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C8" w:rsidRDefault="005B47C8" w:rsidP="002A0203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AE6812" w:rsidRPr="005B47C8" w:rsidRDefault="0094337E" w:rsidP="002A0203">
      <w:pPr>
        <w:jc w:val="center"/>
        <w:rPr>
          <w:rFonts w:asciiTheme="minorHAnsi" w:hAnsiTheme="minorHAnsi"/>
          <w:b/>
          <w:sz w:val="22"/>
          <w:szCs w:val="22"/>
        </w:rPr>
      </w:pPr>
      <w:r w:rsidRPr="0094337E">
        <w:rPr>
          <w:rFonts w:asciiTheme="minorHAnsi" w:hAnsiTheme="minorHAnsi"/>
          <w:b/>
          <w:sz w:val="22"/>
          <w:szCs w:val="22"/>
        </w:rPr>
        <w:t>BGW-III.272.</w:t>
      </w:r>
      <w:r w:rsidR="00512CAD">
        <w:rPr>
          <w:rFonts w:asciiTheme="minorHAnsi" w:hAnsiTheme="minorHAnsi"/>
          <w:b/>
          <w:sz w:val="22"/>
          <w:szCs w:val="22"/>
        </w:rPr>
        <w:t>1</w:t>
      </w:r>
      <w:r w:rsidRPr="0094337E">
        <w:rPr>
          <w:rFonts w:asciiTheme="minorHAnsi" w:hAnsiTheme="minorHAnsi"/>
          <w:b/>
          <w:sz w:val="22"/>
          <w:szCs w:val="22"/>
        </w:rPr>
        <w:t>.2017</w:t>
      </w:r>
      <w:r w:rsidR="005B47C8" w:rsidRPr="005B47C8">
        <w:rPr>
          <w:rFonts w:asciiTheme="minorHAnsi" w:hAnsiTheme="minorHAnsi"/>
          <w:b/>
          <w:sz w:val="22"/>
          <w:szCs w:val="22"/>
        </w:rPr>
        <w:tab/>
      </w:r>
      <w:r w:rsidR="005B47C8" w:rsidRPr="005B47C8">
        <w:rPr>
          <w:rFonts w:asciiTheme="minorHAnsi" w:hAnsiTheme="minorHAnsi"/>
          <w:b/>
          <w:sz w:val="22"/>
          <w:szCs w:val="22"/>
        </w:rPr>
        <w:tab/>
      </w:r>
      <w:r w:rsidR="005B47C8" w:rsidRPr="005B47C8">
        <w:rPr>
          <w:rFonts w:asciiTheme="minorHAnsi" w:hAnsiTheme="minorHAnsi"/>
          <w:b/>
          <w:sz w:val="22"/>
          <w:szCs w:val="22"/>
        </w:rPr>
        <w:tab/>
      </w:r>
      <w:r w:rsidR="005B47C8" w:rsidRPr="005B47C8">
        <w:rPr>
          <w:rFonts w:asciiTheme="minorHAnsi" w:hAnsiTheme="minorHAnsi"/>
          <w:b/>
          <w:sz w:val="22"/>
          <w:szCs w:val="22"/>
        </w:rPr>
        <w:tab/>
      </w:r>
      <w:r w:rsidR="005B47C8" w:rsidRPr="005B47C8">
        <w:rPr>
          <w:rFonts w:asciiTheme="minorHAnsi" w:hAnsiTheme="minorHAnsi"/>
          <w:b/>
          <w:sz w:val="22"/>
          <w:szCs w:val="22"/>
        </w:rPr>
        <w:tab/>
        <w:t xml:space="preserve">                </w:t>
      </w:r>
      <w:r w:rsidR="005B47C8" w:rsidRPr="005B47C8">
        <w:rPr>
          <w:rFonts w:asciiTheme="minorHAnsi" w:hAnsiTheme="minorHAnsi"/>
          <w:b/>
          <w:sz w:val="22"/>
          <w:szCs w:val="22"/>
        </w:rPr>
        <w:tab/>
      </w:r>
      <w:r w:rsidR="005B47C8" w:rsidRPr="005B47C8">
        <w:rPr>
          <w:rFonts w:asciiTheme="minorHAnsi" w:hAnsiTheme="minorHAnsi"/>
          <w:b/>
          <w:sz w:val="22"/>
          <w:szCs w:val="22"/>
        </w:rPr>
        <w:tab/>
      </w:r>
      <w:r w:rsidR="005B47C8" w:rsidRPr="005B47C8">
        <w:rPr>
          <w:rFonts w:asciiTheme="minorHAnsi" w:hAnsiTheme="minorHAnsi"/>
          <w:b/>
          <w:sz w:val="22"/>
          <w:szCs w:val="22"/>
        </w:rPr>
        <w:tab/>
      </w:r>
      <w:r w:rsidR="005B47C8" w:rsidRPr="005B47C8">
        <w:rPr>
          <w:rFonts w:asciiTheme="minorHAnsi" w:hAnsiTheme="minorHAnsi"/>
          <w:b/>
          <w:sz w:val="22"/>
          <w:szCs w:val="22"/>
        </w:rPr>
        <w:tab/>
      </w:r>
      <w:r w:rsidR="005B47C8" w:rsidRPr="005B47C8">
        <w:rPr>
          <w:rFonts w:asciiTheme="minorHAnsi" w:hAnsiTheme="minorHAnsi"/>
          <w:b/>
          <w:sz w:val="22"/>
          <w:szCs w:val="22"/>
        </w:rPr>
        <w:tab/>
      </w:r>
      <w:r w:rsidR="005B47C8" w:rsidRPr="005B47C8">
        <w:rPr>
          <w:rFonts w:asciiTheme="minorHAnsi" w:hAnsiTheme="minorHAnsi"/>
          <w:b/>
          <w:sz w:val="22"/>
          <w:szCs w:val="22"/>
        </w:rPr>
        <w:tab/>
      </w:r>
      <w:r w:rsidR="005B47C8" w:rsidRPr="005B47C8">
        <w:rPr>
          <w:rFonts w:asciiTheme="minorHAnsi" w:hAnsiTheme="minorHAnsi"/>
          <w:b/>
          <w:sz w:val="22"/>
          <w:szCs w:val="22"/>
        </w:rPr>
        <w:tab/>
        <w:t>Załącznik nr 6 do SIWZ</w:t>
      </w:r>
    </w:p>
    <w:p w:rsidR="00AE6812" w:rsidRPr="005B47C8" w:rsidRDefault="00AE6812" w:rsidP="002A02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E6812" w:rsidRPr="005B47C8" w:rsidRDefault="00AE6812" w:rsidP="00B16EA3">
      <w:pPr>
        <w:rPr>
          <w:rFonts w:asciiTheme="minorHAnsi" w:hAnsiTheme="minorHAnsi"/>
          <w:i/>
          <w:iCs/>
          <w:sz w:val="22"/>
          <w:szCs w:val="22"/>
        </w:rPr>
      </w:pPr>
    </w:p>
    <w:p w:rsidR="005B47C8" w:rsidRPr="005B47C8" w:rsidRDefault="005B47C8" w:rsidP="00B16EA3">
      <w:pPr>
        <w:rPr>
          <w:rFonts w:asciiTheme="minorHAnsi" w:hAnsiTheme="minorHAnsi"/>
          <w:i/>
          <w:iCs/>
          <w:sz w:val="22"/>
          <w:szCs w:val="22"/>
        </w:rPr>
      </w:pPr>
    </w:p>
    <w:p w:rsidR="005B47C8" w:rsidRDefault="005B47C8" w:rsidP="00B16EA3">
      <w:pPr>
        <w:rPr>
          <w:rFonts w:asciiTheme="minorHAnsi" w:hAnsiTheme="minorHAnsi"/>
          <w:i/>
          <w:iCs/>
          <w:sz w:val="22"/>
          <w:szCs w:val="22"/>
        </w:rPr>
      </w:pPr>
    </w:p>
    <w:p w:rsidR="00AE6812" w:rsidRPr="005B47C8" w:rsidRDefault="00AE6812" w:rsidP="00B16EA3">
      <w:pPr>
        <w:rPr>
          <w:rFonts w:asciiTheme="minorHAnsi" w:hAnsiTheme="minorHAnsi"/>
          <w:b/>
          <w:iCs/>
          <w:sz w:val="22"/>
          <w:szCs w:val="22"/>
        </w:rPr>
      </w:pPr>
      <w:r w:rsidRPr="005B47C8">
        <w:rPr>
          <w:rFonts w:asciiTheme="minorHAnsi" w:hAnsiTheme="minorHAnsi"/>
          <w:i/>
          <w:iCs/>
          <w:sz w:val="22"/>
          <w:szCs w:val="22"/>
        </w:rPr>
        <w:t>…………………………………………</w:t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</w:p>
    <w:p w:rsidR="00AE6812" w:rsidRPr="005B47C8" w:rsidRDefault="00AE6812" w:rsidP="00B16EA3">
      <w:pPr>
        <w:rPr>
          <w:rFonts w:asciiTheme="minorHAnsi" w:hAnsiTheme="minorHAnsi"/>
          <w:i/>
          <w:iCs/>
          <w:sz w:val="22"/>
          <w:szCs w:val="22"/>
        </w:rPr>
      </w:pPr>
      <w:r w:rsidRPr="005B47C8">
        <w:rPr>
          <w:rFonts w:asciiTheme="minorHAnsi" w:hAnsiTheme="minorHAnsi"/>
          <w:i/>
          <w:iCs/>
          <w:sz w:val="22"/>
          <w:szCs w:val="22"/>
        </w:rPr>
        <w:t>(pieczęć Wykonawcy)</w:t>
      </w:r>
    </w:p>
    <w:p w:rsidR="00AE6812" w:rsidRPr="005B47C8" w:rsidRDefault="00AE6812" w:rsidP="00B16EA3">
      <w:pPr>
        <w:rPr>
          <w:rFonts w:asciiTheme="minorHAnsi" w:hAnsiTheme="minorHAnsi"/>
          <w:b/>
          <w:bCs/>
          <w:sz w:val="22"/>
          <w:szCs w:val="22"/>
        </w:rPr>
      </w:pPr>
    </w:p>
    <w:p w:rsidR="00AE6812" w:rsidRPr="00556B09" w:rsidRDefault="00AE6812" w:rsidP="00B16EA3">
      <w:pPr>
        <w:jc w:val="center"/>
        <w:rPr>
          <w:rFonts w:asciiTheme="minorHAnsi" w:hAnsiTheme="minorHAnsi"/>
          <w:b/>
          <w:sz w:val="22"/>
          <w:szCs w:val="22"/>
        </w:rPr>
      </w:pPr>
      <w:r w:rsidRPr="00556B09">
        <w:rPr>
          <w:rFonts w:asciiTheme="minorHAnsi" w:hAnsiTheme="minorHAnsi"/>
          <w:b/>
          <w:sz w:val="22"/>
          <w:szCs w:val="22"/>
        </w:rPr>
        <w:t>WYKAZ OSÓB</w:t>
      </w:r>
    </w:p>
    <w:p w:rsidR="00AE6812" w:rsidRPr="005B47C8" w:rsidRDefault="00AE6812" w:rsidP="00B16EA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E6812" w:rsidRPr="005B47C8" w:rsidRDefault="00AE6812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B47C8">
        <w:rPr>
          <w:rFonts w:asciiTheme="minorHAnsi" w:hAnsiTheme="minorHAnsi"/>
          <w:bCs/>
          <w:sz w:val="22"/>
          <w:szCs w:val="22"/>
        </w:rPr>
        <w:t>Ja / My niżej podpisany / -ni:</w:t>
      </w:r>
    </w:p>
    <w:p w:rsidR="00AE6812" w:rsidRPr="005B47C8" w:rsidRDefault="00AE6812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AE6812" w:rsidRPr="005B47C8" w:rsidRDefault="00AE6812" w:rsidP="005B47C8">
      <w:pPr>
        <w:pStyle w:val="Zwykytekst"/>
        <w:tabs>
          <w:tab w:val="left" w:pos="12675"/>
        </w:tabs>
        <w:rPr>
          <w:rFonts w:asciiTheme="minorHAnsi" w:hAnsiTheme="minorHAnsi"/>
          <w:sz w:val="22"/>
          <w:szCs w:val="22"/>
        </w:rPr>
      </w:pPr>
      <w:r w:rsidRPr="005B47C8"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……………………………………………...................................................................................</w:t>
      </w:r>
      <w:r w:rsidR="00B775CA">
        <w:rPr>
          <w:rFonts w:asciiTheme="minorHAnsi" w:hAnsiTheme="minorHAnsi"/>
          <w:sz w:val="22"/>
          <w:szCs w:val="22"/>
        </w:rPr>
        <w:t>...........................</w:t>
      </w:r>
      <w:r w:rsidR="005B47C8">
        <w:rPr>
          <w:rFonts w:asciiTheme="minorHAnsi" w:hAnsiTheme="minorHAnsi"/>
          <w:sz w:val="22"/>
          <w:szCs w:val="22"/>
        </w:rPr>
        <w:tab/>
      </w:r>
    </w:p>
    <w:p w:rsidR="00AE6812" w:rsidRPr="005B47C8" w:rsidRDefault="00AE6812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B47C8">
        <w:rPr>
          <w:rFonts w:asciiTheme="minorHAnsi" w:hAnsiTheme="minorHAnsi"/>
          <w:sz w:val="22"/>
          <w:szCs w:val="22"/>
        </w:rPr>
        <w:t xml:space="preserve">działając w imieniu i na rzecz </w:t>
      </w:r>
    </w:p>
    <w:p w:rsidR="00AE6812" w:rsidRPr="005B47C8" w:rsidRDefault="00AE6812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AE6812" w:rsidRPr="005B47C8" w:rsidRDefault="00AE6812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B47C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………………………………………………………………………………………………….......................................................</w:t>
      </w:r>
    </w:p>
    <w:p w:rsidR="00AE6812" w:rsidRPr="005B47C8" w:rsidRDefault="00AE6812" w:rsidP="00B16EA3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AE6812" w:rsidRPr="005B47C8" w:rsidRDefault="00AE6812" w:rsidP="00B16EA3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5B47C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………………………………………………………………………………………………….......................................................</w:t>
      </w:r>
    </w:p>
    <w:p w:rsidR="00AE6812" w:rsidRPr="005B47C8" w:rsidRDefault="00AE6812" w:rsidP="00B16EA3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005B47C8">
        <w:rPr>
          <w:rFonts w:asciiTheme="minorHAnsi" w:hAnsi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AE6812" w:rsidRPr="005B47C8" w:rsidRDefault="00AE6812" w:rsidP="00B16EA3">
      <w:pPr>
        <w:jc w:val="both"/>
        <w:rPr>
          <w:rFonts w:asciiTheme="minorHAnsi" w:hAnsiTheme="minorHAnsi"/>
          <w:bCs/>
          <w:sz w:val="22"/>
          <w:szCs w:val="22"/>
        </w:rPr>
      </w:pPr>
    </w:p>
    <w:p w:rsidR="00AE6812" w:rsidRPr="005B47C8" w:rsidRDefault="00AE6812" w:rsidP="00965DA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B47C8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5B47C8">
        <w:rPr>
          <w:rFonts w:asciiTheme="minorHAnsi" w:hAnsiTheme="minorHAnsi"/>
          <w:sz w:val="22"/>
          <w:szCs w:val="22"/>
        </w:rPr>
        <w:t>na</w:t>
      </w:r>
      <w:r w:rsidRPr="005B47C8">
        <w:rPr>
          <w:rFonts w:asciiTheme="minorHAnsi" w:hAnsiTheme="minorHAnsi"/>
          <w:b/>
          <w:sz w:val="22"/>
          <w:szCs w:val="22"/>
        </w:rPr>
        <w:t xml:space="preserve"> </w:t>
      </w:r>
      <w:r w:rsidRPr="005B47C8">
        <w:rPr>
          <w:rFonts w:asciiTheme="minorHAnsi" w:hAnsiTheme="minorHAnsi" w:cs="Arial"/>
          <w:sz w:val="22"/>
          <w:szCs w:val="22"/>
        </w:rPr>
        <w:t>„Wykonanie prac modernizacyjnych na potrzeby pomieszczenia serwerowni”</w:t>
      </w:r>
      <w:r w:rsidRPr="005B47C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B47C8">
        <w:rPr>
          <w:rFonts w:asciiTheme="minorHAnsi" w:hAnsiTheme="minorHAnsi"/>
          <w:sz w:val="22"/>
          <w:szCs w:val="22"/>
        </w:rPr>
        <w:t>oświadczam / -y, że przy wykonywaniu przedmiotowego zamówienia uczestniczyć będą osoby wskazane poniżej:</w:t>
      </w:r>
    </w:p>
    <w:p w:rsidR="00AE6812" w:rsidRDefault="004D33C2" w:rsidP="00965DA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 najmniej jedna </w:t>
      </w:r>
      <w:r w:rsidR="00E2352E">
        <w:rPr>
          <w:rFonts w:ascii="Calibri" w:hAnsi="Calibri" w:cs="Calibri"/>
          <w:sz w:val="22"/>
          <w:szCs w:val="22"/>
        </w:rPr>
        <w:t>osoba posiadająca</w:t>
      </w:r>
      <w:r w:rsidR="00E2352E" w:rsidRPr="00704604">
        <w:rPr>
          <w:rFonts w:ascii="Calibri" w:hAnsi="Calibri" w:cs="Calibri"/>
          <w:sz w:val="22"/>
          <w:szCs w:val="22"/>
        </w:rPr>
        <w:t xml:space="preserve"> </w:t>
      </w:r>
      <w:r w:rsidR="00704604" w:rsidRPr="00704604">
        <w:rPr>
          <w:rFonts w:asciiTheme="minorHAnsi" w:hAnsiTheme="minorHAnsi"/>
          <w:bCs/>
          <w:sz w:val="22"/>
          <w:szCs w:val="22"/>
        </w:rPr>
        <w:t>uprawnienia budowlane bez ograniczeń do kierowania robotami budowlanymi, pozwalające pełnić samodzielne funkcje techniczne w</w:t>
      </w:r>
      <w:r w:rsidR="00965DAA">
        <w:rPr>
          <w:rFonts w:asciiTheme="minorHAnsi" w:hAnsiTheme="minorHAnsi"/>
          <w:bCs/>
          <w:sz w:val="22"/>
          <w:szCs w:val="22"/>
        </w:rPr>
        <w:t> </w:t>
      </w:r>
      <w:r w:rsidR="00704604" w:rsidRPr="00704604">
        <w:rPr>
          <w:rFonts w:asciiTheme="minorHAnsi" w:hAnsiTheme="minorHAnsi"/>
          <w:bCs/>
          <w:sz w:val="22"/>
          <w:szCs w:val="22"/>
        </w:rPr>
        <w:t>budownictwie w specjalności konstrukcyjno-budowlanej sprawującej funkcję Kierownika budowy, oraz posiadającą doświadczenie zawodowe i w okresie ostatnich 5 lat  pełniła funkcję  kierownika budowy,  w co najmniej 3 robotach budowlanych z elementami dotyczącymi instalacji teletechnicznych, elektrycznych zasilania awaryjnego oraz systemów klimatyzacyjnych w budynkach, o wartości zamówienia nie mniejszej niż 200 000,00 zł brutto każda</w:t>
      </w:r>
      <w:r w:rsidR="00704604" w:rsidRPr="00704604">
        <w:rPr>
          <w:rFonts w:asciiTheme="minorHAnsi" w:hAnsiTheme="minorHAnsi"/>
          <w:b/>
          <w:bCs/>
          <w:sz w:val="22"/>
          <w:szCs w:val="22"/>
        </w:rPr>
        <w:t>.</w:t>
      </w:r>
    </w:p>
    <w:p w:rsidR="002846F0" w:rsidRPr="00704604" w:rsidRDefault="002846F0" w:rsidP="00965DAA">
      <w:pPr>
        <w:pStyle w:val="Akapitzlis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480"/>
        <w:gridCol w:w="2481"/>
        <w:gridCol w:w="5888"/>
        <w:gridCol w:w="3367"/>
      </w:tblGrid>
      <w:tr w:rsidR="00AE6812" w:rsidRPr="005B47C8" w:rsidTr="007438BC">
        <w:tc>
          <w:tcPr>
            <w:tcW w:w="959" w:type="dxa"/>
            <w:shd w:val="pct10" w:color="auto" w:fill="auto"/>
            <w:vAlign w:val="center"/>
          </w:tcPr>
          <w:p w:rsidR="00AE6812" w:rsidRPr="005B47C8" w:rsidRDefault="00AE6812" w:rsidP="00BC5004">
            <w:pPr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:rsidR="00AE6812" w:rsidRPr="005B47C8" w:rsidRDefault="00AE6812" w:rsidP="005032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Imię i nazwisko/</w:t>
            </w:r>
          </w:p>
        </w:tc>
        <w:tc>
          <w:tcPr>
            <w:tcW w:w="2481" w:type="dxa"/>
            <w:shd w:val="pct10" w:color="auto" w:fill="auto"/>
            <w:vAlign w:val="center"/>
          </w:tcPr>
          <w:p w:rsidR="00AE6812" w:rsidRPr="005B47C8" w:rsidRDefault="00726203" w:rsidP="00726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:rsidR="00AE6812" w:rsidRPr="005B47C8" w:rsidRDefault="00AE6812" w:rsidP="005032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Doświadczenie / kwalifikacje zawodowe/ uprawnienia</w:t>
            </w:r>
            <w:r w:rsidR="007262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E6812" w:rsidRPr="005B47C8" w:rsidRDefault="00AE6812" w:rsidP="005032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:rsidR="00AE6812" w:rsidRPr="005B47C8" w:rsidRDefault="00AE6812" w:rsidP="005032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 xml:space="preserve">Informacja o podstawie do dysponowania wskazaną osobą </w:t>
            </w:r>
            <w:r w:rsidRPr="005B47C8">
              <w:rPr>
                <w:rFonts w:asciiTheme="minorHAnsi" w:hAnsiTheme="minorHAnsi"/>
                <w:sz w:val="22"/>
                <w:szCs w:val="22"/>
              </w:rPr>
              <w:t xml:space="preserve">(należy wpisać </w:t>
            </w:r>
            <w:r w:rsidRPr="005B47C8">
              <w:rPr>
                <w:rFonts w:asciiTheme="minorHAnsi" w:hAnsiTheme="minorHAnsi"/>
                <w:i/>
                <w:sz w:val="22"/>
                <w:szCs w:val="22"/>
              </w:rPr>
              <w:t>dysponowanie pośrednie albo dysponowanie bezpośrednie</w:t>
            </w:r>
            <w:r w:rsidRPr="005B47C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E6812" w:rsidRPr="005B47C8" w:rsidTr="0091573A">
        <w:tc>
          <w:tcPr>
            <w:tcW w:w="959" w:type="dxa"/>
          </w:tcPr>
          <w:p w:rsidR="00AE6812" w:rsidRPr="00815E21" w:rsidRDefault="00AE6812" w:rsidP="00503201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0" w:type="dxa"/>
          </w:tcPr>
          <w:p w:rsidR="00AE6812" w:rsidRPr="005B47C8" w:rsidRDefault="00AE6812" w:rsidP="002A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AE6812" w:rsidRPr="005B47C8" w:rsidRDefault="00AE6812" w:rsidP="002A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8" w:type="dxa"/>
          </w:tcPr>
          <w:p w:rsidR="00AE6812" w:rsidRPr="005B47C8" w:rsidRDefault="00AE6812" w:rsidP="0050320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AE6812" w:rsidRPr="005B47C8" w:rsidRDefault="00AE68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812" w:rsidRPr="005B47C8" w:rsidTr="00642506">
        <w:tc>
          <w:tcPr>
            <w:tcW w:w="959" w:type="dxa"/>
          </w:tcPr>
          <w:p w:rsidR="00AE6812" w:rsidRPr="00815E21" w:rsidRDefault="00AE6812" w:rsidP="00503201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0" w:type="dxa"/>
          </w:tcPr>
          <w:p w:rsidR="00AE6812" w:rsidRPr="005B47C8" w:rsidRDefault="00AE6812" w:rsidP="002A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AE6812" w:rsidRPr="005B47C8" w:rsidRDefault="00AE6812" w:rsidP="002A02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8" w:type="dxa"/>
          </w:tcPr>
          <w:p w:rsidR="00AE6812" w:rsidRPr="005B47C8" w:rsidRDefault="00AE6812" w:rsidP="0050320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AE6812" w:rsidRPr="005B47C8" w:rsidRDefault="00AE68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E6812" w:rsidRDefault="00AE6812" w:rsidP="00E673C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04604" w:rsidRPr="00704604" w:rsidRDefault="004D33C2" w:rsidP="00965DA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co najmniej jedna </w:t>
      </w:r>
      <w:r w:rsidR="00E2352E">
        <w:rPr>
          <w:rFonts w:ascii="Calibri" w:hAnsi="Calibri" w:cs="Calibri"/>
          <w:sz w:val="22"/>
          <w:szCs w:val="22"/>
        </w:rPr>
        <w:t>osoba posiadająca</w:t>
      </w:r>
      <w:r w:rsidR="00704604" w:rsidRPr="00704604">
        <w:rPr>
          <w:rFonts w:ascii="Calibri" w:hAnsi="Calibri" w:cs="Calibri"/>
          <w:sz w:val="22"/>
          <w:szCs w:val="22"/>
        </w:rPr>
        <w:t xml:space="preserve"> uprawnienia budowlane bez ograniczeń do kierowania robotami budowlanymi, pozwalające pełnić samodzielne funkcje techniczne w</w:t>
      </w:r>
      <w:r w:rsidR="00965DAA">
        <w:rPr>
          <w:rFonts w:ascii="Calibri" w:hAnsi="Calibri" w:cs="Calibri"/>
          <w:sz w:val="22"/>
          <w:szCs w:val="22"/>
        </w:rPr>
        <w:t> </w:t>
      </w:r>
      <w:r w:rsidR="00704604" w:rsidRPr="00704604">
        <w:rPr>
          <w:rFonts w:ascii="Calibri" w:hAnsi="Calibri" w:cs="Calibri"/>
          <w:sz w:val="22"/>
          <w:szCs w:val="22"/>
        </w:rPr>
        <w:t>budownictwie w specjalności telekomunikacyjnej w zakresie sieci, instalacji i urządzeń telekomunikacyjnych oraz posiadającą co najmniej 3 letnie doświadczenie zawodowe w kierowaniu robotami w branży telekomunikacyjnej</w:t>
      </w:r>
      <w:r w:rsidR="00704604">
        <w:rPr>
          <w:rFonts w:ascii="Calibri" w:hAnsi="Calibri" w:cs="Calibri"/>
          <w:sz w:val="22"/>
          <w:szCs w:val="22"/>
        </w:rPr>
        <w:t>,</w:t>
      </w:r>
    </w:p>
    <w:p w:rsidR="00AE6812" w:rsidRPr="005B47C8" w:rsidRDefault="00AE6812" w:rsidP="00E673C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480"/>
        <w:gridCol w:w="2481"/>
        <w:gridCol w:w="5888"/>
        <w:gridCol w:w="3367"/>
      </w:tblGrid>
      <w:tr w:rsidR="00704604" w:rsidRPr="005B47C8" w:rsidTr="00E54206">
        <w:tc>
          <w:tcPr>
            <w:tcW w:w="959" w:type="dxa"/>
            <w:shd w:val="pct10" w:color="auto" w:fill="auto"/>
            <w:vAlign w:val="center"/>
          </w:tcPr>
          <w:p w:rsidR="00704604" w:rsidRPr="005B47C8" w:rsidRDefault="00704604" w:rsidP="00E54206">
            <w:pPr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Imię i nazwisko/</w:t>
            </w:r>
          </w:p>
        </w:tc>
        <w:tc>
          <w:tcPr>
            <w:tcW w:w="2481" w:type="dxa"/>
            <w:shd w:val="pct10" w:color="auto" w:fill="auto"/>
            <w:vAlign w:val="center"/>
          </w:tcPr>
          <w:p w:rsidR="00704604" w:rsidRPr="005B47C8" w:rsidRDefault="00726203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Doświadczenie / kwalifikacje zawodowe/ uprawnienia</w:t>
            </w:r>
          </w:p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 xml:space="preserve">Informacja o podstawie do dysponowania wskazaną osobą </w:t>
            </w:r>
            <w:r w:rsidRPr="005B47C8">
              <w:rPr>
                <w:rFonts w:asciiTheme="minorHAnsi" w:hAnsiTheme="minorHAnsi"/>
                <w:sz w:val="22"/>
                <w:szCs w:val="22"/>
              </w:rPr>
              <w:t xml:space="preserve">(należy wpisać </w:t>
            </w:r>
            <w:r w:rsidRPr="005B47C8">
              <w:rPr>
                <w:rFonts w:asciiTheme="minorHAnsi" w:hAnsiTheme="minorHAnsi"/>
                <w:i/>
                <w:sz w:val="22"/>
                <w:szCs w:val="22"/>
              </w:rPr>
              <w:t>dysponowanie pośrednie albo dysponowanie bezpośrednie</w:t>
            </w:r>
            <w:r w:rsidRPr="005B47C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704604" w:rsidRPr="005B47C8" w:rsidTr="00E54206">
        <w:tc>
          <w:tcPr>
            <w:tcW w:w="959" w:type="dxa"/>
          </w:tcPr>
          <w:p w:rsidR="00704604" w:rsidRPr="00815E21" w:rsidRDefault="00704604" w:rsidP="00704604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0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8" w:type="dxa"/>
          </w:tcPr>
          <w:p w:rsidR="00704604" w:rsidRPr="005B47C8" w:rsidRDefault="00704604" w:rsidP="00E542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704604" w:rsidRPr="005B47C8" w:rsidRDefault="00704604" w:rsidP="00E542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4604" w:rsidRPr="005B47C8" w:rsidTr="00E54206">
        <w:tc>
          <w:tcPr>
            <w:tcW w:w="959" w:type="dxa"/>
          </w:tcPr>
          <w:p w:rsidR="00704604" w:rsidRPr="00815E21" w:rsidRDefault="00704604" w:rsidP="00704604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0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8" w:type="dxa"/>
          </w:tcPr>
          <w:p w:rsidR="00704604" w:rsidRPr="005B47C8" w:rsidRDefault="00704604" w:rsidP="00E542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704604" w:rsidRPr="005B47C8" w:rsidRDefault="00704604" w:rsidP="00E542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E6812" w:rsidRDefault="00AE6812" w:rsidP="00E673C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04604" w:rsidRPr="00704604" w:rsidRDefault="004D33C2" w:rsidP="00965DA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 najmniej jedna </w:t>
      </w:r>
      <w:r w:rsidR="00E2352E">
        <w:rPr>
          <w:rFonts w:ascii="Calibri" w:hAnsi="Calibri" w:cs="Calibri"/>
          <w:sz w:val="22"/>
          <w:szCs w:val="22"/>
        </w:rPr>
        <w:t>osoba posiadająca</w:t>
      </w:r>
      <w:r w:rsidR="00E2352E" w:rsidRPr="00704604">
        <w:rPr>
          <w:rFonts w:ascii="Calibri" w:hAnsi="Calibri" w:cs="Calibri"/>
          <w:sz w:val="22"/>
          <w:szCs w:val="22"/>
        </w:rPr>
        <w:t xml:space="preserve"> </w:t>
      </w:r>
      <w:r w:rsidR="00704604" w:rsidRPr="00704604">
        <w:rPr>
          <w:rFonts w:asciiTheme="minorHAnsi" w:hAnsiTheme="minorHAnsi"/>
          <w:bCs/>
          <w:sz w:val="22"/>
          <w:szCs w:val="22"/>
        </w:rPr>
        <w:t>uprawnienia budowlane bez ograniczeń do kierowania robotami budowlanymi, pozwalające pełnić samodzielne funkcje techniczne w</w:t>
      </w:r>
      <w:r w:rsidR="00965DAA">
        <w:rPr>
          <w:rFonts w:asciiTheme="minorHAnsi" w:hAnsiTheme="minorHAnsi"/>
          <w:bCs/>
          <w:sz w:val="22"/>
          <w:szCs w:val="22"/>
        </w:rPr>
        <w:t> </w:t>
      </w:r>
      <w:r w:rsidR="00704604" w:rsidRPr="00704604">
        <w:rPr>
          <w:rFonts w:asciiTheme="minorHAnsi" w:hAnsiTheme="minorHAnsi"/>
          <w:bCs/>
          <w:sz w:val="22"/>
          <w:szCs w:val="22"/>
        </w:rPr>
        <w:t xml:space="preserve">budownictwie w specjalności instalacyjnej w zakresie sieci, instalacji i urządzeń elektrycznych i elektroenergetycznych oraz posiadającą co najmniej 3 letnie doświadczenie zawodowe w kierowaniu robotami w branży elektrycznej, </w:t>
      </w:r>
    </w:p>
    <w:p w:rsidR="00704604" w:rsidRPr="00704604" w:rsidRDefault="00704604" w:rsidP="00704604">
      <w:pPr>
        <w:pStyle w:val="Akapitzlist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480"/>
        <w:gridCol w:w="2481"/>
        <w:gridCol w:w="5888"/>
        <w:gridCol w:w="3367"/>
      </w:tblGrid>
      <w:tr w:rsidR="00704604" w:rsidRPr="005B47C8" w:rsidTr="00E54206">
        <w:tc>
          <w:tcPr>
            <w:tcW w:w="959" w:type="dxa"/>
            <w:shd w:val="pct10" w:color="auto" w:fill="auto"/>
            <w:vAlign w:val="center"/>
          </w:tcPr>
          <w:p w:rsidR="00704604" w:rsidRPr="005B47C8" w:rsidRDefault="00704604" w:rsidP="00E54206">
            <w:pPr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Imię i nazwisko/</w:t>
            </w:r>
          </w:p>
        </w:tc>
        <w:tc>
          <w:tcPr>
            <w:tcW w:w="2481" w:type="dxa"/>
            <w:shd w:val="pct10" w:color="auto" w:fill="auto"/>
            <w:vAlign w:val="center"/>
          </w:tcPr>
          <w:p w:rsidR="00704604" w:rsidRPr="005B47C8" w:rsidRDefault="00726203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Doświadczenie / kwalifikacje zawodowe/ uprawnienia</w:t>
            </w:r>
          </w:p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 xml:space="preserve">Informacja o podstawie do dysponowania wskazaną osobą </w:t>
            </w:r>
            <w:r w:rsidRPr="005B47C8">
              <w:rPr>
                <w:rFonts w:asciiTheme="minorHAnsi" w:hAnsiTheme="minorHAnsi"/>
                <w:sz w:val="22"/>
                <w:szCs w:val="22"/>
              </w:rPr>
              <w:t xml:space="preserve">(należy wpisać </w:t>
            </w:r>
            <w:r w:rsidRPr="005B47C8">
              <w:rPr>
                <w:rFonts w:asciiTheme="minorHAnsi" w:hAnsiTheme="minorHAnsi"/>
                <w:i/>
                <w:sz w:val="22"/>
                <w:szCs w:val="22"/>
              </w:rPr>
              <w:t>dysponowanie pośrednie albo dysponowanie bezpośrednie</w:t>
            </w:r>
            <w:r w:rsidRPr="005B47C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704604" w:rsidRPr="005B47C8" w:rsidTr="00E54206">
        <w:tc>
          <w:tcPr>
            <w:tcW w:w="959" w:type="dxa"/>
          </w:tcPr>
          <w:p w:rsidR="00704604" w:rsidRPr="00815E21" w:rsidRDefault="00704604" w:rsidP="0070460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0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8" w:type="dxa"/>
          </w:tcPr>
          <w:p w:rsidR="00704604" w:rsidRPr="005B47C8" w:rsidRDefault="00704604" w:rsidP="00E542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704604" w:rsidRPr="005B47C8" w:rsidRDefault="00704604" w:rsidP="00E542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4604" w:rsidRPr="005B47C8" w:rsidTr="00E54206">
        <w:tc>
          <w:tcPr>
            <w:tcW w:w="959" w:type="dxa"/>
          </w:tcPr>
          <w:p w:rsidR="00704604" w:rsidRPr="00815E21" w:rsidRDefault="00704604" w:rsidP="00704604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0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8" w:type="dxa"/>
          </w:tcPr>
          <w:p w:rsidR="00704604" w:rsidRPr="005B47C8" w:rsidRDefault="00704604" w:rsidP="00E542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704604" w:rsidRPr="005B47C8" w:rsidRDefault="00704604" w:rsidP="00E542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04604" w:rsidRDefault="00704604" w:rsidP="00E673C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04604" w:rsidRPr="002846F0" w:rsidRDefault="004D33C2" w:rsidP="00965DA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co najmniej jedna </w:t>
      </w:r>
      <w:r w:rsidR="00E2352E">
        <w:rPr>
          <w:rFonts w:ascii="Calibri" w:hAnsi="Calibri" w:cs="Calibri"/>
          <w:sz w:val="22"/>
          <w:szCs w:val="22"/>
        </w:rPr>
        <w:t>osoba posiadająca</w:t>
      </w:r>
      <w:r w:rsidR="00704604" w:rsidRPr="00010DDE">
        <w:rPr>
          <w:rFonts w:ascii="Calibri" w:hAnsi="Calibri" w:cs="Calibri"/>
          <w:sz w:val="22"/>
          <w:szCs w:val="22"/>
        </w:rPr>
        <w:t xml:space="preserve"> uprawnienia budowlane bez ograniczeń do kierowania robotami budowlanymi, pozwalające pełnić samodzielne funkcje techniczne w</w:t>
      </w:r>
      <w:r w:rsidR="00965DAA">
        <w:rPr>
          <w:rFonts w:ascii="Calibri" w:hAnsi="Calibri" w:cs="Calibri"/>
          <w:sz w:val="22"/>
          <w:szCs w:val="22"/>
        </w:rPr>
        <w:t> </w:t>
      </w:r>
      <w:r w:rsidR="00704604" w:rsidRPr="00010DDE">
        <w:rPr>
          <w:rFonts w:ascii="Calibri" w:hAnsi="Calibri" w:cs="Calibri"/>
          <w:sz w:val="22"/>
          <w:szCs w:val="22"/>
        </w:rPr>
        <w:t>budownictwie w specjalności instalacyjnej w zakresie sieci, instalacji i urządzeń cieplnych, wentylacyjnych, gazowych, wodociągowych i kanalizacyjnych posiadającą co najmniej 3 letnie doświadczenie zawodowe w kierowaniu robotami w branży sanitarnej ,</w:t>
      </w:r>
    </w:p>
    <w:p w:rsidR="002846F0" w:rsidRPr="00704604" w:rsidRDefault="002846F0" w:rsidP="00965DAA">
      <w:pPr>
        <w:pStyle w:val="Akapitzlist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480"/>
        <w:gridCol w:w="2481"/>
        <w:gridCol w:w="5888"/>
        <w:gridCol w:w="3367"/>
      </w:tblGrid>
      <w:tr w:rsidR="00704604" w:rsidRPr="005B47C8" w:rsidTr="00E54206">
        <w:tc>
          <w:tcPr>
            <w:tcW w:w="959" w:type="dxa"/>
            <w:shd w:val="pct10" w:color="auto" w:fill="auto"/>
            <w:vAlign w:val="center"/>
          </w:tcPr>
          <w:p w:rsidR="00704604" w:rsidRPr="005B47C8" w:rsidRDefault="00704604" w:rsidP="00E54206">
            <w:pPr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Imię i nazwisko/</w:t>
            </w:r>
          </w:p>
        </w:tc>
        <w:tc>
          <w:tcPr>
            <w:tcW w:w="2481" w:type="dxa"/>
            <w:shd w:val="pct10" w:color="auto" w:fill="auto"/>
            <w:vAlign w:val="center"/>
          </w:tcPr>
          <w:p w:rsidR="00704604" w:rsidRPr="005B47C8" w:rsidRDefault="00726203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Doświadczenie / kwalifikacje zawodowe/ uprawnienia</w:t>
            </w:r>
          </w:p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 xml:space="preserve">Informacja o podstawie do dysponowania wskazaną osobą </w:t>
            </w:r>
            <w:r w:rsidRPr="005B47C8">
              <w:rPr>
                <w:rFonts w:asciiTheme="minorHAnsi" w:hAnsiTheme="minorHAnsi"/>
                <w:sz w:val="22"/>
                <w:szCs w:val="22"/>
              </w:rPr>
              <w:t xml:space="preserve">(należy wpisać </w:t>
            </w:r>
            <w:r w:rsidRPr="005B47C8">
              <w:rPr>
                <w:rFonts w:asciiTheme="minorHAnsi" w:hAnsiTheme="minorHAnsi"/>
                <w:i/>
                <w:sz w:val="22"/>
                <w:szCs w:val="22"/>
              </w:rPr>
              <w:t>dysponowanie pośrednie albo dysponowanie bezpośrednie</w:t>
            </w:r>
            <w:r w:rsidRPr="005B47C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704604" w:rsidRPr="005B47C8" w:rsidTr="00E54206">
        <w:tc>
          <w:tcPr>
            <w:tcW w:w="959" w:type="dxa"/>
          </w:tcPr>
          <w:p w:rsidR="00704604" w:rsidRPr="00815E21" w:rsidRDefault="00704604" w:rsidP="00704604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0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8" w:type="dxa"/>
          </w:tcPr>
          <w:p w:rsidR="00704604" w:rsidRPr="005B47C8" w:rsidRDefault="00704604" w:rsidP="00E542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704604" w:rsidRPr="005B47C8" w:rsidRDefault="00704604" w:rsidP="00E542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4604" w:rsidRPr="005B47C8" w:rsidTr="00E54206">
        <w:tc>
          <w:tcPr>
            <w:tcW w:w="959" w:type="dxa"/>
          </w:tcPr>
          <w:p w:rsidR="00704604" w:rsidRPr="00815E21" w:rsidRDefault="00704604" w:rsidP="00704604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0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8" w:type="dxa"/>
          </w:tcPr>
          <w:p w:rsidR="00704604" w:rsidRPr="005B47C8" w:rsidRDefault="00704604" w:rsidP="00E542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704604" w:rsidRPr="005B47C8" w:rsidRDefault="00704604" w:rsidP="00E542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04604" w:rsidRPr="00704604" w:rsidRDefault="00704604" w:rsidP="0070460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04604" w:rsidRPr="00704604" w:rsidRDefault="004D33C2" w:rsidP="00965DA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co najmniej jedna </w:t>
      </w:r>
      <w:r w:rsidR="00E2352E">
        <w:rPr>
          <w:rFonts w:ascii="Calibri" w:hAnsi="Calibri" w:cs="Calibri"/>
          <w:sz w:val="22"/>
          <w:szCs w:val="22"/>
        </w:rPr>
        <w:t>osoba posiadająca</w:t>
      </w:r>
      <w:r w:rsidR="00E2352E" w:rsidRPr="00704604">
        <w:rPr>
          <w:rFonts w:ascii="Calibri" w:hAnsi="Calibri" w:cs="Calibri"/>
          <w:sz w:val="22"/>
          <w:szCs w:val="22"/>
        </w:rPr>
        <w:t xml:space="preserve"> </w:t>
      </w:r>
      <w:r w:rsidR="00704604" w:rsidRPr="00704604">
        <w:rPr>
          <w:rFonts w:ascii="Calibri" w:hAnsi="Calibri" w:cs="Calibri"/>
          <w:sz w:val="22"/>
          <w:szCs w:val="22"/>
        </w:rPr>
        <w:t>licencję pracownika zabezpieczenia II stopnia oraz co najmniej 3 letnie doświad</w:t>
      </w:r>
      <w:r w:rsidR="00965DAA">
        <w:rPr>
          <w:rFonts w:ascii="Calibri" w:hAnsi="Calibri" w:cs="Calibri"/>
          <w:sz w:val="22"/>
          <w:szCs w:val="22"/>
        </w:rPr>
        <w:t>czenie zawodowe w wykonywaniu i </w:t>
      </w:r>
      <w:r w:rsidR="00704604" w:rsidRPr="00704604">
        <w:rPr>
          <w:rFonts w:ascii="Calibri" w:hAnsi="Calibri" w:cs="Calibri"/>
          <w:sz w:val="22"/>
          <w:szCs w:val="22"/>
        </w:rPr>
        <w:t>konfigurowaniu lub nadzorowaniu systemów zabezpieczenia technicznego: instalacji systemów kontroli dostępu (SKD), systemów telewizji dozorowej (CCTV), systemów sygnalizacji włamania i napadu (SSWIN).</w:t>
      </w:r>
    </w:p>
    <w:p w:rsidR="00704604" w:rsidRDefault="00704604" w:rsidP="0070460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480"/>
        <w:gridCol w:w="2481"/>
        <w:gridCol w:w="5888"/>
        <w:gridCol w:w="3367"/>
      </w:tblGrid>
      <w:tr w:rsidR="00704604" w:rsidRPr="005B47C8" w:rsidTr="00E54206">
        <w:tc>
          <w:tcPr>
            <w:tcW w:w="959" w:type="dxa"/>
            <w:shd w:val="pct10" w:color="auto" w:fill="auto"/>
            <w:vAlign w:val="center"/>
          </w:tcPr>
          <w:p w:rsidR="00704604" w:rsidRPr="005B47C8" w:rsidRDefault="00704604" w:rsidP="00E54206">
            <w:pPr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80" w:type="dxa"/>
            <w:shd w:val="pct10" w:color="auto" w:fill="auto"/>
            <w:vAlign w:val="center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Imię i nazwisko/</w:t>
            </w:r>
          </w:p>
        </w:tc>
        <w:tc>
          <w:tcPr>
            <w:tcW w:w="2481" w:type="dxa"/>
            <w:shd w:val="pct10" w:color="auto" w:fill="auto"/>
            <w:vAlign w:val="center"/>
          </w:tcPr>
          <w:p w:rsidR="00704604" w:rsidRPr="005B47C8" w:rsidRDefault="00726203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5888" w:type="dxa"/>
            <w:shd w:val="pct10" w:color="auto" w:fill="auto"/>
            <w:vAlign w:val="center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Doświadczenie / kwalifikacje zawodowe/ uprawnienia</w:t>
            </w:r>
          </w:p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3367" w:type="dxa"/>
            <w:shd w:val="pct10" w:color="auto" w:fill="auto"/>
            <w:vAlign w:val="center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47C8">
              <w:rPr>
                <w:rFonts w:asciiTheme="minorHAnsi" w:hAnsiTheme="minorHAnsi"/>
                <w:b/>
                <w:sz w:val="22"/>
                <w:szCs w:val="22"/>
              </w:rPr>
              <w:t xml:space="preserve">Informacja o podstawie do dysponowania wskazaną osobą </w:t>
            </w:r>
            <w:r w:rsidRPr="005B47C8">
              <w:rPr>
                <w:rFonts w:asciiTheme="minorHAnsi" w:hAnsiTheme="minorHAnsi"/>
                <w:sz w:val="22"/>
                <w:szCs w:val="22"/>
              </w:rPr>
              <w:t xml:space="preserve">(należy wpisać </w:t>
            </w:r>
            <w:r w:rsidRPr="005B47C8">
              <w:rPr>
                <w:rFonts w:asciiTheme="minorHAnsi" w:hAnsiTheme="minorHAnsi"/>
                <w:i/>
                <w:sz w:val="22"/>
                <w:szCs w:val="22"/>
              </w:rPr>
              <w:t>dysponowanie pośrednie albo dysponowanie bezpośrednie</w:t>
            </w:r>
            <w:r w:rsidRPr="005B47C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704604" w:rsidRPr="005B47C8" w:rsidTr="00E54206">
        <w:tc>
          <w:tcPr>
            <w:tcW w:w="959" w:type="dxa"/>
          </w:tcPr>
          <w:p w:rsidR="00704604" w:rsidRPr="00815E21" w:rsidRDefault="00704604" w:rsidP="0070460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0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8" w:type="dxa"/>
          </w:tcPr>
          <w:p w:rsidR="00704604" w:rsidRPr="005B47C8" w:rsidRDefault="00704604" w:rsidP="00E542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704604" w:rsidRPr="005B47C8" w:rsidRDefault="00704604" w:rsidP="00E542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4604" w:rsidRPr="005B47C8" w:rsidTr="00E54206">
        <w:tc>
          <w:tcPr>
            <w:tcW w:w="959" w:type="dxa"/>
          </w:tcPr>
          <w:p w:rsidR="00704604" w:rsidRPr="00815E21" w:rsidRDefault="00704604" w:rsidP="0070460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0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1" w:type="dxa"/>
          </w:tcPr>
          <w:p w:rsidR="00704604" w:rsidRPr="005B47C8" w:rsidRDefault="00704604" w:rsidP="00E542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8" w:type="dxa"/>
          </w:tcPr>
          <w:p w:rsidR="00704604" w:rsidRPr="005B47C8" w:rsidRDefault="00704604" w:rsidP="00E54206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704604" w:rsidRPr="005B47C8" w:rsidRDefault="00704604" w:rsidP="00E542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04604" w:rsidRPr="00704604" w:rsidRDefault="00704604" w:rsidP="00704604">
      <w:pPr>
        <w:pStyle w:val="Akapitzlist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B6587" w:rsidRPr="008B6587" w:rsidRDefault="008B6587" w:rsidP="008B6587">
      <w:pPr>
        <w:pStyle w:val="Akapitzlist"/>
        <w:autoSpaceDE w:val="0"/>
        <w:autoSpaceDN w:val="0"/>
        <w:adjustRightInd w:val="0"/>
        <w:ind w:left="0" w:right="139"/>
        <w:jc w:val="both"/>
        <w:rPr>
          <w:rFonts w:ascii="Calibri" w:hAnsi="Calibri"/>
          <w:b/>
          <w:sz w:val="22"/>
          <w:u w:val="single"/>
        </w:rPr>
      </w:pPr>
      <w:r w:rsidRPr="008B6587">
        <w:rPr>
          <w:rFonts w:ascii="Calibri" w:hAnsi="Calibri"/>
          <w:b/>
          <w:sz w:val="22"/>
          <w:u w:val="single"/>
        </w:rPr>
        <w:t xml:space="preserve">UWAGA: Zamawiający </w:t>
      </w:r>
      <w:r w:rsidRPr="008B6587">
        <w:rPr>
          <w:rFonts w:ascii="Calibri" w:hAnsi="Calibri" w:cs="Calibri"/>
          <w:b/>
          <w:iCs/>
          <w:sz w:val="22"/>
          <w:szCs w:val="22"/>
          <w:u w:val="single"/>
        </w:rPr>
        <w:t>nie dopuszcza</w:t>
      </w:r>
      <w:r w:rsidRPr="008B6587">
        <w:rPr>
          <w:rFonts w:ascii="Calibri" w:hAnsi="Calibri"/>
          <w:b/>
          <w:sz w:val="22"/>
          <w:u w:val="single"/>
        </w:rPr>
        <w:t xml:space="preserve"> </w:t>
      </w:r>
      <w:r w:rsidRPr="008B6587">
        <w:rPr>
          <w:rFonts w:ascii="Calibri" w:hAnsi="Calibri" w:cs="Calibri"/>
          <w:b/>
          <w:iCs/>
          <w:sz w:val="22"/>
          <w:szCs w:val="22"/>
          <w:u w:val="single"/>
        </w:rPr>
        <w:t xml:space="preserve">możliwości </w:t>
      </w:r>
      <w:r w:rsidRPr="008B6587">
        <w:rPr>
          <w:rFonts w:ascii="Calibri" w:hAnsi="Calibri"/>
          <w:b/>
          <w:sz w:val="22"/>
          <w:u w:val="single"/>
        </w:rPr>
        <w:t xml:space="preserve">łączenia funkcji wskazanych </w:t>
      </w:r>
      <w:r w:rsidRPr="008B6587">
        <w:rPr>
          <w:rFonts w:ascii="Calibri" w:hAnsi="Calibri" w:cs="Calibri"/>
          <w:b/>
          <w:iCs/>
          <w:sz w:val="22"/>
          <w:szCs w:val="22"/>
          <w:u w:val="single"/>
        </w:rPr>
        <w:t>powyżej.</w:t>
      </w:r>
    </w:p>
    <w:p w:rsidR="00704604" w:rsidRDefault="00704604" w:rsidP="0070460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04604" w:rsidRDefault="00704604" w:rsidP="0070460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04604" w:rsidRPr="00704604" w:rsidRDefault="00704604" w:rsidP="0070460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E6812" w:rsidRPr="005B47C8" w:rsidRDefault="00AE6812" w:rsidP="00E673C7">
      <w:pPr>
        <w:pStyle w:val="Zwykytekst"/>
        <w:ind w:left="6231" w:firstLine="141"/>
        <w:jc w:val="right"/>
        <w:rPr>
          <w:rFonts w:asciiTheme="minorHAnsi" w:hAnsiTheme="minorHAnsi"/>
          <w:i/>
          <w:iCs/>
          <w:sz w:val="22"/>
          <w:szCs w:val="22"/>
        </w:rPr>
      </w:pPr>
      <w:r w:rsidRPr="005B47C8">
        <w:rPr>
          <w:rFonts w:asciiTheme="minorHAnsi" w:hAnsiTheme="minorHAnsi"/>
          <w:sz w:val="22"/>
          <w:szCs w:val="22"/>
        </w:rPr>
        <w:t>……………………..…………… dnia ……………………..r.</w:t>
      </w:r>
    </w:p>
    <w:p w:rsidR="00AE6812" w:rsidRPr="005B47C8" w:rsidRDefault="00AE6812" w:rsidP="00E673C7">
      <w:pPr>
        <w:pStyle w:val="Zwykytekst"/>
        <w:ind w:left="567" w:hanging="567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AE6812" w:rsidRPr="005B47C8" w:rsidRDefault="00AE6812" w:rsidP="00E673C7">
      <w:pPr>
        <w:pStyle w:val="Zwykytekst"/>
        <w:ind w:left="567" w:hanging="567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AE6812" w:rsidRPr="005B47C8" w:rsidRDefault="00AE6812" w:rsidP="00E673C7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  <w:r w:rsidRPr="005B47C8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</w:t>
      </w:r>
    </w:p>
    <w:p w:rsidR="00AE6812" w:rsidRPr="005B47C8" w:rsidRDefault="00AE6812" w:rsidP="00E673C7">
      <w:pPr>
        <w:pStyle w:val="Zwykytekst"/>
        <w:ind w:left="3966" w:firstLine="141"/>
        <w:jc w:val="center"/>
        <w:rPr>
          <w:rFonts w:asciiTheme="minorHAnsi" w:hAnsiTheme="minorHAnsi"/>
          <w:i/>
          <w:iCs/>
          <w:sz w:val="22"/>
          <w:szCs w:val="22"/>
        </w:rPr>
      </w:pP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  <w:t xml:space="preserve">  </w:t>
      </w:r>
      <w:r w:rsidRPr="005B47C8">
        <w:rPr>
          <w:rFonts w:asciiTheme="minorHAnsi" w:hAnsiTheme="minorHAnsi"/>
          <w:i/>
          <w:iCs/>
          <w:sz w:val="22"/>
          <w:szCs w:val="22"/>
        </w:rPr>
        <w:tab/>
      </w:r>
      <w:r w:rsidRPr="005B47C8">
        <w:rPr>
          <w:rFonts w:asciiTheme="minorHAnsi" w:hAnsiTheme="minorHAnsi"/>
          <w:i/>
          <w:iCs/>
          <w:sz w:val="22"/>
          <w:szCs w:val="22"/>
        </w:rPr>
        <w:tab/>
        <w:t>(podpis Wykonawcy)</w:t>
      </w:r>
    </w:p>
    <w:sectPr w:rsidR="00AE6812" w:rsidRPr="005B47C8" w:rsidSect="005F52D9">
      <w:footerReference w:type="default" r:id="rId7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06D4C7" w15:done="0"/>
  <w15:commentEx w15:paraId="52B9407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48" w:rsidRDefault="005D0F48" w:rsidP="005F52D9">
      <w:r>
        <w:separator/>
      </w:r>
    </w:p>
  </w:endnote>
  <w:endnote w:type="continuationSeparator" w:id="0">
    <w:p w:rsidR="005D0F48" w:rsidRDefault="005D0F48" w:rsidP="005F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12" w:rsidRDefault="00AE6812">
    <w:pPr>
      <w:pStyle w:val="Stopka"/>
      <w:jc w:val="right"/>
    </w:pPr>
  </w:p>
  <w:p w:rsidR="00AE6812" w:rsidRPr="005F52D9" w:rsidRDefault="00AE6812">
    <w:pPr>
      <w:pStyle w:val="Stopka"/>
      <w:jc w:val="right"/>
    </w:pPr>
    <w:r w:rsidRPr="005F52D9">
      <w:t>-</w:t>
    </w:r>
    <w:r w:rsidR="00ED2316">
      <w:fldChar w:fldCharType="begin"/>
    </w:r>
    <w:r w:rsidR="00D006B8">
      <w:instrText>PAGE   \* MERGEFORMAT</w:instrText>
    </w:r>
    <w:r w:rsidR="00ED2316">
      <w:fldChar w:fldCharType="separate"/>
    </w:r>
    <w:r w:rsidR="007C16F4">
      <w:rPr>
        <w:noProof/>
      </w:rPr>
      <w:t>1</w:t>
    </w:r>
    <w:r w:rsidR="00ED2316">
      <w:rPr>
        <w:noProof/>
      </w:rPr>
      <w:fldChar w:fldCharType="end"/>
    </w:r>
    <w:r w:rsidRPr="005F52D9"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48" w:rsidRDefault="005D0F48" w:rsidP="005F52D9">
      <w:r>
        <w:separator/>
      </w:r>
    </w:p>
  </w:footnote>
  <w:footnote w:type="continuationSeparator" w:id="0">
    <w:p w:rsidR="005D0F48" w:rsidRDefault="005D0F48" w:rsidP="005F5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3AB"/>
    <w:multiLevelType w:val="hybridMultilevel"/>
    <w:tmpl w:val="3F46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01E91"/>
    <w:multiLevelType w:val="hybridMultilevel"/>
    <w:tmpl w:val="CCB4AEBE"/>
    <w:lvl w:ilvl="0" w:tplc="F30CC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4C2C89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82948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F35C2"/>
    <w:multiLevelType w:val="hybridMultilevel"/>
    <w:tmpl w:val="107E0B48"/>
    <w:lvl w:ilvl="0" w:tplc="F30CC2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657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3D20FF"/>
    <w:multiLevelType w:val="hybridMultilevel"/>
    <w:tmpl w:val="4330F6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A5D65"/>
    <w:multiLevelType w:val="hybridMultilevel"/>
    <w:tmpl w:val="7C8806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2D6C30"/>
    <w:multiLevelType w:val="hybridMultilevel"/>
    <w:tmpl w:val="1C9E448C"/>
    <w:lvl w:ilvl="0" w:tplc="2662C7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15BE6"/>
    <w:multiLevelType w:val="hybridMultilevel"/>
    <w:tmpl w:val="0C44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C15826"/>
    <w:multiLevelType w:val="hybridMultilevel"/>
    <w:tmpl w:val="EA0EA6BE"/>
    <w:lvl w:ilvl="0" w:tplc="F30CC2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4540"/>
    <w:multiLevelType w:val="hybridMultilevel"/>
    <w:tmpl w:val="ACB0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263DCC"/>
    <w:multiLevelType w:val="hybridMultilevel"/>
    <w:tmpl w:val="A34063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8151A9"/>
    <w:multiLevelType w:val="hybridMultilevel"/>
    <w:tmpl w:val="EB5E3254"/>
    <w:lvl w:ilvl="0" w:tplc="F30CC22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097DA8"/>
    <w:multiLevelType w:val="hybridMultilevel"/>
    <w:tmpl w:val="1D3CC5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DC7835"/>
    <w:multiLevelType w:val="hybridMultilevel"/>
    <w:tmpl w:val="4DCE267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D23542"/>
    <w:multiLevelType w:val="hybridMultilevel"/>
    <w:tmpl w:val="DD8E0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FD2BC8"/>
    <w:multiLevelType w:val="multilevel"/>
    <w:tmpl w:val="57DE760E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F39295A"/>
    <w:multiLevelType w:val="hybridMultilevel"/>
    <w:tmpl w:val="37ECE568"/>
    <w:lvl w:ilvl="0" w:tplc="F30CC2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A4E02"/>
    <w:multiLevelType w:val="hybridMultilevel"/>
    <w:tmpl w:val="D8A4BE3A"/>
    <w:lvl w:ilvl="0" w:tplc="F30CC22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E845E97"/>
    <w:multiLevelType w:val="hybridMultilevel"/>
    <w:tmpl w:val="0B226F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4636ED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F29DA"/>
    <w:multiLevelType w:val="hybridMultilevel"/>
    <w:tmpl w:val="0BF62072"/>
    <w:lvl w:ilvl="0" w:tplc="AF4A50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477B16"/>
    <w:multiLevelType w:val="hybridMultilevel"/>
    <w:tmpl w:val="8D5EC3B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B96176"/>
    <w:multiLevelType w:val="hybridMultilevel"/>
    <w:tmpl w:val="BC7A14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A77B28"/>
    <w:multiLevelType w:val="hybridMultilevel"/>
    <w:tmpl w:val="5650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0B4329"/>
    <w:multiLevelType w:val="hybridMultilevel"/>
    <w:tmpl w:val="F880FBB0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>
    <w:nsid w:val="74095D89"/>
    <w:multiLevelType w:val="hybridMultilevel"/>
    <w:tmpl w:val="32E25CDA"/>
    <w:lvl w:ilvl="0" w:tplc="F30CC2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B2422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15"/>
  </w:num>
  <w:num w:numId="5">
    <w:abstractNumId w:val="16"/>
  </w:num>
  <w:num w:numId="6">
    <w:abstractNumId w:val="9"/>
  </w:num>
  <w:num w:numId="7">
    <w:abstractNumId w:val="22"/>
  </w:num>
  <w:num w:numId="8">
    <w:abstractNumId w:val="1"/>
  </w:num>
  <w:num w:numId="9">
    <w:abstractNumId w:val="26"/>
  </w:num>
  <w:num w:numId="10">
    <w:abstractNumId w:val="0"/>
  </w:num>
  <w:num w:numId="11">
    <w:abstractNumId w:val="24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</w:num>
  <w:num w:numId="17">
    <w:abstractNumId w:val="5"/>
  </w:num>
  <w:num w:numId="18">
    <w:abstractNumId w:val="6"/>
  </w:num>
  <w:num w:numId="19">
    <w:abstractNumId w:val="4"/>
  </w:num>
  <w:num w:numId="20">
    <w:abstractNumId w:val="8"/>
  </w:num>
  <w:num w:numId="21">
    <w:abstractNumId w:val="10"/>
  </w:num>
  <w:num w:numId="22">
    <w:abstractNumId w:val="2"/>
  </w:num>
  <w:num w:numId="23">
    <w:abstractNumId w:val="21"/>
  </w:num>
  <w:num w:numId="24">
    <w:abstractNumId w:val="28"/>
  </w:num>
  <w:num w:numId="25">
    <w:abstractNumId w:val="17"/>
  </w:num>
  <w:num w:numId="26">
    <w:abstractNumId w:val="27"/>
  </w:num>
  <w:num w:numId="27">
    <w:abstractNumId w:val="7"/>
  </w:num>
  <w:num w:numId="28">
    <w:abstractNumId w:val="18"/>
  </w:num>
  <w:num w:numId="29">
    <w:abstractNumId w:val="13"/>
  </w:num>
  <w:num w:numId="30">
    <w:abstractNumId w:val="19"/>
  </w:num>
  <w:num w:numId="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ews Emilia">
    <w15:presenceInfo w15:providerId="AD" w15:userId="S-1-5-21-3705041511-794260200-3662937969-1295"/>
  </w15:person>
  <w15:person w15:author="Kotecka Monika">
    <w15:presenceInfo w15:providerId="AD" w15:userId="S-1-5-21-3705041511-794260200-3662937969-120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52D9"/>
    <w:rsid w:val="00006B38"/>
    <w:rsid w:val="00012CD2"/>
    <w:rsid w:val="00055163"/>
    <w:rsid w:val="00093570"/>
    <w:rsid w:val="000B3ED6"/>
    <w:rsid w:val="000F5E65"/>
    <w:rsid w:val="0013182C"/>
    <w:rsid w:val="00144CED"/>
    <w:rsid w:val="0016542E"/>
    <w:rsid w:val="00175B6A"/>
    <w:rsid w:val="00197C6F"/>
    <w:rsid w:val="001C66A2"/>
    <w:rsid w:val="001C78C0"/>
    <w:rsid w:val="001D4699"/>
    <w:rsid w:val="0020055B"/>
    <w:rsid w:val="00235DD2"/>
    <w:rsid w:val="00250E2C"/>
    <w:rsid w:val="00254316"/>
    <w:rsid w:val="00271A58"/>
    <w:rsid w:val="00281606"/>
    <w:rsid w:val="00282DCE"/>
    <w:rsid w:val="002846F0"/>
    <w:rsid w:val="002A0203"/>
    <w:rsid w:val="002D3AB7"/>
    <w:rsid w:val="002D6D3D"/>
    <w:rsid w:val="00305628"/>
    <w:rsid w:val="0034050E"/>
    <w:rsid w:val="00357C61"/>
    <w:rsid w:val="00364643"/>
    <w:rsid w:val="003A4A83"/>
    <w:rsid w:val="003F71FD"/>
    <w:rsid w:val="004076F7"/>
    <w:rsid w:val="004249C6"/>
    <w:rsid w:val="0046556E"/>
    <w:rsid w:val="004B1861"/>
    <w:rsid w:val="004D33C2"/>
    <w:rsid w:val="004F083E"/>
    <w:rsid w:val="00503201"/>
    <w:rsid w:val="00506C44"/>
    <w:rsid w:val="00512CAD"/>
    <w:rsid w:val="00556B09"/>
    <w:rsid w:val="00594CB8"/>
    <w:rsid w:val="005A42CF"/>
    <w:rsid w:val="005B2F5F"/>
    <w:rsid w:val="005B46D2"/>
    <w:rsid w:val="005B47C8"/>
    <w:rsid w:val="005B7762"/>
    <w:rsid w:val="005D0F48"/>
    <w:rsid w:val="005F52D9"/>
    <w:rsid w:val="00606D81"/>
    <w:rsid w:val="006121E3"/>
    <w:rsid w:val="00642506"/>
    <w:rsid w:val="006547DB"/>
    <w:rsid w:val="00663BE7"/>
    <w:rsid w:val="006A2D90"/>
    <w:rsid w:val="006E575B"/>
    <w:rsid w:val="00704604"/>
    <w:rsid w:val="00726203"/>
    <w:rsid w:val="007416D2"/>
    <w:rsid w:val="00741BFA"/>
    <w:rsid w:val="007438BC"/>
    <w:rsid w:val="007542E8"/>
    <w:rsid w:val="007A0336"/>
    <w:rsid w:val="007A543F"/>
    <w:rsid w:val="007C16F4"/>
    <w:rsid w:val="007D2CB6"/>
    <w:rsid w:val="007E1CD3"/>
    <w:rsid w:val="007F16FD"/>
    <w:rsid w:val="007F565E"/>
    <w:rsid w:val="00802ED8"/>
    <w:rsid w:val="00811CCA"/>
    <w:rsid w:val="00815E21"/>
    <w:rsid w:val="00827ED8"/>
    <w:rsid w:val="00833EE7"/>
    <w:rsid w:val="00857C73"/>
    <w:rsid w:val="00874B70"/>
    <w:rsid w:val="00882912"/>
    <w:rsid w:val="00896431"/>
    <w:rsid w:val="008B6587"/>
    <w:rsid w:val="0091573A"/>
    <w:rsid w:val="00917610"/>
    <w:rsid w:val="00933561"/>
    <w:rsid w:val="0094337E"/>
    <w:rsid w:val="00965DAA"/>
    <w:rsid w:val="00984479"/>
    <w:rsid w:val="00996D15"/>
    <w:rsid w:val="009B7D8E"/>
    <w:rsid w:val="009E12C9"/>
    <w:rsid w:val="009F2A9A"/>
    <w:rsid w:val="00A03875"/>
    <w:rsid w:val="00A3102F"/>
    <w:rsid w:val="00A4663B"/>
    <w:rsid w:val="00A640E1"/>
    <w:rsid w:val="00A752F0"/>
    <w:rsid w:val="00A8274D"/>
    <w:rsid w:val="00AE6812"/>
    <w:rsid w:val="00B167EB"/>
    <w:rsid w:val="00B16EA3"/>
    <w:rsid w:val="00B2112D"/>
    <w:rsid w:val="00B35741"/>
    <w:rsid w:val="00B523E9"/>
    <w:rsid w:val="00B547B8"/>
    <w:rsid w:val="00B775CA"/>
    <w:rsid w:val="00BC5004"/>
    <w:rsid w:val="00BF6F54"/>
    <w:rsid w:val="00C1182C"/>
    <w:rsid w:val="00C76D7B"/>
    <w:rsid w:val="00C97A46"/>
    <w:rsid w:val="00CB596A"/>
    <w:rsid w:val="00CE0637"/>
    <w:rsid w:val="00CE50AD"/>
    <w:rsid w:val="00CF685B"/>
    <w:rsid w:val="00D006B8"/>
    <w:rsid w:val="00D5646D"/>
    <w:rsid w:val="00D60784"/>
    <w:rsid w:val="00D97514"/>
    <w:rsid w:val="00DE3359"/>
    <w:rsid w:val="00E0013D"/>
    <w:rsid w:val="00E2352E"/>
    <w:rsid w:val="00E673C7"/>
    <w:rsid w:val="00E867AC"/>
    <w:rsid w:val="00E963E6"/>
    <w:rsid w:val="00ED2316"/>
    <w:rsid w:val="00F077C7"/>
    <w:rsid w:val="00F22ED9"/>
    <w:rsid w:val="00F64C44"/>
    <w:rsid w:val="00F66303"/>
    <w:rsid w:val="00F70DA3"/>
    <w:rsid w:val="00F85747"/>
    <w:rsid w:val="00FA21AA"/>
    <w:rsid w:val="00FB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F52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F52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F52D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5F52D9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5F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  <w:szCs w:val="22"/>
    </w:rPr>
  </w:style>
  <w:style w:type="paragraph" w:styleId="Zwykytekst">
    <w:name w:val="Plain Text"/>
    <w:basedOn w:val="Normalny"/>
    <w:link w:val="ZwykytekstZnak"/>
    <w:uiPriority w:val="99"/>
    <w:rsid w:val="00E673C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673C7"/>
    <w:rPr>
      <w:rFonts w:ascii="Courier New" w:hAnsi="Courier New" w:cs="Times New Roman"/>
      <w:sz w:val="20"/>
      <w:lang w:eastAsia="pl-PL"/>
    </w:rPr>
  </w:style>
  <w:style w:type="character" w:styleId="Hipercze">
    <w:name w:val="Hyperlink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semiHidden/>
    <w:rsid w:val="000551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5163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E6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51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5E65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11C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Ewa Kokoszka</dc:creator>
  <cp:keywords/>
  <dc:description/>
  <cp:lastModifiedBy>marta.budzelewska</cp:lastModifiedBy>
  <cp:revision>6</cp:revision>
  <cp:lastPrinted>2016-04-25T11:26:00Z</cp:lastPrinted>
  <dcterms:created xsi:type="dcterms:W3CDTF">2017-03-24T15:18:00Z</dcterms:created>
  <dcterms:modified xsi:type="dcterms:W3CDTF">2017-03-30T07:50:00Z</dcterms:modified>
</cp:coreProperties>
</file>