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7323E" w14:textId="038A7A0A" w:rsidR="00200B72" w:rsidRDefault="00811238" w:rsidP="00200B72">
      <w:pPr>
        <w:spacing w:after="480"/>
        <w:ind w:left="6373" w:firstLine="708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E1E6A3D">
            <wp:simplePos x="0" y="0"/>
            <wp:positionH relativeFrom="margin">
              <wp:posOffset>-271145</wp:posOffset>
            </wp:positionH>
            <wp:positionV relativeFrom="margin">
              <wp:posOffset>1270</wp:posOffset>
            </wp:positionV>
            <wp:extent cx="2445385" cy="639445"/>
            <wp:effectExtent l="0" t="0" r="0" b="8255"/>
            <wp:wrapSquare wrapText="bothSides"/>
            <wp:docPr id="1" name="Obraz 1" descr="Herb: biały orzeł na czerwonej tarczy herbowej, obok napis Radna Województwa Wielkopolskiego Barbara Mroczkows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944F8B">
        <w:t>Poznań,</w:t>
      </w:r>
      <w:r w:rsidR="00944F8B">
        <w:t xml:space="preserve"> </w:t>
      </w:r>
      <w:r w:rsidR="00C60985">
        <w:t>20.12.2024r.</w:t>
      </w:r>
    </w:p>
    <w:p w14:paraId="36F4687C" w14:textId="77777777" w:rsidR="00200B72" w:rsidRDefault="00200B72" w:rsidP="00200B72">
      <w:pPr>
        <w:spacing w:after="120"/>
      </w:pPr>
    </w:p>
    <w:p w14:paraId="52BFD7FB" w14:textId="77777777" w:rsidR="00153954" w:rsidRDefault="00153954" w:rsidP="001B0D66">
      <w:pPr>
        <w:suppressAutoHyphens/>
        <w:ind w:left="4399" w:firstLine="137"/>
        <w:jc w:val="both"/>
        <w:rPr>
          <w:rFonts w:eastAsia="Times New Roman" w:cstheme="minorHAnsi"/>
          <w:b/>
          <w:lang w:eastAsia="ar-SA"/>
        </w:rPr>
      </w:pPr>
    </w:p>
    <w:p w14:paraId="7F4851AF" w14:textId="0CB339DF" w:rsidR="001B0D66" w:rsidRPr="003A3E10" w:rsidRDefault="001B0D66" w:rsidP="001B0D66">
      <w:pPr>
        <w:suppressAutoHyphens/>
        <w:ind w:left="4399" w:firstLine="137"/>
        <w:jc w:val="both"/>
        <w:rPr>
          <w:rFonts w:eastAsia="Times New Roman" w:cstheme="minorHAnsi"/>
          <w:b/>
          <w:lang w:eastAsia="ar-SA"/>
        </w:rPr>
      </w:pPr>
      <w:r w:rsidRPr="003A3E10">
        <w:rPr>
          <w:rFonts w:eastAsia="Times New Roman" w:cstheme="minorHAnsi"/>
          <w:b/>
          <w:lang w:eastAsia="ar-SA"/>
        </w:rPr>
        <w:t>Szanowny Pan</w:t>
      </w:r>
    </w:p>
    <w:p w14:paraId="147297F2" w14:textId="77777777" w:rsidR="001B0D66" w:rsidRPr="003A3E10" w:rsidRDefault="001B0D66" w:rsidP="001B0D66">
      <w:pPr>
        <w:suppressAutoHyphens/>
        <w:ind w:left="4536"/>
        <w:jc w:val="both"/>
        <w:rPr>
          <w:rFonts w:eastAsia="Times New Roman" w:cstheme="minorHAnsi"/>
          <w:b/>
          <w:lang w:eastAsia="ar-SA"/>
        </w:rPr>
      </w:pPr>
      <w:r w:rsidRPr="003A3E10">
        <w:rPr>
          <w:rFonts w:eastAsia="Times New Roman" w:cstheme="minorHAnsi"/>
          <w:b/>
          <w:lang w:eastAsia="ar-SA"/>
        </w:rPr>
        <w:t>Marek Woźniak</w:t>
      </w:r>
    </w:p>
    <w:p w14:paraId="0B3BCBA6" w14:textId="77777777" w:rsidR="001B0D66" w:rsidRPr="003A3E10" w:rsidRDefault="001B0D66" w:rsidP="001B0D66">
      <w:pPr>
        <w:suppressAutoHyphens/>
        <w:ind w:left="4536"/>
        <w:jc w:val="both"/>
        <w:rPr>
          <w:rFonts w:eastAsia="Times New Roman" w:cstheme="minorHAnsi"/>
          <w:b/>
          <w:lang w:eastAsia="ar-SA"/>
        </w:rPr>
      </w:pPr>
      <w:r w:rsidRPr="003A3E10">
        <w:rPr>
          <w:rFonts w:eastAsia="Times New Roman" w:cstheme="minorHAnsi"/>
          <w:b/>
          <w:lang w:eastAsia="ar-SA"/>
        </w:rPr>
        <w:t>Marszałek</w:t>
      </w:r>
    </w:p>
    <w:p w14:paraId="100063A4" w14:textId="730CAEFA" w:rsidR="001B0D66" w:rsidRDefault="001B0D66" w:rsidP="001B0D66">
      <w:pPr>
        <w:suppressAutoHyphens/>
        <w:ind w:left="4536"/>
        <w:jc w:val="both"/>
        <w:rPr>
          <w:rFonts w:eastAsia="Times New Roman" w:cstheme="minorHAnsi"/>
          <w:b/>
          <w:lang w:eastAsia="ar-SA"/>
        </w:rPr>
      </w:pPr>
      <w:r w:rsidRPr="003A3E10">
        <w:rPr>
          <w:rFonts w:eastAsia="Times New Roman" w:cstheme="minorHAnsi"/>
          <w:b/>
          <w:lang w:eastAsia="ar-SA"/>
        </w:rPr>
        <w:t>Województwa Wielkopolskiego</w:t>
      </w:r>
    </w:p>
    <w:p w14:paraId="48A19EB6" w14:textId="77777777" w:rsidR="00237389" w:rsidRPr="003A3E10" w:rsidRDefault="00237389" w:rsidP="001B0D66">
      <w:pPr>
        <w:suppressAutoHyphens/>
        <w:ind w:left="4536"/>
        <w:jc w:val="both"/>
        <w:rPr>
          <w:rFonts w:eastAsia="Times New Roman" w:cstheme="minorHAnsi"/>
          <w:b/>
          <w:lang w:eastAsia="ar-SA"/>
        </w:rPr>
      </w:pPr>
    </w:p>
    <w:p w14:paraId="79FB573A" w14:textId="77777777" w:rsidR="001B0D66" w:rsidRPr="003A3E10" w:rsidRDefault="001B0D66" w:rsidP="001B0D66">
      <w:pPr>
        <w:suppressAutoHyphens/>
        <w:ind w:left="4536"/>
        <w:jc w:val="both"/>
        <w:rPr>
          <w:rFonts w:eastAsia="Times New Roman" w:cstheme="minorHAnsi"/>
          <w:b/>
          <w:lang w:eastAsia="ar-SA"/>
        </w:rPr>
      </w:pPr>
    </w:p>
    <w:p w14:paraId="3A4E454E" w14:textId="77777777" w:rsidR="001B0D66" w:rsidRPr="003A3E10" w:rsidRDefault="001B0D66" w:rsidP="001B0D66">
      <w:pPr>
        <w:suppressAutoHyphens/>
        <w:jc w:val="center"/>
        <w:rPr>
          <w:rFonts w:eastAsia="Times New Roman" w:cstheme="minorHAnsi"/>
          <w:b/>
          <w:lang w:eastAsia="ar-SA"/>
        </w:rPr>
      </w:pPr>
      <w:r w:rsidRPr="003A3E10">
        <w:rPr>
          <w:rFonts w:eastAsia="Times New Roman" w:cstheme="minorHAnsi"/>
          <w:b/>
          <w:lang w:eastAsia="ar-SA"/>
        </w:rPr>
        <w:t>INTERPELACJA</w:t>
      </w:r>
      <w:r>
        <w:rPr>
          <w:rFonts w:eastAsia="Times New Roman" w:cstheme="minorHAnsi"/>
          <w:b/>
          <w:lang w:eastAsia="ar-SA"/>
        </w:rPr>
        <w:t>/ZAPYTANIE</w:t>
      </w:r>
    </w:p>
    <w:p w14:paraId="67C59747" w14:textId="77777777" w:rsidR="001B0D66" w:rsidRPr="003A3E10" w:rsidRDefault="001B0D66" w:rsidP="001B0D66">
      <w:pPr>
        <w:suppressAutoHyphens/>
        <w:rPr>
          <w:rFonts w:eastAsia="Times New Roman" w:cstheme="minorHAnsi"/>
          <w:b/>
          <w:lang w:eastAsia="ar-SA"/>
        </w:rPr>
      </w:pPr>
    </w:p>
    <w:p w14:paraId="224965BF" w14:textId="77777777" w:rsidR="001B0D66" w:rsidRDefault="001B0D66" w:rsidP="001B0D66">
      <w:pPr>
        <w:spacing w:line="276" w:lineRule="auto"/>
        <w:ind w:left="426"/>
        <w:jc w:val="both"/>
        <w:rPr>
          <w:rFonts w:ascii="Bookman Old Style" w:hAnsi="Bookman Old Style"/>
          <w:i/>
        </w:rPr>
      </w:pPr>
    </w:p>
    <w:p w14:paraId="74D119E3" w14:textId="1CE04BA2" w:rsidR="001B0D66" w:rsidRDefault="001B0D66" w:rsidP="001B0D66">
      <w:pPr>
        <w:spacing w:line="276" w:lineRule="auto"/>
        <w:ind w:left="426"/>
        <w:jc w:val="both"/>
        <w:rPr>
          <w:rFonts w:ascii="Bookman Old Style" w:hAnsi="Bookman Old Style"/>
          <w:i/>
        </w:rPr>
      </w:pPr>
      <w:r w:rsidRPr="00D07E26">
        <w:rPr>
          <w:rFonts w:ascii="Bookman Old Style" w:hAnsi="Bookman Old Style"/>
          <w:i/>
        </w:rPr>
        <w:t>Szanowny Panie Marszałku</w:t>
      </w:r>
      <w:r w:rsidR="00237389">
        <w:rPr>
          <w:rFonts w:ascii="Bookman Old Style" w:hAnsi="Bookman Old Style"/>
          <w:i/>
        </w:rPr>
        <w:t>,</w:t>
      </w:r>
    </w:p>
    <w:p w14:paraId="14DB20F0" w14:textId="77777777" w:rsidR="001B0D66" w:rsidRPr="003A3E10" w:rsidRDefault="001B0D66" w:rsidP="000C2D0C">
      <w:pPr>
        <w:suppressAutoHyphens/>
        <w:rPr>
          <w:rFonts w:eastAsia="Times New Roman" w:cstheme="minorHAnsi"/>
          <w:b/>
          <w:lang w:eastAsia="ar-SA"/>
        </w:rPr>
      </w:pPr>
    </w:p>
    <w:p w14:paraId="6A203C7A" w14:textId="6C6D246F" w:rsidR="00C60AB9" w:rsidRDefault="00237389" w:rsidP="000C2D0C">
      <w:pPr>
        <w:spacing w:line="276" w:lineRule="auto"/>
        <w:ind w:left="426" w:firstLine="282"/>
        <w:rPr>
          <w:b/>
        </w:rPr>
      </w:pPr>
      <w:r>
        <w:t>n</w:t>
      </w:r>
      <w:r w:rsidR="001B0D66">
        <w:t xml:space="preserve">a podstawie  art. 23 ustawy o samorządzie województwa z dnia 5 czerwca 1998r. </w:t>
      </w:r>
      <w:r>
        <w:br/>
      </w:r>
      <w:r w:rsidR="001B0D66">
        <w:t xml:space="preserve">(tj. Dz.U z 2024r.poz.566) </w:t>
      </w:r>
      <w:r w:rsidR="001B0D66" w:rsidRPr="00C93A62">
        <w:t>składam i</w:t>
      </w:r>
      <w:r w:rsidR="001B0D66">
        <w:t xml:space="preserve">nterpelację </w:t>
      </w:r>
      <w:r w:rsidR="00641A8E">
        <w:rPr>
          <w:b/>
        </w:rPr>
        <w:t>w sprawie</w:t>
      </w:r>
      <w:r w:rsidR="00907E3F">
        <w:rPr>
          <w:b/>
        </w:rPr>
        <w:t xml:space="preserve"> poprawy bezpieczeństwa drogowego </w:t>
      </w:r>
      <w:r w:rsidR="00940F5F">
        <w:rPr>
          <w:b/>
        </w:rPr>
        <w:t xml:space="preserve"> </w:t>
      </w:r>
    </w:p>
    <w:p w14:paraId="21667D98" w14:textId="77777777" w:rsidR="00153954" w:rsidRDefault="00153954" w:rsidP="000C2D0C">
      <w:pPr>
        <w:spacing w:line="276" w:lineRule="auto"/>
        <w:ind w:left="426" w:firstLine="282"/>
        <w:rPr>
          <w:b/>
        </w:rPr>
      </w:pPr>
    </w:p>
    <w:p w14:paraId="6459AB18" w14:textId="0B4FDFC2" w:rsidR="001B0D66" w:rsidRPr="009C6BC8" w:rsidRDefault="005133F8" w:rsidP="005133F8">
      <w:pPr>
        <w:spacing w:line="276" w:lineRule="auto"/>
        <w:ind w:left="426" w:firstLine="282"/>
        <w:jc w:val="both"/>
      </w:pPr>
      <w:r>
        <w:t>S</w:t>
      </w:r>
      <w:r w:rsidRPr="009C6BC8">
        <w:t>kładam interpelacj</w:t>
      </w:r>
      <w:r>
        <w:t xml:space="preserve">ę </w:t>
      </w:r>
      <w:r w:rsidRPr="009C6BC8">
        <w:t xml:space="preserve">w sprawie </w:t>
      </w:r>
      <w:r>
        <w:t>ustawienia ogrodzenia w granicach pasa drog</w:t>
      </w:r>
      <w:r w:rsidR="00907E3F">
        <w:t xml:space="preserve">owego na drodze </w:t>
      </w:r>
      <w:r w:rsidR="00C60AB9" w:rsidRPr="009C6BC8">
        <w:t>wojew</w:t>
      </w:r>
      <w:r w:rsidR="00641A8E" w:rsidRPr="009C6BC8">
        <w:t>ó</w:t>
      </w:r>
      <w:r w:rsidR="00C60AB9" w:rsidRPr="009C6BC8">
        <w:t>dz</w:t>
      </w:r>
      <w:r>
        <w:t>kiej</w:t>
      </w:r>
      <w:r w:rsidR="00C60AB9" w:rsidRPr="009C6BC8">
        <w:t xml:space="preserve"> nr </w:t>
      </w:r>
      <w:r>
        <w:t>309</w:t>
      </w:r>
      <w:r w:rsidR="00C60AB9" w:rsidRPr="009C6BC8">
        <w:t xml:space="preserve"> </w:t>
      </w:r>
      <w:r>
        <w:t>prowadzącej z Leszna do Rydzyny. Rosnący las po obu stronach tej drogi jest siedliskiem różnych zwierząt</w:t>
      </w:r>
      <w:r w:rsidR="0077716A">
        <w:t>,</w:t>
      </w:r>
      <w:r>
        <w:t xml:space="preserve"> w tym saren i dzików, które coraz częściej wychodząc na drogę stwarzają poważne zagrożenie dla jej użytkowników.</w:t>
      </w:r>
      <w:r w:rsidR="00BB573F">
        <w:t xml:space="preserve"> W ubiegłych latach i obecnie zadarzały się i zdarzają nadal wypadki z udziałem zwierząt i samochodów. </w:t>
      </w:r>
    </w:p>
    <w:p w14:paraId="4D9316BA" w14:textId="7DFE8405" w:rsidR="00BB573F" w:rsidRPr="009C6BC8" w:rsidRDefault="0077716A" w:rsidP="00BB573F">
      <w:pPr>
        <w:spacing w:line="276" w:lineRule="auto"/>
        <w:ind w:left="426"/>
        <w:jc w:val="both"/>
      </w:pPr>
      <w:r>
        <w:t xml:space="preserve">Na </w:t>
      </w:r>
      <w:r w:rsidRPr="009C6BC8">
        <w:t>środku</w:t>
      </w:r>
      <w:r w:rsidR="00641A8E" w:rsidRPr="009C6BC8">
        <w:t xml:space="preserve"> </w:t>
      </w:r>
      <w:r w:rsidR="00BB573F">
        <w:t xml:space="preserve">drogi </w:t>
      </w:r>
      <w:r w:rsidR="00641A8E" w:rsidRPr="009C6BC8">
        <w:t xml:space="preserve">została zamontowana </w:t>
      </w:r>
      <w:r w:rsidR="00BB573F" w:rsidRPr="009C6BC8">
        <w:t>bariera odgradzająca przeciwne pasy ruchu</w:t>
      </w:r>
      <w:r w:rsidR="00BB573F">
        <w:t xml:space="preserve"> </w:t>
      </w:r>
      <w:r w:rsidR="009C6BC8" w:rsidRPr="009C6BC8">
        <w:t>(</w:t>
      </w:r>
      <w:r w:rsidR="00641A8E" w:rsidRPr="009C6BC8">
        <w:t xml:space="preserve">po wypadku </w:t>
      </w:r>
      <w:r w:rsidRPr="009C6BC8">
        <w:t>drogowy</w:t>
      </w:r>
      <w:r>
        <w:t>m, w którym</w:t>
      </w:r>
      <w:r w:rsidR="00BB573F">
        <w:t xml:space="preserve"> zginęło</w:t>
      </w:r>
      <w:r w:rsidR="000E1180">
        <w:t xml:space="preserve"> </w:t>
      </w:r>
      <w:r w:rsidR="00641A8E" w:rsidRPr="009C6BC8">
        <w:t>5 os</w:t>
      </w:r>
      <w:r w:rsidR="009C6BC8" w:rsidRPr="009C6BC8">
        <w:t>ó</w:t>
      </w:r>
      <w:r w:rsidR="00641A8E" w:rsidRPr="009C6BC8">
        <w:t>b)</w:t>
      </w:r>
      <w:r w:rsidR="00BB573F">
        <w:t>, ale zagrożenie z strony zwierząt nie zmalało. W celu wyeliminowania przyczyny tego stanu rzeczy wn</w:t>
      </w:r>
      <w:r w:rsidR="00647577">
        <w:t>oszę</w:t>
      </w:r>
      <w:r w:rsidR="00BB573F">
        <w:t xml:space="preserve"> o pozytywne rozpatrzenie niniejszej interpelacji.</w:t>
      </w:r>
    </w:p>
    <w:p w14:paraId="6C5FC2FF" w14:textId="2F7E02F0" w:rsidR="00237389" w:rsidRDefault="00641A8E" w:rsidP="005133F8">
      <w:pPr>
        <w:spacing w:line="276" w:lineRule="auto"/>
        <w:ind w:left="426"/>
        <w:jc w:val="both"/>
      </w:pPr>
      <w:r w:rsidRPr="009C6BC8">
        <w:t xml:space="preserve">. </w:t>
      </w:r>
    </w:p>
    <w:p w14:paraId="76C748ED" w14:textId="77777777" w:rsidR="001B0D66" w:rsidRDefault="001B0D66" w:rsidP="001B0D66">
      <w:pPr>
        <w:spacing w:after="120"/>
        <w:ind w:left="5663" w:firstLine="1"/>
        <w:rPr>
          <w:rFonts w:cstheme="minorHAnsi"/>
          <w:bCs/>
        </w:rPr>
      </w:pPr>
      <w:r>
        <w:rPr>
          <w:rFonts w:cstheme="minorHAnsi"/>
          <w:bCs/>
        </w:rPr>
        <w:t xml:space="preserve">       </w:t>
      </w:r>
      <w:r w:rsidRPr="003A7A30">
        <w:rPr>
          <w:rFonts w:cstheme="minorHAnsi"/>
          <w:bCs/>
        </w:rPr>
        <w:t>Z poważaniem</w:t>
      </w:r>
    </w:p>
    <w:p w14:paraId="3EA46CE0" w14:textId="0C382356" w:rsidR="00DD4868" w:rsidRPr="00AD56E2" w:rsidRDefault="00AD56E2" w:rsidP="001B0D66">
      <w:pPr>
        <w:spacing w:line="280" w:lineRule="exact"/>
        <w:ind w:left="4956"/>
        <w:rPr>
          <w:rFonts w:cstheme="minorHAnsi"/>
          <w:sz w:val="22"/>
          <w:szCs w:val="22"/>
        </w:rPr>
      </w:pPr>
      <w:bookmarkStart w:id="0" w:name="_GoBack"/>
      <w:bookmarkEnd w:id="0"/>
      <w:r>
        <w:rPr>
          <w:rFonts w:ascii="Bookman Old Style" w:hAnsi="Bookman Old Style" w:cstheme="minorHAnsi"/>
          <w:bCs/>
          <w:i/>
          <w:sz w:val="22"/>
          <w:szCs w:val="22"/>
        </w:rPr>
        <w:t xml:space="preserve">       </w:t>
      </w:r>
      <w:r w:rsidR="001B0D66" w:rsidRPr="00AD56E2">
        <w:rPr>
          <w:rFonts w:ascii="Bookman Old Style" w:hAnsi="Bookman Old Style" w:cstheme="minorHAnsi"/>
          <w:bCs/>
          <w:i/>
          <w:sz w:val="22"/>
          <w:szCs w:val="22"/>
        </w:rPr>
        <w:t>Barbara Mroczkowska</w:t>
      </w:r>
    </w:p>
    <w:sectPr w:rsidR="00DD4868" w:rsidRPr="00AD56E2" w:rsidSect="00D97939">
      <w:headerReference w:type="default" r:id="rId8"/>
      <w:footerReference w:type="default" r:id="rId9"/>
      <w:pgSz w:w="11906" w:h="16838"/>
      <w:pgMar w:top="851" w:right="1133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AB1B0" w14:textId="77777777" w:rsidR="005306CF" w:rsidRDefault="005306CF" w:rsidP="007D24CC">
      <w:r>
        <w:separator/>
      </w:r>
    </w:p>
  </w:endnote>
  <w:endnote w:type="continuationSeparator" w:id="0">
    <w:p w14:paraId="58F0A6EA" w14:textId="77777777" w:rsidR="005306CF" w:rsidRDefault="005306CF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723E4" w14:textId="66002CA2" w:rsidR="007D24CC" w:rsidRPr="004E4070" w:rsidRDefault="00944F8B" w:rsidP="007D24C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7EAAAA9B" wp14:editId="01E8AA44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4" name="Obraz 14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FFEBE9" wp14:editId="7CFAD34C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SEJMIK WOJEWÓDZTWA WIELKOPOLSKIEGO&#10;Kancelaria Sejmiku&#10;al. Niepodległości 34, 61-714 Poznań&#10;tel. 61 626 70 30, e-mail: sejmik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E1D838" id="Łącznik prosty 6" o:spid="_x0000_s1026" alt="SEJMIK WOJEWÓDZTWA WIELKOPOLSKIEGO&#10;Kancelaria Sejmiku&#10;al. Niepodległości 34, 61-714 Poznań&#10;tel. 61 626 70 30, e-mail: sejmik@umww.pl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346E6D" wp14:editId="3C4A37D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BARBARA MROCZKOWSKA&#10;Radna Województwa Wielkopolskiego&#10;tel. 61 626 66 86&#10;e-mail: barbara.mroczkowska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99D446" id="Łącznik prosty 7" o:spid="_x0000_s1026" alt="BARBARA MROCZKOWSKA&#10;Radna Województwa Wielkopolskiego&#10;tel. 61 626 66 86&#10;e-mail: barbara.mroczkowska@umww.pl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" strokecolor="#8d9390">
              <v:stroke joinstyle="miter"/>
            </v:line>
          </w:pict>
        </mc:Fallback>
      </mc:AlternateContent>
    </w:r>
    <w:r w:rsidR="00A9149A" w:rsidRPr="00A9149A">
      <w:rPr>
        <w:b/>
        <w:bCs/>
        <w:sz w:val="14"/>
        <w:szCs w:val="14"/>
      </w:rPr>
      <w:t>SEJMIK WOJEWÓDZTWA WIELKOPOLSKIEGO</w:t>
    </w:r>
    <w:r w:rsidR="00A9149A">
      <w:rPr>
        <w:b/>
        <w:bCs/>
        <w:sz w:val="14"/>
        <w:szCs w:val="14"/>
      </w:rPr>
      <w:tab/>
      <w:t xml:space="preserve">        </w:t>
    </w:r>
    <w:r w:rsidR="00AF1B63">
      <w:rPr>
        <w:b/>
        <w:bCs/>
        <w:sz w:val="14"/>
        <w:szCs w:val="14"/>
      </w:rPr>
      <w:t>BARBARA MROCZKOWSKA</w:t>
    </w:r>
  </w:p>
  <w:p w14:paraId="222893BC" w14:textId="3229F8FE" w:rsidR="007D24CC" w:rsidRPr="00D80CDF" w:rsidRDefault="00A9149A" w:rsidP="007D24CC">
    <w:pPr>
      <w:rPr>
        <w:sz w:val="14"/>
        <w:szCs w:val="14"/>
      </w:rPr>
    </w:pPr>
    <w:r>
      <w:rPr>
        <w:b/>
        <w:bCs/>
        <w:sz w:val="14"/>
        <w:szCs w:val="14"/>
      </w:rPr>
      <w:t>Kancelaria Sejmiku</w:t>
    </w:r>
    <w:r w:rsidR="00C04930">
      <w:rPr>
        <w:b/>
        <w:bCs/>
        <w:sz w:val="14"/>
        <w:szCs w:val="14"/>
      </w:rPr>
      <w:tab/>
      <w:t xml:space="preserve">              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Radna Województwa Wielkopolskiego</w:t>
    </w:r>
  </w:p>
  <w:p w14:paraId="09B845BA" w14:textId="6445086C" w:rsidR="007D24CC" w:rsidRPr="00FF4EC8" w:rsidRDefault="007D24CC" w:rsidP="007D24C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 w:rsidR="00C04930">
      <w:rPr>
        <w:color w:val="000000" w:themeColor="text1"/>
        <w:sz w:val="14"/>
        <w:szCs w:val="14"/>
      </w:rPr>
      <w:t>iepodległości 34, 61-714 Poznań</w:t>
    </w:r>
    <w:r w:rsidR="00C04930">
      <w:rPr>
        <w:color w:val="000000" w:themeColor="text1"/>
        <w:sz w:val="14"/>
        <w:szCs w:val="14"/>
      </w:rPr>
      <w:tab/>
    </w:r>
    <w:r w:rsidR="00C04930">
      <w:rPr>
        <w:color w:val="000000" w:themeColor="text1"/>
        <w:sz w:val="14"/>
        <w:szCs w:val="14"/>
      </w:rPr>
      <w:tab/>
      <w:t xml:space="preserve">        </w:t>
    </w:r>
    <w:r w:rsidR="008811C8" w:rsidRPr="008811C8">
      <w:rPr>
        <w:color w:val="000000" w:themeColor="text1"/>
        <w:sz w:val="14"/>
        <w:szCs w:val="14"/>
      </w:rPr>
      <w:t xml:space="preserve">tel. 61 626 </w:t>
    </w:r>
    <w:r w:rsidR="00B93BD8">
      <w:rPr>
        <w:color w:val="000000" w:themeColor="text1"/>
        <w:sz w:val="14"/>
        <w:szCs w:val="14"/>
      </w:rPr>
      <w:t>66 86</w:t>
    </w:r>
  </w:p>
  <w:p w14:paraId="717B6CF9" w14:textId="3E90646E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</w:t>
    </w:r>
    <w:r w:rsidR="00A9149A" w:rsidRPr="00A9149A">
      <w:rPr>
        <w:color w:val="000000" w:themeColor="text1"/>
        <w:sz w:val="14"/>
        <w:szCs w:val="14"/>
      </w:rPr>
      <w:t>70 30, e-mail: sejmik@umww.pl</w:t>
    </w:r>
    <w:r w:rsidR="00A9149A">
      <w:rPr>
        <w:color w:val="000000" w:themeColor="text1"/>
        <w:sz w:val="14"/>
        <w:szCs w:val="14"/>
      </w:rPr>
      <w:t xml:space="preserve">                    e</w:t>
    </w:r>
    <w:r w:rsidR="00DD4868" w:rsidRPr="00DD4868">
      <w:rPr>
        <w:color w:val="000000" w:themeColor="text1"/>
        <w:sz w:val="14"/>
        <w:szCs w:val="14"/>
      </w:rPr>
      <w:t xml:space="preserve">-mail: </w:t>
    </w:r>
    <w:r w:rsidR="00AF1B63">
      <w:rPr>
        <w:color w:val="000000" w:themeColor="text1"/>
        <w:sz w:val="14"/>
        <w:szCs w:val="14"/>
      </w:rPr>
      <w:t>barbara.mroczkowska</w:t>
    </w:r>
    <w:r w:rsidR="00D74861" w:rsidRPr="00D74861">
      <w:rPr>
        <w:color w:val="000000" w:themeColor="text1"/>
        <w:sz w:val="14"/>
        <w:szCs w:val="14"/>
      </w:rPr>
      <w:t>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DA592" w14:textId="77777777" w:rsidR="005306CF" w:rsidRDefault="005306CF" w:rsidP="007D24CC">
      <w:r>
        <w:separator/>
      </w:r>
    </w:p>
  </w:footnote>
  <w:footnote w:type="continuationSeparator" w:id="0">
    <w:p w14:paraId="3ABE4814" w14:textId="77777777" w:rsidR="005306CF" w:rsidRDefault="005306CF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225462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4332B56E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97939" w:rsidRPr="00D97939">
                                <w:rPr>
                                  <w:rStyle w:val="Numerstrony"/>
                                  <w:bCs/>
                                  <w:noProof/>
                                </w:rPr>
                                <w:t>1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4332B56E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D97939" w:rsidRPr="00D97939">
                          <w:rPr>
                            <w:rStyle w:val="Numerstrony"/>
                            <w:bCs/>
                            <w:noProof/>
                          </w:rPr>
                          <w:t>1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0A09"/>
    <w:rsid w:val="000250D2"/>
    <w:rsid w:val="00045C05"/>
    <w:rsid w:val="000C2D0C"/>
    <w:rsid w:val="000E1180"/>
    <w:rsid w:val="001008A1"/>
    <w:rsid w:val="00115959"/>
    <w:rsid w:val="00153954"/>
    <w:rsid w:val="001B0D66"/>
    <w:rsid w:val="00200B72"/>
    <w:rsid w:val="00237389"/>
    <w:rsid w:val="0025429E"/>
    <w:rsid w:val="00275074"/>
    <w:rsid w:val="0027623F"/>
    <w:rsid w:val="002B231C"/>
    <w:rsid w:val="002C5FD0"/>
    <w:rsid w:val="002E4D7C"/>
    <w:rsid w:val="0033561B"/>
    <w:rsid w:val="003A7A30"/>
    <w:rsid w:val="003F14FD"/>
    <w:rsid w:val="0043416A"/>
    <w:rsid w:val="004A6AB9"/>
    <w:rsid w:val="004C157E"/>
    <w:rsid w:val="004D7BBD"/>
    <w:rsid w:val="005133F8"/>
    <w:rsid w:val="0052141E"/>
    <w:rsid w:val="0052249E"/>
    <w:rsid w:val="005306CF"/>
    <w:rsid w:val="0056314E"/>
    <w:rsid w:val="00564758"/>
    <w:rsid w:val="005875D2"/>
    <w:rsid w:val="005949E6"/>
    <w:rsid w:val="00610376"/>
    <w:rsid w:val="0063416F"/>
    <w:rsid w:val="00641A8E"/>
    <w:rsid w:val="00647577"/>
    <w:rsid w:val="00674BC8"/>
    <w:rsid w:val="006B707F"/>
    <w:rsid w:val="006E223B"/>
    <w:rsid w:val="00751A32"/>
    <w:rsid w:val="0077716A"/>
    <w:rsid w:val="007B4A4E"/>
    <w:rsid w:val="007D24CC"/>
    <w:rsid w:val="007F713C"/>
    <w:rsid w:val="00811238"/>
    <w:rsid w:val="008811C8"/>
    <w:rsid w:val="008A08DE"/>
    <w:rsid w:val="008D11A6"/>
    <w:rsid w:val="008D62EB"/>
    <w:rsid w:val="008F6D34"/>
    <w:rsid w:val="00907E3F"/>
    <w:rsid w:val="009176D2"/>
    <w:rsid w:val="00940F5F"/>
    <w:rsid w:val="00944F8B"/>
    <w:rsid w:val="00965AA0"/>
    <w:rsid w:val="00990339"/>
    <w:rsid w:val="009C6BC8"/>
    <w:rsid w:val="009D6D90"/>
    <w:rsid w:val="009E6B77"/>
    <w:rsid w:val="00A02923"/>
    <w:rsid w:val="00A60B73"/>
    <w:rsid w:val="00A9149A"/>
    <w:rsid w:val="00AC537C"/>
    <w:rsid w:val="00AD56E2"/>
    <w:rsid w:val="00AE29AE"/>
    <w:rsid w:val="00AF1B63"/>
    <w:rsid w:val="00B03590"/>
    <w:rsid w:val="00B04743"/>
    <w:rsid w:val="00B54393"/>
    <w:rsid w:val="00B93BD8"/>
    <w:rsid w:val="00BB573F"/>
    <w:rsid w:val="00BB6771"/>
    <w:rsid w:val="00BD5D2D"/>
    <w:rsid w:val="00C04930"/>
    <w:rsid w:val="00C60985"/>
    <w:rsid w:val="00C60AB9"/>
    <w:rsid w:val="00D0069F"/>
    <w:rsid w:val="00D13790"/>
    <w:rsid w:val="00D239D4"/>
    <w:rsid w:val="00D33ADB"/>
    <w:rsid w:val="00D74861"/>
    <w:rsid w:val="00D905E8"/>
    <w:rsid w:val="00D97939"/>
    <w:rsid w:val="00DD4868"/>
    <w:rsid w:val="00DF7393"/>
    <w:rsid w:val="00E07D66"/>
    <w:rsid w:val="00E24F24"/>
    <w:rsid w:val="00E56A7E"/>
    <w:rsid w:val="00E7021B"/>
    <w:rsid w:val="00EA69BE"/>
    <w:rsid w:val="00EF25A6"/>
    <w:rsid w:val="00F6243E"/>
    <w:rsid w:val="00FB43F4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docId w15:val="{CD7F40DE-7E1C-410D-9E77-FE011C43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BB365-963F-4DEA-B28F-B015883D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RADNA_mroczkowska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RADNA_mroczkowska</dc:title>
  <dc:subject/>
  <dc:creator>Sklepik Katarzyna</dc:creator>
  <cp:keywords/>
  <dc:description/>
  <cp:lastModifiedBy>Radny</cp:lastModifiedBy>
  <cp:revision>11</cp:revision>
  <cp:lastPrinted>2022-08-09T08:48:00Z</cp:lastPrinted>
  <dcterms:created xsi:type="dcterms:W3CDTF">2024-12-09T19:04:00Z</dcterms:created>
  <dcterms:modified xsi:type="dcterms:W3CDTF">2024-12-11T19:54:00Z</dcterms:modified>
</cp:coreProperties>
</file>