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3FFD3" w14:textId="0E6A6056" w:rsidR="00F52BF6" w:rsidRPr="00624991" w:rsidRDefault="006951FB" w:rsidP="00624991">
      <w:r>
        <w:rPr>
          <w:noProof/>
          <w:lang w:eastAsia="pl-PL"/>
        </w:rPr>
        <w:drawing>
          <wp:inline distT="0" distB="0" distL="0" distR="0" wp14:anchorId="58BD22E5" wp14:editId="6AF0979D">
            <wp:extent cx="2212975" cy="739140"/>
            <wp:effectExtent l="0" t="0" r="0" b="0"/>
            <wp:docPr id="3" name="Obraz 3" descr="Herb: biały orzeł na czerwonej tarczy herbowej, &#10;obok napis Marszałek Województwa Wielkopolskiego Marek Woźniak.&#10;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Herb: biały orzeł na czerwonej tarczy herbowej, &#10;obok napis Marszałek Województwa Wielkopolskiego Marek Woźniak.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</w:t>
      </w:r>
      <w:r w:rsidR="00811238">
        <w:tab/>
      </w:r>
      <w:r w:rsidR="00811238">
        <w:tab/>
      </w:r>
      <w:r w:rsidR="00624991">
        <w:t xml:space="preserve">         </w:t>
      </w:r>
      <w:r w:rsidR="00084EC7">
        <w:tab/>
        <w:t xml:space="preserve">    </w:t>
      </w:r>
      <w:r>
        <w:tab/>
      </w:r>
      <w:r w:rsidR="00F52BF6" w:rsidRPr="0084088C">
        <w:rPr>
          <w:sz w:val="23"/>
          <w:szCs w:val="23"/>
        </w:rPr>
        <w:t xml:space="preserve">Poznań, </w:t>
      </w:r>
      <w:r w:rsidR="00B1555D">
        <w:rPr>
          <w:sz w:val="23"/>
          <w:szCs w:val="23"/>
        </w:rPr>
        <w:t xml:space="preserve">dnia  </w:t>
      </w:r>
      <w:r w:rsidR="00781CB2">
        <w:rPr>
          <w:sz w:val="23"/>
          <w:szCs w:val="23"/>
        </w:rPr>
        <w:t>4</w:t>
      </w:r>
      <w:r w:rsidR="00AF66A7">
        <w:rPr>
          <w:sz w:val="23"/>
          <w:szCs w:val="23"/>
        </w:rPr>
        <w:t xml:space="preserve"> kwietnia </w:t>
      </w:r>
      <w:r w:rsidR="00F52BF6" w:rsidRPr="0084088C">
        <w:rPr>
          <w:sz w:val="23"/>
          <w:szCs w:val="23"/>
        </w:rPr>
        <w:t>202</w:t>
      </w:r>
      <w:r w:rsidR="00C82DD2">
        <w:rPr>
          <w:sz w:val="23"/>
          <w:szCs w:val="23"/>
        </w:rPr>
        <w:t>5</w:t>
      </w:r>
      <w:r w:rsidR="00F52BF6" w:rsidRPr="0084088C">
        <w:rPr>
          <w:sz w:val="23"/>
          <w:szCs w:val="23"/>
        </w:rPr>
        <w:t xml:space="preserve"> r.</w:t>
      </w:r>
    </w:p>
    <w:p w14:paraId="1528F170" w14:textId="65041078" w:rsidR="00080E92" w:rsidRDefault="00080E92" w:rsidP="006951FB">
      <w:pPr>
        <w:ind w:firstLine="708"/>
        <w:rPr>
          <w:sz w:val="23"/>
          <w:szCs w:val="23"/>
        </w:rPr>
      </w:pPr>
      <w:r>
        <w:rPr>
          <w:sz w:val="23"/>
          <w:szCs w:val="23"/>
        </w:rPr>
        <w:t>KS-I-O.0003.4.2025</w:t>
      </w:r>
    </w:p>
    <w:p w14:paraId="3719BE15" w14:textId="6ACB5280" w:rsidR="002C1364" w:rsidRPr="00340FFD" w:rsidRDefault="00D9109A" w:rsidP="006951FB">
      <w:pPr>
        <w:ind w:firstLine="708"/>
        <w:rPr>
          <w:sz w:val="23"/>
          <w:szCs w:val="23"/>
        </w:rPr>
      </w:pPr>
      <w:r w:rsidRPr="00340FFD">
        <w:rPr>
          <w:sz w:val="23"/>
          <w:szCs w:val="23"/>
        </w:rPr>
        <w:t>DKO-III.ZD-00</w:t>
      </w:r>
      <w:r w:rsidR="00AD6B94" w:rsidRPr="00340FFD">
        <w:rPr>
          <w:sz w:val="23"/>
          <w:szCs w:val="23"/>
        </w:rPr>
        <w:t>0</w:t>
      </w:r>
      <w:r w:rsidR="008D2377" w:rsidRPr="00340FFD">
        <w:rPr>
          <w:sz w:val="23"/>
          <w:szCs w:val="23"/>
        </w:rPr>
        <w:t>3</w:t>
      </w:r>
      <w:r w:rsidR="00340FFD" w:rsidRPr="00340FFD">
        <w:rPr>
          <w:sz w:val="23"/>
          <w:szCs w:val="23"/>
        </w:rPr>
        <w:t>6</w:t>
      </w:r>
      <w:r w:rsidR="002011E9" w:rsidRPr="00340FFD">
        <w:rPr>
          <w:sz w:val="23"/>
          <w:szCs w:val="23"/>
        </w:rPr>
        <w:t>/2</w:t>
      </w:r>
      <w:r w:rsidR="00C82DD2" w:rsidRPr="00340FFD">
        <w:rPr>
          <w:sz w:val="23"/>
          <w:szCs w:val="23"/>
        </w:rPr>
        <w:t>5</w:t>
      </w:r>
      <w:r w:rsidR="002C1364" w:rsidRPr="00340FFD">
        <w:rPr>
          <w:sz w:val="23"/>
          <w:szCs w:val="23"/>
        </w:rPr>
        <w:tab/>
      </w:r>
      <w:r w:rsidR="002C1364" w:rsidRPr="00340FFD">
        <w:rPr>
          <w:sz w:val="23"/>
          <w:szCs w:val="23"/>
        </w:rPr>
        <w:tab/>
      </w:r>
      <w:r w:rsidR="002C1364" w:rsidRPr="00340FFD">
        <w:rPr>
          <w:sz w:val="23"/>
          <w:szCs w:val="23"/>
        </w:rPr>
        <w:tab/>
      </w:r>
      <w:r w:rsidR="002C1364" w:rsidRPr="00340FFD">
        <w:rPr>
          <w:sz w:val="23"/>
          <w:szCs w:val="23"/>
        </w:rPr>
        <w:tab/>
      </w:r>
      <w:r w:rsidR="002C1364" w:rsidRPr="00340FFD">
        <w:rPr>
          <w:sz w:val="23"/>
          <w:szCs w:val="23"/>
        </w:rPr>
        <w:tab/>
      </w:r>
      <w:r w:rsidR="002C1364" w:rsidRPr="00340FFD">
        <w:rPr>
          <w:sz w:val="23"/>
          <w:szCs w:val="23"/>
        </w:rPr>
        <w:tab/>
      </w:r>
    </w:p>
    <w:p w14:paraId="719E0B63" w14:textId="77777777" w:rsidR="002C1364" w:rsidRPr="00340FFD" w:rsidRDefault="002C1364" w:rsidP="002C1364">
      <w:pPr>
        <w:jc w:val="both"/>
        <w:rPr>
          <w:sz w:val="23"/>
          <w:szCs w:val="23"/>
        </w:rPr>
      </w:pPr>
    </w:p>
    <w:p w14:paraId="6D640E45" w14:textId="77777777" w:rsidR="003A1605" w:rsidRDefault="003A1605" w:rsidP="002C1364">
      <w:pPr>
        <w:ind w:left="4248"/>
        <w:jc w:val="both"/>
        <w:rPr>
          <w:b/>
          <w:sz w:val="23"/>
          <w:szCs w:val="23"/>
        </w:rPr>
      </w:pPr>
    </w:p>
    <w:p w14:paraId="144A3B57" w14:textId="77777777" w:rsidR="00041B19" w:rsidRDefault="00041B19" w:rsidP="002011E9">
      <w:pPr>
        <w:ind w:left="4395"/>
        <w:jc w:val="both"/>
        <w:rPr>
          <w:b/>
        </w:rPr>
      </w:pPr>
    </w:p>
    <w:p w14:paraId="635808C1" w14:textId="543F1D0C" w:rsidR="00CE5438" w:rsidRPr="0046568D" w:rsidRDefault="002C1364" w:rsidP="002011E9">
      <w:pPr>
        <w:ind w:left="4395"/>
        <w:jc w:val="both"/>
        <w:rPr>
          <w:b/>
        </w:rPr>
      </w:pPr>
      <w:r w:rsidRPr="0046568D">
        <w:rPr>
          <w:b/>
        </w:rPr>
        <w:t xml:space="preserve">Pan </w:t>
      </w:r>
    </w:p>
    <w:p w14:paraId="6AA4725F" w14:textId="74EF0290" w:rsidR="007E6135" w:rsidRPr="007E6135" w:rsidRDefault="00902EC1" w:rsidP="007E6135">
      <w:pPr>
        <w:ind w:left="4395"/>
        <w:rPr>
          <w:b/>
        </w:rPr>
      </w:pPr>
      <w:r>
        <w:rPr>
          <w:b/>
          <w:bCs/>
        </w:rPr>
        <w:t xml:space="preserve">Adam </w:t>
      </w:r>
      <w:proofErr w:type="spellStart"/>
      <w:r>
        <w:rPr>
          <w:b/>
          <w:bCs/>
        </w:rPr>
        <w:t>Bogrycewicz</w:t>
      </w:r>
      <w:proofErr w:type="spellEnd"/>
    </w:p>
    <w:p w14:paraId="1AECB29E" w14:textId="058D1BF6" w:rsidR="00D473F8" w:rsidRPr="005C2B83" w:rsidRDefault="000059BE" w:rsidP="00D473F8">
      <w:pPr>
        <w:ind w:left="4395"/>
        <w:rPr>
          <w:b/>
        </w:rPr>
      </w:pPr>
      <w:r>
        <w:rPr>
          <w:b/>
        </w:rPr>
        <w:t xml:space="preserve">Radny </w:t>
      </w:r>
      <w:r w:rsidR="005C2B83" w:rsidRPr="005C2B83">
        <w:rPr>
          <w:b/>
        </w:rPr>
        <w:t>Województwa</w:t>
      </w:r>
      <w:r w:rsidR="00D473F8" w:rsidRPr="00D473F8">
        <w:rPr>
          <w:b/>
        </w:rPr>
        <w:t xml:space="preserve"> </w:t>
      </w:r>
      <w:r w:rsidR="00D473F8" w:rsidRPr="005C2B83">
        <w:rPr>
          <w:b/>
        </w:rPr>
        <w:t>Wielkopolskiego</w:t>
      </w:r>
    </w:p>
    <w:p w14:paraId="025546A0" w14:textId="510B7C1B" w:rsidR="002C1364" w:rsidRPr="002C1364" w:rsidRDefault="002C1364" w:rsidP="002011E9">
      <w:pPr>
        <w:ind w:left="4395"/>
        <w:jc w:val="both"/>
        <w:rPr>
          <w:sz w:val="23"/>
          <w:szCs w:val="23"/>
        </w:rPr>
      </w:pPr>
      <w:r w:rsidRPr="002C1364">
        <w:rPr>
          <w:sz w:val="23"/>
          <w:szCs w:val="23"/>
        </w:rPr>
        <w:t>w miejscu</w:t>
      </w:r>
    </w:p>
    <w:p w14:paraId="1C832292" w14:textId="77777777" w:rsidR="002C1364" w:rsidRPr="002C1364" w:rsidRDefault="002C1364" w:rsidP="002C1364">
      <w:pPr>
        <w:jc w:val="both"/>
        <w:rPr>
          <w:sz w:val="23"/>
          <w:szCs w:val="23"/>
        </w:rPr>
      </w:pPr>
    </w:p>
    <w:p w14:paraId="7814B4C4" w14:textId="77777777" w:rsidR="0074011C" w:rsidRDefault="0074011C" w:rsidP="002C1364">
      <w:pPr>
        <w:jc w:val="both"/>
        <w:rPr>
          <w:sz w:val="23"/>
          <w:szCs w:val="23"/>
        </w:rPr>
      </w:pPr>
    </w:p>
    <w:p w14:paraId="0F610904" w14:textId="58A4A0CC" w:rsidR="002001D7" w:rsidRPr="002B6F6D" w:rsidRDefault="0089323B" w:rsidP="002C1364">
      <w:pPr>
        <w:jc w:val="both"/>
        <w:rPr>
          <w:b/>
          <w:sz w:val="23"/>
          <w:szCs w:val="23"/>
        </w:rPr>
      </w:pPr>
      <w:r w:rsidRPr="002B6F6D">
        <w:rPr>
          <w:b/>
          <w:sz w:val="23"/>
          <w:szCs w:val="23"/>
        </w:rPr>
        <w:t>Szanown</w:t>
      </w:r>
      <w:r w:rsidR="00483A82">
        <w:rPr>
          <w:b/>
          <w:sz w:val="23"/>
          <w:szCs w:val="23"/>
        </w:rPr>
        <w:t>y</w:t>
      </w:r>
      <w:r w:rsidR="00DF15E7">
        <w:rPr>
          <w:b/>
          <w:sz w:val="23"/>
          <w:szCs w:val="23"/>
        </w:rPr>
        <w:t xml:space="preserve"> Pani</w:t>
      </w:r>
      <w:r w:rsidR="00483A82">
        <w:rPr>
          <w:b/>
          <w:sz w:val="23"/>
          <w:szCs w:val="23"/>
        </w:rPr>
        <w:t>e</w:t>
      </w:r>
      <w:r w:rsidR="00E45EF6">
        <w:rPr>
          <w:b/>
          <w:sz w:val="23"/>
          <w:szCs w:val="23"/>
        </w:rPr>
        <w:t xml:space="preserve"> Radny</w:t>
      </w:r>
      <w:r w:rsidR="00483A82">
        <w:rPr>
          <w:b/>
          <w:sz w:val="23"/>
          <w:szCs w:val="23"/>
        </w:rPr>
        <w:t>,</w:t>
      </w:r>
    </w:p>
    <w:p w14:paraId="46F64E38" w14:textId="685BC284" w:rsidR="0022151F" w:rsidRPr="007006C9" w:rsidRDefault="0022151F" w:rsidP="0022151F">
      <w:pPr>
        <w:rPr>
          <w:rFonts w:ascii="Garamond" w:hAnsi="Garamond"/>
          <w:b/>
        </w:rPr>
      </w:pPr>
      <w:r>
        <w:tab/>
      </w:r>
      <w:r>
        <w:tab/>
      </w:r>
      <w:r>
        <w:tab/>
      </w:r>
      <w:r>
        <w:tab/>
      </w:r>
      <w:r>
        <w:tab/>
      </w:r>
    </w:p>
    <w:p w14:paraId="074F6874" w14:textId="05B9CF1C" w:rsidR="00E3608A" w:rsidRDefault="00340A70" w:rsidP="00567454">
      <w:pPr>
        <w:spacing w:line="360" w:lineRule="auto"/>
        <w:jc w:val="both"/>
        <w:rPr>
          <w:rFonts w:cstheme="minorHAnsi"/>
          <w:spacing w:val="-4"/>
        </w:rPr>
      </w:pPr>
      <w:r>
        <w:t>odpowiadając na Pana</w:t>
      </w:r>
      <w:r w:rsidR="00EB773C">
        <w:t xml:space="preserve"> </w:t>
      </w:r>
      <w:r w:rsidR="00227DA1">
        <w:t xml:space="preserve">pytania zawarte w </w:t>
      </w:r>
      <w:r w:rsidR="0027479C">
        <w:t>interpelacj</w:t>
      </w:r>
      <w:r w:rsidR="00227DA1">
        <w:t>i</w:t>
      </w:r>
      <w:r w:rsidR="0027479C">
        <w:t xml:space="preserve"> z dnia 20 marca 2025</w:t>
      </w:r>
      <w:r w:rsidR="00EB773C">
        <w:t xml:space="preserve"> </w:t>
      </w:r>
      <w:r w:rsidR="0027479C">
        <w:t>r</w:t>
      </w:r>
      <w:r w:rsidR="00EB773C">
        <w:t>oku</w:t>
      </w:r>
      <w:r w:rsidR="0027479C">
        <w:t xml:space="preserve">: </w:t>
      </w:r>
      <w:r w:rsidR="0027479C">
        <w:rPr>
          <w:i/>
        </w:rPr>
        <w:t>c</w:t>
      </w:r>
      <w:r w:rsidR="0027479C" w:rsidRPr="0027479C">
        <w:rPr>
          <w:i/>
        </w:rPr>
        <w:t>zy RIO lub NIK przeprowadzały w okresie ostatnich czterech lat kontrole w Urzędzie Marszałkowskim Województwa Wielkopolskiego? Proszę o wskazanie powodów kontroli, obszaru, jaki podlegał kontroli oraz wyników kontroli wraz z rekomendacjami pokontrolnymi</w:t>
      </w:r>
      <w:r w:rsidR="0027479C" w:rsidRPr="0027479C">
        <w:t xml:space="preserve">, </w:t>
      </w:r>
      <w:r w:rsidR="00E571F5">
        <w:t>uprzejmie</w:t>
      </w:r>
      <w:r w:rsidR="0027479C" w:rsidRPr="0027479C">
        <w:t xml:space="preserve"> informuję</w:t>
      </w:r>
      <w:r w:rsidR="00143C44">
        <w:t xml:space="preserve">, </w:t>
      </w:r>
      <w:r w:rsidR="00036F46">
        <w:t xml:space="preserve">że </w:t>
      </w:r>
      <w:r w:rsidR="00143C44" w:rsidRPr="00036F46">
        <w:t>z</w:t>
      </w:r>
      <w:r w:rsidR="00143C44" w:rsidRPr="00036F46">
        <w:rPr>
          <w:rFonts w:cstheme="minorHAnsi"/>
        </w:rPr>
        <w:t xml:space="preserve">godnie z wpisami dokonanymi w Książce Kontroli Urzędu Marszałkowskiego </w:t>
      </w:r>
      <w:r w:rsidR="00143C44" w:rsidRPr="00800F8E">
        <w:rPr>
          <w:rFonts w:cstheme="minorHAnsi"/>
          <w:spacing w:val="-2"/>
        </w:rPr>
        <w:t>Województwa Wielkopolskiego</w:t>
      </w:r>
      <w:r w:rsidR="0027479C" w:rsidRPr="00800F8E">
        <w:rPr>
          <w:spacing w:val="-2"/>
        </w:rPr>
        <w:t xml:space="preserve">, </w:t>
      </w:r>
      <w:r w:rsidR="007A6EF9" w:rsidRPr="00800F8E">
        <w:rPr>
          <w:spacing w:val="-2"/>
        </w:rPr>
        <w:t xml:space="preserve">Najwyższa Izba Kontroli </w:t>
      </w:r>
      <w:r w:rsidR="005635E4">
        <w:rPr>
          <w:spacing w:val="-2"/>
        </w:rPr>
        <w:t xml:space="preserve">na podstawie art. 2 ust. 2 ustawy </w:t>
      </w:r>
      <w:r w:rsidR="003B016C">
        <w:rPr>
          <w:spacing w:val="-2"/>
        </w:rPr>
        <w:br/>
      </w:r>
      <w:r w:rsidR="005635E4">
        <w:rPr>
          <w:spacing w:val="-2"/>
        </w:rPr>
        <w:t>z 23.12.</w:t>
      </w:r>
      <w:r w:rsidR="005635E4" w:rsidRPr="005635E4">
        <w:rPr>
          <w:spacing w:val="-2"/>
        </w:rPr>
        <w:t>1994 r.</w:t>
      </w:r>
      <w:r w:rsidR="005635E4">
        <w:rPr>
          <w:spacing w:val="-2"/>
        </w:rPr>
        <w:t xml:space="preserve"> </w:t>
      </w:r>
      <w:r w:rsidR="005635E4" w:rsidRPr="005635E4">
        <w:rPr>
          <w:spacing w:val="-2"/>
        </w:rPr>
        <w:t xml:space="preserve">o Najwyższej Izbie Kontroli </w:t>
      </w:r>
      <w:r w:rsidR="007A6EF9" w:rsidRPr="00800F8E">
        <w:rPr>
          <w:spacing w:val="-2"/>
        </w:rPr>
        <w:t>oraz</w:t>
      </w:r>
      <w:r w:rsidR="00800F8E" w:rsidRPr="00800F8E">
        <w:rPr>
          <w:spacing w:val="-2"/>
        </w:rPr>
        <w:t xml:space="preserve"> Regionalna Izba </w:t>
      </w:r>
      <w:r w:rsidR="00143C44" w:rsidRPr="00800F8E">
        <w:rPr>
          <w:spacing w:val="-2"/>
        </w:rPr>
        <w:t>Obrachunkowa</w:t>
      </w:r>
      <w:r w:rsidR="00143C44">
        <w:t xml:space="preserve"> w Poznaniu </w:t>
      </w:r>
      <w:r w:rsidR="00567454">
        <w:t>na podstawie art. 7 ust. 1 ustawy z 07.10.1992 r. o regionalnych izbach obrachunkowych</w:t>
      </w:r>
      <w:r w:rsidR="003B016C">
        <w:t>,</w:t>
      </w:r>
      <w:r w:rsidR="00567454">
        <w:t xml:space="preserve"> </w:t>
      </w:r>
      <w:r w:rsidR="003B016C">
        <w:br/>
      </w:r>
      <w:r w:rsidR="00143C44">
        <w:t xml:space="preserve">w ostatnich 4 latach </w:t>
      </w:r>
      <w:r w:rsidR="00143C44" w:rsidRPr="00E3608A">
        <w:rPr>
          <w:rFonts w:cstheme="minorHAnsi"/>
          <w:spacing w:val="-6"/>
        </w:rPr>
        <w:t xml:space="preserve">prowadziły </w:t>
      </w:r>
      <w:r w:rsidR="007A6EF9">
        <w:rPr>
          <w:rFonts w:cstheme="minorHAnsi"/>
          <w:spacing w:val="-6"/>
        </w:rPr>
        <w:t>w sumie</w:t>
      </w:r>
      <w:r w:rsidR="00143C44" w:rsidRPr="00E3608A">
        <w:rPr>
          <w:rFonts w:cstheme="minorHAnsi"/>
          <w:spacing w:val="-6"/>
        </w:rPr>
        <w:t xml:space="preserve"> </w:t>
      </w:r>
      <w:r w:rsidR="007A6EF9">
        <w:rPr>
          <w:rFonts w:cstheme="minorHAnsi"/>
          <w:spacing w:val="-6"/>
        </w:rPr>
        <w:t xml:space="preserve">16 </w:t>
      </w:r>
      <w:r w:rsidR="00143C44" w:rsidRPr="00E3608A">
        <w:rPr>
          <w:rFonts w:cstheme="minorHAnsi"/>
          <w:spacing w:val="-6"/>
        </w:rPr>
        <w:t>kontrol</w:t>
      </w:r>
      <w:r w:rsidR="007A6EF9">
        <w:rPr>
          <w:rFonts w:cstheme="minorHAnsi"/>
          <w:spacing w:val="-6"/>
        </w:rPr>
        <w:t>i (NIK – 15, RIO – 1)</w:t>
      </w:r>
      <w:r w:rsidR="00E3608A" w:rsidRPr="00E3608A">
        <w:rPr>
          <w:rFonts w:cstheme="minorHAnsi"/>
          <w:spacing w:val="-6"/>
        </w:rPr>
        <w:t xml:space="preserve"> w</w:t>
      </w:r>
      <w:r w:rsidR="00143C44" w:rsidRPr="00E3608A">
        <w:rPr>
          <w:rFonts w:cstheme="minorHAnsi"/>
          <w:b/>
          <w:spacing w:val="-6"/>
        </w:rPr>
        <w:t xml:space="preserve"> </w:t>
      </w:r>
      <w:r w:rsidR="00143C44" w:rsidRPr="00E3608A">
        <w:rPr>
          <w:rFonts w:cstheme="minorHAnsi"/>
          <w:spacing w:val="-6"/>
        </w:rPr>
        <w:t>Urzęd</w:t>
      </w:r>
      <w:r w:rsidR="00E3608A" w:rsidRPr="00E3608A">
        <w:rPr>
          <w:rFonts w:cstheme="minorHAnsi"/>
          <w:spacing w:val="-6"/>
        </w:rPr>
        <w:t>zie</w:t>
      </w:r>
      <w:r w:rsidR="00143C44" w:rsidRPr="00E3608A">
        <w:rPr>
          <w:rFonts w:cstheme="minorHAnsi"/>
          <w:spacing w:val="-6"/>
        </w:rPr>
        <w:t xml:space="preserve"> Marszałkowski</w:t>
      </w:r>
      <w:r w:rsidR="00E3608A" w:rsidRPr="00E3608A">
        <w:rPr>
          <w:rFonts w:cstheme="minorHAnsi"/>
          <w:spacing w:val="-6"/>
        </w:rPr>
        <w:t>m Województwa Wielkopolskiego w Poznaniu</w:t>
      </w:r>
      <w:r w:rsidR="00E3608A">
        <w:rPr>
          <w:rFonts w:cstheme="minorHAnsi"/>
          <w:spacing w:val="-4"/>
        </w:rPr>
        <w:t xml:space="preserve">. </w:t>
      </w:r>
    </w:p>
    <w:p w14:paraId="0E47278E" w14:textId="7E381E53" w:rsidR="0005510E" w:rsidRDefault="0005510E" w:rsidP="00CD3A98">
      <w:pPr>
        <w:spacing w:line="360" w:lineRule="auto"/>
        <w:jc w:val="both"/>
      </w:pPr>
      <w:r>
        <w:t xml:space="preserve">W </w:t>
      </w:r>
      <w:r w:rsidR="007A6EF9">
        <w:t xml:space="preserve">okresie od stycznia </w:t>
      </w:r>
      <w:r>
        <w:t xml:space="preserve">2021 r. </w:t>
      </w:r>
      <w:r w:rsidR="0027519C">
        <w:t xml:space="preserve">do marca 2025r. </w:t>
      </w:r>
      <w:r>
        <w:t xml:space="preserve">NIK </w:t>
      </w:r>
      <w:r w:rsidR="007A6EF9">
        <w:t>oraz</w:t>
      </w:r>
      <w:r>
        <w:t xml:space="preserve"> RIO p</w:t>
      </w:r>
      <w:r w:rsidR="0005298F">
        <w:t>rzep</w:t>
      </w:r>
      <w:r>
        <w:t xml:space="preserve">rowadziły </w:t>
      </w:r>
      <w:r w:rsidR="00CD3A98">
        <w:t xml:space="preserve">w UMWW </w:t>
      </w:r>
      <w:r w:rsidR="007A6EF9">
        <w:t>następujące</w:t>
      </w:r>
      <w:r>
        <w:t xml:space="preserve"> kontrole:</w:t>
      </w:r>
    </w:p>
    <w:tbl>
      <w:tblPr>
        <w:tblW w:w="8905" w:type="dxa"/>
        <w:tblInd w:w="-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1033"/>
        <w:gridCol w:w="2131"/>
        <w:gridCol w:w="2880"/>
        <w:gridCol w:w="2323"/>
        <w:gridCol w:w="15"/>
      </w:tblGrid>
      <w:tr w:rsidR="00C84E31" w:rsidRPr="009471E5" w14:paraId="4B9F374F" w14:textId="77777777" w:rsidTr="00C84E31">
        <w:trPr>
          <w:trHeight w:val="265"/>
        </w:trPr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0A50CF" w14:textId="582711F1" w:rsidR="0005510E" w:rsidRPr="00B274D6" w:rsidRDefault="00426063" w:rsidP="00426063">
            <w:pPr>
              <w:pStyle w:val="Akapitzlist"/>
              <w:ind w:left="142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 w:rsidRPr="00B274D6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10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CAF914" w14:textId="77777777" w:rsidR="0005510E" w:rsidRPr="009471E5" w:rsidRDefault="0005510E" w:rsidP="001F428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 w:rsidRPr="009471E5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Organ kontroli</w:t>
            </w:r>
          </w:p>
        </w:tc>
        <w:tc>
          <w:tcPr>
            <w:tcW w:w="2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C252FA" w14:textId="3B456D89" w:rsidR="0005510E" w:rsidRPr="009471E5" w:rsidRDefault="00B71900" w:rsidP="00B71900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 xml:space="preserve">Rok przeprowadzenia </w:t>
            </w:r>
            <w:r w:rsidR="0005510E" w:rsidRPr="009471E5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kontrol</w:t>
            </w:r>
            <w:r w:rsidR="00FC1C6E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i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F60B14" w14:textId="77777777" w:rsidR="0005510E" w:rsidRPr="009471E5" w:rsidRDefault="0005510E" w:rsidP="001F428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 w:rsidRPr="009471E5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Zakres kontroli</w:t>
            </w:r>
          </w:p>
        </w:tc>
        <w:tc>
          <w:tcPr>
            <w:tcW w:w="233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11490" w14:textId="77777777" w:rsidR="00D93A60" w:rsidRDefault="009B573B" w:rsidP="001F428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wyniki</w:t>
            </w:r>
            <w:r w:rsidR="0005510E" w:rsidRPr="009471E5"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 xml:space="preserve"> kontroli</w:t>
            </w: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 xml:space="preserve"> </w:t>
            </w:r>
          </w:p>
          <w:p w14:paraId="6113B1F7" w14:textId="2FF0253B" w:rsidR="0005510E" w:rsidRPr="009471E5" w:rsidRDefault="009B573B" w:rsidP="001F428A">
            <w:pPr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/>
                <w:bCs/>
                <w:sz w:val="22"/>
                <w:szCs w:val="22"/>
                <w:lang w:eastAsia="pl-PL"/>
              </w:rPr>
              <w:t>i rekomendacje</w:t>
            </w:r>
          </w:p>
        </w:tc>
      </w:tr>
      <w:tr w:rsidR="00C84E31" w:rsidRPr="009471E5" w14:paraId="12966AC4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199EBA" w14:textId="77777777" w:rsidR="0005510E" w:rsidRPr="00B274D6" w:rsidRDefault="0005510E" w:rsidP="0005510E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EB14EC" w14:textId="77777777" w:rsidR="0005510E" w:rsidRPr="00B66EB3" w:rsidRDefault="0005510E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8E62EC" w14:textId="36E681A3" w:rsidR="0005510E" w:rsidRPr="00B66EB3" w:rsidRDefault="00FC1C6E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975D2A0" w14:textId="4B8848B1" w:rsidR="0005510E" w:rsidRPr="00B66EB3" w:rsidRDefault="00555726" w:rsidP="00555726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P/21/046 - W</w:t>
            </w:r>
            <w:r w:rsidR="0005510E" w:rsidRPr="00B66EB3"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sparci</w:t>
            </w:r>
            <w:r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e</w:t>
            </w:r>
            <w:r w:rsidR="0005510E" w:rsidRPr="00B66EB3"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 xml:space="preserve"> udzielane przez Ośrodki wsparcia Ekonomii Społecznej podmiotom ekonomii społecznej i solidarnej</w:t>
            </w:r>
            <w:r w:rsidR="00FC1C6E"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, za</w:t>
            </w:r>
            <w:r w:rsidR="00FC1C6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lata 2018-2020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1E0443" w14:textId="205150D0" w:rsidR="0005510E" w:rsidRPr="00B66EB3" w:rsidRDefault="00F60022" w:rsidP="00F60022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Załączniku nr 1</w:t>
            </w:r>
          </w:p>
        </w:tc>
      </w:tr>
      <w:tr w:rsidR="00C84E31" w:rsidRPr="009471E5" w14:paraId="778CDDB4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4AC91C" w14:textId="77777777" w:rsidR="0005510E" w:rsidRPr="00B274D6" w:rsidRDefault="0005510E" w:rsidP="0005510E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123918" w14:textId="77777777" w:rsidR="0005510E" w:rsidRPr="00B66EB3" w:rsidRDefault="0005510E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254CB8" w14:textId="46083712" w:rsidR="0005510E" w:rsidRPr="00B66EB3" w:rsidRDefault="00FC1C6E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14:paraId="332F09AF" w14:textId="77777777" w:rsidR="00FC1C6E" w:rsidRDefault="00C02565" w:rsidP="00C02565">
            <w:pPr>
              <w:contextualSpacing/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P/21/080 - W</w:t>
            </w:r>
            <w:r w:rsidR="0005510E" w:rsidRPr="00B66EB3">
              <w:rPr>
                <w:rFonts w:cstheme="minorHAnsi"/>
                <w:bCs/>
                <w:sz w:val="22"/>
                <w:szCs w:val="22"/>
              </w:rPr>
              <w:t>ykorzystani</w:t>
            </w:r>
            <w:r>
              <w:rPr>
                <w:rFonts w:cstheme="minorHAnsi"/>
                <w:bCs/>
                <w:sz w:val="22"/>
                <w:szCs w:val="22"/>
              </w:rPr>
              <w:t>e</w:t>
            </w:r>
            <w:r w:rsidR="0005510E" w:rsidRPr="00B66EB3">
              <w:rPr>
                <w:rFonts w:cstheme="minorHAnsi"/>
                <w:bCs/>
                <w:sz w:val="22"/>
                <w:szCs w:val="22"/>
              </w:rPr>
              <w:t xml:space="preserve"> odpadów do rekultywacji gruntów zdegradowanych oraz wyrobisk kopalin objętych prawem własności nieruchomości gruntowej</w:t>
            </w:r>
            <w:r w:rsidR="00FC1C6E">
              <w:rPr>
                <w:rFonts w:cstheme="minorHAnsi"/>
                <w:bCs/>
                <w:sz w:val="22"/>
                <w:szCs w:val="22"/>
              </w:rPr>
              <w:t xml:space="preserve">, </w:t>
            </w:r>
          </w:p>
          <w:p w14:paraId="60FD2A79" w14:textId="7F993263" w:rsidR="0005510E" w:rsidRPr="00B66EB3" w:rsidRDefault="00FC1C6E" w:rsidP="00C02565">
            <w:pPr>
              <w:contextualSpacing/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za okres 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2016-31.03.2021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535911" w14:textId="303CA7C8" w:rsidR="0005510E" w:rsidRPr="00B66EB3" w:rsidRDefault="00F60022" w:rsidP="00F60022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Załączniku nr 1</w:t>
            </w:r>
          </w:p>
        </w:tc>
      </w:tr>
      <w:tr w:rsidR="00C84E31" w:rsidRPr="009471E5" w14:paraId="3ED9C089" w14:textId="77777777" w:rsidTr="00C84E31">
        <w:trPr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E65" w14:textId="77777777" w:rsidR="0005510E" w:rsidRPr="00B274D6" w:rsidRDefault="0005510E" w:rsidP="0005510E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09A36" w14:textId="77777777" w:rsidR="0005510E" w:rsidRPr="00B66EB3" w:rsidRDefault="0005510E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8C449" w14:textId="7FAB6130" w:rsidR="0005510E" w:rsidRPr="00B66EB3" w:rsidRDefault="00EF7D19" w:rsidP="001F428A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06FB" w14:textId="232DB030" w:rsidR="0005510E" w:rsidRPr="00B66EB3" w:rsidRDefault="0005510E" w:rsidP="003D159E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i/>
                <w:iCs/>
                <w:sz w:val="22"/>
                <w:szCs w:val="22"/>
              </w:rPr>
              <w:t>Przygotowanie Systemu Wdrażania Funduszy Polityki Spójności Unii Europejskiej 2021-2027</w:t>
            </w:r>
            <w:r w:rsidR="00FC1C6E">
              <w:rPr>
                <w:rFonts w:cstheme="minorHAnsi"/>
                <w:bCs/>
                <w:i/>
                <w:iCs/>
                <w:sz w:val="22"/>
                <w:szCs w:val="22"/>
              </w:rPr>
              <w:t>,</w:t>
            </w:r>
            <w:r w:rsidR="003D159E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="00FC1C6E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za okres </w:t>
            </w:r>
            <w:r w:rsidR="00FC1C6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2019-31.08.2021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7B7238" w14:textId="12547EE0" w:rsidR="0005510E" w:rsidRPr="00B66EB3" w:rsidRDefault="00F60022" w:rsidP="00EC3F27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Załączniku nr 1</w:t>
            </w:r>
          </w:p>
        </w:tc>
      </w:tr>
      <w:tr w:rsidR="00C84E31" w:rsidRPr="009471E5" w14:paraId="0996C80E" w14:textId="77777777" w:rsidTr="00C84E31">
        <w:trPr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A9070" w14:textId="77777777" w:rsidR="00FD62AE" w:rsidRPr="00B274D6" w:rsidRDefault="00FD62AE" w:rsidP="00FD62AE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E3E903" w14:textId="28C4B2C4" w:rsidR="00FD62AE" w:rsidRPr="00B66EB3" w:rsidRDefault="00FD62AE" w:rsidP="00FD62AE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RIO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6EE724" w14:textId="336D5156" w:rsidR="00FD62AE" w:rsidRPr="00B66EB3" w:rsidRDefault="0062084B" w:rsidP="00FD62AE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C6D" w14:textId="77777777" w:rsidR="00BF7245" w:rsidRDefault="00FD62AE" w:rsidP="00E641EC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kontrola kompleksowa </w:t>
            </w:r>
          </w:p>
          <w:p w14:paraId="09A61BC2" w14:textId="7ECCD990" w:rsidR="00FD62AE" w:rsidRPr="00B66EB3" w:rsidRDefault="00FD62AE" w:rsidP="00E641EC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gospodarki finansowej Samorządu Województwa Wielkopolskiego za okres od dnia 1 stycznia 2020 roku do dnia 31 grudnia 2020 roku, a w miarę potrzeb także inne lata.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83A67C" w14:textId="04F7C069" w:rsidR="00FD62AE" w:rsidRPr="00B66EB3" w:rsidRDefault="007E6124" w:rsidP="007E6124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</w:t>
            </w:r>
            <w:r w:rsidR="00FD62A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Z</w:t>
            </w:r>
            <w:r w:rsidR="00FD62A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ałączniku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2C002908" w14:textId="77777777" w:rsidTr="00C84E31">
        <w:trPr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61D5" w14:textId="77777777" w:rsidR="00FD62AE" w:rsidRPr="00B274D6" w:rsidRDefault="00FD62AE" w:rsidP="00FD62AE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90D4F" w14:textId="1CECE85C" w:rsidR="00FD62AE" w:rsidRPr="00B66EB3" w:rsidRDefault="00FD62AE" w:rsidP="00FD62AE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005CE1" w14:textId="544C9031" w:rsidR="00FD62AE" w:rsidRPr="00B66EB3" w:rsidRDefault="0062084B" w:rsidP="00FD62AE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1895831" w14:textId="77777777" w:rsidR="003540C3" w:rsidRDefault="00FD62AE" w:rsidP="00FD62AE">
            <w:pPr>
              <w:jc w:val="center"/>
              <w:rPr>
                <w:rFonts w:cstheme="minorHAnsi"/>
                <w:bCs/>
                <w:iCs/>
                <w:sz w:val="22"/>
                <w:szCs w:val="22"/>
              </w:rPr>
            </w:pPr>
            <w:r w:rsidRPr="00FD381A">
              <w:rPr>
                <w:rFonts w:cstheme="minorHAnsi"/>
                <w:bCs/>
                <w:iCs/>
                <w:sz w:val="22"/>
                <w:szCs w:val="22"/>
              </w:rPr>
              <w:t xml:space="preserve">P/21/018 - Efekty wybranych działań państwa podejmowanych </w:t>
            </w:r>
            <w:r w:rsidRPr="00FD381A">
              <w:rPr>
                <w:rFonts w:cstheme="minorHAnsi"/>
                <w:bCs/>
                <w:iCs/>
                <w:sz w:val="22"/>
                <w:szCs w:val="22"/>
              </w:rPr>
              <w:br/>
              <w:t>w celu łagodzenia skutków epidemii w gospodarce</w:t>
            </w:r>
            <w:r w:rsidR="003540C3">
              <w:rPr>
                <w:rFonts w:cstheme="minorHAnsi"/>
                <w:bCs/>
                <w:iCs/>
                <w:sz w:val="22"/>
                <w:szCs w:val="22"/>
              </w:rPr>
              <w:t xml:space="preserve">, </w:t>
            </w:r>
          </w:p>
          <w:p w14:paraId="04F7DAAA" w14:textId="7244B965" w:rsidR="00FD62AE" w:rsidRPr="00B66EB3" w:rsidRDefault="003540C3" w:rsidP="00FD62AE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Cs/>
                <w:iCs/>
                <w:sz w:val="22"/>
                <w:szCs w:val="22"/>
              </w:rPr>
              <w:t xml:space="preserve">za okres 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2020- I połowa 2021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8C64B4" w14:textId="7421C3C9" w:rsidR="00FD62AE" w:rsidRPr="00B66EB3" w:rsidRDefault="007E6124" w:rsidP="007E6124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</w:t>
            </w:r>
            <w:r w:rsidR="00FD62A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Z</w:t>
            </w:r>
            <w:r w:rsidR="00FD62A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ałączniku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6B4FD63B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18D739" w14:textId="77777777" w:rsidR="004D5D63" w:rsidRPr="00B274D6" w:rsidRDefault="004D5D63" w:rsidP="004D5D63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59700" w14:textId="77777777" w:rsidR="004D5D63" w:rsidRPr="00B66EB3" w:rsidRDefault="004D5D63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7EA70D" w14:textId="6DF4A4BE" w:rsidR="004D5D63" w:rsidRPr="00B66EB3" w:rsidRDefault="0062084B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0DB8593" w14:textId="3F0EF8C5" w:rsidR="004D5D63" w:rsidRPr="00BF6EFF" w:rsidRDefault="0075167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 xml:space="preserve">P/22/076 - </w:t>
            </w:r>
            <w:r w:rsidR="004D5D63" w:rsidRPr="00BF6EFF"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W zakresie realizacji przez jednostki samorządu terytorialnego zadań dotyczących udostępniania informacji publicznej</w:t>
            </w:r>
            <w:r w:rsidR="003540C3">
              <w:rPr>
                <w:rFonts w:cstheme="minorHAnsi"/>
                <w:bCs/>
                <w:iCs/>
                <w:sz w:val="22"/>
                <w:szCs w:val="22"/>
                <w:lang w:eastAsia="pl-PL"/>
              </w:rPr>
              <w:t>, za</w:t>
            </w:r>
            <w:r w:rsidR="003540C3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lata 2020-2022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028F4" w14:textId="52B3D263" w:rsidR="004D5D63" w:rsidRPr="00B66EB3" w:rsidRDefault="007E6124" w:rsidP="007E6124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Z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ałączniku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10191F78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7DA3DA" w14:textId="77777777" w:rsidR="009A1294" w:rsidRPr="00B274D6" w:rsidRDefault="009A1294" w:rsidP="009A1294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3DD86" w14:textId="70EB14BC" w:rsidR="009A1294" w:rsidRPr="00B66EB3" w:rsidRDefault="009A1294" w:rsidP="009A1294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65D48" w14:textId="114F2E93" w:rsidR="009A1294" w:rsidRDefault="0062084B" w:rsidP="009A1294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C4579CE" w14:textId="35CEB05B" w:rsidR="009A1294" w:rsidRDefault="009A1294" w:rsidP="00E641EC">
            <w:pPr>
              <w:jc w:val="center"/>
              <w:rPr>
                <w:rFonts w:cstheme="minorHAnsi"/>
                <w:bCs/>
                <w:i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P/21/033 - </w:t>
            </w:r>
            <w:r w:rsidRPr="00B66EB3">
              <w:rPr>
                <w:rFonts w:cstheme="minorHAnsi"/>
                <w:bCs/>
                <w:sz w:val="22"/>
                <w:szCs w:val="22"/>
              </w:rPr>
              <w:t>kontrola obejmująca system szkolenia kandydatów na kierowców</w:t>
            </w:r>
            <w:r>
              <w:rPr>
                <w:rFonts w:cstheme="minorHAnsi"/>
                <w:bCs/>
                <w:sz w:val="22"/>
                <w:szCs w:val="22"/>
              </w:rPr>
              <w:t>, za okres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o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d 2018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r. do 30.09.2021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r.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5ECE32" w14:textId="4F9D756A" w:rsidR="009A1294" w:rsidRPr="00266E6B" w:rsidRDefault="00A64C81" w:rsidP="00A64C81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195701DF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292ACC" w14:textId="77777777" w:rsidR="004D5D63" w:rsidRPr="00B274D6" w:rsidRDefault="004D5D63" w:rsidP="004D5D63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5B98C0" w14:textId="77777777" w:rsidR="004D5D63" w:rsidRPr="00B66EB3" w:rsidRDefault="004D5D63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FFB08B" w14:textId="54D88CF3" w:rsidR="004D5D63" w:rsidRPr="00B66EB3" w:rsidRDefault="00796BDF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1AE217C8" w14:textId="61DD0B76" w:rsidR="003540C3" w:rsidRDefault="006016FB">
            <w:pPr>
              <w:jc w:val="center"/>
              <w:rPr>
                <w:rFonts w:cstheme="minorHAnsi"/>
                <w:bCs/>
                <w:i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 xml:space="preserve">P/22/041 - </w:t>
            </w:r>
            <w:r w:rsidR="004D5D63" w:rsidRPr="00BF6EFF">
              <w:rPr>
                <w:rFonts w:cstheme="minorHAnsi"/>
                <w:bCs/>
                <w:sz w:val="22"/>
                <w:szCs w:val="22"/>
              </w:rPr>
              <w:t xml:space="preserve">W zakresie </w:t>
            </w:r>
            <w:r w:rsidR="004D5D63" w:rsidRPr="00BF6EFF">
              <w:rPr>
                <w:rFonts w:cstheme="minorHAnsi"/>
                <w:bCs/>
                <w:iCs/>
                <w:sz w:val="22"/>
                <w:szCs w:val="22"/>
              </w:rPr>
              <w:t>udzielania koncesji na wydobywanie kopalin stałych i węglowodorów</w:t>
            </w:r>
            <w:r w:rsidR="003540C3">
              <w:rPr>
                <w:rFonts w:cstheme="minorHAnsi"/>
                <w:bCs/>
                <w:iCs/>
                <w:sz w:val="22"/>
                <w:szCs w:val="22"/>
              </w:rPr>
              <w:t>,</w:t>
            </w:r>
          </w:p>
          <w:p w14:paraId="132494ED" w14:textId="3D5F19A3" w:rsidR="004D5D63" w:rsidRPr="00BF6EFF" w:rsidRDefault="003540C3" w:rsidP="003540C3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iCs/>
                <w:sz w:val="22"/>
                <w:szCs w:val="22"/>
              </w:rPr>
              <w:t>za okres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o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d 01.01.2018r. do 12.08.2022 r.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71FF2B" w14:textId="719C841C" w:rsidR="004D5D63" w:rsidRPr="00B66EB3" w:rsidRDefault="00A64C8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3DDCDB04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AD9A7B" w14:textId="77777777" w:rsidR="000B5317" w:rsidRPr="00B274D6" w:rsidRDefault="000B5317" w:rsidP="000B5317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C2F96" w14:textId="77777777" w:rsidR="000B5317" w:rsidRPr="00B66EB3" w:rsidRDefault="000B5317" w:rsidP="000B5317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8A4B3D" w14:textId="0446364E" w:rsidR="000B5317" w:rsidRPr="00B66EB3" w:rsidRDefault="00C6552F" w:rsidP="000B5317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E750A0D" w14:textId="0B773557" w:rsidR="000B5317" w:rsidRPr="00B66EB3" w:rsidRDefault="00D9172A" w:rsidP="000B5317">
            <w:pPr>
              <w:jc w:val="center"/>
              <w:rPr>
                <w:rFonts w:cstheme="minorHAnsi"/>
                <w:bCs/>
                <w:spacing w:val="-2"/>
                <w:sz w:val="22"/>
                <w:szCs w:val="22"/>
              </w:rPr>
            </w:pPr>
            <w:r>
              <w:rPr>
                <w:rFonts w:cstheme="minorHAnsi"/>
                <w:bCs/>
                <w:spacing w:val="-2"/>
                <w:sz w:val="22"/>
                <w:szCs w:val="22"/>
              </w:rPr>
              <w:t xml:space="preserve">kontrola </w:t>
            </w:r>
            <w:r w:rsidR="000B5317" w:rsidRPr="00B66EB3">
              <w:rPr>
                <w:rFonts w:cstheme="minorHAnsi"/>
                <w:bCs/>
                <w:spacing w:val="-2"/>
                <w:sz w:val="22"/>
                <w:szCs w:val="22"/>
              </w:rPr>
              <w:t xml:space="preserve">w zakresie opieki psychiatrycznej </w:t>
            </w:r>
          </w:p>
          <w:p w14:paraId="3B0F529E" w14:textId="7C0DE640" w:rsidR="000B5317" w:rsidRPr="00B66EB3" w:rsidRDefault="00CE2E8C" w:rsidP="003540C3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pacing w:val="-2"/>
                <w:sz w:val="22"/>
                <w:szCs w:val="22"/>
              </w:rPr>
              <w:t xml:space="preserve">i psychologicznej nad </w:t>
            </w:r>
            <w:r w:rsidR="000B5317" w:rsidRPr="00B66EB3">
              <w:rPr>
                <w:rFonts w:cstheme="minorHAnsi"/>
                <w:bCs/>
                <w:spacing w:val="-2"/>
                <w:sz w:val="22"/>
                <w:szCs w:val="22"/>
              </w:rPr>
              <w:t>dziećmi i młodzieżą w Województwie W</w:t>
            </w:r>
            <w:r w:rsidRPr="00B66EB3">
              <w:rPr>
                <w:rFonts w:cstheme="minorHAnsi"/>
                <w:bCs/>
                <w:spacing w:val="-2"/>
                <w:sz w:val="22"/>
                <w:szCs w:val="22"/>
              </w:rPr>
              <w:t>l</w:t>
            </w:r>
            <w:r w:rsidR="000B5317" w:rsidRPr="00B66EB3">
              <w:rPr>
                <w:rFonts w:cstheme="minorHAnsi"/>
                <w:bCs/>
                <w:spacing w:val="-2"/>
                <w:sz w:val="22"/>
                <w:szCs w:val="22"/>
              </w:rPr>
              <w:t>k</w:t>
            </w:r>
            <w:r w:rsidRPr="00B66EB3">
              <w:rPr>
                <w:rFonts w:cstheme="minorHAnsi"/>
                <w:bCs/>
                <w:spacing w:val="-2"/>
                <w:sz w:val="22"/>
                <w:szCs w:val="22"/>
              </w:rPr>
              <w:t>p.</w:t>
            </w:r>
            <w:r w:rsidR="003540C3">
              <w:rPr>
                <w:rFonts w:cstheme="minorHAnsi"/>
                <w:bCs/>
                <w:spacing w:val="-2"/>
                <w:sz w:val="22"/>
                <w:szCs w:val="22"/>
              </w:rPr>
              <w:t>,</w:t>
            </w:r>
            <w:r w:rsidR="003540C3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3540C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za okres </w:t>
            </w:r>
            <w:r w:rsidR="003540C3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2020</w:t>
            </w:r>
            <w:r w:rsidR="003540C3">
              <w:rPr>
                <w:rFonts w:cstheme="minorHAnsi"/>
                <w:bCs/>
                <w:sz w:val="22"/>
                <w:szCs w:val="22"/>
                <w:lang w:eastAsia="pl-PL"/>
              </w:rPr>
              <w:t>r. do 14.12.2022</w:t>
            </w:r>
            <w:r w:rsidR="003540C3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r.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E1433A" w14:textId="3FC58CBF" w:rsidR="00524550" w:rsidRPr="00B66EB3" w:rsidRDefault="00384DF3" w:rsidP="00384DF3">
            <w:pPr>
              <w:jc w:val="center"/>
              <w:rPr>
                <w:rFonts w:cstheme="minorHAnsi"/>
                <w:sz w:val="22"/>
                <w:szCs w:val="22"/>
              </w:rPr>
            </w:pPr>
            <w:r w:rsidRPr="00B66EB3">
              <w:rPr>
                <w:rFonts w:cstheme="minorHAnsi"/>
                <w:sz w:val="22"/>
                <w:szCs w:val="22"/>
              </w:rPr>
              <w:t xml:space="preserve"> </w:t>
            </w:r>
            <w:r w:rsidR="00A64C81"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="00A64C81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 w:rsidR="00A64C81">
              <w:rPr>
                <w:rFonts w:cstheme="minorHAnsi"/>
                <w:bCs/>
                <w:sz w:val="22"/>
                <w:szCs w:val="22"/>
                <w:lang w:eastAsia="pl-PL"/>
              </w:rPr>
              <w:t>2</w:t>
            </w:r>
          </w:p>
        </w:tc>
      </w:tr>
      <w:tr w:rsidR="00C84E31" w:rsidRPr="009471E5" w14:paraId="6C0AF465" w14:textId="77777777" w:rsidTr="00C84E31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6E2EA" w14:textId="77777777" w:rsidR="00F4466D" w:rsidRPr="00B274D6" w:rsidRDefault="00F4466D" w:rsidP="00F4466D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CC03BA" w14:textId="43C148E6" w:rsidR="00F4466D" w:rsidRPr="00B66EB3" w:rsidRDefault="00F4466D" w:rsidP="00F4466D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7AC71" w14:textId="56D37469" w:rsidR="00F4466D" w:rsidRDefault="0062084B" w:rsidP="00F4466D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5F5BE4" w14:textId="243C6A79" w:rsidR="00F4466D" w:rsidRPr="00B66EB3" w:rsidRDefault="00660386" w:rsidP="0066038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pacing w:val="-2"/>
                <w:sz w:val="22"/>
                <w:szCs w:val="22"/>
              </w:rPr>
              <w:t>D</w:t>
            </w:r>
            <w:r w:rsidR="004A19E5">
              <w:rPr>
                <w:rFonts w:cstheme="minorHAnsi"/>
                <w:bCs/>
                <w:spacing w:val="-2"/>
                <w:sz w:val="22"/>
                <w:szCs w:val="22"/>
              </w:rPr>
              <w:t xml:space="preserve">/22/509 - </w:t>
            </w:r>
            <w:r w:rsidR="00F4466D" w:rsidRPr="00B66EB3">
              <w:rPr>
                <w:rFonts w:cstheme="minorHAnsi"/>
                <w:bCs/>
                <w:spacing w:val="-2"/>
                <w:sz w:val="22"/>
                <w:szCs w:val="22"/>
              </w:rPr>
              <w:t xml:space="preserve">kontrola działalności publicznych placówek doskonalenia nauczycieli </w:t>
            </w:r>
            <w:r w:rsidR="00F4466D" w:rsidRPr="00B66EB3">
              <w:rPr>
                <w:rFonts w:cstheme="minorHAnsi"/>
                <w:bCs/>
                <w:spacing w:val="-2"/>
                <w:sz w:val="22"/>
                <w:szCs w:val="22"/>
              </w:rPr>
              <w:br/>
              <w:t>w województwach: lubuskim, wielkopolskim i zachodnio – pomorskim</w:t>
            </w:r>
            <w:r w:rsidR="00F4466D">
              <w:rPr>
                <w:rFonts w:cstheme="minorHAnsi"/>
                <w:bCs/>
                <w:spacing w:val="-2"/>
                <w:sz w:val="22"/>
                <w:szCs w:val="22"/>
              </w:rPr>
              <w:t>, za okres</w:t>
            </w:r>
            <w:r w:rsidR="00F4466D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</w:t>
            </w:r>
            <w:r w:rsidR="00F4466D">
              <w:rPr>
                <w:rFonts w:cstheme="minorHAnsi"/>
                <w:bCs/>
                <w:sz w:val="22"/>
                <w:szCs w:val="22"/>
                <w:lang w:eastAsia="pl-PL"/>
              </w:rPr>
              <w:t>o</w:t>
            </w:r>
            <w:r w:rsidR="00F4466D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d 01.09.2019r. do 31.08.2022r.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528CB" w14:textId="09917921" w:rsidR="00F4466D" w:rsidRPr="00266E6B" w:rsidRDefault="00A64C81" w:rsidP="00384DF3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3</w:t>
            </w:r>
          </w:p>
        </w:tc>
      </w:tr>
      <w:tr w:rsidR="00C84E31" w:rsidRPr="009471E5" w14:paraId="4394E2B8" w14:textId="77777777" w:rsidTr="00F05878">
        <w:trPr>
          <w:trHeight w:val="265"/>
        </w:trPr>
        <w:tc>
          <w:tcPr>
            <w:tcW w:w="52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B58771" w14:textId="77777777" w:rsidR="00E953FE" w:rsidRPr="00B274D6" w:rsidRDefault="00E953FE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19A030" w14:textId="77777777" w:rsidR="00E953FE" w:rsidRPr="00B66EB3" w:rsidRDefault="00E953FE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DDD654" w14:textId="167B8C67" w:rsidR="00E953FE" w:rsidRPr="00B66EB3" w:rsidRDefault="006322DC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6322DC">
              <w:rPr>
                <w:rFonts w:cstheme="minorHAnsi"/>
                <w:bCs/>
                <w:sz w:val="22"/>
                <w:szCs w:val="22"/>
                <w:lang w:eastAsia="pl-PL"/>
              </w:rPr>
              <w:t>2023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6745324" w14:textId="628E8FF5" w:rsidR="00E953FE" w:rsidRPr="00B66EB3" w:rsidRDefault="00F96A17" w:rsidP="009471E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P/23/016 - </w:t>
            </w:r>
            <w:r w:rsidR="00E953FE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Wykluczenia komunikacyjne</w:t>
            </w:r>
          </w:p>
          <w:p w14:paraId="619799C6" w14:textId="77777777" w:rsidR="006322DC" w:rsidRDefault="00E953FE" w:rsidP="006322DC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w transporcie kolejowym</w:t>
            </w:r>
            <w:r w:rsidR="006322DC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71C629A0" w14:textId="1193790D" w:rsidR="006322DC" w:rsidRPr="00B66EB3" w:rsidRDefault="006322DC" w:rsidP="006322DC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za </w:t>
            </w:r>
            <w:r w:rsidRPr="00B66EB3">
              <w:rPr>
                <w:rFonts w:cstheme="minorHAnsi"/>
                <w:bCs/>
                <w:sz w:val="22"/>
                <w:szCs w:val="22"/>
              </w:rPr>
              <w:t xml:space="preserve">lata 2018-2023 </w:t>
            </w:r>
          </w:p>
          <w:p w14:paraId="17A68B62" w14:textId="5A37D86F" w:rsidR="00E953FE" w:rsidRPr="00B66EB3" w:rsidRDefault="006322DC" w:rsidP="006322DC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</w:rPr>
              <w:t>(do 31 maja)</w:t>
            </w:r>
          </w:p>
        </w:tc>
        <w:tc>
          <w:tcPr>
            <w:tcW w:w="233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3DF961" w14:textId="642A53BC" w:rsidR="00E953FE" w:rsidRPr="00B66EB3" w:rsidRDefault="00A64C81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3</w:t>
            </w:r>
          </w:p>
        </w:tc>
      </w:tr>
      <w:tr w:rsidR="00C84E31" w:rsidRPr="009471E5" w14:paraId="5F241BAD" w14:textId="77777777" w:rsidTr="00F05878">
        <w:trPr>
          <w:gridAfter w:val="1"/>
          <w:wAfter w:w="15" w:type="dxa"/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44C9" w14:textId="77777777" w:rsidR="000F7FD5" w:rsidRPr="00B274D6" w:rsidRDefault="000F7FD5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8BAF2" w14:textId="77777777" w:rsidR="000F7FD5" w:rsidRPr="00B66EB3" w:rsidRDefault="000F7FD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48AD48" w14:textId="4CCC63EC" w:rsidR="000F7FD5" w:rsidRPr="00B66EB3" w:rsidRDefault="000F7FD5" w:rsidP="00536BD0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</w:rPr>
              <w:t>202</w:t>
            </w:r>
            <w:r w:rsidR="00617CB8">
              <w:rPr>
                <w:rFonts w:cstheme="minorHAnsi"/>
                <w:bCs/>
                <w:sz w:val="22"/>
                <w:szCs w:val="22"/>
              </w:rPr>
              <w:t>4</w:t>
            </w:r>
            <w:r w:rsidRPr="00B66EB3">
              <w:rPr>
                <w:rFonts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C750E" w14:textId="1F313D01" w:rsidR="000F7FD5" w:rsidRPr="00B66EB3" w:rsidRDefault="00617CB8" w:rsidP="00BF7245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P/24/001 </w:t>
            </w:r>
            <w:r w:rsidR="00F96A17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- </w:t>
            </w:r>
            <w:r w:rsidR="000F7FD5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Wykonanie budżetu państwa w 2023 r. w zakresie wykorzystania dotacji celowej z budżetu państwa na zadanie z zakresu administracji rządowej dotyczące organizowania, finansowania i zapewnienia warunków do odbywania przez lekarzy stażu podyplomowego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936205" w14:textId="5027ADF8" w:rsidR="000F7FD5" w:rsidRPr="00B66EB3" w:rsidRDefault="00A64C81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4</w:t>
            </w:r>
          </w:p>
        </w:tc>
      </w:tr>
      <w:tr w:rsidR="00C84E31" w:rsidRPr="009471E5" w14:paraId="3C411ACB" w14:textId="77777777" w:rsidTr="00C84E31">
        <w:trPr>
          <w:gridAfter w:val="1"/>
          <w:wAfter w:w="15" w:type="dxa"/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AF17" w14:textId="77777777" w:rsidR="000F7FD5" w:rsidRPr="00B274D6" w:rsidRDefault="000F7FD5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B7C6C5" w14:textId="77777777" w:rsidR="000F7FD5" w:rsidRPr="00B66EB3" w:rsidRDefault="000F7FD5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513CFF" w14:textId="4292363C" w:rsidR="000F7FD5" w:rsidRPr="00B66EB3" w:rsidRDefault="00F4466D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F4466D">
              <w:rPr>
                <w:rFonts w:cstheme="minorHAnsi"/>
                <w:bCs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DDCC7" w14:textId="41B9C74B" w:rsidR="000F7FD5" w:rsidRPr="00B66EB3" w:rsidRDefault="008972BF" w:rsidP="003175A2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P/24/056 - </w:t>
            </w:r>
            <w:r w:rsidR="000F7FD5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Funkcjonowanie</w:t>
            </w:r>
            <w:r w:rsidR="003175A2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opieki nad osobami starszymi z </w:t>
            </w:r>
            <w:r w:rsidR="000F7FD5" w:rsidRPr="003175A2">
              <w:rPr>
                <w:rFonts w:cstheme="minorHAnsi"/>
                <w:bCs/>
                <w:spacing w:val="-8"/>
                <w:sz w:val="22"/>
                <w:szCs w:val="22"/>
                <w:lang w:eastAsia="pl-PL"/>
              </w:rPr>
              <w:t xml:space="preserve">chorobami </w:t>
            </w:r>
            <w:r w:rsidR="003175A2" w:rsidRPr="003175A2">
              <w:rPr>
                <w:rFonts w:cstheme="minorHAnsi"/>
                <w:bCs/>
                <w:spacing w:val="-8"/>
                <w:sz w:val="22"/>
                <w:szCs w:val="22"/>
                <w:lang w:eastAsia="pl-PL"/>
              </w:rPr>
              <w:t>n</w:t>
            </w:r>
            <w:r w:rsidR="000F7FD5" w:rsidRPr="003175A2">
              <w:rPr>
                <w:rFonts w:cstheme="minorHAnsi"/>
                <w:bCs/>
                <w:spacing w:val="-8"/>
                <w:sz w:val="22"/>
                <w:szCs w:val="22"/>
                <w:lang w:eastAsia="pl-PL"/>
              </w:rPr>
              <w:t>eurodegeneracyjnymi</w:t>
            </w:r>
          </w:p>
          <w:p w14:paraId="249497C9" w14:textId="77777777" w:rsidR="00F4466D" w:rsidRDefault="000F7FD5" w:rsidP="009471E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oraz wsparcie ich opiekunów</w:t>
            </w:r>
            <w:r w:rsidR="00F4466D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4C2B8579" w14:textId="27D8006A" w:rsidR="000F7FD5" w:rsidRPr="00B66EB3" w:rsidRDefault="00F4466D" w:rsidP="009471E5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za okres 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2022-28.06.2024r.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AC623A" w14:textId="3E1753ED" w:rsidR="000F7FD5" w:rsidRPr="00B66EB3" w:rsidRDefault="00A64C81">
            <w:pPr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4</w:t>
            </w:r>
          </w:p>
        </w:tc>
      </w:tr>
      <w:tr w:rsidR="00C84E31" w:rsidRPr="009471E5" w14:paraId="6D48B526" w14:textId="77777777" w:rsidTr="00C84E31">
        <w:trPr>
          <w:gridAfter w:val="1"/>
          <w:wAfter w:w="15" w:type="dxa"/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C1C7" w14:textId="77777777" w:rsidR="000F7FD5" w:rsidRPr="00B274D6" w:rsidRDefault="000F7FD5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EFB594" w14:textId="77777777" w:rsidR="000F7FD5" w:rsidRPr="00B66EB3" w:rsidRDefault="000F7FD5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15B0C8" w14:textId="589F2BBE" w:rsidR="000F7FD5" w:rsidRPr="00B66EB3" w:rsidRDefault="00F4466D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 w:rsidRPr="00F4466D">
              <w:rPr>
                <w:rFonts w:cstheme="minorHAnsi"/>
                <w:bCs/>
                <w:sz w:val="22"/>
                <w:szCs w:val="22"/>
                <w:lang w:eastAsia="pl-PL"/>
              </w:rPr>
              <w:t>2024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A203" w14:textId="4939A8AA" w:rsidR="00F4466D" w:rsidRDefault="00670BF3" w:rsidP="009471E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P/24/018 - </w:t>
            </w:r>
            <w:r w:rsidR="000F7FD5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Oznakowanie dróg publicznych</w:t>
            </w:r>
            <w:r w:rsidR="00F4466D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, </w:t>
            </w:r>
          </w:p>
          <w:p w14:paraId="722B9D1A" w14:textId="09E771AD" w:rsidR="000F7FD5" w:rsidRPr="00B66EB3" w:rsidRDefault="00F4466D" w:rsidP="009471E5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za okres 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2022-01.03.2024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E36F459" w14:textId="383F49B5" w:rsidR="000F7FD5" w:rsidRPr="00B66EB3" w:rsidRDefault="00A64C81">
            <w:pPr>
              <w:jc w:val="center"/>
              <w:rPr>
                <w:rFonts w:cstheme="minorHAnsi"/>
                <w:bCs/>
                <w:color w:val="FF0000"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w Za</w:t>
            </w: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łączniku nr </w:t>
            </w:r>
            <w:r>
              <w:rPr>
                <w:rFonts w:cstheme="minorHAnsi"/>
                <w:bCs/>
                <w:sz w:val="22"/>
                <w:szCs w:val="22"/>
                <w:lang w:eastAsia="pl-PL"/>
              </w:rPr>
              <w:t>4</w:t>
            </w:r>
          </w:p>
        </w:tc>
      </w:tr>
      <w:tr w:rsidR="00C84E31" w:rsidRPr="009471E5" w14:paraId="43A3A078" w14:textId="77777777" w:rsidTr="00C84E31">
        <w:trPr>
          <w:gridAfter w:val="1"/>
          <w:wAfter w:w="15" w:type="dxa"/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6333" w14:textId="77777777" w:rsidR="000F7FD5" w:rsidRPr="00B274D6" w:rsidRDefault="000F7FD5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9C60B0" w14:textId="77777777" w:rsidR="000F7FD5" w:rsidRPr="00B66EB3" w:rsidRDefault="000F7FD5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NIK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60C83" w14:textId="546EBDF5" w:rsidR="000F7FD5" w:rsidRPr="00B66EB3" w:rsidRDefault="0062084B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F8F3" w14:textId="77777777" w:rsidR="00EE1463" w:rsidRDefault="00216FEB" w:rsidP="00AF5297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bCs/>
                <w:sz w:val="22"/>
                <w:szCs w:val="22"/>
              </w:rPr>
              <w:t xml:space="preserve">P/24/077 - </w:t>
            </w:r>
            <w:r w:rsidR="000F7FD5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Wykorzystanie unijnych instrumentów przeznaczonych na rozwój i wzrost konkurencyjności regionalnej w zakresie: </w:t>
            </w:r>
          </w:p>
          <w:p w14:paraId="298AEFDB" w14:textId="59498555" w:rsidR="000F7FD5" w:rsidRPr="00B66EB3" w:rsidRDefault="000F7FD5" w:rsidP="00AF5297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 w:rsidRPr="00B66EB3">
              <w:rPr>
                <w:rFonts w:cstheme="minorHAnsi"/>
                <w:bCs/>
                <w:sz w:val="22"/>
                <w:szCs w:val="22"/>
                <w:lang w:eastAsia="pl-PL"/>
              </w:rPr>
              <w:t>1) zarządzania procesem programowania wykorzystania środków UE za pomocą instrumentów finansowych w odniesieniu do celów ustanowionych w regionalnych programach operacyjnych na lata 2014-2020, 2) monitorowania i kontroli realizacji projektów</w:t>
            </w:r>
            <w:r w:rsidR="00AF5297">
              <w:rPr>
                <w:rFonts w:cstheme="minorHAnsi"/>
                <w:bCs/>
                <w:sz w:val="22"/>
                <w:szCs w:val="22"/>
                <w:lang w:eastAsia="pl-PL"/>
              </w:rPr>
              <w:t>, za okres</w:t>
            </w:r>
            <w:r w:rsidR="00AF5297" w:rsidRPr="00B66EB3">
              <w:rPr>
                <w:rFonts w:cstheme="minorHAnsi"/>
                <w:bCs/>
                <w:sz w:val="22"/>
                <w:szCs w:val="22"/>
                <w:lang w:eastAsia="pl-PL"/>
              </w:rPr>
              <w:t xml:space="preserve"> 2021-2024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207E8C" w14:textId="5355E3E8" w:rsidR="000F7FD5" w:rsidRPr="00B66EB3" w:rsidRDefault="00AF5297" w:rsidP="00AF5297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K</w:t>
            </w:r>
            <w:r w:rsidR="00FC7428">
              <w:rPr>
                <w:rFonts w:cstheme="minorHAnsi"/>
                <w:bCs/>
                <w:sz w:val="22"/>
                <w:szCs w:val="22"/>
              </w:rPr>
              <w:t>ontrol</w:t>
            </w:r>
            <w:r>
              <w:rPr>
                <w:rFonts w:cstheme="minorHAnsi"/>
                <w:bCs/>
                <w:sz w:val="22"/>
                <w:szCs w:val="22"/>
              </w:rPr>
              <w:t>a w toku</w:t>
            </w:r>
          </w:p>
        </w:tc>
      </w:tr>
      <w:tr w:rsidR="00C84E31" w:rsidRPr="009471E5" w14:paraId="24192AC6" w14:textId="77777777" w:rsidTr="00C84E31">
        <w:trPr>
          <w:gridAfter w:val="1"/>
          <w:wAfter w:w="15" w:type="dxa"/>
          <w:trHeight w:val="265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ACC9" w14:textId="77777777" w:rsidR="00FC7428" w:rsidRPr="00B274D6" w:rsidRDefault="00FC7428" w:rsidP="0027519C">
            <w:pPr>
              <w:pStyle w:val="Akapitzlist"/>
              <w:numPr>
                <w:ilvl w:val="0"/>
                <w:numId w:val="2"/>
              </w:numPr>
              <w:contextualSpacing w:val="0"/>
              <w:jc w:val="center"/>
              <w:rPr>
                <w:rFonts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59707" w14:textId="594ABAD2" w:rsidR="00FC7428" w:rsidRPr="00B66EB3" w:rsidRDefault="00FC7428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NIK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FB2B3" w14:textId="40FB35F7" w:rsidR="00FC7428" w:rsidRPr="00B66EB3" w:rsidRDefault="00194317" w:rsidP="00BD0F4C">
            <w:pPr>
              <w:jc w:val="center"/>
              <w:rPr>
                <w:rFonts w:cstheme="minorHAnsi"/>
                <w:bCs/>
                <w:sz w:val="22"/>
                <w:szCs w:val="22"/>
                <w:lang w:eastAsia="pl-PL"/>
              </w:rPr>
            </w:pPr>
            <w:r>
              <w:rPr>
                <w:rFonts w:cstheme="minorHAnsi"/>
                <w:bCs/>
                <w:sz w:val="22"/>
                <w:szCs w:val="22"/>
                <w:lang w:eastAsia="pl-PL"/>
              </w:rPr>
              <w:t>2025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B501" w14:textId="77777777" w:rsidR="00435F6E" w:rsidRDefault="00FC7428" w:rsidP="00EA7B38">
            <w:pPr>
              <w:jc w:val="center"/>
              <w:rPr>
                <w:bCs/>
                <w:sz w:val="22"/>
                <w:szCs w:val="22"/>
              </w:rPr>
            </w:pPr>
            <w:r w:rsidRPr="00FC7428">
              <w:rPr>
                <w:bCs/>
                <w:sz w:val="22"/>
                <w:szCs w:val="22"/>
              </w:rPr>
              <w:t xml:space="preserve">Kontrola </w:t>
            </w:r>
            <w:r w:rsidR="00BD0F4C">
              <w:rPr>
                <w:bCs/>
                <w:sz w:val="22"/>
                <w:szCs w:val="22"/>
              </w:rPr>
              <w:t xml:space="preserve">P/25/071 </w:t>
            </w:r>
            <w:r w:rsidR="00435F6E">
              <w:rPr>
                <w:bCs/>
                <w:sz w:val="22"/>
                <w:szCs w:val="22"/>
              </w:rPr>
              <w:t>– Gospodarka rybacka na publicznych śródlądowych wodach płynących,</w:t>
            </w:r>
          </w:p>
          <w:p w14:paraId="0CF737A0" w14:textId="5D6048CE" w:rsidR="00194317" w:rsidRPr="00155809" w:rsidRDefault="00194317" w:rsidP="00EA7B38">
            <w:pPr>
              <w:jc w:val="center"/>
              <w:rPr>
                <w:bCs/>
                <w:sz w:val="22"/>
                <w:szCs w:val="22"/>
              </w:rPr>
            </w:pPr>
            <w:r w:rsidRPr="00155809">
              <w:rPr>
                <w:bCs/>
                <w:sz w:val="22"/>
                <w:szCs w:val="22"/>
              </w:rPr>
              <w:t>za okres 2021- 19.03.2025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DAA41" w14:textId="687047C3" w:rsidR="00FC7428" w:rsidRDefault="00575AE6">
            <w:pPr>
              <w:jc w:val="center"/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Cs/>
                <w:sz w:val="22"/>
                <w:szCs w:val="22"/>
              </w:rPr>
              <w:t>Dotychczas</w:t>
            </w:r>
            <w:r w:rsidR="00BB31F9">
              <w:rPr>
                <w:rFonts w:cstheme="minorHAnsi"/>
                <w:bCs/>
                <w:sz w:val="22"/>
                <w:szCs w:val="22"/>
              </w:rPr>
              <w:t xml:space="preserve"> nie wpłynął do UMWW dokument </w:t>
            </w:r>
            <w:r w:rsidR="008D5364">
              <w:rPr>
                <w:rFonts w:cstheme="minorHAnsi"/>
                <w:bCs/>
                <w:sz w:val="22"/>
                <w:szCs w:val="22"/>
              </w:rPr>
              <w:br/>
            </w:r>
            <w:r w:rsidR="00BB31F9">
              <w:rPr>
                <w:rFonts w:cstheme="minorHAnsi"/>
                <w:bCs/>
                <w:sz w:val="22"/>
                <w:szCs w:val="22"/>
              </w:rPr>
              <w:t>z wynikami tej kontroli.</w:t>
            </w:r>
          </w:p>
        </w:tc>
      </w:tr>
    </w:tbl>
    <w:p w14:paraId="68D19FF7" w14:textId="77777777" w:rsidR="000E6285" w:rsidRDefault="000E6285" w:rsidP="00EF24CA">
      <w:pPr>
        <w:ind w:left="360"/>
        <w:rPr>
          <w:bCs/>
        </w:rPr>
      </w:pPr>
    </w:p>
    <w:p w14:paraId="7E361EAB" w14:textId="3AD1D0D0" w:rsidR="005A183C" w:rsidRDefault="00841C10" w:rsidP="000E6285">
      <w:pPr>
        <w:jc w:val="both"/>
        <w:rPr>
          <w:bCs/>
        </w:rPr>
      </w:pPr>
      <w:r>
        <w:rPr>
          <w:bCs/>
        </w:rPr>
        <w:t>Ponadto</w:t>
      </w:r>
      <w:r w:rsidR="000E6285">
        <w:rPr>
          <w:bCs/>
        </w:rPr>
        <w:t xml:space="preserve"> informuję, że wyniki kontroli NIK i RIO są </w:t>
      </w:r>
      <w:r w:rsidR="003916A3">
        <w:rPr>
          <w:bCs/>
        </w:rPr>
        <w:t>corocznie</w:t>
      </w:r>
      <w:r w:rsidR="000E6285">
        <w:rPr>
          <w:bCs/>
        </w:rPr>
        <w:t xml:space="preserve"> zamieszczane </w:t>
      </w:r>
      <w:r w:rsidR="001106D1">
        <w:rPr>
          <w:bCs/>
        </w:rPr>
        <w:br/>
      </w:r>
      <w:r w:rsidR="000E6285">
        <w:rPr>
          <w:bCs/>
        </w:rPr>
        <w:t xml:space="preserve">w </w:t>
      </w:r>
      <w:r w:rsidR="0020041F">
        <w:rPr>
          <w:bCs/>
        </w:rPr>
        <w:t xml:space="preserve">Informacjach </w:t>
      </w:r>
      <w:r w:rsidR="000E6285" w:rsidRPr="000E6285">
        <w:rPr>
          <w:bCs/>
        </w:rPr>
        <w:t>Departamentu Kontroli o przeprowadzonych przez Urząd Marszałkowski Województwa Wielkopolskiego kontrolach wewnętrznych, zewnętrznych i ich wynikach, oraz o kontrolach przeprowadzonych przez zewnętrzne organy kontroli</w:t>
      </w:r>
      <w:r w:rsidR="000669BD">
        <w:rPr>
          <w:bCs/>
        </w:rPr>
        <w:t xml:space="preserve"> (link: </w:t>
      </w:r>
      <w:hyperlink r:id="rId9" w:history="1">
        <w:r w:rsidR="000669BD" w:rsidRPr="00943905">
          <w:rPr>
            <w:rStyle w:val="Hipercze"/>
            <w:bCs/>
          </w:rPr>
          <w:t>https://bip.umww.pl/292---627---k_117---k_117---k_99---zbiorcza-informacja-o-przeprowadzonych-kontrolach-przygotowana</w:t>
        </w:r>
      </w:hyperlink>
      <w:r w:rsidR="000669BD">
        <w:rPr>
          <w:bCs/>
        </w:rPr>
        <w:t>).</w:t>
      </w:r>
    </w:p>
    <w:p w14:paraId="4B285614" w14:textId="77777777" w:rsidR="005A46D8" w:rsidRDefault="005A46D8" w:rsidP="005A46D8">
      <w:pPr>
        <w:spacing w:after="120"/>
        <w:ind w:left="4956"/>
        <w:rPr>
          <w:rFonts w:cstheme="minorHAnsi"/>
          <w:bCs/>
        </w:rPr>
      </w:pPr>
      <w:r>
        <w:rPr>
          <w:rFonts w:cstheme="minorHAnsi"/>
          <w:bCs/>
        </w:rPr>
        <w:t>Z poważaniem</w:t>
      </w:r>
    </w:p>
    <w:p w14:paraId="657B18E7" w14:textId="77777777" w:rsidR="005A46D8" w:rsidRDefault="005A46D8" w:rsidP="005A46D8">
      <w:pPr>
        <w:spacing w:after="120"/>
        <w:ind w:left="4956"/>
        <w:rPr>
          <w:rFonts w:cstheme="minorHAnsi"/>
          <w:bCs/>
        </w:rPr>
      </w:pPr>
      <w:r>
        <w:rPr>
          <w:rFonts w:cstheme="minorHAnsi"/>
          <w:bCs/>
        </w:rPr>
        <w:t>z up. Marszałka Województwa</w:t>
      </w:r>
    </w:p>
    <w:p w14:paraId="3E774C61" w14:textId="0779A7F6" w:rsidR="005A46D8" w:rsidRDefault="005A46D8" w:rsidP="005A46D8">
      <w:pPr>
        <w:spacing w:after="120"/>
        <w:ind w:left="4956"/>
        <w:rPr>
          <w:rFonts w:cstheme="minorHAnsi"/>
          <w:bCs/>
        </w:rPr>
      </w:pPr>
      <w:r>
        <w:rPr>
          <w:rFonts w:cstheme="minorHAnsi"/>
          <w:bCs/>
        </w:rPr>
        <w:t>Mariusz Lewandowski</w:t>
      </w:r>
    </w:p>
    <w:p w14:paraId="01BA05C0" w14:textId="03E2B665" w:rsidR="005A46D8" w:rsidRDefault="005A46D8" w:rsidP="005A46D8">
      <w:pPr>
        <w:spacing w:after="120"/>
        <w:ind w:left="4956"/>
        <w:rPr>
          <w:rFonts w:cstheme="minorHAnsi"/>
          <w:bCs/>
        </w:rPr>
      </w:pPr>
      <w:r>
        <w:rPr>
          <w:rFonts w:cstheme="minorHAnsi"/>
          <w:bCs/>
        </w:rPr>
        <w:t xml:space="preserve">Dyrektor </w:t>
      </w:r>
      <w:r>
        <w:rPr>
          <w:rFonts w:cstheme="minorHAnsi"/>
          <w:bCs/>
        </w:rPr>
        <w:t>Departamentu Kontroli</w:t>
      </w:r>
      <w:r>
        <w:rPr>
          <w:rFonts w:cstheme="minorHAnsi"/>
          <w:bCs/>
        </w:rPr>
        <w:t xml:space="preserve"> </w:t>
      </w:r>
    </w:p>
    <w:p w14:paraId="3D554669" w14:textId="77777777" w:rsidR="001F7EC9" w:rsidRPr="003F2AAF" w:rsidRDefault="001F7EC9" w:rsidP="001F7EC9">
      <w:pPr>
        <w:jc w:val="both"/>
        <w:rPr>
          <w:sz w:val="18"/>
          <w:szCs w:val="18"/>
        </w:rPr>
      </w:pPr>
      <w:bookmarkStart w:id="0" w:name="_GoBack"/>
      <w:r w:rsidRPr="003F2AAF">
        <w:rPr>
          <w:sz w:val="18"/>
          <w:szCs w:val="18"/>
        </w:rPr>
        <w:t>Otrzymują:</w:t>
      </w:r>
    </w:p>
    <w:p w14:paraId="0B7AF8E6" w14:textId="77777777" w:rsidR="001F7EC9" w:rsidRPr="003F2AAF" w:rsidRDefault="001F7EC9" w:rsidP="001F7EC9">
      <w:pPr>
        <w:jc w:val="both"/>
        <w:rPr>
          <w:sz w:val="18"/>
          <w:szCs w:val="18"/>
        </w:rPr>
      </w:pPr>
      <w:r w:rsidRPr="003F2AAF">
        <w:rPr>
          <w:sz w:val="18"/>
          <w:szCs w:val="18"/>
        </w:rPr>
        <w:t>- Kancelaria Sejmiku</w:t>
      </w:r>
    </w:p>
    <w:p w14:paraId="0F476CB8" w14:textId="07AB3F5D" w:rsidR="009C2E2C" w:rsidRPr="003F2AAF" w:rsidRDefault="001F7EC9" w:rsidP="001F7EC9">
      <w:pPr>
        <w:jc w:val="both"/>
        <w:rPr>
          <w:sz w:val="18"/>
          <w:szCs w:val="18"/>
        </w:rPr>
      </w:pPr>
      <w:r w:rsidRPr="003F2AAF">
        <w:rPr>
          <w:sz w:val="18"/>
          <w:szCs w:val="18"/>
        </w:rPr>
        <w:t>- Departament Organizacyjny i Kadr</w:t>
      </w:r>
      <w:bookmarkEnd w:id="0"/>
    </w:p>
    <w:sectPr w:rsidR="009C2E2C" w:rsidRPr="003F2AAF" w:rsidSect="003D159E">
      <w:footerReference w:type="default" r:id="rId10"/>
      <w:pgSz w:w="11906" w:h="16838"/>
      <w:pgMar w:top="851" w:right="1558" w:bottom="709" w:left="1418" w:header="709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7C478" w14:textId="77777777" w:rsidR="00246D87" w:rsidRDefault="00246D87" w:rsidP="007D24CC">
      <w:r>
        <w:separator/>
      </w:r>
    </w:p>
  </w:endnote>
  <w:endnote w:type="continuationSeparator" w:id="0">
    <w:p w14:paraId="23C6E176" w14:textId="77777777" w:rsidR="00246D87" w:rsidRDefault="00246D87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5F9E55" w14:textId="77777777" w:rsidR="007E1F42" w:rsidRPr="004E4070" w:rsidRDefault="007E1F42" w:rsidP="007E1F42">
    <w:pPr>
      <w:rPr>
        <w:b/>
        <w:bCs/>
        <w:sz w:val="14"/>
        <w:szCs w:val="14"/>
      </w:rPr>
    </w:pPr>
    <w:r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121AE58C" wp14:editId="2CE4F2BE">
          <wp:simplePos x="0" y="0"/>
          <wp:positionH relativeFrom="column">
            <wp:posOffset>3748405</wp:posOffset>
          </wp:positionH>
          <wp:positionV relativeFrom="paragraph">
            <wp:posOffset>-39098</wp:posOffset>
          </wp:positionV>
          <wp:extent cx="2024742" cy="661524"/>
          <wp:effectExtent l="0" t="0" r="0" b="0"/>
          <wp:wrapNone/>
          <wp:docPr id="2" name="Obraz 2" descr="Logo Wielkopolska to dwie kolorowe litery V składające się w literę W. Obok napis Wielkopolska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0" descr="Logo Wielkopolska to dwie kolorowe litery V składające się w literę W. Obok napis Wielkopolska.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4742" cy="661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41366B" wp14:editId="6ED18714">
              <wp:simplePos x="0" y="0"/>
              <wp:positionH relativeFrom="column">
                <wp:posOffset>3653757</wp:posOffset>
              </wp:positionH>
              <wp:positionV relativeFrom="paragraph">
                <wp:posOffset>4222</wp:posOffset>
              </wp:positionV>
              <wp:extent cx="0" cy="504190"/>
              <wp:effectExtent l="0" t="0" r="19050" b="29210"/>
              <wp:wrapNone/>
              <wp:docPr id="7" name="Łącznik prosty 7" descr="Marek Woźniak&#10;Marszałek Województwa Wielkopolskiego&#10;tel. 61 626 66 00&#10;marszalek@umww.pl&#10;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19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01CE8A" id="Łącznik prosty 7" o:spid="_x0000_s1026" alt="Marek Woźniak&#10;Marszałek Województwa Wielkopolskiego&#10;tel. 61 626 66 00&#10;marszalek@umww.pl&#10;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7.7pt,.35pt" to="287.7pt,4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37ECCB" wp14:editId="3784228E">
              <wp:simplePos x="0" y="0"/>
              <wp:positionH relativeFrom="column">
                <wp:posOffset>1824957</wp:posOffset>
              </wp:positionH>
              <wp:positionV relativeFrom="paragraph">
                <wp:posOffset>4222</wp:posOffset>
              </wp:positionV>
              <wp:extent cx="0" cy="504702"/>
              <wp:effectExtent l="0" t="0" r="19050" b="29210"/>
              <wp:wrapNone/>
              <wp:docPr id="6" name="Łącznik prosty 6" descr="Urząd Marszałkowski Województwa Wielkopolskiego w Poznaniu&#10;al. Niepodległości 34, 61-714 Poznań &#10;tel. 61 626 66 66, www.umww.p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04702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4CFB4" id="Łącznik prosty 6" o:spid="_x0000_s1026" alt="Urząd Marszałkowski Województwa Wielkopolskiego w Poznaniu&#10;al. Niepodległości 34, 61-714 Poznań &#10;tel. 61 626 66 66, www.umww.pl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3.7pt,.35pt" to="143.7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</w:t>
    </w:r>
    <w:r w:rsidRPr="009664C8">
      <w:rPr>
        <w:b/>
        <w:bCs/>
        <w:sz w:val="14"/>
        <w:szCs w:val="14"/>
      </w:rPr>
      <w:t>MAR</w:t>
    </w:r>
    <w:r>
      <w:rPr>
        <w:b/>
        <w:bCs/>
        <w:sz w:val="14"/>
        <w:szCs w:val="14"/>
      </w:rPr>
      <w:t>EK WOŹNIAK</w:t>
    </w:r>
  </w:p>
  <w:p w14:paraId="6C49D5FB" w14:textId="77777777" w:rsidR="007E1F42" w:rsidRPr="00D80CDF" w:rsidRDefault="007E1F42" w:rsidP="007E1F42">
    <w:pPr>
      <w:rPr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</w:t>
    </w:r>
    <w:r>
      <w:rPr>
        <w:b/>
        <w:color w:val="000000" w:themeColor="text1"/>
        <w:sz w:val="14"/>
        <w:szCs w:val="14"/>
      </w:rPr>
      <w:t>Marszałek</w:t>
    </w:r>
  </w:p>
  <w:p w14:paraId="67A2EA61" w14:textId="77777777" w:rsidR="007E1F42" w:rsidRPr="009664C8" w:rsidRDefault="007E1F42" w:rsidP="007E1F42">
    <w:pPr>
      <w:rPr>
        <w:b/>
        <w:color w:val="000000" w:themeColor="text1"/>
        <w:sz w:val="14"/>
        <w:szCs w:val="14"/>
      </w:rPr>
    </w:pP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</w:t>
    </w:r>
    <w:r w:rsidRPr="00953909">
      <w:rPr>
        <w:b/>
        <w:color w:val="000000" w:themeColor="text1"/>
        <w:sz w:val="14"/>
        <w:szCs w:val="14"/>
      </w:rPr>
      <w:t>Województwa Wielkopolskiego</w:t>
    </w:r>
  </w:p>
  <w:p w14:paraId="7006702A" w14:textId="77777777" w:rsidR="007E1F42" w:rsidRDefault="007E1F42" w:rsidP="007E1F42">
    <w:pPr>
      <w:ind w:left="3285" w:hanging="3285"/>
      <w:rPr>
        <w:color w:val="000000" w:themeColor="text1"/>
        <w:sz w:val="14"/>
        <w:szCs w:val="14"/>
      </w:rPr>
    </w:pPr>
    <w:r>
      <w:rPr>
        <w:color w:val="000000" w:themeColor="text1"/>
        <w:sz w:val="14"/>
        <w:szCs w:val="14"/>
      </w:rPr>
      <w:t xml:space="preserve">tel. 61 626 66 66, </w:t>
    </w:r>
    <w:r>
      <w:rPr>
        <w:color w:val="000000" w:themeColor="text1"/>
        <w:sz w:val="14"/>
        <w:szCs w:val="14"/>
      </w:rPr>
      <w:tab/>
    </w:r>
    <w:r w:rsidRPr="009664C8">
      <w:rPr>
        <w:color w:val="000000" w:themeColor="text1"/>
        <w:sz w:val="14"/>
        <w:szCs w:val="14"/>
      </w:rPr>
      <w:t>tel. 61 626 66 00</w:t>
    </w:r>
  </w:p>
  <w:p w14:paraId="717B6CF9" w14:textId="0798696A" w:rsidR="007D24CC" w:rsidRPr="007E1F42" w:rsidRDefault="007E1F42" w:rsidP="007E1F42">
    <w:pPr>
      <w:ind w:left="3285" w:hanging="3285"/>
      <w:rPr>
        <w:color w:val="000000" w:themeColor="text1"/>
        <w:sz w:val="14"/>
        <w:szCs w:val="14"/>
      </w:rPr>
    </w:pPr>
    <w:r w:rsidRPr="009E6B77">
      <w:rPr>
        <w:color w:val="000000" w:themeColor="text1"/>
        <w:sz w:val="14"/>
        <w:szCs w:val="14"/>
      </w:rPr>
      <w:t>www.umww.pl</w:t>
    </w:r>
    <w:r>
      <w:rPr>
        <w:color w:val="000000" w:themeColor="text1"/>
        <w:sz w:val="14"/>
        <w:szCs w:val="14"/>
      </w:rPr>
      <w:tab/>
    </w:r>
    <w:r w:rsidRPr="009664C8">
      <w:rPr>
        <w:color w:val="000000" w:themeColor="text1"/>
        <w:sz w:val="14"/>
        <w:szCs w:val="14"/>
      </w:rPr>
      <w:t>marszalek@umww.pl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25C068" w14:textId="77777777" w:rsidR="00246D87" w:rsidRDefault="00246D87" w:rsidP="007D24CC">
      <w:r>
        <w:separator/>
      </w:r>
    </w:p>
  </w:footnote>
  <w:footnote w:type="continuationSeparator" w:id="0">
    <w:p w14:paraId="3CF29F7E" w14:textId="77777777" w:rsidR="00246D87" w:rsidRDefault="00246D87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A7E00"/>
    <w:multiLevelType w:val="hybridMultilevel"/>
    <w:tmpl w:val="8D70AD12"/>
    <w:lvl w:ilvl="0" w:tplc="FB14E52A">
      <w:start w:val="1"/>
      <w:numFmt w:val="decimal"/>
      <w:lvlText w:val="%1."/>
      <w:lvlJc w:val="left"/>
      <w:pPr>
        <w:ind w:left="360" w:hanging="360"/>
      </w:pPr>
      <w:rPr>
        <w:color w:val="0066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3451A6"/>
    <w:multiLevelType w:val="hybridMultilevel"/>
    <w:tmpl w:val="ADAAC9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A595A"/>
    <w:multiLevelType w:val="hybridMultilevel"/>
    <w:tmpl w:val="40AC6F86"/>
    <w:lvl w:ilvl="0" w:tplc="E8C42EBE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51162D"/>
    <w:multiLevelType w:val="hybridMultilevel"/>
    <w:tmpl w:val="257C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728E9"/>
    <w:multiLevelType w:val="hybridMultilevel"/>
    <w:tmpl w:val="D5C211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006A0"/>
    <w:multiLevelType w:val="hybridMultilevel"/>
    <w:tmpl w:val="8D70AD12"/>
    <w:lvl w:ilvl="0" w:tplc="FB14E52A">
      <w:start w:val="1"/>
      <w:numFmt w:val="decimal"/>
      <w:lvlText w:val="%1."/>
      <w:lvlJc w:val="left"/>
      <w:pPr>
        <w:ind w:left="360" w:hanging="360"/>
      </w:pPr>
      <w:rPr>
        <w:color w:val="0066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02CBF"/>
    <w:rsid w:val="000049B5"/>
    <w:rsid w:val="000059BE"/>
    <w:rsid w:val="000133A7"/>
    <w:rsid w:val="00013A9B"/>
    <w:rsid w:val="00031671"/>
    <w:rsid w:val="00036F46"/>
    <w:rsid w:val="00041B19"/>
    <w:rsid w:val="00044999"/>
    <w:rsid w:val="000506DB"/>
    <w:rsid w:val="0005298F"/>
    <w:rsid w:val="0005510E"/>
    <w:rsid w:val="00056443"/>
    <w:rsid w:val="000619E7"/>
    <w:rsid w:val="00064723"/>
    <w:rsid w:val="000669BD"/>
    <w:rsid w:val="00080E92"/>
    <w:rsid w:val="00084EC7"/>
    <w:rsid w:val="00085C7E"/>
    <w:rsid w:val="000872A7"/>
    <w:rsid w:val="00096E7B"/>
    <w:rsid w:val="000A3344"/>
    <w:rsid w:val="000B491E"/>
    <w:rsid w:val="000B5317"/>
    <w:rsid w:val="000E6285"/>
    <w:rsid w:val="000F7FD5"/>
    <w:rsid w:val="00105240"/>
    <w:rsid w:val="001106D1"/>
    <w:rsid w:val="0011136E"/>
    <w:rsid w:val="001252BC"/>
    <w:rsid w:val="00126872"/>
    <w:rsid w:val="00134AFB"/>
    <w:rsid w:val="00137F50"/>
    <w:rsid w:val="00143C44"/>
    <w:rsid w:val="0015450B"/>
    <w:rsid w:val="00155809"/>
    <w:rsid w:val="00176CCA"/>
    <w:rsid w:val="00185270"/>
    <w:rsid w:val="001863C2"/>
    <w:rsid w:val="00194317"/>
    <w:rsid w:val="001943A1"/>
    <w:rsid w:val="001A4A8C"/>
    <w:rsid w:val="001A7579"/>
    <w:rsid w:val="001B21C2"/>
    <w:rsid w:val="001B4DA3"/>
    <w:rsid w:val="001B5215"/>
    <w:rsid w:val="001C1AAA"/>
    <w:rsid w:val="001D2045"/>
    <w:rsid w:val="001D2E94"/>
    <w:rsid w:val="001D78E3"/>
    <w:rsid w:val="001E019D"/>
    <w:rsid w:val="001E09CD"/>
    <w:rsid w:val="001E4299"/>
    <w:rsid w:val="001E46E9"/>
    <w:rsid w:val="001F7EC9"/>
    <w:rsid w:val="002001D7"/>
    <w:rsid w:val="0020041F"/>
    <w:rsid w:val="002011E9"/>
    <w:rsid w:val="002048B3"/>
    <w:rsid w:val="00216FEB"/>
    <w:rsid w:val="0022151F"/>
    <w:rsid w:val="00222151"/>
    <w:rsid w:val="00227DA1"/>
    <w:rsid w:val="00230CB0"/>
    <w:rsid w:val="00232723"/>
    <w:rsid w:val="002403A5"/>
    <w:rsid w:val="00240CA1"/>
    <w:rsid w:val="0024159E"/>
    <w:rsid w:val="00246D87"/>
    <w:rsid w:val="00254E2B"/>
    <w:rsid w:val="002622A3"/>
    <w:rsid w:val="00266E6B"/>
    <w:rsid w:val="0027479C"/>
    <w:rsid w:val="0027519C"/>
    <w:rsid w:val="00276990"/>
    <w:rsid w:val="002918D1"/>
    <w:rsid w:val="002945B8"/>
    <w:rsid w:val="002A6C3C"/>
    <w:rsid w:val="002B193C"/>
    <w:rsid w:val="002B6F6D"/>
    <w:rsid w:val="002C1364"/>
    <w:rsid w:val="002C2DCE"/>
    <w:rsid w:val="002E00F1"/>
    <w:rsid w:val="002F2EE2"/>
    <w:rsid w:val="00310710"/>
    <w:rsid w:val="003175A2"/>
    <w:rsid w:val="00340A70"/>
    <w:rsid w:val="00340FFD"/>
    <w:rsid w:val="003540C3"/>
    <w:rsid w:val="003565EA"/>
    <w:rsid w:val="0036794C"/>
    <w:rsid w:val="00376FD0"/>
    <w:rsid w:val="0038268F"/>
    <w:rsid w:val="00382E9E"/>
    <w:rsid w:val="00384DF3"/>
    <w:rsid w:val="003916A3"/>
    <w:rsid w:val="003A1605"/>
    <w:rsid w:val="003B016C"/>
    <w:rsid w:val="003C0E44"/>
    <w:rsid w:val="003D0041"/>
    <w:rsid w:val="003D159E"/>
    <w:rsid w:val="003D5398"/>
    <w:rsid w:val="003D5467"/>
    <w:rsid w:val="003E04A2"/>
    <w:rsid w:val="003E3AB5"/>
    <w:rsid w:val="003E4390"/>
    <w:rsid w:val="003F2AAF"/>
    <w:rsid w:val="00404040"/>
    <w:rsid w:val="00420496"/>
    <w:rsid w:val="00421104"/>
    <w:rsid w:val="00424871"/>
    <w:rsid w:val="00426063"/>
    <w:rsid w:val="004318FA"/>
    <w:rsid w:val="00435F6E"/>
    <w:rsid w:val="0044637D"/>
    <w:rsid w:val="0045269A"/>
    <w:rsid w:val="00455F61"/>
    <w:rsid w:val="00455F82"/>
    <w:rsid w:val="0046568D"/>
    <w:rsid w:val="004663B2"/>
    <w:rsid w:val="00467C01"/>
    <w:rsid w:val="0047034E"/>
    <w:rsid w:val="00481F55"/>
    <w:rsid w:val="00483A82"/>
    <w:rsid w:val="0048577C"/>
    <w:rsid w:val="004930D5"/>
    <w:rsid w:val="00493435"/>
    <w:rsid w:val="00495BD9"/>
    <w:rsid w:val="004A19E5"/>
    <w:rsid w:val="004A4418"/>
    <w:rsid w:val="004A4898"/>
    <w:rsid w:val="004B1E62"/>
    <w:rsid w:val="004B3EE7"/>
    <w:rsid w:val="004D3F5C"/>
    <w:rsid w:val="004D3F7B"/>
    <w:rsid w:val="004D5D63"/>
    <w:rsid w:val="004E1405"/>
    <w:rsid w:val="004E6C09"/>
    <w:rsid w:val="004E7B5D"/>
    <w:rsid w:val="004F0FA1"/>
    <w:rsid w:val="00517C82"/>
    <w:rsid w:val="0052141E"/>
    <w:rsid w:val="00523DD1"/>
    <w:rsid w:val="00524550"/>
    <w:rsid w:val="00532CC6"/>
    <w:rsid w:val="00536BD0"/>
    <w:rsid w:val="00547410"/>
    <w:rsid w:val="00555726"/>
    <w:rsid w:val="0056314E"/>
    <w:rsid w:val="005635E4"/>
    <w:rsid w:val="00567454"/>
    <w:rsid w:val="005704DC"/>
    <w:rsid w:val="00574346"/>
    <w:rsid w:val="00575AE6"/>
    <w:rsid w:val="00594BC0"/>
    <w:rsid w:val="005A183C"/>
    <w:rsid w:val="005A32F2"/>
    <w:rsid w:val="005A369A"/>
    <w:rsid w:val="005A46D8"/>
    <w:rsid w:val="005B2E20"/>
    <w:rsid w:val="005B5421"/>
    <w:rsid w:val="005C2B83"/>
    <w:rsid w:val="005C3615"/>
    <w:rsid w:val="005D7E04"/>
    <w:rsid w:val="005F1967"/>
    <w:rsid w:val="005F300F"/>
    <w:rsid w:val="006016FB"/>
    <w:rsid w:val="006075C6"/>
    <w:rsid w:val="00612CC7"/>
    <w:rsid w:val="00617CB8"/>
    <w:rsid w:val="0062084B"/>
    <w:rsid w:val="00624991"/>
    <w:rsid w:val="006251DC"/>
    <w:rsid w:val="006322DC"/>
    <w:rsid w:val="006323B9"/>
    <w:rsid w:val="00633F69"/>
    <w:rsid w:val="00642C85"/>
    <w:rsid w:val="006503D1"/>
    <w:rsid w:val="00651490"/>
    <w:rsid w:val="00656399"/>
    <w:rsid w:val="00660386"/>
    <w:rsid w:val="00662BFD"/>
    <w:rsid w:val="006674B5"/>
    <w:rsid w:val="00670BF3"/>
    <w:rsid w:val="00676BFF"/>
    <w:rsid w:val="00680F8E"/>
    <w:rsid w:val="006837C6"/>
    <w:rsid w:val="0069410E"/>
    <w:rsid w:val="006951FB"/>
    <w:rsid w:val="006A6AE3"/>
    <w:rsid w:val="006C4DF7"/>
    <w:rsid w:val="006C7AE2"/>
    <w:rsid w:val="006F7FB8"/>
    <w:rsid w:val="007070D5"/>
    <w:rsid w:val="00712A8F"/>
    <w:rsid w:val="00712A9D"/>
    <w:rsid w:val="00724A59"/>
    <w:rsid w:val="0072721A"/>
    <w:rsid w:val="0074011C"/>
    <w:rsid w:val="00751675"/>
    <w:rsid w:val="00757D4D"/>
    <w:rsid w:val="00763291"/>
    <w:rsid w:val="00767DF3"/>
    <w:rsid w:val="00780B6C"/>
    <w:rsid w:val="00781CB2"/>
    <w:rsid w:val="00793055"/>
    <w:rsid w:val="00796BDF"/>
    <w:rsid w:val="007A2996"/>
    <w:rsid w:val="007A4129"/>
    <w:rsid w:val="007A4D55"/>
    <w:rsid w:val="007A5775"/>
    <w:rsid w:val="007A6EF9"/>
    <w:rsid w:val="007B48C1"/>
    <w:rsid w:val="007B7D60"/>
    <w:rsid w:val="007C0D51"/>
    <w:rsid w:val="007C1FC9"/>
    <w:rsid w:val="007C6393"/>
    <w:rsid w:val="007D24CC"/>
    <w:rsid w:val="007D31E1"/>
    <w:rsid w:val="007D47F3"/>
    <w:rsid w:val="007E1F42"/>
    <w:rsid w:val="007E6124"/>
    <w:rsid w:val="007E6135"/>
    <w:rsid w:val="007F5E6F"/>
    <w:rsid w:val="00800F8E"/>
    <w:rsid w:val="008023EF"/>
    <w:rsid w:val="00811238"/>
    <w:rsid w:val="008158B8"/>
    <w:rsid w:val="00830C5A"/>
    <w:rsid w:val="00831136"/>
    <w:rsid w:val="00835FEC"/>
    <w:rsid w:val="0084088C"/>
    <w:rsid w:val="00841C10"/>
    <w:rsid w:val="00843213"/>
    <w:rsid w:val="00857697"/>
    <w:rsid w:val="00860FB2"/>
    <w:rsid w:val="008759FE"/>
    <w:rsid w:val="0089323B"/>
    <w:rsid w:val="008972BF"/>
    <w:rsid w:val="008A08DE"/>
    <w:rsid w:val="008B0BB8"/>
    <w:rsid w:val="008B5C09"/>
    <w:rsid w:val="008C288B"/>
    <w:rsid w:val="008C5B4B"/>
    <w:rsid w:val="008C6B92"/>
    <w:rsid w:val="008D1FB5"/>
    <w:rsid w:val="008D2377"/>
    <w:rsid w:val="008D5364"/>
    <w:rsid w:val="00902EC1"/>
    <w:rsid w:val="00941B54"/>
    <w:rsid w:val="0094224E"/>
    <w:rsid w:val="009471E5"/>
    <w:rsid w:val="009535AD"/>
    <w:rsid w:val="009629EB"/>
    <w:rsid w:val="00967D85"/>
    <w:rsid w:val="009769A0"/>
    <w:rsid w:val="009847D7"/>
    <w:rsid w:val="009878ED"/>
    <w:rsid w:val="009A0655"/>
    <w:rsid w:val="009A1294"/>
    <w:rsid w:val="009A7667"/>
    <w:rsid w:val="009B0B34"/>
    <w:rsid w:val="009B573B"/>
    <w:rsid w:val="009C2E2C"/>
    <w:rsid w:val="009D5C9C"/>
    <w:rsid w:val="009D5D5A"/>
    <w:rsid w:val="009D6D90"/>
    <w:rsid w:val="009E22D8"/>
    <w:rsid w:val="009E43A9"/>
    <w:rsid w:val="009E6B77"/>
    <w:rsid w:val="009F0E50"/>
    <w:rsid w:val="00A02923"/>
    <w:rsid w:val="00A21545"/>
    <w:rsid w:val="00A21D47"/>
    <w:rsid w:val="00A24959"/>
    <w:rsid w:val="00A26B9E"/>
    <w:rsid w:val="00A370ED"/>
    <w:rsid w:val="00A44C51"/>
    <w:rsid w:val="00A561B7"/>
    <w:rsid w:val="00A64C81"/>
    <w:rsid w:val="00A70BA0"/>
    <w:rsid w:val="00A907EE"/>
    <w:rsid w:val="00A94864"/>
    <w:rsid w:val="00AA7B67"/>
    <w:rsid w:val="00AB593F"/>
    <w:rsid w:val="00AB6556"/>
    <w:rsid w:val="00AD6B94"/>
    <w:rsid w:val="00AD7095"/>
    <w:rsid w:val="00AF15D8"/>
    <w:rsid w:val="00AF5297"/>
    <w:rsid w:val="00AF66A7"/>
    <w:rsid w:val="00B02977"/>
    <w:rsid w:val="00B122D3"/>
    <w:rsid w:val="00B1555D"/>
    <w:rsid w:val="00B225FD"/>
    <w:rsid w:val="00B274D6"/>
    <w:rsid w:val="00B527AB"/>
    <w:rsid w:val="00B531B0"/>
    <w:rsid w:val="00B5447C"/>
    <w:rsid w:val="00B62423"/>
    <w:rsid w:val="00B66EB3"/>
    <w:rsid w:val="00B71900"/>
    <w:rsid w:val="00B73414"/>
    <w:rsid w:val="00B80B23"/>
    <w:rsid w:val="00B953B3"/>
    <w:rsid w:val="00B95970"/>
    <w:rsid w:val="00BA7CE8"/>
    <w:rsid w:val="00BB181E"/>
    <w:rsid w:val="00BB31F9"/>
    <w:rsid w:val="00BB6D1A"/>
    <w:rsid w:val="00BC0376"/>
    <w:rsid w:val="00BC4B96"/>
    <w:rsid w:val="00BD0F4C"/>
    <w:rsid w:val="00BD42DC"/>
    <w:rsid w:val="00BD6078"/>
    <w:rsid w:val="00BE123D"/>
    <w:rsid w:val="00BF6EFF"/>
    <w:rsid w:val="00BF7245"/>
    <w:rsid w:val="00C02565"/>
    <w:rsid w:val="00C04930"/>
    <w:rsid w:val="00C133B2"/>
    <w:rsid w:val="00C406FA"/>
    <w:rsid w:val="00C450BF"/>
    <w:rsid w:val="00C52A5D"/>
    <w:rsid w:val="00C6552F"/>
    <w:rsid w:val="00C67D3E"/>
    <w:rsid w:val="00C722E4"/>
    <w:rsid w:val="00C82DD2"/>
    <w:rsid w:val="00C83693"/>
    <w:rsid w:val="00C84E31"/>
    <w:rsid w:val="00C876F2"/>
    <w:rsid w:val="00C93EBB"/>
    <w:rsid w:val="00CB2B58"/>
    <w:rsid w:val="00CB7887"/>
    <w:rsid w:val="00CD018E"/>
    <w:rsid w:val="00CD3A98"/>
    <w:rsid w:val="00CD4FDC"/>
    <w:rsid w:val="00CE1126"/>
    <w:rsid w:val="00CE2E8C"/>
    <w:rsid w:val="00CE5438"/>
    <w:rsid w:val="00CE664D"/>
    <w:rsid w:val="00CE72F2"/>
    <w:rsid w:val="00CE7E0A"/>
    <w:rsid w:val="00CF1B99"/>
    <w:rsid w:val="00D0069F"/>
    <w:rsid w:val="00D00E93"/>
    <w:rsid w:val="00D164E2"/>
    <w:rsid w:val="00D239D4"/>
    <w:rsid w:val="00D2429A"/>
    <w:rsid w:val="00D30EFB"/>
    <w:rsid w:val="00D33D07"/>
    <w:rsid w:val="00D44267"/>
    <w:rsid w:val="00D47286"/>
    <w:rsid w:val="00D473F8"/>
    <w:rsid w:val="00D71A6D"/>
    <w:rsid w:val="00D84B61"/>
    <w:rsid w:val="00D87850"/>
    <w:rsid w:val="00D90611"/>
    <w:rsid w:val="00D9109A"/>
    <w:rsid w:val="00D9172A"/>
    <w:rsid w:val="00D93A60"/>
    <w:rsid w:val="00DC54AE"/>
    <w:rsid w:val="00DD799C"/>
    <w:rsid w:val="00DF15E7"/>
    <w:rsid w:val="00DF2B54"/>
    <w:rsid w:val="00DF3BEA"/>
    <w:rsid w:val="00DF3F6A"/>
    <w:rsid w:val="00E06C6D"/>
    <w:rsid w:val="00E14056"/>
    <w:rsid w:val="00E20231"/>
    <w:rsid w:val="00E3608A"/>
    <w:rsid w:val="00E442D2"/>
    <w:rsid w:val="00E45DE0"/>
    <w:rsid w:val="00E45EF6"/>
    <w:rsid w:val="00E47D62"/>
    <w:rsid w:val="00E50468"/>
    <w:rsid w:val="00E53196"/>
    <w:rsid w:val="00E543AD"/>
    <w:rsid w:val="00E571F5"/>
    <w:rsid w:val="00E639EB"/>
    <w:rsid w:val="00E641EC"/>
    <w:rsid w:val="00E66454"/>
    <w:rsid w:val="00E84899"/>
    <w:rsid w:val="00E953FE"/>
    <w:rsid w:val="00EA0B7A"/>
    <w:rsid w:val="00EA3F10"/>
    <w:rsid w:val="00EA69BE"/>
    <w:rsid w:val="00EA7B38"/>
    <w:rsid w:val="00EB0B41"/>
    <w:rsid w:val="00EB773C"/>
    <w:rsid w:val="00EC3F27"/>
    <w:rsid w:val="00EC77D0"/>
    <w:rsid w:val="00ED3602"/>
    <w:rsid w:val="00EE0C19"/>
    <w:rsid w:val="00EE1463"/>
    <w:rsid w:val="00EF24CA"/>
    <w:rsid w:val="00EF7D19"/>
    <w:rsid w:val="00F05878"/>
    <w:rsid w:val="00F063A4"/>
    <w:rsid w:val="00F40C53"/>
    <w:rsid w:val="00F4466D"/>
    <w:rsid w:val="00F52BF6"/>
    <w:rsid w:val="00F52D18"/>
    <w:rsid w:val="00F5587C"/>
    <w:rsid w:val="00F563C2"/>
    <w:rsid w:val="00F60022"/>
    <w:rsid w:val="00F96A17"/>
    <w:rsid w:val="00FA550F"/>
    <w:rsid w:val="00FA58A8"/>
    <w:rsid w:val="00FB6B0D"/>
    <w:rsid w:val="00FC058B"/>
    <w:rsid w:val="00FC1C6E"/>
    <w:rsid w:val="00FC7428"/>
    <w:rsid w:val="00FD381A"/>
    <w:rsid w:val="00FD41AD"/>
    <w:rsid w:val="00FD62AE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4D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1D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1D4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40A70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266E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ip.umww.pl/292---627---k_117---k_117---k_99---zbiorcza-informacja-o-przeprowadzonych-kontrolach-przygotowana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C0D2A-9C93-403E-987F-EB898D460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Chrzanowska Ewa</cp:lastModifiedBy>
  <cp:revision>14</cp:revision>
  <cp:lastPrinted>2025-04-04T10:45:00Z</cp:lastPrinted>
  <dcterms:created xsi:type="dcterms:W3CDTF">2025-04-04T11:54:00Z</dcterms:created>
  <dcterms:modified xsi:type="dcterms:W3CDTF">2025-04-04T12:07:00Z</dcterms:modified>
</cp:coreProperties>
</file>