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7EEA5" w14:textId="77777777" w:rsidR="00DA5EFB" w:rsidRPr="00DA5EFB" w:rsidRDefault="00DA5EFB" w:rsidP="000876F3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shd w:val="clear" w:color="auto" w:fill="FFFFFF"/>
          <w:lang w:eastAsia="pl-PL"/>
        </w:rPr>
      </w:pPr>
    </w:p>
    <w:p w14:paraId="675B207B" w14:textId="77777777" w:rsidR="00DA5EFB" w:rsidRPr="00DA5EFB" w:rsidRDefault="00DA5EFB" w:rsidP="00DA5EF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shd w:val="clear" w:color="auto" w:fill="FFFFFF"/>
          <w:lang w:eastAsia="pl-PL"/>
        </w:rPr>
      </w:pPr>
    </w:p>
    <w:p w14:paraId="7E763E69" w14:textId="77777777" w:rsidR="00E35C15" w:rsidRDefault="00E35C15" w:rsidP="00DA5EF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shd w:val="clear" w:color="auto" w:fill="FFFFFF"/>
          <w:lang w:eastAsia="pl-PL"/>
        </w:rPr>
      </w:pPr>
    </w:p>
    <w:p w14:paraId="2DFA0825" w14:textId="1A2C8EC9" w:rsidR="00DA5EFB" w:rsidRPr="00DA5EFB" w:rsidRDefault="00DA5EFB" w:rsidP="00DA5EF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shd w:val="clear" w:color="auto" w:fill="FFFFFF"/>
          <w:lang w:eastAsia="pl-PL"/>
        </w:rPr>
      </w:pPr>
      <w:r w:rsidRPr="00DA5EF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shd w:val="clear" w:color="auto" w:fill="FFFFFF"/>
          <w:lang w:eastAsia="pl-PL"/>
        </w:rPr>
        <w:t>Wniosek o udzielenie w roku………………..dotacji z budżetu Województwa Wielkopolskiego</w:t>
      </w:r>
      <w:r w:rsidR="000876F3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shd w:val="clear" w:color="auto" w:fill="FFFFFF"/>
          <w:lang w:eastAsia="pl-PL"/>
        </w:rPr>
        <w:t xml:space="preserve"> na budowę zbiornika wodnego małej retencji</w:t>
      </w:r>
    </w:p>
    <w:p w14:paraId="6C1737C6" w14:textId="1D811E0A" w:rsidR="00DA5EFB" w:rsidRPr="00DA5EFB" w:rsidRDefault="00DA5EFB" w:rsidP="00DA5EFB">
      <w:pPr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DA5EF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Dane dotyczące wnioskodawcy:</w:t>
      </w:r>
    </w:p>
    <w:p w14:paraId="51C399F2" w14:textId="77777777" w:rsidR="00DA5EFB" w:rsidRPr="00DA5EFB" w:rsidRDefault="00DA5EFB" w:rsidP="00DA5EFB">
      <w:pPr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DA5EF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a) imię i nazwisko wnioskodawcy </w:t>
      </w:r>
      <w:r w:rsidRPr="00DA5EFB">
        <w:rPr>
          <w:rFonts w:ascii="Times New Roman" w:eastAsia="Times New Roman" w:hAnsi="Times New Roman" w:cs="Times New Roman"/>
          <w:b/>
          <w:bCs/>
          <w:sz w:val="16"/>
          <w:szCs w:val="16"/>
          <w:shd w:val="clear" w:color="auto" w:fill="FFFFFF"/>
          <w:vertAlign w:val="superscript"/>
          <w:lang w:eastAsia="pl-PL"/>
        </w:rPr>
        <w:t>1)</w:t>
      </w:r>
      <w:r w:rsidRPr="00DA5EF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……………………………………………………………………………………………………………………</w:t>
      </w:r>
    </w:p>
    <w:p w14:paraId="57F5ABDC" w14:textId="37E491C1" w:rsidR="00DA5EFB" w:rsidRPr="00DA5EFB" w:rsidRDefault="00DA5EFB" w:rsidP="00DA5EFB">
      <w:pPr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pl-PL"/>
        </w:rPr>
      </w:pPr>
      <w:r w:rsidRPr="00DA5EF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    </w:t>
      </w:r>
      <w:r w:rsidRPr="00DA5EFB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pl-PL"/>
        </w:rPr>
        <w:t>Pełn</w:t>
      </w:r>
      <w:r w:rsidR="00B4384D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pl-PL"/>
        </w:rPr>
        <w:t>e dane</w:t>
      </w:r>
      <w:r w:rsidRPr="00DA5EFB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pl-PL"/>
        </w:rPr>
        <w:t xml:space="preserve"> w przypadku osoby prawnej i jednostki organizacyjnej nie posiadającej osobowości prawnej oraz dane osoby uprawnionej do składania oświadczenia woli.</w:t>
      </w:r>
    </w:p>
    <w:p w14:paraId="06CEF3B0" w14:textId="77777777" w:rsidR="00DA5EFB" w:rsidRPr="00DA5EFB" w:rsidRDefault="00DA5EFB" w:rsidP="00DA5EFB">
      <w:pPr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DA5EF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b) adres ………………………………………………………………………………………………………………….. tel. ……………………….</w:t>
      </w:r>
    </w:p>
    <w:p w14:paraId="3346AEB7" w14:textId="7EC7CC24" w:rsidR="00DA5EFB" w:rsidRPr="000876F3" w:rsidRDefault="00DA5EFB" w:rsidP="00DA5EFB">
      <w:pPr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DA5EF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c) nr rachunku bankowego ……………………………………………………………………………………………………………………………</w:t>
      </w:r>
    </w:p>
    <w:tbl>
      <w:tblPr>
        <w:tblW w:w="138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2700"/>
        <w:gridCol w:w="720"/>
        <w:gridCol w:w="900"/>
        <w:gridCol w:w="1065"/>
        <w:gridCol w:w="4875"/>
        <w:gridCol w:w="1440"/>
        <w:gridCol w:w="1739"/>
      </w:tblGrid>
      <w:tr w:rsidR="00DA5EFB" w:rsidRPr="00DA5EFB" w14:paraId="0C9EC970" w14:textId="77777777">
        <w:trPr>
          <w:trHeight w:hRule="exact" w:val="468"/>
        </w:trPr>
        <w:tc>
          <w:tcPr>
            <w:tcW w:w="430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A97F51" w14:textId="77777777" w:rsidR="00DA5EFB" w:rsidRPr="00DA5EFB" w:rsidRDefault="00DA5EFB" w:rsidP="00DA5E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  <w:p w14:paraId="3686224A" w14:textId="77777777" w:rsidR="00DA5EFB" w:rsidRPr="00DA5EFB" w:rsidRDefault="00DA5EFB" w:rsidP="00DA5E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  <w:p w14:paraId="52DE3EE2" w14:textId="77777777" w:rsidR="00DA5EFB" w:rsidRPr="00DA5EFB" w:rsidRDefault="00DA5EFB" w:rsidP="00DA5E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DA5EF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  <w:t>Lp.</w:t>
            </w:r>
          </w:p>
        </w:tc>
        <w:tc>
          <w:tcPr>
            <w:tcW w:w="2700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1F4150" w14:textId="77777777" w:rsidR="00DA5EFB" w:rsidRPr="00DA5EFB" w:rsidRDefault="00DA5EFB" w:rsidP="00DA5E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  <w:p w14:paraId="51197267" w14:textId="77777777" w:rsidR="00DA5EFB" w:rsidRPr="00DA5EFB" w:rsidRDefault="00DA5EFB" w:rsidP="00DA5E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  <w:p w14:paraId="5846B92D" w14:textId="77777777" w:rsidR="00DA5EFB" w:rsidRPr="00DA5EFB" w:rsidRDefault="00DA5EFB" w:rsidP="00DA5E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DA5EF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  <w:t>Nazwa Obrębu Geodezyjnego</w:t>
            </w:r>
          </w:p>
        </w:tc>
        <w:tc>
          <w:tcPr>
            <w:tcW w:w="720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3AD26F" w14:textId="77777777" w:rsidR="00DA5EFB" w:rsidRPr="00DA5EFB" w:rsidRDefault="00DA5EFB" w:rsidP="00DA5E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  <w:p w14:paraId="67A7B30E" w14:textId="77777777" w:rsidR="00DA5EFB" w:rsidRPr="00DA5EFB" w:rsidRDefault="00DA5EFB" w:rsidP="00DA5E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  <w:p w14:paraId="278D0BE9" w14:textId="77777777" w:rsidR="00DA5EFB" w:rsidRPr="00DA5EFB" w:rsidRDefault="00DA5EFB" w:rsidP="00DA5E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 w:rsidRPr="00DA5EF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  <w:t>Nr ark. mapy</w:t>
            </w:r>
          </w:p>
        </w:tc>
        <w:tc>
          <w:tcPr>
            <w:tcW w:w="900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0EABBB" w14:textId="77777777" w:rsidR="00DA5EFB" w:rsidRPr="00DA5EFB" w:rsidRDefault="00DA5EFB" w:rsidP="00DA5E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  <w:p w14:paraId="72DF06B6" w14:textId="77777777" w:rsidR="00DA5EFB" w:rsidRPr="00DA5EFB" w:rsidRDefault="00DA5EFB" w:rsidP="00DA5E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  <w:p w14:paraId="711175E4" w14:textId="77777777" w:rsidR="00DA5EFB" w:rsidRPr="00DA5EFB" w:rsidRDefault="00DA5EFB" w:rsidP="00DA5E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DA5EF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  <w:t>Nr działki</w:t>
            </w:r>
          </w:p>
        </w:tc>
        <w:tc>
          <w:tcPr>
            <w:tcW w:w="1065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E49CBF" w14:textId="77777777" w:rsidR="00DA5EFB" w:rsidRPr="00DA5EFB" w:rsidRDefault="00DA5EFB" w:rsidP="00DA5E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  <w:p w14:paraId="6E5E1B08" w14:textId="77777777" w:rsidR="00DA5EFB" w:rsidRPr="00DA5EFB" w:rsidRDefault="00DA5EFB" w:rsidP="00DA5E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DA5EF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  <w:t>Powierzchnia zbiornika</w:t>
            </w:r>
            <w:r w:rsidRPr="00DA5EF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  <w:br/>
              <w:t xml:space="preserve">w ha </w:t>
            </w:r>
          </w:p>
        </w:tc>
        <w:tc>
          <w:tcPr>
            <w:tcW w:w="4875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400555" w14:textId="77777777" w:rsidR="00DA5EFB" w:rsidRPr="00DA5EFB" w:rsidRDefault="00DA5EFB" w:rsidP="00DA5E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  <w:p w14:paraId="5219586F" w14:textId="77777777" w:rsidR="00DA5EFB" w:rsidRPr="00DA5EFB" w:rsidRDefault="00DA5EFB" w:rsidP="00DA5E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  <w:p w14:paraId="316269E6" w14:textId="5F20CAAC" w:rsidR="00DA5EFB" w:rsidRPr="00DA5EFB" w:rsidRDefault="00DA5EFB" w:rsidP="00DA5E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DA5EF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  <w:t xml:space="preserve">Zakres rzeczowy proponowanych do realizacji robót </w:t>
            </w:r>
            <w:r w:rsidR="007E5072" w:rsidRPr="007E507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vertAlign w:val="superscript"/>
                <w:lang w:eastAsia="pl-PL"/>
              </w:rPr>
              <w:t>2</w:t>
            </w:r>
            <w:r w:rsidRPr="00DA5EF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vertAlign w:val="superscript"/>
                <w:lang w:eastAsia="pl-PL"/>
              </w:rPr>
              <w:t>)</w:t>
            </w:r>
          </w:p>
        </w:tc>
        <w:tc>
          <w:tcPr>
            <w:tcW w:w="14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8572A6" w14:textId="503AB664" w:rsidR="00DA5EFB" w:rsidRPr="00DA5EFB" w:rsidRDefault="00DA5EFB" w:rsidP="00DA5E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 w:rsidRPr="00DA5EF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  <w:t xml:space="preserve">Koszt robót </w:t>
            </w:r>
            <w:r w:rsidR="007E507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vertAlign w:val="superscript"/>
                <w:lang w:eastAsia="pl-PL"/>
              </w:rPr>
              <w:t>3</w:t>
            </w:r>
            <w:r w:rsidRPr="00DA5EF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vertAlign w:val="superscript"/>
                <w:lang w:eastAsia="pl-PL"/>
              </w:rPr>
              <w:t>)</w:t>
            </w:r>
            <w:r w:rsidRPr="00DA5EF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  <w:t xml:space="preserve"> </w:t>
            </w:r>
            <w:r w:rsidRPr="00DA5EF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  <w:br/>
              <w:t xml:space="preserve"> w  zł.</w:t>
            </w:r>
          </w:p>
          <w:p w14:paraId="458C18D4" w14:textId="77777777" w:rsidR="00DA5EFB" w:rsidRPr="00DA5EFB" w:rsidRDefault="00DA5EFB" w:rsidP="00DA5E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1739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A164A5" w14:textId="77777777" w:rsidR="00DA5EFB" w:rsidRPr="00DA5EFB" w:rsidRDefault="00DA5EFB" w:rsidP="00DA5E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 w:rsidRPr="00DA5EF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  <w:t>Uwagi</w:t>
            </w:r>
          </w:p>
        </w:tc>
      </w:tr>
      <w:tr w:rsidR="00DA5EFB" w:rsidRPr="00DA5EFB" w14:paraId="3C733ED0" w14:textId="77777777">
        <w:trPr>
          <w:trHeight w:hRule="exact" w:val="540"/>
        </w:trPr>
        <w:tc>
          <w:tcPr>
            <w:tcW w:w="430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A289B5" w14:textId="77777777" w:rsidR="00DA5EFB" w:rsidRPr="00DA5EFB" w:rsidRDefault="00DA5EFB" w:rsidP="00DA5E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</w:tc>
        <w:tc>
          <w:tcPr>
            <w:tcW w:w="2700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89AB2F" w14:textId="77777777" w:rsidR="00DA5EFB" w:rsidRPr="00DA5EFB" w:rsidRDefault="00DA5EFB" w:rsidP="00DA5E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</w:tc>
        <w:tc>
          <w:tcPr>
            <w:tcW w:w="720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792062" w14:textId="77777777" w:rsidR="00DA5EFB" w:rsidRPr="00DA5EFB" w:rsidRDefault="00DA5EFB" w:rsidP="00DA5E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</w:tc>
        <w:tc>
          <w:tcPr>
            <w:tcW w:w="900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DC489B" w14:textId="77777777" w:rsidR="00DA5EFB" w:rsidRPr="00DA5EFB" w:rsidRDefault="00DA5EFB" w:rsidP="00DA5E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</w:tc>
        <w:tc>
          <w:tcPr>
            <w:tcW w:w="1065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DA7000" w14:textId="77777777" w:rsidR="00DA5EFB" w:rsidRPr="00DA5EFB" w:rsidRDefault="00DA5EFB" w:rsidP="00DA5E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</w:tc>
        <w:tc>
          <w:tcPr>
            <w:tcW w:w="4875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077610" w14:textId="77777777" w:rsidR="00DA5EFB" w:rsidRPr="00DA5EFB" w:rsidRDefault="00DA5EFB" w:rsidP="00DA5E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</w:tc>
        <w:tc>
          <w:tcPr>
            <w:tcW w:w="144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48F0EC" w14:textId="77777777" w:rsidR="00DA5EFB" w:rsidRPr="00DA5EFB" w:rsidRDefault="00DA5EFB" w:rsidP="00DA5E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  <w:p w14:paraId="2B4F4E8D" w14:textId="77777777" w:rsidR="00DA5EFB" w:rsidRPr="00DA5EFB" w:rsidRDefault="00DA5EFB" w:rsidP="00DA5E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 w:rsidRPr="00DA5EF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  <w:t>Udział własny w zł</w:t>
            </w:r>
          </w:p>
        </w:tc>
        <w:tc>
          <w:tcPr>
            <w:tcW w:w="1739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852F46" w14:textId="77777777" w:rsidR="00DA5EFB" w:rsidRPr="00DA5EFB" w:rsidRDefault="00DA5EFB" w:rsidP="00DA5E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</w:tc>
      </w:tr>
      <w:tr w:rsidR="00DA5EFB" w:rsidRPr="00DA5EFB" w14:paraId="1D4DECA2" w14:textId="77777777">
        <w:trPr>
          <w:trHeight w:hRule="exact" w:val="680"/>
        </w:trPr>
        <w:tc>
          <w:tcPr>
            <w:tcW w:w="43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3D75C0" w14:textId="77777777" w:rsidR="00DA5EFB" w:rsidRPr="00DA5EFB" w:rsidRDefault="00DA5EFB" w:rsidP="00DA5E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270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DB0577" w14:textId="77777777" w:rsidR="00DA5EFB" w:rsidRPr="00DA5EFB" w:rsidRDefault="00DA5EFB" w:rsidP="00DA5E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72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6D8159" w14:textId="77777777" w:rsidR="00DA5EFB" w:rsidRPr="00DA5EFB" w:rsidRDefault="00DA5EFB" w:rsidP="00DA5E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90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07E203" w14:textId="77777777" w:rsidR="00DA5EFB" w:rsidRPr="00DA5EFB" w:rsidRDefault="00DA5EFB" w:rsidP="00DA5E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106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766D26" w14:textId="77777777" w:rsidR="00DA5EFB" w:rsidRPr="00DA5EFB" w:rsidRDefault="00DA5EFB" w:rsidP="00DA5E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487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461F66" w14:textId="77777777" w:rsidR="00DA5EFB" w:rsidRPr="00DA5EFB" w:rsidRDefault="00DA5EFB" w:rsidP="00DA5E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144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2F68AB" w14:textId="77777777" w:rsidR="00DA5EFB" w:rsidRPr="00DA5EFB" w:rsidRDefault="00DA5EFB" w:rsidP="00DA5E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173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CF2F13" w14:textId="77777777" w:rsidR="00DA5EFB" w:rsidRPr="00DA5EFB" w:rsidRDefault="00DA5EFB" w:rsidP="00DA5E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</w:tbl>
    <w:p w14:paraId="517BB8B9" w14:textId="77777777" w:rsidR="00DA5EFB" w:rsidRPr="00DA5EFB" w:rsidRDefault="00DA5EFB" w:rsidP="00DA5EFB">
      <w:pPr>
        <w:tabs>
          <w:tab w:val="left" w:pos="8955"/>
        </w:tabs>
        <w:autoSpaceDE w:val="0"/>
        <w:autoSpaceDN w:val="0"/>
        <w:adjustRightInd w:val="0"/>
        <w:spacing w:after="0" w:line="240" w:lineRule="auto"/>
        <w:ind w:left="9000"/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</w:pPr>
    </w:p>
    <w:p w14:paraId="126A820D" w14:textId="77777777" w:rsidR="00DA5EFB" w:rsidRPr="00DA5EFB" w:rsidRDefault="00DA5EFB" w:rsidP="00DA5EFB">
      <w:pPr>
        <w:tabs>
          <w:tab w:val="left" w:pos="8955"/>
        </w:tabs>
        <w:autoSpaceDE w:val="0"/>
        <w:autoSpaceDN w:val="0"/>
        <w:adjustRightInd w:val="0"/>
        <w:spacing w:after="0" w:line="240" w:lineRule="auto"/>
        <w:ind w:left="9000"/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</w:pPr>
    </w:p>
    <w:p w14:paraId="1B0BF555" w14:textId="77777777" w:rsidR="00DA5EFB" w:rsidRPr="00DA5EFB" w:rsidRDefault="00DA5EFB" w:rsidP="00DA5EFB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</w:pPr>
      <w:r w:rsidRPr="00DA5EFB">
        <w:rPr>
          <w:rFonts w:ascii="Calibri" w:eastAsia="Times New Roman" w:hAnsi="Calibri" w:cs="Calibri"/>
          <w:color w:val="000000"/>
          <w:sz w:val="12"/>
          <w:szCs w:val="12"/>
          <w:shd w:val="clear" w:color="auto" w:fill="FFFFFF"/>
          <w:lang w:eastAsia="pl-PL"/>
        </w:rPr>
        <w:t xml:space="preserve">             …………………………………………………………………………..</w:t>
      </w:r>
      <w:r w:rsidRPr="00DA5EFB">
        <w:rPr>
          <w:rFonts w:ascii="Calibri" w:eastAsia="Times New Roman" w:hAnsi="Calibri" w:cs="Calibri"/>
          <w:color w:val="000000"/>
          <w:sz w:val="12"/>
          <w:szCs w:val="12"/>
          <w:shd w:val="clear" w:color="auto" w:fill="FFFFFF"/>
          <w:lang w:eastAsia="pl-PL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…………………………………………………………………………..</w:t>
      </w:r>
      <w:r w:rsidRPr="00DA5EFB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ab/>
      </w:r>
    </w:p>
    <w:p w14:paraId="34CF71BB" w14:textId="1A62BA5D" w:rsidR="00DA5EFB" w:rsidRPr="00DA5EFB" w:rsidRDefault="00DA5EFB" w:rsidP="00DA5EFB">
      <w:pPr>
        <w:autoSpaceDE w:val="0"/>
        <w:autoSpaceDN w:val="0"/>
        <w:adjustRightInd w:val="0"/>
        <w:spacing w:after="0" w:line="240" w:lineRule="auto"/>
        <w:ind w:left="180"/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</w:pPr>
      <w:r w:rsidRPr="00DA5EFB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 xml:space="preserve">                     </w:t>
      </w:r>
      <w:r w:rsidR="007E5072" w:rsidRPr="00DA5EFB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>miejscowość, data</w:t>
      </w:r>
      <w:r w:rsidRPr="00DA5EFB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  <w:r w:rsidR="007E5072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>czytelny</w:t>
      </w:r>
      <w:r w:rsidRPr="00DA5EFB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 xml:space="preserve"> podpis wnioskodawcy</w:t>
      </w:r>
      <w:r w:rsidRPr="00DA5EFB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ab/>
      </w:r>
    </w:p>
    <w:p w14:paraId="4A666D65" w14:textId="77777777" w:rsidR="007E5072" w:rsidRDefault="007E5072" w:rsidP="000876F3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</w:pPr>
    </w:p>
    <w:p w14:paraId="77113A27" w14:textId="77777777" w:rsidR="007E5072" w:rsidRDefault="007E5072" w:rsidP="00DA5EFB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</w:pPr>
    </w:p>
    <w:p w14:paraId="74A9CDC6" w14:textId="567F9202" w:rsidR="00DA5EFB" w:rsidRPr="000876F3" w:rsidRDefault="00DA5EFB" w:rsidP="000876F3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16"/>
          <w:szCs w:val="16"/>
          <w:shd w:val="clear" w:color="auto" w:fill="FFFFFF"/>
          <w:lang w:eastAsia="pl-PL"/>
        </w:rPr>
      </w:pPr>
      <w:r w:rsidRPr="000876F3">
        <w:rPr>
          <w:rFonts w:ascii="Calibri" w:eastAsia="Times New Roman" w:hAnsi="Calibri" w:cs="Calibri"/>
          <w:b/>
          <w:bCs/>
          <w:color w:val="000000"/>
          <w:sz w:val="16"/>
          <w:szCs w:val="16"/>
          <w:shd w:val="clear" w:color="auto" w:fill="FFFFFF"/>
          <w:lang w:eastAsia="pl-PL"/>
        </w:rPr>
        <w:t>Objaśnienia:</w:t>
      </w:r>
    </w:p>
    <w:p w14:paraId="31481B64" w14:textId="53659167" w:rsidR="00DA5EFB" w:rsidRPr="00DA5EFB" w:rsidRDefault="00DA5EFB" w:rsidP="00DA5EF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</w:pPr>
      <w:r w:rsidRPr="00DA5EFB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>w przypadku, gdy wnioskodawcą nie jest osoba fizyczna do wniosku należy załączyć aktualny odpis z Krajowego Rejestru Sądowego lub inne dokumenty potwierdzające status prawny wnioskodawcy i umocowanie  osób uprawnionych do jego reprezentowania</w:t>
      </w:r>
      <w:r w:rsidR="00E35C15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>;</w:t>
      </w:r>
      <w:r w:rsidRPr="00DA5EFB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 xml:space="preserve"> </w:t>
      </w:r>
    </w:p>
    <w:p w14:paraId="2982E8A8" w14:textId="6737D6BE" w:rsidR="00DA5EFB" w:rsidRPr="007E5072" w:rsidRDefault="00DA5EFB" w:rsidP="007E507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</w:pPr>
      <w:r w:rsidRPr="007E5072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 xml:space="preserve">podać podstawowe grupy prac </w:t>
      </w:r>
      <w:r w:rsidR="00E35C15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 xml:space="preserve">np.: </w:t>
      </w:r>
      <w:r w:rsidRPr="007E5072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>wytyczenie zbiornika, kubatura zbiornika, przygotowanie podłoża</w:t>
      </w:r>
      <w:r w:rsidR="00D54420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 xml:space="preserve"> </w:t>
      </w:r>
      <w:r w:rsidR="00E35C15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>itp.;</w:t>
      </w:r>
    </w:p>
    <w:p w14:paraId="1E2434CC" w14:textId="4E77B118" w:rsidR="00DA5EFB" w:rsidRPr="00DA5EFB" w:rsidRDefault="00DA5EFB" w:rsidP="00DA5EF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</w:pPr>
      <w:r w:rsidRPr="00DA5EFB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>podać z kosztorysu inwestorskiego lub szacunkowo</w:t>
      </w:r>
      <w:r w:rsidR="00E35C15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>.</w:t>
      </w:r>
    </w:p>
    <w:p w14:paraId="3CE1058C" w14:textId="77777777" w:rsidR="000876F3" w:rsidRPr="00AF3DE8" w:rsidRDefault="000876F3" w:rsidP="000876F3">
      <w:pPr>
        <w:autoSpaceDE w:val="0"/>
        <w:autoSpaceDN w:val="0"/>
        <w:adjustRightInd w:val="0"/>
        <w:spacing w:after="0" w:line="240" w:lineRule="auto"/>
        <w:ind w:left="-142"/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</w:pPr>
      <w:r w:rsidRPr="00AF3DE8">
        <w:rPr>
          <w:rFonts w:ascii="Calibri" w:eastAsia="Times New Roman" w:hAnsi="Calibri" w:cs="Calibri"/>
          <w:b/>
          <w:bCs/>
          <w:color w:val="000000"/>
          <w:sz w:val="16"/>
          <w:szCs w:val="16"/>
          <w:shd w:val="clear" w:color="auto" w:fill="FFFFFF"/>
          <w:lang w:eastAsia="pl-PL"/>
        </w:rPr>
        <w:t>Do wniosku należy załączyć:</w:t>
      </w:r>
    </w:p>
    <w:p w14:paraId="2ED72B54" w14:textId="687DF054" w:rsidR="00206813" w:rsidRPr="00AF3DE8" w:rsidRDefault="00206813" w:rsidP="000876F3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</w:pPr>
      <w:r w:rsidRPr="00AF3DE8">
        <w:rPr>
          <w:sz w:val="16"/>
          <w:szCs w:val="16"/>
        </w:rPr>
        <w:t>oryginał ostatecznej decyzji pozwolenia wodnoprawnego lub jej kopię poświadczoną za zgodność z oryginałem, gdy takie pozwolenie jest wymagane dla realizacji zadania oraz kopię operatu wodnoprawnego poświadczonego za zgodność z oryginałem</w:t>
      </w:r>
      <w:r w:rsidR="00E35C15" w:rsidRPr="00AF3DE8">
        <w:rPr>
          <w:sz w:val="16"/>
          <w:szCs w:val="16"/>
        </w:rPr>
        <w:t>;</w:t>
      </w:r>
      <w:r w:rsidRPr="00AF3DE8">
        <w:rPr>
          <w:sz w:val="16"/>
          <w:szCs w:val="16"/>
        </w:rPr>
        <w:t xml:space="preserve"> </w:t>
      </w:r>
    </w:p>
    <w:p w14:paraId="1F9EAC98" w14:textId="4728A609" w:rsidR="000876F3" w:rsidRPr="00AF3DE8" w:rsidRDefault="00E35C15" w:rsidP="000876F3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</w:pPr>
      <w:r w:rsidRPr="00AF3DE8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 xml:space="preserve">aktualną </w:t>
      </w:r>
      <w:r w:rsidR="000876F3" w:rsidRPr="00AF3DE8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>kopię mapy ewidencyjnej potwierdzoną przez właściwe starostwo</w:t>
      </w:r>
      <w:r w:rsidRPr="00AF3DE8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 xml:space="preserve">, </w:t>
      </w:r>
      <w:r w:rsidR="00206813" w:rsidRPr="00AF3DE8">
        <w:rPr>
          <w:sz w:val="16"/>
          <w:szCs w:val="16"/>
        </w:rPr>
        <w:t>na której należy wkreślić lokalizację projektowanych prac</w:t>
      </w:r>
      <w:r w:rsidRPr="00AF3DE8">
        <w:rPr>
          <w:sz w:val="16"/>
          <w:szCs w:val="16"/>
        </w:rPr>
        <w:t>;</w:t>
      </w:r>
    </w:p>
    <w:p w14:paraId="255009CE" w14:textId="464C8075" w:rsidR="000876F3" w:rsidRPr="00AF3DE8" w:rsidRDefault="000876F3" w:rsidP="000876F3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</w:pPr>
      <w:r w:rsidRPr="00AF3DE8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>aktualny wypis z rejestru gruntów, potwierdzony przez właściwe starostwo</w:t>
      </w:r>
      <w:r w:rsidR="00E35C15" w:rsidRPr="00AF3DE8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>;</w:t>
      </w:r>
    </w:p>
    <w:p w14:paraId="0A94DB5D" w14:textId="26288DE3" w:rsidR="000876F3" w:rsidRPr="00AF3DE8" w:rsidRDefault="00E35C15" w:rsidP="000876F3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</w:pPr>
      <w:r w:rsidRPr="00AF3DE8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 xml:space="preserve">aktualny </w:t>
      </w:r>
      <w:r w:rsidR="000876F3" w:rsidRPr="00AF3DE8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>dokument potwierdzający tytuł prawny do nieruchomości (np.</w:t>
      </w:r>
      <w:r w:rsidR="00206813" w:rsidRPr="00AF3DE8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>:</w:t>
      </w:r>
      <w:r w:rsidR="000876F3" w:rsidRPr="00AF3DE8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 xml:space="preserve"> odpis księgi wieczystej, umowę najmu, dzierżawy, użyczenia</w:t>
      </w:r>
      <w:r w:rsidR="00206813" w:rsidRPr="00AF3DE8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 xml:space="preserve">, </w:t>
      </w:r>
      <w:r w:rsidR="000876F3" w:rsidRPr="00AF3DE8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>decyzję administracyjną</w:t>
      </w:r>
      <w:r w:rsidR="00206813" w:rsidRPr="00AF3DE8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 xml:space="preserve"> itp.</w:t>
      </w:r>
      <w:r w:rsidR="000876F3" w:rsidRPr="00AF3DE8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>) lub oświadczenie o prawie do dysponowania nieruchomością</w:t>
      </w:r>
      <w:r w:rsidRPr="00AF3DE8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>;</w:t>
      </w:r>
    </w:p>
    <w:p w14:paraId="2AB8E83C" w14:textId="083C85EF" w:rsidR="00206813" w:rsidRPr="00AF3DE8" w:rsidRDefault="00206813" w:rsidP="000876F3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-11"/>
        <w:jc w:val="both"/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</w:pPr>
      <w:r w:rsidRPr="00AF3DE8">
        <w:rPr>
          <w:sz w:val="16"/>
          <w:szCs w:val="16"/>
        </w:rPr>
        <w:t>oświadczenie o posiadaniu nie więcej niż 30 ha zbiorników wodnych małej retencji</w:t>
      </w:r>
      <w:r w:rsidR="00E35C15" w:rsidRPr="00AF3DE8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>;</w:t>
      </w:r>
    </w:p>
    <w:p w14:paraId="08728738" w14:textId="1255E202" w:rsidR="00CC5026" w:rsidRPr="00AF3DE8" w:rsidRDefault="00206813" w:rsidP="00206813">
      <w:pPr>
        <w:pStyle w:val="Akapitzlist"/>
        <w:keepLines/>
        <w:numPr>
          <w:ilvl w:val="0"/>
          <w:numId w:val="2"/>
        </w:numPr>
        <w:spacing w:after="120" w:line="276" w:lineRule="auto"/>
        <w:rPr>
          <w:sz w:val="16"/>
          <w:szCs w:val="16"/>
        </w:rPr>
      </w:pPr>
      <w:r w:rsidRPr="00AF3DE8">
        <w:rPr>
          <w:sz w:val="16"/>
          <w:szCs w:val="16"/>
        </w:rPr>
        <w:t>oświadczenie o nie korzystaniu ze środków budżetu Województwa Wielkopolskiego na budowę lub renowację zbiorników wodnych w ciągu ostatnich 4 lat</w:t>
      </w:r>
      <w:r w:rsidR="00E35C15" w:rsidRPr="00AF3DE8">
        <w:rPr>
          <w:sz w:val="16"/>
          <w:szCs w:val="16"/>
        </w:rPr>
        <w:t>.</w:t>
      </w:r>
    </w:p>
    <w:sectPr w:rsidR="00CC5026" w:rsidRPr="00AF3DE8" w:rsidSect="001C73B1">
      <w:pgSz w:w="16839" w:h="11907" w:orient="landscape" w:code="9"/>
      <w:pgMar w:top="1440" w:right="862" w:bottom="1440" w:left="144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7446C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color w:val="00000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color w:val="000000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color w:val="000000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color w:val="000000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color w:val="000000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color w:val="000000"/>
      </w:rPr>
    </w:lvl>
  </w:abstractNum>
  <w:abstractNum w:abstractNumId="1" w15:restartNumberingAfterBreak="0">
    <w:nsid w:val="47DB7343"/>
    <w:multiLevelType w:val="hybridMultilevel"/>
    <w:tmpl w:val="FFFFFFFF"/>
    <w:lvl w:ilvl="0" w:tplc="2392FF12">
      <w:start w:val="1"/>
      <w:numFmt w:val="decimal"/>
      <w:lvlText w:val="%1)"/>
      <w:lvlJc w:val="left"/>
      <w:pPr>
        <w:ind w:left="105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770" w:hanging="360"/>
      </w:pPr>
      <w:rPr>
        <w:color w:val="000000"/>
      </w:rPr>
    </w:lvl>
    <w:lvl w:ilvl="2" w:tplc="0415001B">
      <w:start w:val="1"/>
      <w:numFmt w:val="lowerRoman"/>
      <w:lvlText w:val="%3."/>
      <w:lvlJc w:val="right"/>
      <w:pPr>
        <w:ind w:left="2490" w:hanging="180"/>
      </w:pPr>
      <w:rPr>
        <w:color w:val="000000"/>
      </w:rPr>
    </w:lvl>
    <w:lvl w:ilvl="3" w:tplc="0415000F">
      <w:start w:val="1"/>
      <w:numFmt w:val="decimal"/>
      <w:lvlText w:val="%4."/>
      <w:lvlJc w:val="left"/>
      <w:pPr>
        <w:ind w:left="3210" w:hanging="360"/>
      </w:pPr>
      <w:rPr>
        <w:color w:val="000000"/>
      </w:rPr>
    </w:lvl>
    <w:lvl w:ilvl="4" w:tplc="04150019">
      <w:start w:val="1"/>
      <w:numFmt w:val="lowerLetter"/>
      <w:lvlText w:val="%5."/>
      <w:lvlJc w:val="left"/>
      <w:pPr>
        <w:ind w:left="3930" w:hanging="360"/>
      </w:pPr>
      <w:rPr>
        <w:color w:val="000000"/>
      </w:rPr>
    </w:lvl>
    <w:lvl w:ilvl="5" w:tplc="0415001B">
      <w:start w:val="1"/>
      <w:numFmt w:val="lowerRoman"/>
      <w:lvlText w:val="%6."/>
      <w:lvlJc w:val="right"/>
      <w:pPr>
        <w:ind w:left="4650" w:hanging="180"/>
      </w:pPr>
      <w:rPr>
        <w:color w:val="000000"/>
      </w:rPr>
    </w:lvl>
    <w:lvl w:ilvl="6" w:tplc="0415000F">
      <w:start w:val="1"/>
      <w:numFmt w:val="decimal"/>
      <w:lvlText w:val="%7."/>
      <w:lvlJc w:val="left"/>
      <w:pPr>
        <w:ind w:left="5370" w:hanging="360"/>
      </w:pPr>
      <w:rPr>
        <w:color w:val="000000"/>
      </w:rPr>
    </w:lvl>
    <w:lvl w:ilvl="7" w:tplc="04150019">
      <w:start w:val="1"/>
      <w:numFmt w:val="lowerLetter"/>
      <w:lvlText w:val="%8."/>
      <w:lvlJc w:val="left"/>
      <w:pPr>
        <w:ind w:left="6090" w:hanging="360"/>
      </w:pPr>
      <w:rPr>
        <w:color w:val="000000"/>
      </w:rPr>
    </w:lvl>
    <w:lvl w:ilvl="8" w:tplc="0415001B">
      <w:start w:val="1"/>
      <w:numFmt w:val="lowerRoman"/>
      <w:lvlText w:val="%9."/>
      <w:lvlJc w:val="right"/>
      <w:pPr>
        <w:ind w:left="6810" w:hanging="180"/>
      </w:pPr>
      <w:rPr>
        <w:color w:val="000000"/>
      </w:rPr>
    </w:lvl>
  </w:abstractNum>
  <w:num w:numId="1" w16cid:durableId="528495559">
    <w:abstractNumId w:val="1"/>
  </w:num>
  <w:num w:numId="2" w16cid:durableId="52235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EFB"/>
    <w:rsid w:val="000876F3"/>
    <w:rsid w:val="00206813"/>
    <w:rsid w:val="007E5072"/>
    <w:rsid w:val="008239D6"/>
    <w:rsid w:val="00887A11"/>
    <w:rsid w:val="00980CBC"/>
    <w:rsid w:val="00AF3DE8"/>
    <w:rsid w:val="00B4384D"/>
    <w:rsid w:val="00B70AE1"/>
    <w:rsid w:val="00C06EE9"/>
    <w:rsid w:val="00CC5026"/>
    <w:rsid w:val="00D54420"/>
    <w:rsid w:val="00DA5EFB"/>
    <w:rsid w:val="00DC48BA"/>
    <w:rsid w:val="00E3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669FA"/>
  <w15:chartTrackingRefBased/>
  <w15:docId w15:val="{E2D4CC87-BB6F-4260-9AFC-24AC075CB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DA5EFB"/>
    <w:pPr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A5EFB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068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381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Siemianowski Hubert</dc:creator>
  <cp:keywords/>
  <dc:description/>
  <cp:lastModifiedBy>Witek Grazyna</cp:lastModifiedBy>
  <cp:revision>9</cp:revision>
  <dcterms:created xsi:type="dcterms:W3CDTF">2025-10-06T11:52:00Z</dcterms:created>
  <dcterms:modified xsi:type="dcterms:W3CDTF">2026-09-30T09:24:00Z</dcterms:modified>
</cp:coreProperties>
</file>