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6064D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027C9C3B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01823843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7BB517FD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16812623" w14:textId="77777777" w:rsid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302058A7" w14:textId="77777777" w:rsidR="001508BE" w:rsidRDefault="001508B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7DB2A8E2" w14:textId="77777777" w:rsidR="001508BE" w:rsidRPr="002E6F3E" w:rsidRDefault="001508B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73A0D0E6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p w14:paraId="7B7AECA1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  <w:t xml:space="preserve">          ………………………………………………………..                                                                                                                     ……………………………….</w:t>
      </w:r>
    </w:p>
    <w:p w14:paraId="35D4DE0A" w14:textId="175FAF6D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     Wnioskodawca (pieczęć gminy, nazwa i adres innego podmiotu</w:t>
      </w:r>
      <w:r w:rsidR="008566E2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</w:t>
      </w:r>
      <w:r w:rsidR="008566E2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vertAlign w:val="superscript"/>
          <w:lang w:eastAsia="pl-PL"/>
        </w:rPr>
        <w:t>1)</w:t>
      </w: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)                                                                                                                                                                                      miejscowość, data</w:t>
      </w:r>
    </w:p>
    <w:p w14:paraId="425701B8" w14:textId="77777777" w:rsidR="002E6F3E" w:rsidRPr="002E6F3E" w:rsidRDefault="002E6F3E" w:rsidP="002E6F3E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shd w:val="clear" w:color="auto" w:fill="FFFFFF"/>
          <w:lang w:eastAsia="pl-PL"/>
        </w:rPr>
      </w:pPr>
    </w:p>
    <w:p w14:paraId="1EE9D2C0" w14:textId="77777777" w:rsidR="002E6F3E" w:rsidRPr="002E6F3E" w:rsidRDefault="002E6F3E" w:rsidP="002E6F3E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12"/>
          <w:szCs w:val="12"/>
          <w:shd w:val="clear" w:color="auto" w:fill="FFFFFF"/>
          <w:lang w:eastAsia="pl-PL"/>
        </w:rPr>
      </w:pPr>
      <w:r w:rsidRPr="002E6F3E">
        <w:rPr>
          <w:rFonts w:ascii="Times New Roman" w:eastAsia="Times New Roman" w:hAnsi="Times New Roman" w:cs="Times New Roman"/>
          <w:sz w:val="12"/>
          <w:szCs w:val="12"/>
          <w:shd w:val="clear" w:color="auto" w:fill="FFFFFF"/>
          <w:lang w:eastAsia="pl-PL"/>
        </w:rPr>
        <w:tab/>
      </w:r>
      <w:r w:rsidRPr="002E6F3E">
        <w:rPr>
          <w:rFonts w:ascii="Times New Roman" w:eastAsia="Times New Roman" w:hAnsi="Times New Roman" w:cs="Times New Roman"/>
          <w:sz w:val="12"/>
          <w:szCs w:val="12"/>
          <w:shd w:val="clear" w:color="auto" w:fill="FFFFFF"/>
          <w:lang w:eastAsia="pl-PL"/>
        </w:rPr>
        <w:tab/>
      </w:r>
    </w:p>
    <w:p w14:paraId="0B46E09A" w14:textId="77777777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  <w:t xml:space="preserve">Wniosek </w:t>
      </w:r>
    </w:p>
    <w:p w14:paraId="3923270C" w14:textId="63CBC79C" w:rsidR="002E6F3E" w:rsidRPr="002E6F3E" w:rsidRDefault="002E6F3E" w:rsidP="002E6F3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  <w:t xml:space="preserve">o udzielenie w roku……………..dotacji z budżetu Województwa Wielkopolskiego na </w:t>
      </w:r>
      <w:r w:rsidR="008566E2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pl-PL"/>
        </w:rPr>
        <w:t>renowację zbiornika wodnego małej retencji</w:t>
      </w:r>
    </w:p>
    <w:p w14:paraId="149DCC8E" w14:textId="77777777" w:rsidR="002E6F3E" w:rsidRPr="002E6F3E" w:rsidRDefault="002E6F3E" w:rsidP="002E6F3E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pl-PL"/>
        </w:rPr>
      </w:pPr>
    </w:p>
    <w:p w14:paraId="04BD2B39" w14:textId="77777777" w:rsidR="002E6F3E" w:rsidRPr="002E6F3E" w:rsidRDefault="002E6F3E" w:rsidP="002E6F3E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Nr rachunku bankowego ………………………………………………………………………………………………………………………</w:t>
      </w:r>
    </w:p>
    <w:p w14:paraId="682FCFB2" w14:textId="77777777" w:rsidR="002E6F3E" w:rsidRPr="002E6F3E" w:rsidRDefault="002E6F3E" w:rsidP="002E6F3E">
      <w:pPr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Nr NIP……………………………………………………………………… Nr REGON…………………………………………………………………</w:t>
      </w:r>
    </w:p>
    <w:tbl>
      <w:tblPr>
        <w:tblW w:w="13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8"/>
        <w:gridCol w:w="2607"/>
        <w:gridCol w:w="709"/>
        <w:gridCol w:w="883"/>
        <w:gridCol w:w="1044"/>
        <w:gridCol w:w="4006"/>
        <w:gridCol w:w="1559"/>
        <w:gridCol w:w="1674"/>
      </w:tblGrid>
      <w:tr w:rsidR="008566E2" w:rsidRPr="002E6F3E" w14:paraId="1E54EE0C" w14:textId="77777777" w:rsidTr="008566E2">
        <w:trPr>
          <w:trHeight w:hRule="exact" w:val="468"/>
        </w:trPr>
        <w:tc>
          <w:tcPr>
            <w:tcW w:w="848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3FBD07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  <w:tab/>
            </w:r>
          </w:p>
          <w:p w14:paraId="61437575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73FDE104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2607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AE5CA6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5525326E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0F0C95FB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Nazwa obrębu geodezyjnego</w:t>
            </w:r>
          </w:p>
        </w:tc>
        <w:tc>
          <w:tcPr>
            <w:tcW w:w="709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E286DD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2B6B6963" w14:textId="77777777" w:rsidR="008566E2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3D5CAD78" w14:textId="374D4C0D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Nr ark. mapy </w:t>
            </w:r>
          </w:p>
        </w:tc>
        <w:tc>
          <w:tcPr>
            <w:tcW w:w="883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779EB3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33100528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08A297FE" w14:textId="6246218F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Nr działki</w:t>
            </w:r>
          </w:p>
        </w:tc>
        <w:tc>
          <w:tcPr>
            <w:tcW w:w="1044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AD912F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7DA7B4D4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60E2A0A6" w14:textId="30B86826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Powierzchnia renowacji</w:t>
            </w: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zbiornika</w:t>
            </w:r>
          </w:p>
        </w:tc>
        <w:tc>
          <w:tcPr>
            <w:tcW w:w="4006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90FF1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5E858BA8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444B9694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Zakres rzeczowy proponowanych do realizacji robót </w:t>
            </w: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vertAlign w:val="superscript"/>
                <w:lang w:eastAsia="pl-PL"/>
              </w:rPr>
              <w:t>2)</w:t>
            </w: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DC90D9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Koszt robót </w:t>
            </w: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vertAlign w:val="superscript"/>
                <w:lang w:eastAsia="pl-PL"/>
              </w:rPr>
              <w:t>3)</w:t>
            </w: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 xml:space="preserve"> </w:t>
            </w: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br/>
              <w:t xml:space="preserve"> w  zł.</w:t>
            </w:r>
          </w:p>
          <w:p w14:paraId="02AD8996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1674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83EE2C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Uwagi</w:t>
            </w:r>
          </w:p>
        </w:tc>
      </w:tr>
      <w:tr w:rsidR="008566E2" w:rsidRPr="002E6F3E" w14:paraId="48304879" w14:textId="77777777" w:rsidTr="008566E2">
        <w:trPr>
          <w:trHeight w:val="195"/>
        </w:trPr>
        <w:tc>
          <w:tcPr>
            <w:tcW w:w="848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3D0798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2607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5925C4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709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A97FD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883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7578D6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1044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A97EDC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4006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E8CEC0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5078E3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  <w:p w14:paraId="0E3A6DD7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 w:rsidRPr="002E6F3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  <w:t>Udział własny w zł</w:t>
            </w:r>
          </w:p>
        </w:tc>
        <w:tc>
          <w:tcPr>
            <w:tcW w:w="1674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48E9E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</w:tr>
      <w:tr w:rsidR="008566E2" w:rsidRPr="002E6F3E" w14:paraId="2540973C" w14:textId="77777777" w:rsidTr="008566E2">
        <w:trPr>
          <w:trHeight w:hRule="exact" w:val="680"/>
        </w:trPr>
        <w:tc>
          <w:tcPr>
            <w:tcW w:w="84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51F7B3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260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9854AF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7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F5A26D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88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651C2B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</w:p>
        </w:tc>
        <w:tc>
          <w:tcPr>
            <w:tcW w:w="104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F67F08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40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5C3D7B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AF7C63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  <w:tc>
          <w:tcPr>
            <w:tcW w:w="167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43C09A" w14:textId="77777777" w:rsidR="008566E2" w:rsidRPr="002E6F3E" w:rsidRDefault="008566E2" w:rsidP="002E6F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shd w:val="clear" w:color="auto" w:fill="FFFFFF"/>
                <w:lang w:eastAsia="pl-PL"/>
              </w:rPr>
            </w:pPr>
          </w:p>
        </w:tc>
      </w:tr>
    </w:tbl>
    <w:p w14:paraId="012D4AF6" w14:textId="77777777" w:rsidR="001508BE" w:rsidRDefault="002E6F3E" w:rsidP="001508B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ab/>
      </w:r>
    </w:p>
    <w:p w14:paraId="6901E2AD" w14:textId="77777777" w:rsidR="001508BE" w:rsidRDefault="001508BE" w:rsidP="001508B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</w:p>
    <w:p w14:paraId="792400AC" w14:textId="41A16DE6" w:rsidR="001508BE" w:rsidRPr="002E6F3E" w:rsidRDefault="001508BE" w:rsidP="001508B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  <w:t>………………………………………                                                                                                                                 ………………………………………………</w:t>
      </w:r>
    </w:p>
    <w:p w14:paraId="753AB2D4" w14:textId="77777777" w:rsidR="001508BE" w:rsidRPr="00097EE5" w:rsidRDefault="001508BE" w:rsidP="001508B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Nr telefonu, podpis i pieczęć osoby prowadzącej sprawę                                                                                                                                                         Podpis i pieczęć burmistrza, wójta  lub  podpis innego podmiotu</w:t>
      </w:r>
    </w:p>
    <w:p w14:paraId="55D15CF5" w14:textId="67EB6207" w:rsidR="008566E2" w:rsidRDefault="002E6F3E" w:rsidP="00D564F4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ab/>
      </w: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ab/>
      </w:r>
      <w:r w:rsidRPr="002E6F3E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ab/>
      </w:r>
    </w:p>
    <w:p w14:paraId="5BE804A2" w14:textId="6A925FAE" w:rsidR="008566E2" w:rsidRPr="001508BE" w:rsidRDefault="008566E2" w:rsidP="001508B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</w:pPr>
      <w:r w:rsidRPr="001508BE"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  <w:t>Objaśnienia:</w:t>
      </w:r>
    </w:p>
    <w:p w14:paraId="6F06AEB0" w14:textId="14541F7C" w:rsidR="008566E2" w:rsidRPr="00DA5EFB" w:rsidRDefault="008566E2" w:rsidP="008566E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A5EFB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w przypadku, gdy wnioskodawcą nie jest </w:t>
      </w:r>
      <w:r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jednostka samorządu terytorialnego</w:t>
      </w:r>
      <w:r w:rsidRPr="00DA5EFB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do wniosku należy załączyć </w:t>
      </w:r>
      <w:r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aktualne</w:t>
      </w:r>
      <w:r w:rsidRPr="00DA5EFB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 dokumenty potwierdzające status prawny wnioskodawcy i umocowanie  osób uprawnionych do jego reprezentowania, </w:t>
      </w:r>
    </w:p>
    <w:p w14:paraId="6E688F18" w14:textId="3CE7253F" w:rsidR="008566E2" w:rsidRPr="007E5072" w:rsidRDefault="008566E2" w:rsidP="008566E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7E5072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podać podstawowe grupy prac </w:t>
      </w:r>
      <w:r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np.: roboty ziemne</w:t>
      </w:r>
      <w:r w:rsidRPr="007E5072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, wytyczenie zbiornika, kubatura zbiornika, przygotowanie podłoża, </w:t>
      </w:r>
    </w:p>
    <w:p w14:paraId="3C4680FB" w14:textId="77777777" w:rsidR="008566E2" w:rsidRPr="00DA5EFB" w:rsidRDefault="008566E2" w:rsidP="008566E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A5EFB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podać z kosztorysu inwestorskiego lub szacunkowo,</w:t>
      </w:r>
    </w:p>
    <w:p w14:paraId="65A2273F" w14:textId="77777777" w:rsidR="001508BE" w:rsidRPr="00D46C93" w:rsidRDefault="001508BE" w:rsidP="001508BE">
      <w:pPr>
        <w:autoSpaceDE w:val="0"/>
        <w:autoSpaceDN w:val="0"/>
        <w:adjustRightInd w:val="0"/>
        <w:spacing w:after="0" w:line="240" w:lineRule="auto"/>
        <w:ind w:left="-142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46C93">
        <w:rPr>
          <w:rFonts w:ascii="Calibri" w:eastAsia="Times New Roman" w:hAnsi="Calibri" w:cs="Calibri"/>
          <w:b/>
          <w:bCs/>
          <w:color w:val="000000"/>
          <w:sz w:val="16"/>
          <w:szCs w:val="16"/>
          <w:shd w:val="clear" w:color="auto" w:fill="FFFFFF"/>
          <w:lang w:eastAsia="pl-PL"/>
        </w:rPr>
        <w:t>Do wniosku należy załączyć:</w:t>
      </w:r>
    </w:p>
    <w:p w14:paraId="45EE99C2" w14:textId="0FD0CDF8" w:rsidR="001508BE" w:rsidRPr="00D46C93" w:rsidRDefault="001508BE" w:rsidP="001508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46C93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dokumentację projektowo – kosztorysową;</w:t>
      </w:r>
    </w:p>
    <w:p w14:paraId="45546B73" w14:textId="2A4A021B" w:rsidR="001508BE" w:rsidRPr="00D46C93" w:rsidRDefault="001508BE" w:rsidP="001508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46C93">
        <w:rPr>
          <w:sz w:val="16"/>
          <w:szCs w:val="16"/>
        </w:rPr>
        <w:t>opinię osoby posiadającej uprawnienia w zakresie melioracji oraz należącą do izby budownictwa, potwierdzającą celowość i zasadność wykonania zgłoszonych we wniosku robót</w:t>
      </w:r>
      <w:r w:rsidR="00042115" w:rsidRPr="00D46C93">
        <w:rPr>
          <w:sz w:val="16"/>
          <w:szCs w:val="16"/>
        </w:rPr>
        <w:t>;</w:t>
      </w:r>
    </w:p>
    <w:p w14:paraId="18C88DA1" w14:textId="25FBBB7D" w:rsidR="001508BE" w:rsidRPr="00D46C93" w:rsidRDefault="001508BE" w:rsidP="001508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46C93">
        <w:rPr>
          <w:sz w:val="16"/>
          <w:szCs w:val="16"/>
        </w:rPr>
        <w:t xml:space="preserve">oryginał ostatecznej decyzji pozwolenia wodnoprawnego lub jej kopię poświadczoną za zgodność z oryginałem, gdy takie pozwolenie jest wymagane dla realizacji zadania oraz kopię operatu wodnoprawnego poświadczonego za zgodność z oryginałem; </w:t>
      </w:r>
    </w:p>
    <w:p w14:paraId="60EE28FC" w14:textId="77777777" w:rsidR="001508BE" w:rsidRPr="00D46C93" w:rsidRDefault="001508BE" w:rsidP="001508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46C93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 xml:space="preserve">aktualną kopię mapy ewidencyjnej potwierdzoną przez właściwe starostwo, </w:t>
      </w:r>
      <w:r w:rsidRPr="00D46C93">
        <w:rPr>
          <w:sz w:val="16"/>
          <w:szCs w:val="16"/>
        </w:rPr>
        <w:t>na której należy wkreślić lokalizację projektowanych prac;</w:t>
      </w:r>
    </w:p>
    <w:p w14:paraId="2BA74109" w14:textId="77777777" w:rsidR="001508BE" w:rsidRPr="00D46C93" w:rsidRDefault="001508BE" w:rsidP="001508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46C93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aktualny wypis z rejestru gruntów, potwierdzony przez właściwe starostwo;</w:t>
      </w:r>
    </w:p>
    <w:p w14:paraId="4A76C8EA" w14:textId="77777777" w:rsidR="001508BE" w:rsidRPr="00D46C93" w:rsidRDefault="001508BE" w:rsidP="001508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46C93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aktualny dokument potwierdzający tytuł prawny do nieruchomości (np.: odpis księgi wieczystej, umowę najmu, dzierżawy, użyczenia, decyzję administracyjną itp.) lub oświadczenie o prawie do dysponowania nieruchomością;</w:t>
      </w:r>
    </w:p>
    <w:p w14:paraId="4A06A042" w14:textId="56856E0F" w:rsidR="001508BE" w:rsidRPr="00D46C93" w:rsidRDefault="001508BE" w:rsidP="001508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1"/>
        <w:jc w:val="both"/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</w:pPr>
      <w:r w:rsidRPr="00D46C93">
        <w:rPr>
          <w:sz w:val="16"/>
          <w:szCs w:val="16"/>
        </w:rPr>
        <w:t>oświadczenie o posiadaniu nie więcej niż 30 ha zbiorników wodnych małej retencji</w:t>
      </w:r>
      <w:r w:rsidRPr="00D46C93">
        <w:rPr>
          <w:rFonts w:ascii="Calibri" w:eastAsia="Times New Roman" w:hAnsi="Calibri" w:cs="Calibri"/>
          <w:color w:val="000000"/>
          <w:sz w:val="16"/>
          <w:szCs w:val="16"/>
          <w:shd w:val="clear" w:color="auto" w:fill="FFFFFF"/>
          <w:lang w:eastAsia="pl-PL"/>
        </w:rPr>
        <w:t>.</w:t>
      </w:r>
    </w:p>
    <w:p w14:paraId="7B3EE95A" w14:textId="52AAE7BA" w:rsidR="001508BE" w:rsidRPr="00206813" w:rsidRDefault="001508BE" w:rsidP="001508BE">
      <w:pPr>
        <w:pStyle w:val="Akapitzlist"/>
        <w:keepLines/>
        <w:spacing w:after="120" w:line="276" w:lineRule="auto"/>
        <w:rPr>
          <w:sz w:val="16"/>
          <w:szCs w:val="16"/>
        </w:rPr>
      </w:pPr>
    </w:p>
    <w:p w14:paraId="59036ECF" w14:textId="17CF284A" w:rsidR="003C2ADA" w:rsidRPr="00097EE5" w:rsidRDefault="003C2ADA" w:rsidP="001508B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pl-PL"/>
        </w:rPr>
      </w:pPr>
    </w:p>
    <w:sectPr w:rsidR="003C2ADA" w:rsidRPr="00097EE5" w:rsidSect="00932DF8">
      <w:pgSz w:w="16838" w:h="11906" w:orient="landscape"/>
      <w:pgMar w:top="-284" w:right="726" w:bottom="360" w:left="567" w:header="567" w:footer="567" w:gutter="567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7446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" w15:restartNumberingAfterBreak="0">
    <w:nsid w:val="47DB7343"/>
    <w:multiLevelType w:val="hybridMultilevel"/>
    <w:tmpl w:val="FFFFFFFF"/>
    <w:lvl w:ilvl="0" w:tplc="2392FF12">
      <w:start w:val="1"/>
      <w:numFmt w:val="decimal"/>
      <w:lvlText w:val="%1)"/>
      <w:lvlJc w:val="left"/>
      <w:pPr>
        <w:ind w:left="105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77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49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321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93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65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37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609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810" w:hanging="180"/>
      </w:pPr>
      <w:rPr>
        <w:color w:val="000000"/>
      </w:rPr>
    </w:lvl>
  </w:abstractNum>
  <w:num w:numId="1" w16cid:durableId="528495559">
    <w:abstractNumId w:val="1"/>
  </w:num>
  <w:num w:numId="2" w16cid:durableId="52235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F3E"/>
    <w:rsid w:val="00042115"/>
    <w:rsid w:val="00097EE5"/>
    <w:rsid w:val="001508BE"/>
    <w:rsid w:val="0020396C"/>
    <w:rsid w:val="002D40B3"/>
    <w:rsid w:val="002E6F3E"/>
    <w:rsid w:val="003B626A"/>
    <w:rsid w:val="003C2ADA"/>
    <w:rsid w:val="0062075C"/>
    <w:rsid w:val="007A0FF9"/>
    <w:rsid w:val="007C4591"/>
    <w:rsid w:val="008239D6"/>
    <w:rsid w:val="008566E2"/>
    <w:rsid w:val="00887A11"/>
    <w:rsid w:val="00C36BEA"/>
    <w:rsid w:val="00C7379B"/>
    <w:rsid w:val="00D46C93"/>
    <w:rsid w:val="00D564F4"/>
    <w:rsid w:val="00E3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C0FC5"/>
  <w15:chartTrackingRefBased/>
  <w15:docId w15:val="{7E34BDF7-006E-4F04-B22C-344C03F68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2E6F3E"/>
    <w:pPr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2E6F3E"/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2E6F3E"/>
    <w:pPr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E6F3E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508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393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Siemianowski Hubert</dc:creator>
  <cp:keywords/>
  <dc:description/>
  <cp:lastModifiedBy>Witek Grazyna</cp:lastModifiedBy>
  <cp:revision>11</cp:revision>
  <cp:lastPrinted>2026-09-03T06:12:00Z</cp:lastPrinted>
  <dcterms:created xsi:type="dcterms:W3CDTF">2026-08-28T11:04:00Z</dcterms:created>
  <dcterms:modified xsi:type="dcterms:W3CDTF">2026-09-30T09:34:00Z</dcterms:modified>
</cp:coreProperties>
</file>