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BDA7" w14:textId="40696901" w:rsidR="00DC0E7E" w:rsidRPr="00DC0E7E" w:rsidRDefault="006D37B8" w:rsidP="00DC0E7E">
      <w:pPr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  <w:t xml:space="preserve">Załącznik </w:t>
      </w:r>
    </w:p>
    <w:p w14:paraId="12D27B6C" w14:textId="77777777"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uczniom</w:t>
      </w:r>
    </w:p>
    <w:p w14:paraId="2FD5AA37" w14:textId="77777777"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14:paraId="32EFBA80" w14:textId="77777777" w:rsidR="00DC0E7E" w:rsidRPr="00DC0E7E" w:rsidRDefault="00DC0E7E" w:rsidP="00DC0E7E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14:paraId="31D29505" w14:textId="77777777" w:rsidR="00DC0E7E" w:rsidRPr="00DC0E7E" w:rsidRDefault="00DC0E7E" w:rsidP="00DC0E7E">
      <w:pPr>
        <w:jc w:val="center"/>
        <w:rPr>
          <w:b/>
          <w:sz w:val="22"/>
          <w:szCs w:val="22"/>
        </w:rPr>
      </w:pPr>
    </w:p>
    <w:p w14:paraId="76ABB675" w14:textId="77777777" w:rsidR="007E106B" w:rsidRPr="00553DE0" w:rsidRDefault="007E106B" w:rsidP="007E106B">
      <w:pPr>
        <w:rPr>
          <w:b/>
          <w:bCs/>
          <w:color w:val="000000" w:themeColor="text1"/>
          <w:sz w:val="18"/>
          <w:szCs w:val="18"/>
        </w:rPr>
      </w:pP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</w:p>
    <w:p w14:paraId="348397F2" w14:textId="77777777" w:rsidR="007E106B" w:rsidRPr="00553DE0" w:rsidRDefault="007E106B" w:rsidP="007E106B">
      <w:pPr>
        <w:jc w:val="center"/>
        <w:rPr>
          <w:b/>
          <w:color w:val="000000" w:themeColor="text1"/>
          <w:sz w:val="22"/>
          <w:szCs w:val="22"/>
        </w:rPr>
      </w:pPr>
    </w:p>
    <w:p w14:paraId="3768F90E" w14:textId="77777777" w:rsidR="007E106B" w:rsidRPr="00553DE0" w:rsidRDefault="007E106B" w:rsidP="007E106B">
      <w:pPr>
        <w:rPr>
          <w:color w:val="000000" w:themeColor="text1"/>
          <w:sz w:val="20"/>
          <w:szCs w:val="20"/>
        </w:rPr>
      </w:pPr>
      <w:r w:rsidRPr="00553DE0">
        <w:rPr>
          <w:color w:val="000000" w:themeColor="text1"/>
          <w:sz w:val="20"/>
          <w:szCs w:val="20"/>
        </w:rPr>
        <w:t>…………………………………………</w:t>
      </w:r>
    </w:p>
    <w:p w14:paraId="51275544" w14:textId="77777777" w:rsidR="007E106B" w:rsidRPr="00553DE0" w:rsidRDefault="007E106B" w:rsidP="007E106B">
      <w:pPr>
        <w:rPr>
          <w:color w:val="000000" w:themeColor="text1"/>
          <w:sz w:val="16"/>
          <w:szCs w:val="16"/>
        </w:rPr>
      </w:pPr>
      <w:r w:rsidRPr="00553DE0">
        <w:rPr>
          <w:color w:val="000000" w:themeColor="text1"/>
          <w:sz w:val="16"/>
          <w:szCs w:val="16"/>
        </w:rPr>
        <w:t xml:space="preserve">     pieczęć szkoły, do której uczęszcza/ał</w:t>
      </w:r>
    </w:p>
    <w:p w14:paraId="6CFF00F8" w14:textId="77777777" w:rsidR="007E106B" w:rsidRPr="00553DE0" w:rsidRDefault="007E106B" w:rsidP="007E106B">
      <w:pPr>
        <w:rPr>
          <w:color w:val="000000" w:themeColor="text1"/>
          <w:sz w:val="16"/>
          <w:szCs w:val="16"/>
        </w:rPr>
      </w:pPr>
      <w:r w:rsidRPr="00553DE0">
        <w:rPr>
          <w:color w:val="000000" w:themeColor="text1"/>
          <w:sz w:val="16"/>
          <w:szCs w:val="16"/>
        </w:rPr>
        <w:t xml:space="preserve">            kandydat do stypendium</w:t>
      </w:r>
    </w:p>
    <w:p w14:paraId="0DD5202F" w14:textId="77777777" w:rsidR="007E106B" w:rsidRPr="00553DE0" w:rsidRDefault="007E106B" w:rsidP="007E106B">
      <w:pPr>
        <w:jc w:val="center"/>
        <w:rPr>
          <w:b/>
          <w:color w:val="000000" w:themeColor="text1"/>
          <w:sz w:val="22"/>
          <w:szCs w:val="22"/>
        </w:rPr>
      </w:pPr>
    </w:p>
    <w:p w14:paraId="444068BE" w14:textId="77777777" w:rsidR="007E106B" w:rsidRPr="00553DE0" w:rsidRDefault="007E106B" w:rsidP="007E106B">
      <w:pPr>
        <w:jc w:val="center"/>
        <w:rPr>
          <w:b/>
          <w:color w:val="000000" w:themeColor="text1"/>
          <w:sz w:val="22"/>
          <w:szCs w:val="22"/>
        </w:rPr>
      </w:pPr>
    </w:p>
    <w:p w14:paraId="75FF074E" w14:textId="77777777" w:rsidR="007E106B" w:rsidRPr="00553DE0" w:rsidRDefault="007E106B" w:rsidP="007E106B">
      <w:pPr>
        <w:jc w:val="center"/>
        <w:rPr>
          <w:b/>
          <w:color w:val="000000" w:themeColor="text1"/>
        </w:rPr>
      </w:pPr>
      <w:r w:rsidRPr="00553DE0">
        <w:rPr>
          <w:b/>
          <w:color w:val="000000" w:themeColor="text1"/>
        </w:rPr>
        <w:t>Wniosek</w:t>
      </w:r>
    </w:p>
    <w:p w14:paraId="53C823B6" w14:textId="77777777" w:rsidR="007E106B" w:rsidRPr="00553DE0" w:rsidRDefault="007E106B" w:rsidP="007E106B">
      <w:pPr>
        <w:jc w:val="center"/>
        <w:rPr>
          <w:b/>
          <w:color w:val="000000" w:themeColor="text1"/>
        </w:rPr>
      </w:pPr>
    </w:p>
    <w:p w14:paraId="400ED801" w14:textId="77777777" w:rsidR="007E106B" w:rsidRPr="00553DE0" w:rsidRDefault="007E106B" w:rsidP="007E106B">
      <w:pPr>
        <w:jc w:val="center"/>
        <w:rPr>
          <w:b/>
          <w:color w:val="000000" w:themeColor="text1"/>
        </w:rPr>
      </w:pPr>
      <w:r w:rsidRPr="00553DE0">
        <w:rPr>
          <w:b/>
          <w:color w:val="000000" w:themeColor="text1"/>
        </w:rPr>
        <w:t xml:space="preserve">o przyznanie uczniowi stypendium naukowego </w:t>
      </w:r>
      <w:r w:rsidRPr="00553DE0">
        <w:rPr>
          <w:b/>
          <w:color w:val="000000" w:themeColor="text1"/>
        </w:rPr>
        <w:br/>
        <w:t xml:space="preserve">Marszałka Województwa Wielkopolskiego </w:t>
      </w:r>
    </w:p>
    <w:p w14:paraId="148184DE" w14:textId="77777777" w:rsidR="007E106B" w:rsidRPr="00553DE0" w:rsidRDefault="007E106B" w:rsidP="007E106B">
      <w:pPr>
        <w:rPr>
          <w:b/>
          <w:color w:val="000000" w:themeColor="text1"/>
        </w:rPr>
      </w:pPr>
    </w:p>
    <w:p w14:paraId="47D2FEB5" w14:textId="77777777" w:rsidR="007E106B" w:rsidRPr="00553DE0" w:rsidRDefault="007E106B" w:rsidP="007E106B">
      <w:pPr>
        <w:rPr>
          <w:b/>
          <w:color w:val="000000" w:themeColor="text1"/>
          <w:sz w:val="22"/>
          <w:szCs w:val="22"/>
        </w:rPr>
      </w:pPr>
    </w:p>
    <w:p w14:paraId="0482393A" w14:textId="77777777" w:rsidR="007E106B" w:rsidRPr="00553DE0" w:rsidRDefault="007E106B" w:rsidP="007E106B">
      <w:pPr>
        <w:jc w:val="both"/>
        <w:rPr>
          <w:b/>
          <w:color w:val="000000" w:themeColor="text1"/>
        </w:rPr>
      </w:pPr>
      <w:r w:rsidRPr="00553DE0">
        <w:rPr>
          <w:b/>
          <w:color w:val="000000" w:themeColor="text1"/>
        </w:rPr>
        <w:t xml:space="preserve">Dane wnioskodawcy </w:t>
      </w:r>
    </w:p>
    <w:p w14:paraId="12DA26E3" w14:textId="77777777" w:rsidR="007E106B" w:rsidRPr="00553DE0" w:rsidRDefault="007E106B" w:rsidP="007E106B">
      <w:pPr>
        <w:jc w:val="both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7E106B" w:rsidRPr="00553DE0" w14:paraId="3C4AF0F7" w14:textId="77777777" w:rsidTr="003266F8">
        <w:trPr>
          <w:trHeight w:val="1173"/>
          <w:jc w:val="center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28A83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 xml:space="preserve">Imię i nazwisko osoby występującej </w:t>
            </w:r>
          </w:p>
          <w:p w14:paraId="20589856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 xml:space="preserve">z wnioskiem </w:t>
            </w:r>
          </w:p>
          <w:p w14:paraId="01D8DF6E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(dyrektora szkoły lub osoby upoważnionej):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03DAC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1BE23CF" w14:textId="77777777" w:rsidTr="003266F8">
        <w:trPr>
          <w:trHeight w:val="688"/>
          <w:jc w:val="center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F97E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Nazwa, adres i numer telefonu szkoły: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14:paraId="1A120E5F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7FBCB23D" w14:textId="77777777" w:rsidTr="003266F8">
        <w:trPr>
          <w:trHeight w:val="274"/>
          <w:jc w:val="center"/>
        </w:trPr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0991C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AEAA01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37489447" w14:textId="77777777" w:rsidTr="003266F8">
        <w:trPr>
          <w:trHeight w:val="817"/>
          <w:jc w:val="center"/>
        </w:trPr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ED21D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</w:p>
          <w:p w14:paraId="249F5111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  <w:r w:rsidRPr="00553DE0">
              <w:rPr>
                <w:b/>
                <w:color w:val="000000" w:themeColor="text1"/>
              </w:rPr>
              <w:t>Dane kandydata do stypendium</w:t>
            </w:r>
          </w:p>
          <w:p w14:paraId="0EF5CB4D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4FF73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0D7A5459" w14:textId="77777777" w:rsidTr="00D34E2C">
        <w:trPr>
          <w:trHeight w:val="680"/>
          <w:jc w:val="center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D35CA" w14:textId="77777777" w:rsidR="007E106B" w:rsidRPr="00553DE0" w:rsidRDefault="00D34E2C" w:rsidP="00D34E2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Imię i nazwisko:</w:t>
            </w:r>
          </w:p>
        </w:tc>
        <w:tc>
          <w:tcPr>
            <w:tcW w:w="4692" w:type="dxa"/>
            <w:tcBorders>
              <w:top w:val="single" w:sz="4" w:space="0" w:color="auto"/>
            </w:tcBorders>
            <w:shd w:val="clear" w:color="auto" w:fill="auto"/>
          </w:tcPr>
          <w:p w14:paraId="56B589F5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BB364C3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290293BB" w14:textId="77777777" w:rsidR="007E106B" w:rsidRPr="007977ED" w:rsidRDefault="007E106B" w:rsidP="00944C50">
            <w:pPr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>Adres do korespondencji:</w:t>
            </w:r>
          </w:p>
        </w:tc>
        <w:tc>
          <w:tcPr>
            <w:tcW w:w="4692" w:type="dxa"/>
            <w:shd w:val="clear" w:color="auto" w:fill="auto"/>
          </w:tcPr>
          <w:p w14:paraId="62EA25A7" w14:textId="77777777" w:rsidR="007E106B" w:rsidRPr="007977ED" w:rsidRDefault="007E106B" w:rsidP="00D17622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7E106B" w:rsidRPr="00553DE0" w14:paraId="7E1DE73F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3C2D78AA" w14:textId="77777777" w:rsidR="007E106B" w:rsidRPr="007977ED" w:rsidRDefault="007E106B" w:rsidP="00D1762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 xml:space="preserve">Rok urodzenia: </w:t>
            </w:r>
          </w:p>
        </w:tc>
        <w:tc>
          <w:tcPr>
            <w:tcW w:w="4692" w:type="dxa"/>
            <w:shd w:val="clear" w:color="auto" w:fill="auto"/>
          </w:tcPr>
          <w:p w14:paraId="377AD3D8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2EE85A3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5C3D5DA9" w14:textId="77777777" w:rsidR="007E106B" w:rsidRPr="007977E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>Numer telefonu:</w:t>
            </w:r>
          </w:p>
        </w:tc>
        <w:tc>
          <w:tcPr>
            <w:tcW w:w="4692" w:type="dxa"/>
            <w:shd w:val="clear" w:color="auto" w:fill="auto"/>
          </w:tcPr>
          <w:p w14:paraId="393F0D50" w14:textId="77777777" w:rsidR="007E106B" w:rsidRPr="007977ED" w:rsidRDefault="007E106B" w:rsidP="00D17622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7E106B" w:rsidRPr="00553DE0" w14:paraId="30D09756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5389944E" w14:textId="77777777" w:rsidR="007E106B" w:rsidRPr="007977ED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>Adres e-mail:</w:t>
            </w:r>
          </w:p>
        </w:tc>
        <w:tc>
          <w:tcPr>
            <w:tcW w:w="4692" w:type="dxa"/>
            <w:shd w:val="clear" w:color="auto" w:fill="auto"/>
          </w:tcPr>
          <w:p w14:paraId="600B6939" w14:textId="77777777" w:rsidR="007E106B" w:rsidRPr="007977ED" w:rsidRDefault="007E106B" w:rsidP="00D17622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7E106B" w:rsidRPr="00553DE0" w14:paraId="02F2F0A6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4D4A79BC" w14:textId="77777777" w:rsidR="007E106B" w:rsidRPr="00553DE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Klasa:</w:t>
            </w:r>
          </w:p>
        </w:tc>
        <w:tc>
          <w:tcPr>
            <w:tcW w:w="4692" w:type="dxa"/>
            <w:shd w:val="clear" w:color="auto" w:fill="auto"/>
          </w:tcPr>
          <w:p w14:paraId="3D2D03AE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5C986A57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3D06B9E4" w14:textId="77777777" w:rsidR="007E106B" w:rsidRPr="00553DE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Rok ukończenia szkoły (w przypadku absolwenta):</w:t>
            </w:r>
          </w:p>
        </w:tc>
        <w:tc>
          <w:tcPr>
            <w:tcW w:w="4692" w:type="dxa"/>
            <w:shd w:val="clear" w:color="auto" w:fill="auto"/>
          </w:tcPr>
          <w:p w14:paraId="46163267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E1FC3C2" w14:textId="77777777" w:rsidTr="003266F8">
        <w:trPr>
          <w:trHeight w:val="939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5E346C09" w14:textId="77777777" w:rsidR="007E106B" w:rsidRPr="00553DE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Informacja o otrzymaniu stypendium naukowego Marszałka Województwa Wielkopolskiego w latach poprzednich (rok)</w:t>
            </w:r>
          </w:p>
        </w:tc>
        <w:tc>
          <w:tcPr>
            <w:tcW w:w="4692" w:type="dxa"/>
            <w:shd w:val="clear" w:color="auto" w:fill="auto"/>
          </w:tcPr>
          <w:p w14:paraId="1C218CB5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33A5D8AC" w14:textId="77777777" w:rsidR="007E106B" w:rsidRPr="00553DE0" w:rsidRDefault="007E106B" w:rsidP="007E106B">
      <w:pPr>
        <w:rPr>
          <w:b/>
          <w:color w:val="000000" w:themeColor="text1"/>
        </w:rPr>
      </w:pPr>
    </w:p>
    <w:p w14:paraId="7C76073D" w14:textId="77777777" w:rsidR="007E106B" w:rsidRPr="00553DE0" w:rsidRDefault="007E106B" w:rsidP="007E106B">
      <w:pPr>
        <w:rPr>
          <w:b/>
          <w:color w:val="000000" w:themeColor="text1"/>
        </w:rPr>
      </w:pPr>
    </w:p>
    <w:p w14:paraId="5700974F" w14:textId="77777777" w:rsidR="007E106B" w:rsidRPr="00553DE0" w:rsidRDefault="007E106B" w:rsidP="007E106B">
      <w:pPr>
        <w:rPr>
          <w:color w:val="000000" w:themeColor="text1"/>
        </w:rPr>
      </w:pPr>
      <w:r w:rsidRPr="00553DE0">
        <w:rPr>
          <w:b/>
          <w:color w:val="000000" w:themeColor="text1"/>
        </w:rPr>
        <w:lastRenderedPageBreak/>
        <w:t>CZĘŚĆ I</w:t>
      </w:r>
      <w:r w:rsidRPr="00553DE0">
        <w:rPr>
          <w:color w:val="000000" w:themeColor="text1"/>
        </w:rPr>
        <w:t xml:space="preserve"> </w:t>
      </w:r>
    </w:p>
    <w:p w14:paraId="4CB99E1F" w14:textId="77777777" w:rsidR="007E106B" w:rsidRPr="00553DE0" w:rsidRDefault="007E106B" w:rsidP="007E106B">
      <w:pPr>
        <w:rPr>
          <w:color w:val="000000" w:themeColor="text1"/>
        </w:rPr>
      </w:pPr>
    </w:p>
    <w:p w14:paraId="07F3DEBC" w14:textId="77777777" w:rsidR="007E106B" w:rsidRPr="00553DE0" w:rsidRDefault="007E106B" w:rsidP="007E106B">
      <w:pPr>
        <w:rPr>
          <w:i/>
          <w:color w:val="000000" w:themeColor="text1"/>
        </w:rPr>
      </w:pPr>
      <w:r w:rsidRPr="00553DE0">
        <w:rPr>
          <w:i/>
          <w:color w:val="000000" w:themeColor="text1"/>
        </w:rPr>
        <w:t>Pouczenie:</w:t>
      </w:r>
    </w:p>
    <w:p w14:paraId="31B4931C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Wniosek należy wypełnić </w:t>
      </w:r>
      <w:r w:rsidRPr="00ED6AA4">
        <w:rPr>
          <w:b/>
          <w:i/>
          <w:color w:val="000000" w:themeColor="text1"/>
        </w:rPr>
        <w:t>komputerowo</w:t>
      </w:r>
      <w:r w:rsidRPr="00553DE0">
        <w:rPr>
          <w:i/>
          <w:color w:val="000000" w:themeColor="text1"/>
        </w:rPr>
        <w:t>.</w:t>
      </w:r>
    </w:p>
    <w:p w14:paraId="777C7794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Wszystkie wolne pola w tabelach  </w:t>
      </w:r>
      <w:r w:rsidRPr="00553DE0">
        <w:rPr>
          <w:i/>
          <w:color w:val="000000" w:themeColor="text1"/>
          <w:sz w:val="22"/>
          <w:szCs w:val="22"/>
        </w:rPr>
        <w:t xml:space="preserve">wypełnia </w:t>
      </w:r>
      <w:r w:rsidRPr="00ED6AA4">
        <w:rPr>
          <w:b/>
          <w:i/>
          <w:color w:val="000000" w:themeColor="text1"/>
          <w:sz w:val="22"/>
          <w:szCs w:val="22"/>
        </w:rPr>
        <w:t>uczeń</w:t>
      </w:r>
      <w:r w:rsidRPr="00553DE0">
        <w:rPr>
          <w:i/>
          <w:color w:val="000000" w:themeColor="text1"/>
          <w:sz w:val="22"/>
          <w:szCs w:val="22"/>
        </w:rPr>
        <w:t xml:space="preserve"> z zastrzeżeniem pól dotyczących przyznanych punktów, które wypełnia </w:t>
      </w:r>
      <w:r w:rsidRPr="00ED6AA4">
        <w:rPr>
          <w:b/>
          <w:i/>
          <w:color w:val="000000" w:themeColor="text1"/>
          <w:sz w:val="22"/>
          <w:szCs w:val="22"/>
        </w:rPr>
        <w:t>Departament</w:t>
      </w:r>
      <w:r w:rsidRPr="00553DE0">
        <w:rPr>
          <w:i/>
          <w:color w:val="000000" w:themeColor="text1"/>
        </w:rPr>
        <w:t>.</w:t>
      </w:r>
    </w:p>
    <w:p w14:paraId="7D0463DF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W przypadku </w:t>
      </w:r>
      <w:r w:rsidRPr="00ED6AA4">
        <w:rPr>
          <w:b/>
          <w:i/>
          <w:color w:val="000000" w:themeColor="text1"/>
        </w:rPr>
        <w:t>braku osiągnieć</w:t>
      </w:r>
      <w:r w:rsidRPr="00553DE0">
        <w:rPr>
          <w:i/>
          <w:color w:val="000000" w:themeColor="text1"/>
        </w:rPr>
        <w:t xml:space="preserve"> w danej kategorii, w tabeli należy wpisać: „nie dotyczy”, „brak” lub pozostawić kreski.</w:t>
      </w:r>
    </w:p>
    <w:p w14:paraId="2C784CA3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Poszczególne osiągnięcia należy opisać </w:t>
      </w:r>
      <w:r w:rsidRPr="00ED6AA4">
        <w:rPr>
          <w:b/>
          <w:i/>
          <w:color w:val="000000" w:themeColor="text1"/>
        </w:rPr>
        <w:t>w języku polskim</w:t>
      </w:r>
      <w:r w:rsidRPr="00553DE0">
        <w:rPr>
          <w:i/>
          <w:color w:val="000000" w:themeColor="text1"/>
        </w:rPr>
        <w:t>.</w:t>
      </w:r>
    </w:p>
    <w:p w14:paraId="1E20CEFA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Załączniki należy </w:t>
      </w:r>
      <w:r w:rsidRPr="00ED6AA4">
        <w:rPr>
          <w:b/>
          <w:i/>
          <w:color w:val="000000" w:themeColor="text1"/>
        </w:rPr>
        <w:t>ponumerować</w:t>
      </w:r>
      <w:r w:rsidRPr="00553DE0">
        <w:rPr>
          <w:i/>
          <w:color w:val="000000" w:themeColor="text1"/>
        </w:rPr>
        <w:t xml:space="preserve"> zgodnie z kolejnością osiągnięć przedstawionych we wniosku.</w:t>
      </w:r>
    </w:p>
    <w:p w14:paraId="6BB1046A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Każde osiągnięcie może być wykazane we wniosku </w:t>
      </w:r>
      <w:r w:rsidRPr="00ED6AA4">
        <w:rPr>
          <w:b/>
          <w:i/>
          <w:color w:val="000000" w:themeColor="text1"/>
        </w:rPr>
        <w:t>tylko raz</w:t>
      </w:r>
      <w:r w:rsidRPr="00553DE0">
        <w:rPr>
          <w:i/>
          <w:color w:val="000000" w:themeColor="text1"/>
        </w:rPr>
        <w:t>.</w:t>
      </w:r>
    </w:p>
    <w:p w14:paraId="01034E2C" w14:textId="77777777" w:rsidR="007E106B" w:rsidRPr="00E5457B" w:rsidRDefault="007E106B" w:rsidP="007E106B"/>
    <w:p w14:paraId="76DAA49B" w14:textId="77777777" w:rsidR="007E106B" w:rsidRPr="00E311DE" w:rsidRDefault="007E106B" w:rsidP="00C74D18">
      <w:pPr>
        <w:pStyle w:val="Akapitzlist"/>
        <w:keepNext/>
        <w:numPr>
          <w:ilvl w:val="0"/>
          <w:numId w:val="23"/>
        </w:numPr>
        <w:ind w:left="567" w:hanging="283"/>
        <w:outlineLvl w:val="0"/>
        <w:rPr>
          <w:b/>
          <w:color w:val="000000" w:themeColor="text1"/>
        </w:rPr>
      </w:pPr>
      <w:r w:rsidRPr="00E311DE">
        <w:rPr>
          <w:b/>
          <w:color w:val="000000" w:themeColor="text1"/>
        </w:rPr>
        <w:t>OSIĄGNIĘCIA KANDYDATA</w:t>
      </w:r>
    </w:p>
    <w:p w14:paraId="3CE9B81C" w14:textId="77777777" w:rsidR="007E106B" w:rsidRPr="00E311DE" w:rsidRDefault="007E106B" w:rsidP="007E106B">
      <w:pPr>
        <w:rPr>
          <w:color w:val="000000" w:themeColor="text1"/>
        </w:rPr>
      </w:pPr>
    </w:p>
    <w:p w14:paraId="6D48DB77" w14:textId="77777777" w:rsidR="007E106B" w:rsidRPr="00E311DE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E311DE">
        <w:rPr>
          <w:color w:val="000000" w:themeColor="text1"/>
        </w:rPr>
        <w:t xml:space="preserve">Indywidualny udział w olimpiadzie lub turnieju na szczeblu międzynarodowym </w:t>
      </w:r>
    </w:p>
    <w:p w14:paraId="1F186782" w14:textId="77777777" w:rsidR="007E106B" w:rsidRPr="00E311DE" w:rsidRDefault="007E106B" w:rsidP="007E106B">
      <w:pPr>
        <w:rPr>
          <w:color w:val="000000" w:themeColor="text1"/>
        </w:rPr>
      </w:pPr>
    </w:p>
    <w:p w14:paraId="0647A2B3" w14:textId="77777777" w:rsidR="007E106B" w:rsidRPr="00E311DE" w:rsidRDefault="007E106B" w:rsidP="007E106B">
      <w:pPr>
        <w:rPr>
          <w:color w:val="000000" w:themeColor="text1"/>
        </w:rPr>
      </w:pPr>
      <w:r w:rsidRPr="00E311DE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E311DE" w14:paraId="666634B0" w14:textId="77777777" w:rsidTr="00D17622">
        <w:trPr>
          <w:cantSplit/>
          <w:trHeight w:val="5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508C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216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E311DE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473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AEF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5ECCE46B" w14:textId="77777777" w:rsidR="007E106B" w:rsidRPr="00E311DE" w:rsidRDefault="00ED6AA4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7E106B">
              <w:rPr>
                <w:color w:val="000000" w:themeColor="text1"/>
                <w:sz w:val="22"/>
                <w:szCs w:val="22"/>
              </w:rPr>
              <w:t>laureat</w:t>
            </w:r>
            <w:r w:rsidR="00E5457B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7E106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5A7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1DE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061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E311DE" w14:paraId="3978BA4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A0040C4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76C19091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7AD4042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2AF7720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079DA5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DB9518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17DD17C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78EE54C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6FFF7497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628B8D8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348173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0FAEEC7A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44B2BBD8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2B08F4C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17E6CE25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14:paraId="0C7F1D8A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39CDE2D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40409D0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9F9438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A9FAEFE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A454F6" w14:textId="77777777" w:rsidR="007E106B" w:rsidRPr="00E311DE" w:rsidRDefault="007E106B" w:rsidP="007E106B">
      <w:pPr>
        <w:ind w:left="4248" w:firstLine="708"/>
        <w:rPr>
          <w:color w:val="000000" w:themeColor="text1"/>
        </w:rPr>
      </w:pPr>
    </w:p>
    <w:p w14:paraId="685C17D7" w14:textId="77777777" w:rsidR="007E106B" w:rsidRPr="00553DE0" w:rsidRDefault="007E106B" w:rsidP="007E106B">
      <w:pPr>
        <w:ind w:left="4248" w:firstLine="708"/>
        <w:rPr>
          <w:color w:val="000000" w:themeColor="text1"/>
        </w:rPr>
      </w:pPr>
      <w:r w:rsidRPr="00E311DE">
        <w:rPr>
          <w:color w:val="000000" w:themeColor="text1"/>
        </w:rPr>
        <w:t>Łączna liczba punktów *…………………</w:t>
      </w:r>
    </w:p>
    <w:p w14:paraId="300B6EF8" w14:textId="77777777" w:rsidR="007E106B" w:rsidRPr="00E311DE" w:rsidRDefault="007E106B" w:rsidP="007E106B">
      <w:pPr>
        <w:rPr>
          <w:i/>
          <w:color w:val="000000" w:themeColor="text1"/>
          <w:sz w:val="22"/>
          <w:szCs w:val="22"/>
        </w:rPr>
      </w:pPr>
    </w:p>
    <w:p w14:paraId="41ACEE18" w14:textId="77777777" w:rsidR="007E106B" w:rsidRPr="00E311DE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E311DE">
        <w:rPr>
          <w:color w:val="000000" w:themeColor="text1"/>
        </w:rPr>
        <w:t>Zespołowy udział w olimpiadzie lub turnieju na szczeblu międzynarodowym</w:t>
      </w:r>
    </w:p>
    <w:p w14:paraId="2236EBEF" w14:textId="77777777" w:rsidR="007E106B" w:rsidRPr="00E311DE" w:rsidRDefault="007E106B" w:rsidP="007E106B">
      <w:pPr>
        <w:rPr>
          <w:color w:val="000000" w:themeColor="text1"/>
        </w:rPr>
      </w:pPr>
    </w:p>
    <w:p w14:paraId="3005E1CD" w14:textId="77777777" w:rsidR="007E106B" w:rsidRPr="00E311DE" w:rsidRDefault="007E106B" w:rsidP="007E106B">
      <w:pPr>
        <w:rPr>
          <w:color w:val="000000" w:themeColor="text1"/>
        </w:rPr>
      </w:pPr>
      <w:r w:rsidRPr="00E311DE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E311DE" w14:paraId="41BA48A3" w14:textId="77777777" w:rsidTr="00D17622">
        <w:trPr>
          <w:cantSplit/>
          <w:trHeight w:val="654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53B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84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</w:t>
            </w:r>
            <w:r w:rsidRPr="00E311D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turnieju, </w:t>
            </w:r>
            <w:r w:rsidRPr="00E311DE">
              <w:rPr>
                <w:color w:val="000000" w:themeColor="text1"/>
                <w:sz w:val="22"/>
                <w:szCs w:val="22"/>
              </w:rPr>
              <w:t>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020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E80C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775B1F0C" w14:textId="77777777" w:rsidR="007E106B" w:rsidRPr="00E311DE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(I/ II/ III</w:t>
            </w:r>
            <w:r w:rsidR="00E5457B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7F3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1DE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CA93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E311DE" w14:paraId="626635B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28169E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59C7E6AE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64E98A69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6E6FB8E1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4F148EAB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2B2049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7968C0A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626D3A5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1A921C96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725F707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269A9F8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AAA5FF1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352F7A04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25B740B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2B367F0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77A72E89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63B1417E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222A6534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4F793AFB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8D886C6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3B27DE" w14:textId="77777777" w:rsidR="007E106B" w:rsidRPr="00E311DE" w:rsidRDefault="007E106B" w:rsidP="007E106B">
      <w:pPr>
        <w:ind w:left="4248" w:firstLine="708"/>
        <w:rPr>
          <w:color w:val="000000" w:themeColor="text1"/>
        </w:rPr>
      </w:pPr>
    </w:p>
    <w:p w14:paraId="327532A3" w14:textId="77777777" w:rsidR="007E106B" w:rsidRPr="00E311DE" w:rsidRDefault="007E106B" w:rsidP="007E106B">
      <w:pPr>
        <w:ind w:left="4248" w:firstLine="708"/>
        <w:rPr>
          <w:color w:val="000000" w:themeColor="text1"/>
        </w:rPr>
      </w:pPr>
      <w:r w:rsidRPr="00E311DE">
        <w:rPr>
          <w:color w:val="000000" w:themeColor="text1"/>
        </w:rPr>
        <w:t>Łączna liczba punktów *…………………</w:t>
      </w:r>
    </w:p>
    <w:p w14:paraId="55245987" w14:textId="77777777" w:rsidR="007E106B" w:rsidRPr="004A59DE" w:rsidRDefault="007E106B" w:rsidP="007E106B">
      <w:pPr>
        <w:rPr>
          <w:i/>
          <w:color w:val="FF0000"/>
          <w:sz w:val="22"/>
          <w:szCs w:val="22"/>
        </w:rPr>
      </w:pPr>
    </w:p>
    <w:p w14:paraId="6E8B775E" w14:textId="77777777" w:rsidR="007E106B" w:rsidRPr="000776B7" w:rsidRDefault="007E106B" w:rsidP="00C74D18">
      <w:pPr>
        <w:numPr>
          <w:ilvl w:val="0"/>
          <w:numId w:val="24"/>
        </w:numPr>
        <w:tabs>
          <w:tab w:val="left" w:pos="426"/>
        </w:tabs>
        <w:ind w:left="0" w:firstLine="0"/>
        <w:rPr>
          <w:color w:val="000000" w:themeColor="text1"/>
        </w:rPr>
      </w:pPr>
      <w:r w:rsidRPr="000776B7">
        <w:rPr>
          <w:color w:val="000000" w:themeColor="text1"/>
        </w:rPr>
        <w:t xml:space="preserve">Indywidualny udział w olimpiadzie </w:t>
      </w:r>
      <w:r>
        <w:rPr>
          <w:color w:val="000000" w:themeColor="text1"/>
        </w:rPr>
        <w:t xml:space="preserve">lub turnieju </w:t>
      </w:r>
      <w:r w:rsidRPr="000776B7">
        <w:rPr>
          <w:color w:val="000000" w:themeColor="text1"/>
        </w:rPr>
        <w:t xml:space="preserve">na szczeblu </w:t>
      </w:r>
      <w:r>
        <w:rPr>
          <w:color w:val="000000" w:themeColor="text1"/>
        </w:rPr>
        <w:t>centralnym</w:t>
      </w:r>
    </w:p>
    <w:p w14:paraId="776F3D7E" w14:textId="77777777" w:rsidR="007E106B" w:rsidRPr="000776B7" w:rsidRDefault="007E106B" w:rsidP="007E106B">
      <w:pPr>
        <w:rPr>
          <w:color w:val="000000" w:themeColor="text1"/>
        </w:rPr>
      </w:pPr>
    </w:p>
    <w:p w14:paraId="0196FDCB" w14:textId="77777777" w:rsidR="007E106B" w:rsidRPr="000776B7" w:rsidRDefault="007E106B" w:rsidP="007E106B">
      <w:pPr>
        <w:ind w:left="142" w:hanging="142"/>
        <w:rPr>
          <w:color w:val="000000" w:themeColor="text1"/>
        </w:rPr>
      </w:pPr>
      <w:r w:rsidRPr="000776B7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0776B7" w14:paraId="5C4F3FDE" w14:textId="77777777" w:rsidTr="00D17622">
        <w:trPr>
          <w:cantSplit/>
          <w:trHeight w:val="734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155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D047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0776B7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430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63E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11B97C71" w14:textId="77777777" w:rsidR="007E106B" w:rsidRPr="000776B7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(I/ II/ III</w:t>
            </w:r>
            <w:r w:rsidR="00E5457B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E88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6B7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2B7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0776B7" w14:paraId="69EBB49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7521C3C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54121BE9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55C5ABFC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1B63C36F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D4D277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3F06F53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776B7" w14:paraId="3F29CE5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127C055C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3AE6619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33B4037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031B4DB5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4980D66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EAEB384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776B7" w14:paraId="31A1F56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1DD64A0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656A2E7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5861527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73E6454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3FD3D10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51C8188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D5056B2" w14:textId="77777777" w:rsidR="007E106B" w:rsidRPr="000776B7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7E1AC22D" w14:textId="77777777" w:rsidR="007E106B" w:rsidRPr="00553DE0" w:rsidRDefault="007E106B" w:rsidP="007E106B">
      <w:pPr>
        <w:ind w:left="4248" w:firstLine="708"/>
        <w:rPr>
          <w:color w:val="000000" w:themeColor="text1"/>
        </w:rPr>
      </w:pPr>
      <w:r w:rsidRPr="000776B7">
        <w:rPr>
          <w:color w:val="000000" w:themeColor="text1"/>
        </w:rPr>
        <w:t>Łączna liczba punktów *…………………</w:t>
      </w:r>
    </w:p>
    <w:p w14:paraId="63983E8B" w14:textId="77777777" w:rsidR="007E106B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62A4409F" w14:textId="77777777" w:rsidR="003775A1" w:rsidRPr="00086BFA" w:rsidRDefault="003775A1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525003B4" w14:textId="77777777" w:rsidR="007E106B" w:rsidRPr="00086BFA" w:rsidRDefault="007E106B" w:rsidP="00C74D18">
      <w:pPr>
        <w:numPr>
          <w:ilvl w:val="0"/>
          <w:numId w:val="24"/>
        </w:numPr>
        <w:tabs>
          <w:tab w:val="left" w:pos="426"/>
        </w:tabs>
        <w:ind w:left="644" w:hanging="644"/>
        <w:rPr>
          <w:color w:val="000000" w:themeColor="text1"/>
        </w:rPr>
      </w:pPr>
      <w:r w:rsidRPr="00086BFA">
        <w:rPr>
          <w:color w:val="000000" w:themeColor="text1"/>
        </w:rPr>
        <w:t xml:space="preserve">Zespołowy udział w olimpiadzie </w:t>
      </w:r>
      <w:r>
        <w:rPr>
          <w:color w:val="000000" w:themeColor="text1"/>
        </w:rPr>
        <w:t xml:space="preserve">lub turnieju </w:t>
      </w:r>
      <w:r w:rsidRPr="00086BFA">
        <w:rPr>
          <w:color w:val="000000" w:themeColor="text1"/>
        </w:rPr>
        <w:t xml:space="preserve">na szczeblu </w:t>
      </w:r>
      <w:r>
        <w:rPr>
          <w:color w:val="000000" w:themeColor="text1"/>
        </w:rPr>
        <w:t>centralnym</w:t>
      </w:r>
    </w:p>
    <w:p w14:paraId="62AAF877" w14:textId="77777777" w:rsidR="007E106B" w:rsidRPr="00086BFA" w:rsidRDefault="007E106B" w:rsidP="007E106B">
      <w:pPr>
        <w:rPr>
          <w:color w:val="000000" w:themeColor="text1"/>
        </w:rPr>
      </w:pPr>
    </w:p>
    <w:p w14:paraId="540AD288" w14:textId="77777777" w:rsidR="007E106B" w:rsidRPr="00086BFA" w:rsidRDefault="007E106B" w:rsidP="007E106B">
      <w:pPr>
        <w:ind w:left="142" w:hanging="142"/>
        <w:rPr>
          <w:color w:val="000000" w:themeColor="text1"/>
        </w:rPr>
      </w:pPr>
      <w:r w:rsidRPr="00086BFA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086BFA" w14:paraId="53907DE3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B6D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6D48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086BFA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1DFA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9DA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3AE1755B" w14:textId="77777777" w:rsidR="007E106B" w:rsidRPr="00086BFA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F0A2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BFA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91E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086BFA" w14:paraId="0BCFCB2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93A4D12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7CABA30C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5F9AF8B2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743AFE3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ABF6E88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D0033CA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86BFA" w14:paraId="30F46A2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DB1CA9F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68B710B9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520976AD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01AB326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2B578CA7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58BB9FF5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86BFA" w14:paraId="281A013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B99F09A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4BB01CE3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E50FB3E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43C35E01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8FA1618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D2E665D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8AD3F2D" w14:textId="77777777" w:rsidR="007E106B" w:rsidRPr="00086BFA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795D4A8E" w14:textId="77777777" w:rsidR="007E106B" w:rsidRPr="00086BFA" w:rsidRDefault="007E106B" w:rsidP="007E106B">
      <w:pPr>
        <w:ind w:left="4248" w:firstLine="708"/>
        <w:rPr>
          <w:color w:val="000000" w:themeColor="text1"/>
        </w:rPr>
      </w:pPr>
      <w:r w:rsidRPr="00086BFA">
        <w:rPr>
          <w:color w:val="000000" w:themeColor="text1"/>
        </w:rPr>
        <w:t>Łączna liczba punktów *…………………</w:t>
      </w:r>
    </w:p>
    <w:p w14:paraId="0B02260C" w14:textId="77777777" w:rsidR="007E106B" w:rsidRPr="004A59DE" w:rsidRDefault="007E106B" w:rsidP="007E106B">
      <w:pPr>
        <w:rPr>
          <w:color w:val="FF0000"/>
        </w:rPr>
      </w:pPr>
    </w:p>
    <w:p w14:paraId="6C7A4298" w14:textId="77777777" w:rsidR="007E106B" w:rsidRPr="00ED75A8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ED75A8">
        <w:rPr>
          <w:color w:val="000000" w:themeColor="text1"/>
        </w:rPr>
        <w:t xml:space="preserve">Indywidualny udział w olimpiadzie </w:t>
      </w:r>
      <w:r>
        <w:rPr>
          <w:color w:val="000000" w:themeColor="text1"/>
        </w:rPr>
        <w:t xml:space="preserve">lub turnieju </w:t>
      </w:r>
      <w:r w:rsidRPr="00ED75A8">
        <w:rPr>
          <w:color w:val="000000" w:themeColor="text1"/>
        </w:rPr>
        <w:t xml:space="preserve">na szczeblu </w:t>
      </w:r>
      <w:r>
        <w:rPr>
          <w:color w:val="000000" w:themeColor="text1"/>
        </w:rPr>
        <w:t>okręgowym</w:t>
      </w:r>
    </w:p>
    <w:p w14:paraId="2959AFD1" w14:textId="77777777" w:rsidR="007E106B" w:rsidRPr="00ED75A8" w:rsidRDefault="007E106B" w:rsidP="007E106B">
      <w:pPr>
        <w:rPr>
          <w:color w:val="000000" w:themeColor="text1"/>
        </w:rPr>
      </w:pPr>
    </w:p>
    <w:p w14:paraId="70BA9C4C" w14:textId="77777777" w:rsidR="007E106B" w:rsidRPr="00ED75A8" w:rsidRDefault="007E106B" w:rsidP="007E106B">
      <w:pPr>
        <w:rPr>
          <w:color w:val="000000" w:themeColor="text1"/>
        </w:rPr>
      </w:pPr>
      <w:r w:rsidRPr="00ED75A8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ED75A8" w14:paraId="251F0334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25D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336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ED75A8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B7E5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EC1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3A66E7FA" w14:textId="77777777" w:rsidR="007E106B" w:rsidRPr="00ED75A8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0F3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75A8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690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ED75A8" w14:paraId="2E49963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1CAA0E8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458BB4E7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1BA7ECD8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1435D5AA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7052A143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D01849F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D75A8" w14:paraId="448A48B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58147646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240A4169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87C14CA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0B365357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E27EECC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D00D8CF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D75A8" w14:paraId="4A9B4A1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814E502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14:paraId="24A2449C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02EE812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2289B463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7D9F623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FC4591C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275E956" w14:textId="77777777" w:rsidR="007E106B" w:rsidRPr="00ED75A8" w:rsidRDefault="007E106B" w:rsidP="007E106B">
      <w:pPr>
        <w:ind w:left="4248" w:firstLine="708"/>
        <w:rPr>
          <w:color w:val="000000" w:themeColor="text1"/>
        </w:rPr>
      </w:pPr>
    </w:p>
    <w:p w14:paraId="40855CB0" w14:textId="77777777" w:rsidR="007E106B" w:rsidRPr="00553DE0" w:rsidRDefault="007E106B" w:rsidP="007E106B">
      <w:pPr>
        <w:ind w:left="4248" w:firstLine="708"/>
        <w:rPr>
          <w:color w:val="000000" w:themeColor="text1"/>
        </w:rPr>
      </w:pPr>
      <w:r w:rsidRPr="00ED75A8">
        <w:rPr>
          <w:color w:val="000000" w:themeColor="text1"/>
        </w:rPr>
        <w:t>Łączna liczba punktów *…………………</w:t>
      </w:r>
    </w:p>
    <w:p w14:paraId="57419A9C" w14:textId="77777777" w:rsidR="007E106B" w:rsidRPr="004A59DE" w:rsidRDefault="007E106B" w:rsidP="007E106B">
      <w:pPr>
        <w:rPr>
          <w:i/>
          <w:color w:val="FF0000"/>
          <w:sz w:val="22"/>
          <w:szCs w:val="22"/>
        </w:rPr>
      </w:pPr>
    </w:p>
    <w:p w14:paraId="0AD5483D" w14:textId="77777777" w:rsidR="007E106B" w:rsidRPr="00FA6C5D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FA6C5D">
        <w:rPr>
          <w:color w:val="000000" w:themeColor="text1"/>
        </w:rPr>
        <w:t xml:space="preserve">Zespołowy udział w olimpiadzie </w:t>
      </w:r>
      <w:r>
        <w:rPr>
          <w:color w:val="000000" w:themeColor="text1"/>
        </w:rPr>
        <w:t xml:space="preserve">lub turnieju </w:t>
      </w:r>
      <w:r w:rsidRPr="00FA6C5D">
        <w:rPr>
          <w:color w:val="000000" w:themeColor="text1"/>
        </w:rPr>
        <w:t xml:space="preserve">na szczeblu </w:t>
      </w:r>
      <w:r>
        <w:rPr>
          <w:color w:val="000000" w:themeColor="text1"/>
        </w:rPr>
        <w:t>okręgowym</w:t>
      </w:r>
    </w:p>
    <w:p w14:paraId="3340FF6A" w14:textId="77777777" w:rsidR="007E106B" w:rsidRPr="00FA6C5D" w:rsidRDefault="007E106B" w:rsidP="007E106B">
      <w:pPr>
        <w:rPr>
          <w:color w:val="000000" w:themeColor="text1"/>
        </w:rPr>
      </w:pPr>
    </w:p>
    <w:p w14:paraId="5F934246" w14:textId="77777777" w:rsidR="007E106B" w:rsidRPr="00FA6C5D" w:rsidRDefault="007E106B" w:rsidP="007E106B">
      <w:pPr>
        <w:rPr>
          <w:color w:val="000000" w:themeColor="text1"/>
        </w:rPr>
      </w:pPr>
      <w:r w:rsidRPr="00FA6C5D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FA6C5D" w14:paraId="625189D6" w14:textId="77777777" w:rsidTr="00D17622">
        <w:trPr>
          <w:cantSplit/>
          <w:trHeight w:val="760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D2F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12C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FA6C5D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1AB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A30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3F512EB3" w14:textId="77777777" w:rsidR="007E106B" w:rsidRPr="00FA6C5D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6C02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C5D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608B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FA6C5D" w14:paraId="7581B47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D21D2AC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459BFAF5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BF76731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2D3E82A4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2269E20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E8D1595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A6C5D" w14:paraId="74C790F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BF43F8D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3436B84D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2491EAA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A2A3E8B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01AE2BB9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1D007CA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A6C5D" w14:paraId="01DEF14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71180F7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658D5BC5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7B067ED0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433BE122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B389AA8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5921FE8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0DC1813" w14:textId="77777777" w:rsidR="007E106B" w:rsidRPr="00FA6C5D" w:rsidRDefault="007E106B" w:rsidP="007E106B">
      <w:pPr>
        <w:ind w:left="4248" w:firstLine="708"/>
        <w:rPr>
          <w:color w:val="000000" w:themeColor="text1"/>
        </w:rPr>
      </w:pPr>
    </w:p>
    <w:p w14:paraId="76946978" w14:textId="77777777" w:rsidR="007E106B" w:rsidRPr="00FA6C5D" w:rsidRDefault="007E106B" w:rsidP="007E106B">
      <w:pPr>
        <w:ind w:left="4248" w:firstLine="708"/>
        <w:rPr>
          <w:color w:val="000000" w:themeColor="text1"/>
        </w:rPr>
      </w:pPr>
      <w:r w:rsidRPr="00FA6C5D">
        <w:rPr>
          <w:color w:val="000000" w:themeColor="text1"/>
        </w:rPr>
        <w:t>Łączna liczba punktów *…………………</w:t>
      </w:r>
    </w:p>
    <w:p w14:paraId="369F05E6" w14:textId="77777777" w:rsidR="007E106B" w:rsidRPr="004A59DE" w:rsidRDefault="007E106B" w:rsidP="007E106B">
      <w:pPr>
        <w:rPr>
          <w:i/>
          <w:color w:val="FF0000"/>
          <w:sz w:val="22"/>
          <w:szCs w:val="22"/>
        </w:rPr>
      </w:pPr>
    </w:p>
    <w:p w14:paraId="0DB21236" w14:textId="6524655F" w:rsidR="007E106B" w:rsidRPr="007D1E1B" w:rsidRDefault="00E858BC" w:rsidP="00C74D18">
      <w:pPr>
        <w:numPr>
          <w:ilvl w:val="0"/>
          <w:numId w:val="24"/>
        </w:numPr>
        <w:tabs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Udział w projektach naukowo-badawczych</w:t>
      </w:r>
    </w:p>
    <w:p w14:paraId="03716A4D" w14:textId="77777777" w:rsidR="007E106B" w:rsidRPr="007D1E1B" w:rsidRDefault="007E106B" w:rsidP="007E106B">
      <w:pPr>
        <w:rPr>
          <w:color w:val="000000" w:themeColor="text1"/>
        </w:rPr>
      </w:pPr>
    </w:p>
    <w:p w14:paraId="3107C6CB" w14:textId="77777777" w:rsidR="007E106B" w:rsidRPr="007D1E1B" w:rsidRDefault="007E106B" w:rsidP="007E106B">
      <w:pPr>
        <w:ind w:left="142" w:hanging="142"/>
        <w:rPr>
          <w:color w:val="000000" w:themeColor="text1"/>
        </w:rPr>
      </w:pPr>
      <w:r w:rsidRPr="007D1E1B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7D1E1B" w14:paraId="1D010BE2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3C7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E73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4B8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2BF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7C70434C" w14:textId="77777777" w:rsidR="007E106B" w:rsidRPr="007D1E1B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99C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1E1B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161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7D1E1B" w14:paraId="618ED75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C31A82E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280DC6B4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38CA0A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4FB5E5D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2A5FE4C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3BD7D18D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D1E1B" w14:paraId="299E84D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FE87C5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4F653D1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8FA66B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0942987A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AE043AE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8914F5D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D1E1B" w14:paraId="1B93108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15C0992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02E8067A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1A4D2108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1BF8F7EB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94BABD8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70C3D29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3ED110F" w14:textId="77777777" w:rsidR="007E106B" w:rsidRPr="007D1E1B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68B45866" w14:textId="403534FE" w:rsidR="007E106B" w:rsidRPr="00E858BC" w:rsidRDefault="007E106B" w:rsidP="00E858BC">
      <w:pPr>
        <w:ind w:left="4248" w:firstLine="708"/>
        <w:rPr>
          <w:color w:val="000000" w:themeColor="text1"/>
        </w:rPr>
      </w:pPr>
      <w:r w:rsidRPr="007D1E1B">
        <w:rPr>
          <w:color w:val="000000" w:themeColor="text1"/>
        </w:rPr>
        <w:t>Łączna liczba punktów *…………………</w:t>
      </w:r>
    </w:p>
    <w:p w14:paraId="69B03843" w14:textId="77777777" w:rsidR="00DD2240" w:rsidRPr="004A59DE" w:rsidRDefault="00DD2240" w:rsidP="007E106B">
      <w:pPr>
        <w:rPr>
          <w:color w:val="FF0000"/>
        </w:rPr>
      </w:pPr>
    </w:p>
    <w:p w14:paraId="286B622B" w14:textId="77777777" w:rsidR="007E106B" w:rsidRPr="00CF07F5" w:rsidRDefault="007E106B" w:rsidP="00C74D18">
      <w:pPr>
        <w:numPr>
          <w:ilvl w:val="0"/>
          <w:numId w:val="24"/>
        </w:numPr>
        <w:shd w:val="clear" w:color="auto" w:fill="FFFFFF" w:themeFill="background1"/>
        <w:ind w:left="426" w:hanging="426"/>
        <w:contextualSpacing/>
        <w:rPr>
          <w:color w:val="000000" w:themeColor="text1"/>
        </w:rPr>
      </w:pPr>
      <w:r w:rsidRPr="00CF07F5">
        <w:rPr>
          <w:color w:val="000000" w:themeColor="text1"/>
        </w:rPr>
        <w:t xml:space="preserve">Dokonania będące </w:t>
      </w:r>
      <w:r w:rsidR="00985754">
        <w:rPr>
          <w:color w:val="000000" w:themeColor="text1"/>
        </w:rPr>
        <w:t>dziełami</w:t>
      </w:r>
      <w:r w:rsidRPr="00CF07F5">
        <w:rPr>
          <w:color w:val="000000" w:themeColor="text1"/>
        </w:rPr>
        <w:t xml:space="preserve"> artystycznymi </w:t>
      </w:r>
      <w:r w:rsidRPr="00DD2240">
        <w:rPr>
          <w:color w:val="000000" w:themeColor="text1"/>
        </w:rPr>
        <w:t>(</w:t>
      </w:r>
      <w:r w:rsidRPr="00DD2240">
        <w:rPr>
          <w:color w:val="000000" w:themeColor="text1"/>
          <w:shd w:val="clear" w:color="auto" w:fill="FFFFFF" w:themeFill="background1"/>
        </w:rPr>
        <w:t>dotyczy wyłącznie uczniów szkół artystycznych</w:t>
      </w:r>
      <w:r w:rsidRPr="00DD2240">
        <w:rPr>
          <w:color w:val="000000" w:themeColor="text1"/>
        </w:rPr>
        <w:t>)</w:t>
      </w:r>
      <w:r w:rsidRPr="00CF07F5">
        <w:rPr>
          <w:color w:val="000000" w:themeColor="text1"/>
          <w:sz w:val="22"/>
          <w:szCs w:val="22"/>
        </w:rPr>
        <w:t>:</w:t>
      </w:r>
    </w:p>
    <w:p w14:paraId="3AA1E0D1" w14:textId="77777777" w:rsidR="007E106B" w:rsidRPr="004A59DE" w:rsidRDefault="007E106B" w:rsidP="007E106B">
      <w:pPr>
        <w:tabs>
          <w:tab w:val="left" w:pos="426"/>
        </w:tabs>
        <w:rPr>
          <w:color w:val="FF0000"/>
        </w:rPr>
      </w:pPr>
    </w:p>
    <w:p w14:paraId="6F3A798E" w14:textId="77777777" w:rsidR="007E106B" w:rsidRPr="00F6033E" w:rsidRDefault="007E106B" w:rsidP="007E106B">
      <w:pPr>
        <w:tabs>
          <w:tab w:val="left" w:pos="426"/>
        </w:tabs>
        <w:rPr>
          <w:color w:val="000000" w:themeColor="text1"/>
        </w:rPr>
      </w:pPr>
      <w:r w:rsidRPr="00F6033E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055"/>
        <w:gridCol w:w="1276"/>
        <w:gridCol w:w="1985"/>
        <w:gridCol w:w="1274"/>
        <w:gridCol w:w="1135"/>
        <w:gridCol w:w="845"/>
      </w:tblGrid>
      <w:tr w:rsidR="007E106B" w:rsidRPr="00F6033E" w14:paraId="4B852BBE" w14:textId="77777777" w:rsidTr="00E5457B">
        <w:trPr>
          <w:cantSplit/>
          <w:trHeight w:val="975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2F4D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A68" w14:textId="77777777" w:rsidR="007E106B" w:rsidRPr="00F6033E" w:rsidRDefault="007E106B" w:rsidP="00A46A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 xml:space="preserve">Tytuł i opis 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08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5B7640F0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i miejsce prezentacji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765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 xml:space="preserve">Zasięg </w:t>
            </w:r>
            <w:r>
              <w:rPr>
                <w:color w:val="000000" w:themeColor="text1"/>
                <w:sz w:val="22"/>
                <w:szCs w:val="22"/>
              </w:rPr>
              <w:t>prezentacji (forum międzynarodo</w:t>
            </w:r>
            <w:r w:rsidRPr="00F6033E">
              <w:rPr>
                <w:color w:val="000000" w:themeColor="text1"/>
                <w:sz w:val="22"/>
                <w:szCs w:val="22"/>
              </w:rPr>
              <w:t>we/ krajowe)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BB0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5B1C0B4A" w14:textId="77777777" w:rsidR="007E106B" w:rsidRPr="00F6033E" w:rsidRDefault="00DD2240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F33E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732577CC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AFC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F6033E" w14:paraId="0C78FEED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4EEBFE26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4" w:type="pct"/>
          </w:tcPr>
          <w:p w14:paraId="4E81E7BF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68A47276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07C7FE2D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E6EA7A4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16220743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327D5029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6033E" w14:paraId="39664151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18D88F42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4" w:type="pct"/>
          </w:tcPr>
          <w:p w14:paraId="46FCA38E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651B4A7D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63057753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3BF83CA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452FD804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577EE00D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6033E" w14:paraId="077AF0FD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22E49E2A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1134" w:type="pct"/>
          </w:tcPr>
          <w:p w14:paraId="37946DA7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543F6294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1EB5A979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A335B67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F464D17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70860EB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27BD6AE" w14:textId="77777777" w:rsidR="007E106B" w:rsidRPr="00F6033E" w:rsidRDefault="007E106B" w:rsidP="007E106B">
      <w:pPr>
        <w:tabs>
          <w:tab w:val="left" w:pos="426"/>
        </w:tabs>
        <w:rPr>
          <w:color w:val="000000" w:themeColor="text1"/>
        </w:rPr>
      </w:pPr>
    </w:p>
    <w:p w14:paraId="33E7909A" w14:textId="77777777" w:rsidR="007E106B" w:rsidRPr="00F6033E" w:rsidRDefault="007E106B" w:rsidP="007E106B">
      <w:pPr>
        <w:ind w:left="4248" w:firstLine="708"/>
        <w:rPr>
          <w:color w:val="000000" w:themeColor="text1"/>
        </w:rPr>
      </w:pPr>
      <w:r w:rsidRPr="00F6033E">
        <w:rPr>
          <w:color w:val="000000" w:themeColor="text1"/>
        </w:rPr>
        <w:t>Łączna liczba punktów *…………………</w:t>
      </w:r>
    </w:p>
    <w:p w14:paraId="55A3310C" w14:textId="77777777" w:rsidR="007E106B" w:rsidRDefault="007E106B" w:rsidP="007E106B">
      <w:pPr>
        <w:rPr>
          <w:color w:val="FF0000"/>
        </w:rPr>
      </w:pPr>
    </w:p>
    <w:p w14:paraId="709D6FAD" w14:textId="77777777" w:rsidR="00DD2240" w:rsidRPr="004A59DE" w:rsidRDefault="00DD2240" w:rsidP="007E106B">
      <w:pPr>
        <w:rPr>
          <w:color w:val="FF0000"/>
        </w:rPr>
      </w:pPr>
    </w:p>
    <w:p w14:paraId="62D22347" w14:textId="77777777" w:rsidR="007E106B" w:rsidRPr="00783C00" w:rsidRDefault="007E106B" w:rsidP="00C74D18">
      <w:pPr>
        <w:numPr>
          <w:ilvl w:val="0"/>
          <w:numId w:val="24"/>
        </w:numPr>
        <w:ind w:left="426" w:hanging="426"/>
        <w:contextualSpacing/>
        <w:rPr>
          <w:color w:val="000000" w:themeColor="text1"/>
        </w:rPr>
      </w:pPr>
      <w:r w:rsidRPr="00783C00">
        <w:rPr>
          <w:color w:val="000000" w:themeColor="text1"/>
        </w:rPr>
        <w:t xml:space="preserve">Zbiorowe dokonania będące </w:t>
      </w:r>
      <w:r w:rsidR="00985754">
        <w:rPr>
          <w:color w:val="000000" w:themeColor="text1"/>
        </w:rPr>
        <w:t>dziełami</w:t>
      </w:r>
      <w:r w:rsidRPr="00783C00">
        <w:rPr>
          <w:color w:val="000000" w:themeColor="text1"/>
        </w:rPr>
        <w:t xml:space="preserve"> artystycznymi </w:t>
      </w:r>
      <w:r w:rsidRPr="00783C00">
        <w:rPr>
          <w:color w:val="000000" w:themeColor="text1"/>
          <w:sz w:val="22"/>
          <w:szCs w:val="22"/>
        </w:rPr>
        <w:t>(</w:t>
      </w:r>
      <w:r w:rsidRPr="0031414A">
        <w:rPr>
          <w:color w:val="000000" w:themeColor="text1"/>
          <w:sz w:val="22"/>
          <w:szCs w:val="22"/>
        </w:rPr>
        <w:t>dotyczy wyłącznie uczniów szkół artystycznych)</w:t>
      </w:r>
      <w:r w:rsidRPr="00783C00">
        <w:rPr>
          <w:color w:val="000000" w:themeColor="text1"/>
          <w:sz w:val="22"/>
          <w:szCs w:val="22"/>
        </w:rPr>
        <w:t xml:space="preserve">:  </w:t>
      </w:r>
    </w:p>
    <w:p w14:paraId="32A03622" w14:textId="77777777" w:rsidR="007E106B" w:rsidRPr="00783C00" w:rsidRDefault="007E106B" w:rsidP="007E106B">
      <w:pPr>
        <w:tabs>
          <w:tab w:val="left" w:pos="426"/>
        </w:tabs>
        <w:rPr>
          <w:color w:val="000000" w:themeColor="text1"/>
        </w:rPr>
      </w:pPr>
    </w:p>
    <w:p w14:paraId="474979F0" w14:textId="77777777" w:rsidR="007E106B" w:rsidRPr="00783C00" w:rsidRDefault="007E106B" w:rsidP="007E106B">
      <w:pPr>
        <w:ind w:left="142" w:hanging="142"/>
        <w:rPr>
          <w:color w:val="000000" w:themeColor="text1"/>
        </w:rPr>
      </w:pPr>
      <w:r w:rsidRPr="00783C00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055"/>
        <w:gridCol w:w="1276"/>
        <w:gridCol w:w="1985"/>
        <w:gridCol w:w="1274"/>
        <w:gridCol w:w="1135"/>
        <w:gridCol w:w="845"/>
      </w:tblGrid>
      <w:tr w:rsidR="007E106B" w:rsidRPr="00783C00" w14:paraId="7D37E91B" w14:textId="77777777" w:rsidTr="00E5457B">
        <w:trPr>
          <w:cantSplit/>
          <w:trHeight w:val="975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FE1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6D2" w14:textId="77777777" w:rsidR="007E106B" w:rsidRPr="00783C00" w:rsidRDefault="007E106B" w:rsidP="00A46A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Tytuł i opis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857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726CE11B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i miejsce prezentacji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F27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 xml:space="preserve">Zasięg </w:t>
            </w:r>
            <w:r>
              <w:rPr>
                <w:color w:val="000000" w:themeColor="text1"/>
                <w:sz w:val="22"/>
                <w:szCs w:val="22"/>
              </w:rPr>
              <w:t>prezentacji (forum międzynarodo</w:t>
            </w:r>
            <w:r w:rsidRPr="00783C00">
              <w:rPr>
                <w:color w:val="000000" w:themeColor="text1"/>
                <w:sz w:val="22"/>
                <w:szCs w:val="22"/>
              </w:rPr>
              <w:t>we/ krajowe)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F3C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42CB6222" w14:textId="77777777" w:rsidR="007E106B" w:rsidRPr="00783C00" w:rsidRDefault="00DD2240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udział)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B2E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53CDEB9B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867B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783C00" w14:paraId="46F3F10A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64F6BB80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4" w:type="pct"/>
          </w:tcPr>
          <w:p w14:paraId="6883FFBB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2AF687CB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4EC44EF0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C151F02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3153770E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A0B1A11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83C00" w14:paraId="2A43AF49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1772F7EF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4" w:type="pct"/>
          </w:tcPr>
          <w:p w14:paraId="309E437F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42903767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31AA4336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BE12B75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384D143A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00DBE21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83C00" w14:paraId="2C7BBE27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01A85F50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1134" w:type="pct"/>
          </w:tcPr>
          <w:p w14:paraId="335D2E5F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18C8AFBB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660A6745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828AB74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0B465A29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4FD8248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23AA846" w14:textId="77777777" w:rsidR="007E106B" w:rsidRPr="00783C00" w:rsidRDefault="007E106B" w:rsidP="007E106B">
      <w:pPr>
        <w:tabs>
          <w:tab w:val="left" w:pos="426"/>
        </w:tabs>
        <w:rPr>
          <w:color w:val="000000" w:themeColor="text1"/>
        </w:rPr>
      </w:pPr>
    </w:p>
    <w:p w14:paraId="00E95A90" w14:textId="76D8B5A2" w:rsidR="00E858BC" w:rsidRDefault="007E106B" w:rsidP="00E858BC">
      <w:pPr>
        <w:ind w:left="4248" w:firstLine="708"/>
        <w:rPr>
          <w:color w:val="000000" w:themeColor="text1"/>
        </w:rPr>
      </w:pPr>
      <w:r w:rsidRPr="00783C00">
        <w:rPr>
          <w:color w:val="000000" w:themeColor="text1"/>
        </w:rPr>
        <w:t>Łączna liczba punktów *…………………</w:t>
      </w:r>
    </w:p>
    <w:p w14:paraId="72BCEC2E" w14:textId="77777777" w:rsidR="00E858BC" w:rsidRDefault="00E858BC" w:rsidP="00E858BC">
      <w:pPr>
        <w:ind w:left="4248" w:firstLine="708"/>
        <w:rPr>
          <w:color w:val="000000" w:themeColor="text1"/>
        </w:rPr>
      </w:pPr>
    </w:p>
    <w:p w14:paraId="6FA720D2" w14:textId="77777777" w:rsidR="00DD2240" w:rsidRDefault="00DD2240" w:rsidP="00DD2240">
      <w:pPr>
        <w:ind w:left="426"/>
        <w:contextualSpacing/>
        <w:rPr>
          <w:color w:val="000000" w:themeColor="text1"/>
        </w:rPr>
      </w:pPr>
    </w:p>
    <w:p w14:paraId="79A303CF" w14:textId="77777777" w:rsidR="007E106B" w:rsidRPr="00FC6410" w:rsidRDefault="007E106B" w:rsidP="00C74D18">
      <w:pPr>
        <w:numPr>
          <w:ilvl w:val="0"/>
          <w:numId w:val="24"/>
        </w:numPr>
        <w:ind w:left="426" w:hanging="426"/>
        <w:contextualSpacing/>
        <w:rPr>
          <w:color w:val="000000" w:themeColor="text1"/>
        </w:rPr>
      </w:pPr>
      <w:r w:rsidRPr="00FC6410">
        <w:rPr>
          <w:color w:val="000000" w:themeColor="text1"/>
        </w:rPr>
        <w:t>Inne aktywności</w:t>
      </w:r>
    </w:p>
    <w:p w14:paraId="7DD60F36" w14:textId="77777777" w:rsidR="00DD2240" w:rsidRPr="00FC6410" w:rsidRDefault="00DD2240" w:rsidP="007E106B">
      <w:pPr>
        <w:tabs>
          <w:tab w:val="left" w:pos="426"/>
        </w:tabs>
        <w:rPr>
          <w:color w:val="000000" w:themeColor="text1"/>
        </w:rPr>
      </w:pPr>
    </w:p>
    <w:p w14:paraId="181283EE" w14:textId="77777777" w:rsidR="007E106B" w:rsidRPr="00FC6410" w:rsidRDefault="007E106B" w:rsidP="007E106B">
      <w:pPr>
        <w:ind w:left="142" w:hanging="142"/>
        <w:rPr>
          <w:color w:val="000000" w:themeColor="text1"/>
        </w:rPr>
      </w:pPr>
      <w:r w:rsidRPr="00FC6410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7E106B" w:rsidRPr="00FC6410" w14:paraId="78281141" w14:textId="77777777" w:rsidTr="00D17622">
        <w:trPr>
          <w:cantSplit/>
          <w:trHeight w:val="618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F7F0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7AF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8F0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52110C79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D43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08BED558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A24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FC6410" w14:paraId="6B47063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42AE413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14:paraId="6C7C714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7D13DDAE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7E2C5152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538B366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C6410" w14:paraId="6A7594D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EC6C56D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14:paraId="4A909EDE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292B944D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07E505CC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81C22F2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C6410" w14:paraId="59B708E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BDB46A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14:paraId="66336DDB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E0A52E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4D1C75A3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57D9CDB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DE658E" w14:textId="77777777" w:rsidR="007E106B" w:rsidRPr="00FC6410" w:rsidRDefault="007E106B" w:rsidP="007E106B">
      <w:pPr>
        <w:tabs>
          <w:tab w:val="left" w:pos="426"/>
        </w:tabs>
        <w:rPr>
          <w:color w:val="000000" w:themeColor="text1"/>
        </w:rPr>
      </w:pPr>
    </w:p>
    <w:p w14:paraId="37EAE349" w14:textId="77777777" w:rsidR="007E106B" w:rsidRDefault="007E106B" w:rsidP="007E106B">
      <w:pPr>
        <w:ind w:left="4248" w:firstLine="708"/>
        <w:rPr>
          <w:color w:val="000000" w:themeColor="text1"/>
        </w:rPr>
      </w:pPr>
      <w:r w:rsidRPr="00FC6410">
        <w:rPr>
          <w:color w:val="000000" w:themeColor="text1"/>
        </w:rPr>
        <w:t>Łączna liczba punktów *…………………</w:t>
      </w:r>
    </w:p>
    <w:p w14:paraId="491E342C" w14:textId="77777777" w:rsidR="007E106B" w:rsidRDefault="007E106B" w:rsidP="007E106B">
      <w:pPr>
        <w:ind w:left="4248" w:firstLine="708"/>
        <w:rPr>
          <w:color w:val="000000" w:themeColor="text1"/>
        </w:rPr>
      </w:pPr>
    </w:p>
    <w:p w14:paraId="26C44EDB" w14:textId="54BD82F1" w:rsidR="007E106B" w:rsidRDefault="007E106B" w:rsidP="007E106B">
      <w:pPr>
        <w:ind w:left="4248" w:firstLine="708"/>
        <w:rPr>
          <w:color w:val="000000" w:themeColor="text1"/>
        </w:rPr>
      </w:pPr>
    </w:p>
    <w:p w14:paraId="0555367D" w14:textId="31181235" w:rsidR="00E858BC" w:rsidRDefault="00E858BC" w:rsidP="007E106B">
      <w:pPr>
        <w:ind w:left="4248" w:firstLine="708"/>
        <w:rPr>
          <w:color w:val="000000" w:themeColor="text1"/>
        </w:rPr>
      </w:pPr>
    </w:p>
    <w:p w14:paraId="037F48F5" w14:textId="451EA057" w:rsidR="00E858BC" w:rsidRDefault="00E858BC" w:rsidP="007E106B">
      <w:pPr>
        <w:ind w:left="4248" w:firstLine="708"/>
        <w:rPr>
          <w:color w:val="000000" w:themeColor="text1"/>
        </w:rPr>
      </w:pPr>
    </w:p>
    <w:p w14:paraId="42FA126E" w14:textId="0EA1E439" w:rsidR="00E858BC" w:rsidRDefault="00E858BC" w:rsidP="007E106B">
      <w:pPr>
        <w:ind w:left="4248" w:firstLine="708"/>
        <w:rPr>
          <w:color w:val="000000" w:themeColor="text1"/>
        </w:rPr>
      </w:pPr>
    </w:p>
    <w:p w14:paraId="73BD2583" w14:textId="3A550561" w:rsidR="00E858BC" w:rsidRDefault="00E858BC" w:rsidP="007E106B">
      <w:pPr>
        <w:ind w:left="4248" w:firstLine="708"/>
        <w:rPr>
          <w:color w:val="000000" w:themeColor="text1"/>
        </w:rPr>
      </w:pPr>
    </w:p>
    <w:p w14:paraId="6ABC3E91" w14:textId="77777777" w:rsidR="00E858BC" w:rsidRPr="00054FAE" w:rsidRDefault="00E858BC" w:rsidP="007E106B">
      <w:pPr>
        <w:ind w:left="4248" w:firstLine="708"/>
        <w:rPr>
          <w:color w:val="000000" w:themeColor="text1"/>
        </w:rPr>
      </w:pPr>
    </w:p>
    <w:p w14:paraId="5411FD5A" w14:textId="77777777" w:rsidR="007E106B" w:rsidRPr="005E6578" w:rsidRDefault="007E106B" w:rsidP="00C74D18">
      <w:pPr>
        <w:numPr>
          <w:ilvl w:val="0"/>
          <w:numId w:val="24"/>
        </w:numPr>
        <w:ind w:left="426" w:hanging="426"/>
        <w:contextualSpacing/>
        <w:rPr>
          <w:color w:val="000000" w:themeColor="text1"/>
        </w:rPr>
      </w:pPr>
      <w:r w:rsidRPr="005E6578">
        <w:rPr>
          <w:color w:val="000000" w:themeColor="text1"/>
        </w:rPr>
        <w:lastRenderedPageBreak/>
        <w:t>Inne osiągnięcia, wyżej niesklasyfikowane</w:t>
      </w:r>
    </w:p>
    <w:p w14:paraId="51313EB6" w14:textId="77777777" w:rsidR="007E106B" w:rsidRPr="005E6578" w:rsidRDefault="007E106B" w:rsidP="007E106B">
      <w:pPr>
        <w:tabs>
          <w:tab w:val="left" w:pos="426"/>
        </w:tabs>
        <w:rPr>
          <w:color w:val="000000" w:themeColor="text1"/>
        </w:rPr>
      </w:pPr>
    </w:p>
    <w:p w14:paraId="693F9DDD" w14:textId="77777777" w:rsidR="007E106B" w:rsidRPr="005E6578" w:rsidRDefault="007E106B" w:rsidP="007E106B">
      <w:pPr>
        <w:ind w:left="142" w:hanging="142"/>
        <w:rPr>
          <w:color w:val="000000" w:themeColor="text1"/>
        </w:rPr>
      </w:pPr>
      <w:r w:rsidRPr="005E6578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7E106B" w:rsidRPr="005E6578" w14:paraId="6C61450B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7A5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F0D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0B7C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0E5582DF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B01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316C1C5D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BB4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5E6578" w14:paraId="33AE56C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AA2A57A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14:paraId="7CB31FE5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7EDB8794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46ED2E7A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41CE5F3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5E6578" w14:paraId="7FC6D99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4243A5F3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14:paraId="384221B6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C141310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092C45C0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27C90AC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5E6578" w14:paraId="0DF5C7D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A977904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14:paraId="700A472C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5595014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5E61FB16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FEA6371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90011DE" w14:textId="77777777" w:rsidR="007E106B" w:rsidRPr="004A59DE" w:rsidRDefault="007E106B" w:rsidP="007E106B">
      <w:pPr>
        <w:tabs>
          <w:tab w:val="left" w:pos="426"/>
        </w:tabs>
        <w:rPr>
          <w:color w:val="FF0000"/>
        </w:rPr>
      </w:pPr>
    </w:p>
    <w:p w14:paraId="02BA432D" w14:textId="77777777" w:rsidR="007E106B" w:rsidRPr="00B1177C" w:rsidRDefault="007E106B" w:rsidP="007E106B">
      <w:pPr>
        <w:ind w:left="4248" w:firstLine="708"/>
        <w:rPr>
          <w:color w:val="000000" w:themeColor="text1"/>
        </w:rPr>
      </w:pPr>
      <w:r w:rsidRPr="00B1177C">
        <w:rPr>
          <w:color w:val="000000" w:themeColor="text1"/>
        </w:rPr>
        <w:t>Łączna liczba punktów *…………………</w:t>
      </w:r>
    </w:p>
    <w:p w14:paraId="3EAFBA70" w14:textId="77777777" w:rsidR="007E106B" w:rsidRPr="00B1177C" w:rsidRDefault="007E106B" w:rsidP="007E106B">
      <w:pPr>
        <w:rPr>
          <w:color w:val="000000" w:themeColor="text1"/>
        </w:rPr>
      </w:pPr>
    </w:p>
    <w:p w14:paraId="76903127" w14:textId="77777777" w:rsidR="007E106B" w:rsidRPr="00B1177C" w:rsidRDefault="007E106B" w:rsidP="007E106B">
      <w:pPr>
        <w:rPr>
          <w:color w:val="000000" w:themeColor="text1"/>
          <w:sz w:val="22"/>
          <w:szCs w:val="22"/>
        </w:rPr>
      </w:pPr>
    </w:p>
    <w:p w14:paraId="14BAAD8A" w14:textId="77777777" w:rsidR="007E106B" w:rsidRPr="00B1177C" w:rsidRDefault="007E106B" w:rsidP="007E106B">
      <w:pPr>
        <w:rPr>
          <w:color w:val="000000" w:themeColor="text1"/>
          <w:sz w:val="22"/>
          <w:szCs w:val="22"/>
        </w:rPr>
      </w:pPr>
    </w:p>
    <w:p w14:paraId="58A05116" w14:textId="77777777" w:rsidR="007E106B" w:rsidRPr="00B1177C" w:rsidRDefault="007E106B" w:rsidP="00C74D18">
      <w:pPr>
        <w:pStyle w:val="Akapitzlist"/>
        <w:numPr>
          <w:ilvl w:val="0"/>
          <w:numId w:val="25"/>
        </w:numPr>
        <w:tabs>
          <w:tab w:val="left" w:pos="567"/>
        </w:tabs>
        <w:ind w:left="426" w:hanging="284"/>
        <w:jc w:val="both"/>
        <w:rPr>
          <w:color w:val="000000" w:themeColor="text1"/>
          <w:sz w:val="20"/>
          <w:szCs w:val="20"/>
        </w:rPr>
      </w:pPr>
      <w:r w:rsidRPr="00B1177C">
        <w:rPr>
          <w:b/>
          <w:color w:val="000000" w:themeColor="text1"/>
        </w:rPr>
        <w:t xml:space="preserve">Syntetyczna charakterystyka kandydata zawierająca opis osiągnięć naukowych </w:t>
      </w:r>
      <w:r w:rsidRPr="00B1177C">
        <w:rPr>
          <w:b/>
          <w:color w:val="000000" w:themeColor="text1"/>
        </w:rPr>
        <w:br/>
        <w:t xml:space="preserve">i zainteresowań oraz plan dalszego rozwoju - autoprezentacja </w:t>
      </w:r>
    </w:p>
    <w:p w14:paraId="19539D8C" w14:textId="77777777" w:rsidR="007E106B" w:rsidRPr="00B1177C" w:rsidRDefault="007E106B" w:rsidP="007E106B">
      <w:pPr>
        <w:tabs>
          <w:tab w:val="left" w:pos="567"/>
        </w:tabs>
        <w:ind w:left="142" w:firstLine="284"/>
        <w:jc w:val="both"/>
        <w:rPr>
          <w:color w:val="000000" w:themeColor="text1"/>
          <w:sz w:val="20"/>
          <w:szCs w:val="20"/>
        </w:rPr>
      </w:pPr>
      <w:r w:rsidRPr="00B1177C">
        <w:rPr>
          <w:color w:val="000000" w:themeColor="text1"/>
          <w:sz w:val="20"/>
          <w:szCs w:val="20"/>
        </w:rPr>
        <w:t>(max. do 1000 znaków, czcionka 11, Times New Roman)</w:t>
      </w:r>
    </w:p>
    <w:p w14:paraId="37CFD48F" w14:textId="77777777" w:rsidR="007E106B" w:rsidRPr="00DD2240" w:rsidRDefault="007E106B" w:rsidP="007E106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E106B" w:rsidRPr="00DD2240" w14:paraId="382ED975" w14:textId="77777777" w:rsidTr="00D17622">
        <w:trPr>
          <w:trHeight w:val="2057"/>
        </w:trPr>
        <w:tc>
          <w:tcPr>
            <w:tcW w:w="9212" w:type="dxa"/>
          </w:tcPr>
          <w:p w14:paraId="3B1A3D7A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78B54EC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5E9B2F5B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0274AFF9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518F84E0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09E95FAB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5907E8E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1F7DDDB3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3AAEED53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63D36610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3FFF56A5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41ABC1D2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753772DF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6B3ED03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63C5D95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</w:tc>
      </w:tr>
    </w:tbl>
    <w:p w14:paraId="78593FF5" w14:textId="77777777" w:rsidR="007E106B" w:rsidRDefault="007E106B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2F78DC5" w14:textId="77777777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3E068A78" w14:textId="77777777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BFAF783" w14:textId="77777777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05F60EDF" w14:textId="543EC3B2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06E67230" w14:textId="11D6BC3E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D534F16" w14:textId="200DBDDC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A39639C" w14:textId="16AF247A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581716C3" w14:textId="08D12AC2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5B6207E0" w14:textId="5AD50D71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3A718590" w14:textId="301DB32A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7E6F2187" w14:textId="08663EFE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558B4EFE" w14:textId="52B922D5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237A1D46" w14:textId="1EC1BC61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0964A6B0" w14:textId="77777777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32528F8" w14:textId="03A19A8C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69B2A846" w14:textId="05EE8736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2AC5C6CF" w14:textId="0068C2C7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E04FC06" w14:textId="304540B5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6BD02F66" w14:textId="77777777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BA52FEB" w14:textId="77777777" w:rsidR="00DD2240" w:rsidRPr="004A59DE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B2C18F9" w14:textId="77777777" w:rsidR="007E106B" w:rsidRPr="007925CA" w:rsidRDefault="007E106B" w:rsidP="00783DB6">
      <w:pPr>
        <w:numPr>
          <w:ilvl w:val="0"/>
          <w:numId w:val="25"/>
        </w:numPr>
        <w:tabs>
          <w:tab w:val="left" w:pos="360"/>
        </w:tabs>
        <w:ind w:left="709" w:hanging="567"/>
        <w:rPr>
          <w:b/>
        </w:rPr>
      </w:pPr>
      <w:r w:rsidRPr="007925CA">
        <w:rPr>
          <w:b/>
        </w:rPr>
        <w:lastRenderedPageBreak/>
        <w:t>OŚWIADCZENIA</w:t>
      </w:r>
    </w:p>
    <w:p w14:paraId="5908C180" w14:textId="3ABC4B55" w:rsidR="00DD2240" w:rsidRPr="007925CA" w:rsidRDefault="007925CA" w:rsidP="007E106B">
      <w:pPr>
        <w:rPr>
          <w:b/>
          <w:sz w:val="22"/>
          <w:szCs w:val="22"/>
        </w:rPr>
      </w:pPr>
      <w:r w:rsidRPr="007925CA" w:rsidDel="007925CA">
        <w:rPr>
          <w:rFonts w:eastAsiaTheme="minorHAnsi"/>
          <w:lang w:val="x-none" w:eastAsia="x-none"/>
        </w:rPr>
        <w:t xml:space="preserve"> </w:t>
      </w:r>
    </w:p>
    <w:p w14:paraId="3FF44077" w14:textId="77777777" w:rsidR="007E106B" w:rsidRPr="007925CA" w:rsidRDefault="007E106B" w:rsidP="007925CA">
      <w:pPr>
        <w:numPr>
          <w:ilvl w:val="0"/>
          <w:numId w:val="68"/>
        </w:numPr>
        <w:ind w:left="284"/>
        <w:jc w:val="both"/>
        <w:rPr>
          <w:b/>
        </w:rPr>
      </w:pPr>
      <w:r w:rsidRPr="007925CA">
        <w:rPr>
          <w:b/>
        </w:rPr>
        <w:t>Oświadczenie ucznia lub opiekuna prawnego w przypadku osoby, która nie ukończyła 16 roku życia</w:t>
      </w:r>
    </w:p>
    <w:p w14:paraId="1859DD77" w14:textId="77777777" w:rsidR="007E106B" w:rsidRPr="007925CA" w:rsidRDefault="007E106B" w:rsidP="007E106B">
      <w:pPr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7E106B" w:rsidRPr="007925CA" w14:paraId="0E4C5C42" w14:textId="77777777" w:rsidTr="00D17622">
        <w:tc>
          <w:tcPr>
            <w:tcW w:w="10060" w:type="dxa"/>
          </w:tcPr>
          <w:p w14:paraId="4A91D59A" w14:textId="77777777" w:rsidR="007E106B" w:rsidRPr="007925CA" w:rsidRDefault="007E106B" w:rsidP="00D17622">
            <w:pPr>
              <w:jc w:val="both"/>
            </w:pPr>
          </w:p>
          <w:p w14:paraId="57BC57B3" w14:textId="77777777" w:rsidR="007E106B" w:rsidRPr="007925CA" w:rsidRDefault="00D719BD" w:rsidP="00D17622">
            <w:pPr>
              <w:jc w:val="both"/>
            </w:pPr>
            <w:r w:rsidRPr="007925CA">
              <w:t>O</w:t>
            </w:r>
            <w:r w:rsidR="007E106B" w:rsidRPr="007925CA">
              <w:t>świadczam, że zapoznałam/em się z Regulaminem przyznawania uczniom stypendiów naukowych Marszałka Województwa Wielkopolskiego, a informacje zawarte w niniejszym wniosku są zgodne z prawdą.</w:t>
            </w:r>
          </w:p>
          <w:p w14:paraId="6F7D574D" w14:textId="77777777" w:rsidR="007E106B" w:rsidRPr="007925CA" w:rsidRDefault="007E106B" w:rsidP="00D17622">
            <w:pPr>
              <w:jc w:val="both"/>
            </w:pPr>
          </w:p>
          <w:p w14:paraId="368B06AE" w14:textId="77777777" w:rsidR="007E106B" w:rsidRPr="007925CA" w:rsidRDefault="007E106B" w:rsidP="00D17622">
            <w:pPr>
              <w:jc w:val="both"/>
            </w:pPr>
          </w:p>
          <w:p w14:paraId="0E8C15A9" w14:textId="77777777" w:rsidR="007E106B" w:rsidRPr="007925CA" w:rsidRDefault="007E106B" w:rsidP="00D17622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    …………...                           ………………………………….</w:t>
            </w:r>
          </w:p>
          <w:p w14:paraId="2F279CB5" w14:textId="77777777" w:rsidR="007E106B" w:rsidRPr="007925CA" w:rsidRDefault="007E106B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Miejscowość                                          Data                                       </w:t>
            </w:r>
            <w:r w:rsidR="00D719BD" w:rsidRPr="007925CA">
              <w:rPr>
                <w:sz w:val="20"/>
                <w:szCs w:val="20"/>
              </w:rPr>
              <w:t xml:space="preserve">Podpis ucznia </w:t>
            </w:r>
            <w:r w:rsidRPr="007925CA">
              <w:rPr>
                <w:sz w:val="20"/>
                <w:szCs w:val="20"/>
              </w:rPr>
              <w:t xml:space="preserve">lub opiekuna prawnego </w:t>
            </w:r>
            <w:r w:rsidRPr="007925CA">
              <w:rPr>
                <w:sz w:val="20"/>
                <w:szCs w:val="20"/>
              </w:rPr>
              <w:br/>
              <w:t xml:space="preserve">                                                                                               </w:t>
            </w:r>
            <w:r w:rsidR="00D719BD" w:rsidRPr="007925CA">
              <w:rPr>
                <w:sz w:val="20"/>
                <w:szCs w:val="20"/>
              </w:rPr>
              <w:t xml:space="preserve">        </w:t>
            </w:r>
            <w:r w:rsidRPr="007925CA">
              <w:rPr>
                <w:sz w:val="20"/>
                <w:szCs w:val="20"/>
              </w:rPr>
              <w:t xml:space="preserve">   (</w:t>
            </w:r>
            <w:r w:rsidR="00D719BD" w:rsidRPr="007925CA">
              <w:rPr>
                <w:sz w:val="20"/>
                <w:szCs w:val="20"/>
              </w:rPr>
              <w:t>gdy uczeń</w:t>
            </w:r>
            <w:r w:rsidRPr="007925CA">
              <w:rPr>
                <w:sz w:val="20"/>
                <w:szCs w:val="20"/>
              </w:rPr>
              <w:t xml:space="preserve"> nie ukończył 16-tego roku życia)</w:t>
            </w:r>
          </w:p>
          <w:p w14:paraId="1DB39AF5" w14:textId="77777777" w:rsidR="007E106B" w:rsidRPr="007925CA" w:rsidRDefault="007E106B" w:rsidP="00D17622"/>
        </w:tc>
      </w:tr>
    </w:tbl>
    <w:p w14:paraId="227C0CBF" w14:textId="77777777" w:rsidR="007E106B" w:rsidRPr="007925CA" w:rsidRDefault="007E106B" w:rsidP="007E106B">
      <w:pPr>
        <w:rPr>
          <w:b/>
        </w:rPr>
      </w:pPr>
    </w:p>
    <w:p w14:paraId="39673165" w14:textId="77777777" w:rsidR="007E106B" w:rsidRPr="007925CA" w:rsidRDefault="007E106B" w:rsidP="007925CA">
      <w:pPr>
        <w:numPr>
          <w:ilvl w:val="0"/>
          <w:numId w:val="68"/>
        </w:numPr>
        <w:ind w:left="426" w:hanging="426"/>
        <w:rPr>
          <w:b/>
        </w:rPr>
      </w:pPr>
      <w:r w:rsidRPr="007925CA">
        <w:rPr>
          <w:b/>
        </w:rPr>
        <w:t>Zgoda ucznia na przetwarzanie danych osobowych</w:t>
      </w:r>
    </w:p>
    <w:p w14:paraId="46DEC602" w14:textId="77777777" w:rsidR="007E106B" w:rsidRPr="007925CA" w:rsidRDefault="007E106B" w:rsidP="007E106B">
      <w:pPr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7E106B" w:rsidRPr="007925CA" w14:paraId="3BC89CEA" w14:textId="77777777" w:rsidTr="00D17622">
        <w:trPr>
          <w:trHeight w:val="61"/>
        </w:trPr>
        <w:tc>
          <w:tcPr>
            <w:tcW w:w="10060" w:type="dxa"/>
          </w:tcPr>
          <w:p w14:paraId="6B5F1E27" w14:textId="77777777" w:rsidR="007E106B" w:rsidRPr="007925CA" w:rsidRDefault="007E106B" w:rsidP="00D17622">
            <w:pPr>
              <w:jc w:val="both"/>
            </w:pPr>
          </w:p>
          <w:p w14:paraId="3B14BFCB" w14:textId="77777777" w:rsidR="007E106B" w:rsidRPr="007925CA" w:rsidRDefault="00D719BD" w:rsidP="00D17622">
            <w:pPr>
              <w:jc w:val="both"/>
            </w:pPr>
            <w:r w:rsidRPr="007925CA">
              <w:t>W</w:t>
            </w:r>
            <w:r w:rsidR="007E106B" w:rsidRPr="007925CA">
              <w:t xml:space="preserve">yrażam zgodę na nieodpłatne przetwarzanie (w tym pozyskanie, przechowywanie </w:t>
            </w:r>
            <w:r w:rsidR="007E106B" w:rsidRPr="007925CA">
              <w:br/>
              <w:t xml:space="preserve">i publikację) wizerunku </w:t>
            </w:r>
            <w:r w:rsidRPr="007925CA">
              <w:t xml:space="preserve">ucznia </w:t>
            </w:r>
            <w:r w:rsidR="007E106B" w:rsidRPr="007925CA">
              <w:t xml:space="preserve">przez administratora tj. Województwo Wielkopolskie z siedzibą Urzędu Marszałkowskiego Województwa Wielkopolskiego w Poznaniu przy al. Niepodległości 34, </w:t>
            </w:r>
            <w:r w:rsidR="007E106B" w:rsidRPr="007925CA">
              <w:br/>
              <w:t>61-714 Poznań, promocji Województwa Wielkopolskiego.</w:t>
            </w:r>
          </w:p>
          <w:p w14:paraId="260EB1E1" w14:textId="77777777" w:rsidR="007E106B" w:rsidRPr="007925CA" w:rsidRDefault="007E106B" w:rsidP="00D17622">
            <w:pPr>
              <w:jc w:val="both"/>
            </w:pPr>
          </w:p>
          <w:p w14:paraId="1CCAC421" w14:textId="77777777" w:rsidR="007E106B" w:rsidRPr="007925CA" w:rsidRDefault="007E106B" w:rsidP="00D17622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………….                                      …………………………….</w:t>
            </w:r>
          </w:p>
          <w:p w14:paraId="29D2F317" w14:textId="77777777" w:rsidR="007E106B" w:rsidRPr="007925CA" w:rsidRDefault="007E106B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Miejscowość                                 Data                                                Podpis </w:t>
            </w:r>
            <w:r w:rsidR="00D719BD" w:rsidRPr="007925CA">
              <w:rPr>
                <w:sz w:val="20"/>
                <w:szCs w:val="20"/>
              </w:rPr>
              <w:t>ucznia</w:t>
            </w:r>
            <w:r w:rsidRPr="007925CA">
              <w:rPr>
                <w:sz w:val="20"/>
                <w:szCs w:val="20"/>
              </w:rPr>
              <w:t xml:space="preserve"> lub opiekuna prawnego</w:t>
            </w:r>
          </w:p>
          <w:p w14:paraId="1CC48FAD" w14:textId="77777777" w:rsidR="007E106B" w:rsidRPr="007925CA" w:rsidRDefault="00E06B66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                                                                                                          (gdy uczeń nie ukończył 16-tego roku życia)</w:t>
            </w:r>
          </w:p>
        </w:tc>
      </w:tr>
    </w:tbl>
    <w:p w14:paraId="1A389846" w14:textId="77777777" w:rsidR="007E106B" w:rsidRPr="007925CA" w:rsidRDefault="007E106B" w:rsidP="007E106B">
      <w:pPr>
        <w:autoSpaceDE w:val="0"/>
        <w:autoSpaceDN w:val="0"/>
        <w:adjustRightInd w:val="0"/>
        <w:contextualSpacing/>
        <w:jc w:val="both"/>
      </w:pPr>
    </w:p>
    <w:p w14:paraId="2BC20E2D" w14:textId="77777777" w:rsidR="007E106B" w:rsidRPr="007925CA" w:rsidRDefault="007E106B" w:rsidP="007925CA">
      <w:pPr>
        <w:numPr>
          <w:ilvl w:val="0"/>
          <w:numId w:val="68"/>
        </w:numPr>
        <w:autoSpaceDE w:val="0"/>
        <w:autoSpaceDN w:val="0"/>
        <w:adjustRightInd w:val="0"/>
        <w:ind w:left="426" w:hanging="426"/>
        <w:contextualSpacing/>
        <w:jc w:val="both"/>
        <w:rPr>
          <w:b/>
        </w:rPr>
      </w:pPr>
      <w:r w:rsidRPr="007925CA">
        <w:rPr>
          <w:b/>
        </w:rPr>
        <w:t>Zgoda ucznia na udostępnienie danych do dokonania przelewu</w:t>
      </w:r>
    </w:p>
    <w:p w14:paraId="4EA6A9B1" w14:textId="77777777" w:rsidR="007E106B" w:rsidRPr="007925CA" w:rsidRDefault="007E106B" w:rsidP="007E106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E106B" w:rsidRPr="007925CA" w14:paraId="708EB5BE" w14:textId="77777777" w:rsidTr="00D17622">
        <w:trPr>
          <w:trHeight w:val="2777"/>
        </w:trPr>
        <w:tc>
          <w:tcPr>
            <w:tcW w:w="10060" w:type="dxa"/>
            <w:shd w:val="clear" w:color="auto" w:fill="auto"/>
          </w:tcPr>
          <w:p w14:paraId="6AC8C0DE" w14:textId="77777777" w:rsidR="007E106B" w:rsidRPr="007925CA" w:rsidRDefault="007E106B" w:rsidP="00D17622">
            <w:pPr>
              <w:jc w:val="both"/>
            </w:pPr>
          </w:p>
          <w:p w14:paraId="329BEF1F" w14:textId="77777777" w:rsidR="007E106B" w:rsidRPr="007925CA" w:rsidRDefault="00E06B66" w:rsidP="00D17622">
            <w:pPr>
              <w:jc w:val="both"/>
            </w:pPr>
            <w:r w:rsidRPr="007925CA">
              <w:t>Z</w:t>
            </w:r>
            <w:r w:rsidR="007E106B" w:rsidRPr="007925CA">
              <w:t>obowiązuję się w przypadku otrzymania stypendium podać dane niezbędne do dokonania przelewu oraz wykonania zobowiązań podatkowych.</w:t>
            </w:r>
          </w:p>
          <w:p w14:paraId="23315673" w14:textId="77777777" w:rsidR="007E106B" w:rsidRPr="007925CA" w:rsidRDefault="007E106B" w:rsidP="00D17622">
            <w:pPr>
              <w:jc w:val="both"/>
            </w:pPr>
          </w:p>
          <w:p w14:paraId="36CE399E" w14:textId="77777777" w:rsidR="007E106B" w:rsidRPr="007925CA" w:rsidRDefault="007E106B" w:rsidP="00D17622">
            <w:pPr>
              <w:jc w:val="both"/>
            </w:pPr>
          </w:p>
          <w:p w14:paraId="208532F3" w14:textId="77777777" w:rsidR="007E106B" w:rsidRPr="007925CA" w:rsidRDefault="007E106B" w:rsidP="00D17622">
            <w:pPr>
              <w:jc w:val="both"/>
            </w:pPr>
          </w:p>
          <w:p w14:paraId="310051DF" w14:textId="77777777" w:rsidR="00E06B66" w:rsidRPr="007925CA" w:rsidRDefault="00E06B66" w:rsidP="00E06B66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    …………...                           ………………………………….</w:t>
            </w:r>
          </w:p>
          <w:p w14:paraId="74519753" w14:textId="77777777" w:rsidR="00E06B66" w:rsidRPr="007925CA" w:rsidRDefault="00E06B66" w:rsidP="00E06B66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Miejscowość                                          Data                                       Podpis ucznia lub opiekuna prawnego </w:t>
            </w:r>
            <w:r w:rsidRPr="007925CA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(gdy uczeń nie ukończył 16-tego roku życia)</w:t>
            </w:r>
          </w:p>
          <w:p w14:paraId="792737A5" w14:textId="77777777" w:rsidR="007E106B" w:rsidRPr="007925CA" w:rsidRDefault="007E106B" w:rsidP="00E06B66"/>
        </w:tc>
      </w:tr>
    </w:tbl>
    <w:p w14:paraId="2DDF1D28" w14:textId="77777777" w:rsidR="007E106B" w:rsidRPr="007925CA" w:rsidRDefault="007E106B" w:rsidP="007E10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A678B6" w14:textId="77777777" w:rsidR="007E106B" w:rsidRPr="007925CA" w:rsidRDefault="007E106B" w:rsidP="007925CA">
      <w:pPr>
        <w:numPr>
          <w:ilvl w:val="0"/>
          <w:numId w:val="68"/>
        </w:numPr>
        <w:ind w:left="426" w:hanging="426"/>
        <w:rPr>
          <w:b/>
        </w:rPr>
      </w:pPr>
      <w:r w:rsidRPr="007925CA">
        <w:rPr>
          <w:b/>
        </w:rPr>
        <w:t>Oświadczenie wnioskodawcy (dyrektora szkoły/osoby upoważnionej)</w:t>
      </w:r>
    </w:p>
    <w:p w14:paraId="457189F3" w14:textId="77777777" w:rsidR="007E106B" w:rsidRPr="007925CA" w:rsidRDefault="007E106B" w:rsidP="007E106B">
      <w:pPr>
        <w:tabs>
          <w:tab w:val="left" w:pos="2880"/>
        </w:tabs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7E106B" w:rsidRPr="007925CA" w14:paraId="3E2405CA" w14:textId="77777777" w:rsidTr="00D17622">
        <w:tc>
          <w:tcPr>
            <w:tcW w:w="10060" w:type="dxa"/>
          </w:tcPr>
          <w:p w14:paraId="2FC61315" w14:textId="77777777" w:rsidR="007E106B" w:rsidRPr="007925CA" w:rsidRDefault="007E106B" w:rsidP="00D17622">
            <w:pPr>
              <w:jc w:val="both"/>
            </w:pPr>
          </w:p>
          <w:p w14:paraId="5CD6E45E" w14:textId="77777777" w:rsidR="007E106B" w:rsidRPr="007925CA" w:rsidRDefault="007E106B" w:rsidP="00D17622">
            <w:pPr>
              <w:jc w:val="both"/>
            </w:pPr>
            <w:r w:rsidRPr="007925CA">
              <w:t>Oświadczam, że zapoznałam/em się z Regulaminem przyznawania uczniom stypendiów naukowych Marszałka Województwa Wielkopolskiego.</w:t>
            </w:r>
          </w:p>
          <w:p w14:paraId="3B03DEE3" w14:textId="77777777" w:rsidR="007E106B" w:rsidRPr="007925CA" w:rsidRDefault="007E106B" w:rsidP="00D17622">
            <w:pPr>
              <w:jc w:val="both"/>
            </w:pPr>
          </w:p>
          <w:p w14:paraId="1E8A8428" w14:textId="77777777" w:rsidR="007E106B" w:rsidRPr="007925CA" w:rsidRDefault="007E106B" w:rsidP="00D17622">
            <w:pPr>
              <w:jc w:val="both"/>
            </w:pPr>
          </w:p>
          <w:p w14:paraId="42FCB644" w14:textId="77777777" w:rsidR="007E106B" w:rsidRPr="007925CA" w:rsidRDefault="007E106B" w:rsidP="00D17622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    ..………….                          ..…………………………………</w:t>
            </w:r>
          </w:p>
          <w:p w14:paraId="73E93055" w14:textId="77777777" w:rsidR="007E106B" w:rsidRPr="007925CA" w:rsidRDefault="007E106B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14:paraId="53F020B8" w14:textId="77777777" w:rsidR="007E106B" w:rsidRPr="007925CA" w:rsidRDefault="007E106B" w:rsidP="00D17622"/>
        </w:tc>
      </w:tr>
    </w:tbl>
    <w:p w14:paraId="06FEF326" w14:textId="77777777" w:rsidR="00A5234C" w:rsidRPr="007925CA" w:rsidRDefault="00A5234C" w:rsidP="007E106B">
      <w:pPr>
        <w:rPr>
          <w:b/>
        </w:rPr>
      </w:pPr>
    </w:p>
    <w:p w14:paraId="0253F307" w14:textId="77777777" w:rsidR="00FC2ADA" w:rsidRDefault="00FC2ADA" w:rsidP="007E106B">
      <w:pPr>
        <w:rPr>
          <w:b/>
          <w:color w:val="000000" w:themeColor="text1"/>
        </w:rPr>
      </w:pPr>
    </w:p>
    <w:p w14:paraId="7DC2A755" w14:textId="1717ACFC" w:rsidR="007E106B" w:rsidRPr="00B1177C" w:rsidRDefault="007E106B" w:rsidP="007E106B">
      <w:pPr>
        <w:rPr>
          <w:b/>
          <w:color w:val="000000" w:themeColor="text1"/>
        </w:rPr>
      </w:pPr>
      <w:r w:rsidRPr="00B1177C">
        <w:rPr>
          <w:b/>
          <w:color w:val="000000" w:themeColor="text1"/>
        </w:rPr>
        <w:lastRenderedPageBreak/>
        <w:t>CZĘŚĆ II     OCENA FORMALNA</w:t>
      </w:r>
    </w:p>
    <w:p w14:paraId="2F9A605D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  <w:r w:rsidRPr="00B1177C">
        <w:rPr>
          <w:i/>
          <w:color w:val="000000" w:themeColor="text1"/>
          <w:sz w:val="22"/>
          <w:szCs w:val="22"/>
        </w:rPr>
        <w:t>(wypełnia Departament)</w:t>
      </w:r>
    </w:p>
    <w:p w14:paraId="506FAC9F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</w:p>
    <w:p w14:paraId="673E2B9F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</w:p>
    <w:p w14:paraId="571C6720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</w:p>
    <w:p w14:paraId="77AD13D5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Weryfikację wniosku przeprowadzono w dniu ………………………………………...……..</w:t>
      </w:r>
    </w:p>
    <w:p w14:paraId="45DED115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Stwierdzono błędy formalne / nie stwierdzono błędów formalnych *.</w:t>
      </w:r>
    </w:p>
    <w:p w14:paraId="1007F277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Wezwanie do usunięcia błędów formalnych wysłano w dniu…………………………………</w:t>
      </w:r>
    </w:p>
    <w:p w14:paraId="1BED7EEC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Wezwanie dotyczy:</w:t>
      </w:r>
    </w:p>
    <w:p w14:paraId="012AE65A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65D3AA2A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0433F231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57DEF414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1F467889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6D8AEE5E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05E77ABF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1C5CA8C3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29C2FD3C" w14:textId="77777777" w:rsidR="0077047A" w:rsidRDefault="0077047A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3879A9B5" w14:textId="77777777" w:rsidR="0077047A" w:rsidRDefault="0077047A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2E706676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Błędy formalne usunięto w dniu……………………………………………………………….</w:t>
      </w:r>
    </w:p>
    <w:p w14:paraId="29179150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Ponownie stwierdzono braki formalne w dniu…………………………………………………</w:t>
      </w:r>
    </w:p>
    <w:p w14:paraId="082E78BE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79DAB9DB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Ocena formalna wniosku pozytywna / negatywna*</w:t>
      </w:r>
    </w:p>
    <w:p w14:paraId="57190689" w14:textId="77777777" w:rsidR="007E106B" w:rsidRPr="00B1177C" w:rsidRDefault="007E106B" w:rsidP="007E106B">
      <w:pPr>
        <w:spacing w:line="360" w:lineRule="auto"/>
        <w:rPr>
          <w:b/>
          <w:color w:val="000000" w:themeColor="text1"/>
          <w:sz w:val="22"/>
          <w:szCs w:val="22"/>
        </w:rPr>
      </w:pPr>
      <w:r w:rsidRPr="00B1177C">
        <w:rPr>
          <w:b/>
          <w:color w:val="000000" w:themeColor="text1"/>
          <w:sz w:val="22"/>
          <w:szCs w:val="22"/>
        </w:rPr>
        <w:t xml:space="preserve">Wniosek skierowano do oceny merytorycznej / wniosek odrzucono z przyczyn formalnych* </w:t>
      </w:r>
    </w:p>
    <w:p w14:paraId="761C98E6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4222954F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43C6C4F3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Uzasadnienie:</w:t>
      </w:r>
    </w:p>
    <w:p w14:paraId="3B7E8288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27697" w14:textId="77777777" w:rsidR="007E106B" w:rsidRPr="00B1177C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</w:p>
    <w:p w14:paraId="7F6C813A" w14:textId="77777777" w:rsidR="007E106B" w:rsidRPr="00B1177C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</w:p>
    <w:p w14:paraId="00A69060" w14:textId="77777777" w:rsidR="007E106B" w:rsidRPr="00B1177C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  <w:r w:rsidRPr="00B1177C">
        <w:rPr>
          <w:color w:val="000000" w:themeColor="text1"/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14:paraId="10FD618F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  <w:r w:rsidRPr="00B1177C">
        <w:rPr>
          <w:color w:val="000000" w:themeColor="text1"/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14:paraId="639464A5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  <w:r w:rsidRPr="00B1177C">
        <w:rPr>
          <w:color w:val="000000" w:themeColor="text1"/>
          <w:sz w:val="16"/>
          <w:szCs w:val="16"/>
        </w:rPr>
        <w:t xml:space="preserve">           oceny formalnej</w:t>
      </w:r>
    </w:p>
    <w:p w14:paraId="4EE5EE09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</w:p>
    <w:p w14:paraId="65E9BA91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</w:p>
    <w:p w14:paraId="52A72AB6" w14:textId="77777777" w:rsidR="007E106B" w:rsidRPr="004B7109" w:rsidRDefault="007E106B" w:rsidP="007E106B">
      <w:pPr>
        <w:rPr>
          <w:color w:val="000000" w:themeColor="text1"/>
          <w:sz w:val="16"/>
          <w:szCs w:val="16"/>
        </w:rPr>
      </w:pPr>
    </w:p>
    <w:p w14:paraId="721E6061" w14:textId="77777777" w:rsidR="007E106B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  <w:r w:rsidRPr="004B7109">
        <w:rPr>
          <w:color w:val="000000" w:themeColor="text1"/>
          <w:sz w:val="18"/>
          <w:szCs w:val="18"/>
        </w:rPr>
        <w:t>*niepotrzebne skreślić</w:t>
      </w:r>
    </w:p>
    <w:p w14:paraId="12646865" w14:textId="77777777" w:rsidR="007E106B" w:rsidRPr="00194B81" w:rsidRDefault="007E106B" w:rsidP="007E106B">
      <w:pPr>
        <w:rPr>
          <w:b/>
          <w:color w:val="000000" w:themeColor="text1"/>
        </w:rPr>
      </w:pPr>
      <w:r w:rsidRPr="00194B81">
        <w:rPr>
          <w:b/>
          <w:color w:val="000000" w:themeColor="text1"/>
        </w:rPr>
        <w:lastRenderedPageBreak/>
        <w:t>CZĘŚĆ III     OCENA MERYTORYCZNA</w:t>
      </w:r>
    </w:p>
    <w:p w14:paraId="3105A79C" w14:textId="77777777" w:rsidR="007E106B" w:rsidRPr="00194B81" w:rsidRDefault="007E106B" w:rsidP="007E106B">
      <w:pPr>
        <w:rPr>
          <w:i/>
          <w:color w:val="000000" w:themeColor="text1"/>
          <w:sz w:val="22"/>
          <w:szCs w:val="22"/>
        </w:rPr>
      </w:pPr>
      <w:r w:rsidRPr="00194B81">
        <w:rPr>
          <w:i/>
          <w:color w:val="000000" w:themeColor="text1"/>
          <w:sz w:val="22"/>
          <w:szCs w:val="22"/>
        </w:rPr>
        <w:t>(wypełnia Departament)</w:t>
      </w:r>
    </w:p>
    <w:p w14:paraId="40FBD900" w14:textId="77777777" w:rsidR="007E106B" w:rsidRPr="00194B81" w:rsidRDefault="007E106B" w:rsidP="007E106B">
      <w:pPr>
        <w:rPr>
          <w:i/>
          <w:color w:val="000000" w:themeColor="text1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7E106B" w:rsidRPr="00194B81" w14:paraId="6E45E506" w14:textId="77777777" w:rsidTr="00D17622">
        <w:trPr>
          <w:trHeight w:val="625"/>
        </w:trPr>
        <w:tc>
          <w:tcPr>
            <w:tcW w:w="562" w:type="dxa"/>
            <w:vAlign w:val="center"/>
          </w:tcPr>
          <w:p w14:paraId="18C099DD" w14:textId="77777777" w:rsidR="007E106B" w:rsidRPr="00194B81" w:rsidRDefault="007E106B" w:rsidP="00D176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14:paraId="2FDB63FD" w14:textId="77777777" w:rsidR="007E106B" w:rsidRPr="00194B81" w:rsidRDefault="007E106B" w:rsidP="00D176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>Kryterium</w:t>
            </w:r>
          </w:p>
        </w:tc>
        <w:tc>
          <w:tcPr>
            <w:tcW w:w="1129" w:type="dxa"/>
            <w:vAlign w:val="center"/>
          </w:tcPr>
          <w:p w14:paraId="0E97BD4D" w14:textId="77777777" w:rsidR="007E106B" w:rsidRPr="00194B81" w:rsidRDefault="007E106B" w:rsidP="00D176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>Liczba punktów</w:t>
            </w:r>
          </w:p>
        </w:tc>
      </w:tr>
      <w:tr w:rsidR="007E106B" w:rsidRPr="00194B81" w14:paraId="07542578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0A6FFDE9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371" w:type="dxa"/>
            <w:vAlign w:val="center"/>
          </w:tcPr>
          <w:p w14:paraId="056C8853" w14:textId="77777777" w:rsidR="007E106B" w:rsidRPr="00194B81" w:rsidRDefault="007E106B" w:rsidP="00D17622">
            <w:pPr>
              <w:ind w:left="284" w:hanging="284"/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Indywidualny udział w olimpiadzie lub turnieju na szczeblu międzynarodowym</w:t>
            </w:r>
          </w:p>
        </w:tc>
        <w:tc>
          <w:tcPr>
            <w:tcW w:w="1129" w:type="dxa"/>
            <w:vAlign w:val="center"/>
          </w:tcPr>
          <w:p w14:paraId="2FB67FDE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99C6CE4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422E1A73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14:paraId="7DB98DE8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Zespołowy udział w olimpiadzie lub turnieju na szczeblu międzynarodowym</w:t>
            </w:r>
          </w:p>
        </w:tc>
        <w:tc>
          <w:tcPr>
            <w:tcW w:w="1129" w:type="dxa"/>
            <w:vAlign w:val="center"/>
          </w:tcPr>
          <w:p w14:paraId="5285FF35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5AD541AA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010A6277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371" w:type="dxa"/>
            <w:vAlign w:val="center"/>
          </w:tcPr>
          <w:p w14:paraId="0670179F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Indywidualny udział w olimpiadzie lub turnieju na szczeblu centralnym</w:t>
            </w:r>
          </w:p>
        </w:tc>
        <w:tc>
          <w:tcPr>
            <w:tcW w:w="1129" w:type="dxa"/>
            <w:vAlign w:val="center"/>
          </w:tcPr>
          <w:p w14:paraId="1546DE92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51D0DA4D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4245014A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371" w:type="dxa"/>
            <w:vAlign w:val="center"/>
          </w:tcPr>
          <w:p w14:paraId="6C4F3A7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Zespołowy udział w olimpiadzie lub turnieju na szczeblu centralnym</w:t>
            </w:r>
          </w:p>
        </w:tc>
        <w:tc>
          <w:tcPr>
            <w:tcW w:w="1129" w:type="dxa"/>
            <w:vAlign w:val="center"/>
          </w:tcPr>
          <w:p w14:paraId="3682C51E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2A0DEFC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5453A3F9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371" w:type="dxa"/>
            <w:vAlign w:val="center"/>
          </w:tcPr>
          <w:p w14:paraId="27C665C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Indywidualny udział w olimpiadzie lub turnieju na szczeblu okręgowym</w:t>
            </w:r>
          </w:p>
        </w:tc>
        <w:tc>
          <w:tcPr>
            <w:tcW w:w="1129" w:type="dxa"/>
            <w:vAlign w:val="center"/>
          </w:tcPr>
          <w:p w14:paraId="013BEA87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08F5051A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20974E41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7371" w:type="dxa"/>
            <w:vAlign w:val="center"/>
          </w:tcPr>
          <w:p w14:paraId="67A1D76C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Zespołowy udział w olimpiadzie lub turnieju na szczeblu okręgowym</w:t>
            </w:r>
          </w:p>
        </w:tc>
        <w:tc>
          <w:tcPr>
            <w:tcW w:w="1129" w:type="dxa"/>
            <w:vAlign w:val="center"/>
          </w:tcPr>
          <w:p w14:paraId="46D232D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4F00CB2A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3AD16341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0DD97FE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Udział w projektach naukowo-badawczych</w:t>
            </w:r>
          </w:p>
        </w:tc>
        <w:tc>
          <w:tcPr>
            <w:tcW w:w="1129" w:type="dxa"/>
            <w:vAlign w:val="center"/>
          </w:tcPr>
          <w:p w14:paraId="6C0D22E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9ACA38D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6C7EDC9A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59E1F1AF" w14:textId="77777777" w:rsidR="007E106B" w:rsidRPr="00194B81" w:rsidRDefault="00E97B0B" w:rsidP="009857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Dokonania będące </w:t>
            </w:r>
            <w:r w:rsidR="00985754">
              <w:rPr>
                <w:color w:val="000000" w:themeColor="text1"/>
                <w:sz w:val="22"/>
                <w:szCs w:val="22"/>
              </w:rPr>
              <w:t>dziełami</w:t>
            </w:r>
            <w:r w:rsidR="007E106B" w:rsidRPr="00194B81">
              <w:rPr>
                <w:color w:val="000000" w:themeColor="text1"/>
                <w:sz w:val="22"/>
                <w:szCs w:val="22"/>
              </w:rPr>
              <w:t xml:space="preserve"> artystycznymi </w:t>
            </w:r>
          </w:p>
        </w:tc>
        <w:tc>
          <w:tcPr>
            <w:tcW w:w="1129" w:type="dxa"/>
            <w:vAlign w:val="center"/>
          </w:tcPr>
          <w:p w14:paraId="4C01BC9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2332DDB9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6F0B48FD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1EFBF9FD" w14:textId="77777777" w:rsidR="007E106B" w:rsidRPr="00194B81" w:rsidRDefault="007E106B" w:rsidP="00985754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 xml:space="preserve">Zbiorowe dokonania będące </w:t>
            </w:r>
            <w:r w:rsidR="00985754">
              <w:rPr>
                <w:color w:val="000000" w:themeColor="text1"/>
                <w:sz w:val="22"/>
                <w:szCs w:val="22"/>
              </w:rPr>
              <w:t>dziełami</w:t>
            </w:r>
            <w:r w:rsidRPr="00194B81">
              <w:rPr>
                <w:color w:val="000000" w:themeColor="text1"/>
                <w:sz w:val="22"/>
                <w:szCs w:val="22"/>
              </w:rPr>
              <w:t xml:space="preserve"> artystycznymi </w:t>
            </w:r>
          </w:p>
        </w:tc>
        <w:tc>
          <w:tcPr>
            <w:tcW w:w="1129" w:type="dxa"/>
            <w:vAlign w:val="center"/>
          </w:tcPr>
          <w:p w14:paraId="43B21DED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E8BADFD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7170C6C4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0E862EC3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14:paraId="4CBCB57F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27C907EF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4F9EAF7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15BEE32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14:paraId="571DA829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3CB5E816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664229E6" w14:textId="77777777" w:rsidR="007E106B" w:rsidRPr="00194B81" w:rsidRDefault="007E106B" w:rsidP="00A523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134E40BD" w14:textId="77777777" w:rsidR="007E106B" w:rsidRPr="00194B81" w:rsidRDefault="007E106B" w:rsidP="00DD2240">
            <w:pPr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 xml:space="preserve">Łączna liczba punktów </w:t>
            </w:r>
          </w:p>
        </w:tc>
        <w:tc>
          <w:tcPr>
            <w:tcW w:w="1129" w:type="dxa"/>
            <w:vAlign w:val="center"/>
          </w:tcPr>
          <w:p w14:paraId="3C164084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9956F8E" w14:textId="77777777" w:rsidR="007E106B" w:rsidRPr="004A59DE" w:rsidRDefault="007E106B" w:rsidP="007E106B">
      <w:pPr>
        <w:rPr>
          <w:color w:val="FF0000"/>
          <w:sz w:val="16"/>
          <w:szCs w:val="16"/>
        </w:rPr>
      </w:pPr>
    </w:p>
    <w:p w14:paraId="64E57313" w14:textId="77777777" w:rsidR="007E106B" w:rsidRPr="004A59DE" w:rsidRDefault="007E106B" w:rsidP="007E106B">
      <w:pPr>
        <w:rPr>
          <w:color w:val="FF0000"/>
          <w:sz w:val="16"/>
          <w:szCs w:val="16"/>
        </w:rPr>
      </w:pPr>
    </w:p>
    <w:p w14:paraId="517C8D99" w14:textId="77777777" w:rsidR="007E106B" w:rsidRPr="004A59DE" w:rsidRDefault="007E106B" w:rsidP="007E106B">
      <w:pPr>
        <w:rPr>
          <w:color w:val="FF0000"/>
          <w:sz w:val="16"/>
          <w:szCs w:val="16"/>
        </w:rPr>
      </w:pPr>
    </w:p>
    <w:p w14:paraId="3250FD6D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68170614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  <w:r w:rsidRPr="00194B81">
        <w:rPr>
          <w:color w:val="000000" w:themeColor="text1"/>
          <w:sz w:val="16"/>
          <w:szCs w:val="16"/>
        </w:rPr>
        <w:t>…………………………………………………………………………………………………</w:t>
      </w:r>
    </w:p>
    <w:p w14:paraId="5651120B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  <w:r w:rsidRPr="00194B81">
        <w:rPr>
          <w:color w:val="000000" w:themeColor="text1"/>
          <w:sz w:val="16"/>
          <w:szCs w:val="16"/>
        </w:rPr>
        <w:t xml:space="preserve">                                                     data i podpis osoby/osób                                               </w:t>
      </w:r>
    </w:p>
    <w:p w14:paraId="7F2E1598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  <w:r w:rsidRPr="00194B81">
        <w:rPr>
          <w:color w:val="000000" w:themeColor="text1"/>
          <w:sz w:val="16"/>
          <w:szCs w:val="16"/>
        </w:rPr>
        <w:t xml:space="preserve">                                            dokonującej/ych oceny merytorycznej</w:t>
      </w:r>
    </w:p>
    <w:p w14:paraId="25FF741D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541634CE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72F4AC7B" w14:textId="77777777" w:rsidR="007E106B" w:rsidRPr="00194B81" w:rsidRDefault="007E106B" w:rsidP="007E106B">
      <w:pPr>
        <w:rPr>
          <w:b/>
          <w:color w:val="000000" w:themeColor="text1"/>
        </w:rPr>
      </w:pPr>
      <w:r w:rsidRPr="00194B81">
        <w:rPr>
          <w:b/>
          <w:color w:val="000000" w:themeColor="text1"/>
        </w:rPr>
        <w:t>Skierowano pod obrady Komisji Stypendialnej</w:t>
      </w:r>
    </w:p>
    <w:p w14:paraId="2F89EF3C" w14:textId="77777777" w:rsidR="007E106B" w:rsidRPr="00194B81" w:rsidRDefault="007E106B" w:rsidP="007E106B">
      <w:pPr>
        <w:rPr>
          <w:b/>
          <w:color w:val="000000" w:themeColor="text1"/>
        </w:rPr>
      </w:pPr>
    </w:p>
    <w:p w14:paraId="59AB90B6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25DB6DA3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6E09BFAF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070B82A1" w14:textId="77777777" w:rsidR="007E106B" w:rsidRPr="004F286A" w:rsidRDefault="007E106B" w:rsidP="007E106B">
      <w:pPr>
        <w:rPr>
          <w:color w:val="000000" w:themeColor="text1"/>
          <w:sz w:val="16"/>
          <w:szCs w:val="16"/>
        </w:rPr>
      </w:pPr>
      <w:r w:rsidRPr="004F286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p w14:paraId="5F9F1D3F" w14:textId="77777777" w:rsidR="007E106B" w:rsidRPr="004F286A" w:rsidRDefault="007E106B" w:rsidP="007E106B">
      <w:pPr>
        <w:rPr>
          <w:color w:val="000000" w:themeColor="text1"/>
        </w:rPr>
      </w:pPr>
      <w:r w:rsidRPr="004F286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data i podpis osoby zatwierdzającej</w:t>
      </w:r>
    </w:p>
    <w:p w14:paraId="7631F404" w14:textId="77777777" w:rsidR="00DC0E7E" w:rsidRDefault="00DC0E7E" w:rsidP="00CB1776"/>
    <w:p w14:paraId="756B4080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2E9662DD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5A5B9592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0685E15A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5922EEF8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2C367F8E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41C82DCC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3791C254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325C1C7F" w14:textId="0148E634" w:rsidR="0077047A" w:rsidRDefault="0077047A" w:rsidP="00A5234C">
      <w:pPr>
        <w:spacing w:line="259" w:lineRule="auto"/>
        <w:rPr>
          <w:sz w:val="22"/>
          <w:szCs w:val="22"/>
        </w:rPr>
      </w:pPr>
    </w:p>
    <w:sectPr w:rsidR="0077047A" w:rsidSect="001853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8536B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81F5D"/>
    <w:rsid w:val="006D37B8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904573"/>
    <w:rsid w:val="00944C50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1780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2</cp:revision>
  <cp:lastPrinted>2024-05-22T12:47:00Z</cp:lastPrinted>
  <dcterms:created xsi:type="dcterms:W3CDTF">2024-09-04T13:12:00Z</dcterms:created>
  <dcterms:modified xsi:type="dcterms:W3CDTF">2024-09-04T13:12:00Z</dcterms:modified>
</cp:coreProperties>
</file>