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707" w:rsidRDefault="0057378A">
      <w:pPr>
        <w:ind w:left="-900" w:hanging="518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58.25pt;margin-top:-16.45pt;width:188.75pt;height:61.95pt;z-index:251678208" stroked="f">
            <v:textbox style="mso-next-textbox:#_x0000_s1026">
              <w:txbxContent>
                <w:p w:rsidR="008E5A38" w:rsidRDefault="008E5A38" w:rsidP="00790955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Załącz</w:t>
                  </w:r>
                  <w:r w:rsidR="00CC0ECB">
                    <w:rPr>
                      <w:sz w:val="16"/>
                      <w:szCs w:val="16"/>
                    </w:rPr>
                    <w:t>nik Nr 1 do uchwały Nr 2228</w:t>
                  </w:r>
                  <w:r w:rsidR="00181EE4">
                    <w:rPr>
                      <w:sz w:val="16"/>
                      <w:szCs w:val="16"/>
                    </w:rPr>
                    <w:t>/</w:t>
                  </w:r>
                  <w:r w:rsidR="007651F8">
                    <w:rPr>
                      <w:sz w:val="16"/>
                      <w:szCs w:val="16"/>
                    </w:rPr>
                    <w:t>2016</w:t>
                  </w:r>
                </w:p>
                <w:p w:rsidR="005C2707" w:rsidRDefault="008E5A38" w:rsidP="00790955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Zarządu Województwa </w:t>
                  </w:r>
                  <w:r w:rsidR="003B1D16">
                    <w:rPr>
                      <w:sz w:val="16"/>
                      <w:szCs w:val="16"/>
                    </w:rPr>
                    <w:t>Wielkop</w:t>
                  </w:r>
                  <w:r>
                    <w:rPr>
                      <w:sz w:val="16"/>
                      <w:szCs w:val="16"/>
                    </w:rPr>
                    <w:t>olskiego</w:t>
                  </w:r>
                </w:p>
                <w:p w:rsidR="008E5A38" w:rsidRDefault="00104CD2" w:rsidP="00790955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z</w:t>
                  </w:r>
                  <w:r w:rsidR="00181EE4">
                    <w:rPr>
                      <w:sz w:val="16"/>
                      <w:szCs w:val="16"/>
                    </w:rPr>
                    <w:t xml:space="preserve"> dnia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="00CC0ECB">
                    <w:rPr>
                      <w:sz w:val="16"/>
                      <w:szCs w:val="16"/>
                    </w:rPr>
                    <w:t xml:space="preserve">17 czerwca </w:t>
                  </w:r>
                  <w:r w:rsidR="007651F8">
                    <w:rPr>
                      <w:sz w:val="16"/>
                      <w:szCs w:val="16"/>
                    </w:rPr>
                    <w:t>2016</w:t>
                  </w:r>
                  <w:r w:rsidR="008E5A38">
                    <w:rPr>
                      <w:sz w:val="16"/>
                      <w:szCs w:val="16"/>
                    </w:rPr>
                    <w:t xml:space="preserve"> roku</w:t>
                  </w:r>
                </w:p>
                <w:p w:rsidR="008E5A38" w:rsidRDefault="00181EE4" w:rsidP="00790955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Załącznik Nr 1 do uchwały Nr 828</w:t>
                  </w:r>
                  <w:r w:rsidR="008E5A38">
                    <w:rPr>
                      <w:sz w:val="16"/>
                      <w:szCs w:val="16"/>
                    </w:rPr>
                    <w:t>/2015</w:t>
                  </w:r>
                </w:p>
                <w:p w:rsidR="008E5A38" w:rsidRDefault="008E5A38" w:rsidP="00790955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Zarządu Województwa Wielkopolskiego</w:t>
                  </w:r>
                </w:p>
                <w:p w:rsidR="008E5A38" w:rsidRDefault="00181EE4" w:rsidP="00790955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z dnia 16 lipca 2015 </w:t>
                  </w:r>
                  <w:r w:rsidR="008E5A38">
                    <w:rPr>
                      <w:sz w:val="16"/>
                      <w:szCs w:val="16"/>
                    </w:rPr>
                    <w:t>roku</w:t>
                  </w:r>
                </w:p>
                <w:p w:rsidR="005C2707" w:rsidRDefault="005C2707" w:rsidP="00E3106B">
                  <w:pPr>
                    <w:rPr>
                      <w:sz w:val="16"/>
                      <w:szCs w:val="16"/>
                    </w:rPr>
                  </w:pPr>
                </w:p>
                <w:p w:rsidR="005C2707" w:rsidRPr="00291947" w:rsidRDefault="005C2707" w:rsidP="00A168B9">
                  <w:pPr>
                    <w:ind w:left="5664" w:right="-468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Załącznik Nr 2 do uchwały nr 1293/2011</w:t>
                  </w:r>
                </w:p>
                <w:p w:rsidR="005C2707" w:rsidRDefault="005C2707" w:rsidP="00A168B9">
                  <w:pPr>
                    <w:ind w:left="5664" w:right="-468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Zarządu Województwa Wielkopolskiego</w:t>
                  </w:r>
                </w:p>
                <w:p w:rsidR="005C2707" w:rsidRDefault="005C2707" w:rsidP="00A168B9">
                  <w:pPr>
                    <w:ind w:right="-468" w:firstLine="567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z dnia 10 listopada 2011 roku</w:t>
                  </w:r>
                </w:p>
                <w:p w:rsidR="005C2707" w:rsidRDefault="005C2707" w:rsidP="00E3106B">
                  <w:pPr>
                    <w:rPr>
                      <w:sz w:val="16"/>
                      <w:szCs w:val="16"/>
                    </w:rPr>
                  </w:pPr>
                </w:p>
                <w:p w:rsidR="005C2707" w:rsidRPr="00291947" w:rsidRDefault="005C2707" w:rsidP="00A168B9">
                  <w:pPr>
                    <w:ind w:left="5664" w:right="-468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Załącznik Nr 2 do uchwały nr 1293/2011</w:t>
                  </w:r>
                </w:p>
                <w:p w:rsidR="005C2707" w:rsidRDefault="005C2707" w:rsidP="00A168B9">
                  <w:pPr>
                    <w:ind w:left="5664" w:right="-468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Zarządu Województwa Wielkopolskiego</w:t>
                  </w:r>
                </w:p>
                <w:p w:rsidR="005C2707" w:rsidRDefault="005C2707" w:rsidP="00A168B9">
                  <w:pPr>
                    <w:ind w:right="-468" w:firstLine="567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z dnia 10 listopada 2011 roku</w:t>
                  </w:r>
                </w:p>
                <w:p w:rsidR="005C2707" w:rsidRPr="00A168B9" w:rsidRDefault="005C2707" w:rsidP="00E3106B">
                  <w:pPr>
                    <w:rPr>
                      <w:sz w:val="16"/>
                      <w:szCs w:val="16"/>
                    </w:rPr>
                  </w:pPr>
                </w:p>
                <w:p w:rsidR="005C2707" w:rsidRPr="00291947" w:rsidRDefault="005C2707" w:rsidP="00A168B9">
                  <w:pPr>
                    <w:ind w:left="5664" w:right="-468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Załącznik Nr 2 do uchwały nr 1293/2011</w:t>
                  </w:r>
                </w:p>
                <w:p w:rsidR="005C2707" w:rsidRDefault="005C2707" w:rsidP="00A168B9">
                  <w:pPr>
                    <w:ind w:left="5664" w:right="-468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Zarządu Województwa Wielkopolskiego</w:t>
                  </w:r>
                </w:p>
                <w:p w:rsidR="005C2707" w:rsidRDefault="005C2707" w:rsidP="00A168B9">
                  <w:pPr>
                    <w:ind w:right="-468" w:firstLine="567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z dnia 10 listopada 2011 roku</w:t>
                  </w:r>
                </w:p>
                <w:p w:rsidR="005C2707" w:rsidRPr="00A168B9" w:rsidRDefault="005C2707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196.7pt;margin-top:-23.85pt;width:301.1pt;height:97.65pt;z-index:251676160" stroked="f">
            <v:textbox style="mso-fit-shape-to-text:t">
              <w:txbxContent>
                <w:p w:rsidR="005C2707" w:rsidRPr="00A954EA" w:rsidRDefault="005C2707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5C2707" w:rsidRPr="00A168B9" w:rsidRDefault="005C2707" w:rsidP="00A168B9">
      <w:pPr>
        <w:ind w:left="11340"/>
        <w:rPr>
          <w:sz w:val="16"/>
          <w:szCs w:val="16"/>
        </w:rPr>
      </w:pPr>
    </w:p>
    <w:p w:rsidR="005C2707" w:rsidRPr="00CB4795" w:rsidRDefault="005C2707" w:rsidP="00A168B9">
      <w:pPr>
        <w:ind w:left="11340"/>
        <w:rPr>
          <w:sz w:val="2"/>
          <w:szCs w:val="16"/>
        </w:rPr>
      </w:pPr>
    </w:p>
    <w:p w:rsidR="005C2707" w:rsidRDefault="0057378A">
      <w:pPr>
        <w:ind w:left="-900" w:hanging="518"/>
      </w:pPr>
      <w:r>
        <w:rPr>
          <w:noProof/>
        </w:rPr>
        <w:pict>
          <v:shape id="_x0000_s1028" type="#_x0000_t202" style="position:absolute;left:0;text-align:left;margin-left:239.85pt;margin-top:1.1pt;width:206.9pt;height:40.6pt;z-index:251677184">
            <v:textbox>
              <w:txbxContent>
                <w:p w:rsidR="005C2707" w:rsidRPr="00A954EA" w:rsidRDefault="005C2707" w:rsidP="00A954EA">
                  <w:pPr>
                    <w:jc w:val="center"/>
                    <w:rPr>
                      <w:b/>
                    </w:rPr>
                  </w:pPr>
                  <w:r w:rsidRPr="00A954EA">
                    <w:rPr>
                      <w:b/>
                    </w:rPr>
                    <w:t>ZARZĄD WOJEWÓDZTWA WIELKOPOLSKIEGO</w:t>
                  </w:r>
                </w:p>
              </w:txbxContent>
            </v:textbox>
          </v:shape>
        </w:pict>
      </w:r>
    </w:p>
    <w:p w:rsidR="005C2707" w:rsidRDefault="005C2707">
      <w:pPr>
        <w:ind w:left="-900" w:hanging="518"/>
      </w:pPr>
    </w:p>
    <w:p w:rsidR="005C2707" w:rsidRDefault="005C2707">
      <w:pPr>
        <w:ind w:left="-900" w:hanging="518"/>
      </w:pPr>
    </w:p>
    <w:p w:rsidR="005C2707" w:rsidRDefault="0057378A">
      <w:pPr>
        <w:ind w:left="-900" w:hanging="180"/>
      </w:pPr>
      <w:r>
        <w:rPr>
          <w:noProof/>
        </w:rPr>
        <w:pict>
          <v:rect id="_x0000_s1029" style="position:absolute;left:0;text-align:left;margin-left:245.2pt;margin-top:7.8pt;width:197.7pt;height:49.8pt;z-index:251614720">
            <v:textbox style="mso-next-textbox:#_x0000_s1029">
              <w:txbxContent>
                <w:p w:rsidR="005C2707" w:rsidRPr="002A5D59" w:rsidRDefault="005C2707" w:rsidP="00F2319F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2A5D59">
                    <w:rPr>
                      <w:b/>
                      <w:sz w:val="18"/>
                      <w:szCs w:val="18"/>
                    </w:rPr>
                    <w:t>MARSZAŁEK WOJEWÓDZTWA</w:t>
                  </w:r>
                </w:p>
                <w:p w:rsidR="005C2707" w:rsidRPr="002A5D59" w:rsidRDefault="005C2707" w:rsidP="00F2319F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2A5D59">
                    <w:rPr>
                      <w:b/>
                      <w:sz w:val="18"/>
                      <w:szCs w:val="18"/>
                    </w:rPr>
                    <w:t>WIELKOPOLSKIEGO</w:t>
                  </w:r>
                </w:p>
                <w:p w:rsidR="005C2707" w:rsidRDefault="005C2707" w:rsidP="00F2319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ZW - I</w:t>
                  </w:r>
                </w:p>
              </w:txbxContent>
            </v:textbox>
          </v:rect>
        </w:pict>
      </w:r>
      <w:r>
        <w:rPr>
          <w:noProof/>
        </w:rPr>
        <w:pict>
          <v:line id="_x0000_s1030" style="position:absolute;left:0;text-align:left;z-index:251612672" from="342pt,.3pt" to="342pt,7.8pt"/>
        </w:pict>
      </w:r>
    </w:p>
    <w:p w:rsidR="005C2707" w:rsidRDefault="0057378A">
      <w:pPr>
        <w:ind w:left="-900" w:hanging="180"/>
      </w:pPr>
      <w:r>
        <w:rPr>
          <w:noProof/>
        </w:rPr>
        <w:pict>
          <v:line id="_x0000_s1031" style="position:absolute;left:0;text-align:left;z-index:251616768" from="604.6pt,6.6pt" to="604.6pt,42.6pt"/>
        </w:pict>
      </w:r>
      <w:r>
        <w:rPr>
          <w:noProof/>
        </w:rPr>
        <w:pict>
          <v:line id="_x0000_s1032" style="position:absolute;left:0;text-align:left;z-index:251657728" from="90pt,6.6pt" to="90pt,33.6pt"/>
        </w:pict>
      </w:r>
      <w:r>
        <w:rPr>
          <w:noProof/>
        </w:rPr>
        <w:pict>
          <v:line id="_x0000_s1033" style="position:absolute;left:0;text-align:left;flip:y;z-index:251613696" from="-9pt,6.6pt" to="693pt,6.6pt"/>
        </w:pict>
      </w:r>
      <w:r>
        <w:rPr>
          <w:noProof/>
        </w:rPr>
        <w:pict>
          <v:line id="_x0000_s1034" style="position:absolute;left:0;text-align:left;z-index:251617792" from="693pt,6.6pt" to="693pt,42.6pt"/>
        </w:pict>
      </w:r>
      <w:r>
        <w:rPr>
          <w:noProof/>
        </w:rPr>
        <w:pict>
          <v:line id="_x0000_s1035" style="position:absolute;left:0;text-align:left;z-index:251615744" from="-9pt,6.6pt" to="-9pt,37.8pt"/>
        </w:pict>
      </w:r>
    </w:p>
    <w:p w:rsidR="005C2707" w:rsidRDefault="005C2707">
      <w:pPr>
        <w:ind w:left="-900" w:hanging="180"/>
      </w:pPr>
    </w:p>
    <w:p w:rsidR="005C2707" w:rsidRDefault="0057378A">
      <w:pPr>
        <w:ind w:left="-1418"/>
      </w:pPr>
      <w:r>
        <w:rPr>
          <w:noProof/>
        </w:rPr>
        <w:pict>
          <v:line id="_x0000_s1036" style="position:absolute;left:0;text-align:left;flip:x;z-index:251690496" from="213.7pt,1.55pt" to="213.7pt,41.25pt"/>
        </w:pict>
      </w:r>
      <w:r>
        <w:rPr>
          <w:noProof/>
        </w:rPr>
        <w:pict>
          <v:line id="_x0000_s1037" style="position:absolute;left:0;text-align:left;z-index:251691520" from="213.7pt,1.55pt" to="245.2pt,1.55pt"/>
        </w:pict>
      </w:r>
      <w:r>
        <w:rPr>
          <w:noProof/>
        </w:rPr>
        <w:pict>
          <v:line id="_x0000_s1038" style="position:absolute;left:0;text-align:left;z-index:251689472" from="442.9pt,3.85pt" to="481.35pt,3.85pt"/>
        </w:pict>
      </w:r>
      <w:r>
        <w:rPr>
          <w:noProof/>
        </w:rPr>
        <w:pict>
          <v:line id="_x0000_s1039" style="position:absolute;left:0;text-align:left;flip:x;z-index:251686400" from="481.35pt,3.85pt" to="481.35pt,41.25pt"/>
        </w:pict>
      </w:r>
      <w:r>
        <w:rPr>
          <w:noProof/>
        </w:rPr>
        <w:pict>
          <v:rect id="_x0000_s1040" style="position:absolute;left:0;text-align:left;margin-left:54.7pt;margin-top:6pt;width:84pt;height:27pt;z-index:251619840">
            <v:textbox style="mso-next-textbox:#_x0000_s1040">
              <w:txbxContent>
                <w:p w:rsidR="005C2707" w:rsidRDefault="005C270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ZW - III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1" style="position:absolute;left:0;text-align:left;margin-left:-36pt;margin-top:6pt;width:54pt;height:27pt;z-index:251618816">
            <v:textbox style="mso-next-textbox:#_x0000_s1041">
              <w:txbxContent>
                <w:p w:rsidR="005C2707" w:rsidRDefault="005C270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ZW- II</w:t>
                  </w:r>
                </w:p>
              </w:txbxContent>
            </v:textbox>
          </v:rect>
        </w:pict>
      </w:r>
    </w:p>
    <w:p w:rsidR="005C2707" w:rsidRDefault="0057378A">
      <w:pPr>
        <w:ind w:left="-900" w:hanging="180"/>
      </w:pPr>
      <w:r>
        <w:rPr>
          <w:noProof/>
        </w:rPr>
        <w:pict>
          <v:line id="_x0000_s1043" style="position:absolute;left:0;text-align:left;flip:x;z-index:251668992" from="381.45pt,2.4pt" to="382.35pt,387.9pt"/>
        </w:pict>
      </w:r>
      <w:r>
        <w:rPr>
          <w:noProof/>
        </w:rPr>
        <w:pict>
          <v:line id="_x0000_s1124" style="position:absolute;left:0;text-align:left;z-index:251707904" from="138.6pt,9.3pt" to="149.1pt,9.3pt"/>
        </w:pict>
      </w:r>
      <w:r>
        <w:rPr>
          <w:noProof/>
        </w:rPr>
        <w:pict>
          <v:line id="_x0000_s1121" style="position:absolute;left:0;text-align:left;z-index:251704832" from="149.5pt,9.3pt" to="149.5pt,204.95pt"/>
        </w:pict>
      </w:r>
      <w:r>
        <w:rPr>
          <w:noProof/>
        </w:rPr>
        <w:pict>
          <v:line id="_x0000_s1120" style="position:absolute;left:0;text-align:left;z-index:251703808" from="139.3pt,9.3pt" to="139.3pt,9.3pt"/>
        </w:pict>
      </w:r>
      <w:r>
        <w:rPr>
          <w:noProof/>
        </w:rPr>
        <w:pict>
          <v:line id="_x0000_s1122" style="position:absolute;left:0;text-align:left;flip:x;z-index:251705856" from="139.6pt,113.35pt" to="139.6pt,113.35pt">
            <v:stroke endarrow="block"/>
          </v:line>
        </w:pict>
      </w:r>
      <w:r>
        <w:rPr>
          <w:noProof/>
        </w:rPr>
        <w:pict>
          <v:line id="_x0000_s1042" style="position:absolute;left:0;text-align:left;z-index:251625984" from="549pt,10.2pt" to="550.15pt,165.8pt"/>
        </w:pict>
      </w:r>
      <w:r>
        <w:rPr>
          <w:noProof/>
        </w:rPr>
        <w:pict>
          <v:line id="_x0000_s1044" style="position:absolute;left:0;text-align:left;z-index:251623936" from="45pt,10.2pt" to="45pt,305.5pt"/>
        </w:pict>
      </w:r>
      <w:r>
        <w:rPr>
          <w:noProof/>
        </w:rPr>
        <w:pict>
          <v:line id="_x0000_s1045" style="position:absolute;left:0;text-align:left;z-index:251628032" from="657pt,10.2pt" to="657pt,118.2pt"/>
        </w:pict>
      </w:r>
      <w:r>
        <w:rPr>
          <w:noProof/>
        </w:rPr>
        <w:pict>
          <v:line id="_x0000_s1051" style="position:absolute;left:0;text-align:left;flip:x;z-index:251624960" from="548.8pt,10.2pt" to="563.5pt,10.2pt"/>
        </w:pict>
      </w:r>
      <w:r>
        <w:rPr>
          <w:noProof/>
        </w:rPr>
        <w:pict>
          <v:rect id="_x0000_s1052" style="position:absolute;left:0;text-align:left;margin-left:563.5pt;margin-top:1.2pt;width:79.5pt;height:27pt;z-index:251620864">
            <v:textbox style="mso-next-textbox:#_x0000_s1052">
              <w:txbxContent>
                <w:p w:rsidR="005C2707" w:rsidRDefault="005C270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ZW - IV</w:t>
                  </w:r>
                </w:p>
              </w:txbxContent>
            </v:textbox>
          </v:rect>
        </w:pict>
      </w:r>
      <w:r>
        <w:rPr>
          <w:noProof/>
        </w:rPr>
        <w:pict>
          <v:line id="_x0000_s1053" style="position:absolute;left:0;text-align:left;flip:x;z-index:251627008" from="657pt,10.2pt" to="666pt,10.2pt"/>
        </w:pict>
      </w:r>
      <w:r>
        <w:rPr>
          <w:noProof/>
        </w:rPr>
        <w:pict>
          <v:rect id="_x0000_s1054" style="position:absolute;left:0;text-align:left;margin-left:666pt;margin-top:1.2pt;width:63pt;height:27pt;z-index:251621888">
            <v:textbox style="mso-next-textbox:#_x0000_s1054">
              <w:txbxContent>
                <w:p w:rsidR="005C2707" w:rsidRDefault="005C270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ZW - V</w:t>
                  </w:r>
                </w:p>
              </w:txbxContent>
            </v:textbox>
          </v:rect>
        </w:pict>
      </w:r>
      <w:r>
        <w:rPr>
          <w:noProof/>
        </w:rPr>
        <w:pict>
          <v:line id="_x0000_s1055" style="position:absolute;left:0;text-align:left;z-index:251622912" from="18pt,10.2pt" to="45pt,10.2pt"/>
        </w:pict>
      </w:r>
    </w:p>
    <w:p w:rsidR="005C2707" w:rsidRDefault="005C2707"/>
    <w:p w:rsidR="005C2707" w:rsidRDefault="0057378A">
      <w:r>
        <w:rPr>
          <w:noProof/>
        </w:rPr>
        <w:pict>
          <v:rect id="_x0000_s1056" style="position:absolute;margin-left:159.7pt;margin-top:.6pt;width:102.75pt;height:41.4pt;z-index:251633152">
            <v:textbox style="mso-next-textbox:#_x0000_s1056">
              <w:txbxContent>
                <w:p w:rsidR="005C2707" w:rsidRPr="0068454B" w:rsidRDefault="005C2707">
                  <w:pPr>
                    <w:jc w:val="center"/>
                    <w:rPr>
                      <w:sz w:val="18"/>
                      <w:szCs w:val="18"/>
                    </w:rPr>
                  </w:pPr>
                  <w:r w:rsidRPr="0068454B">
                    <w:rPr>
                      <w:sz w:val="18"/>
                      <w:szCs w:val="18"/>
                    </w:rPr>
                    <w:t>SEKRETARZ</w:t>
                  </w:r>
                </w:p>
                <w:p w:rsidR="005C2707" w:rsidRPr="0068454B" w:rsidRDefault="005C2707" w:rsidP="00DC1338">
                  <w:pPr>
                    <w:jc w:val="center"/>
                    <w:rPr>
                      <w:sz w:val="18"/>
                      <w:szCs w:val="18"/>
                    </w:rPr>
                  </w:pPr>
                  <w:r w:rsidRPr="0068454B">
                    <w:rPr>
                      <w:sz w:val="18"/>
                      <w:szCs w:val="18"/>
                    </w:rPr>
                    <w:t>WOJEWÓDZTWA</w:t>
                  </w:r>
                </w:p>
                <w:p w:rsidR="005C2707" w:rsidRDefault="005C2707" w:rsidP="00DC1338">
                  <w:pPr>
                    <w:jc w:val="center"/>
                    <w:rPr>
                      <w:sz w:val="20"/>
                      <w:szCs w:val="20"/>
                    </w:rPr>
                  </w:pPr>
                  <w:r w:rsidRPr="0068454B">
                    <w:rPr>
                      <w:sz w:val="18"/>
                      <w:szCs w:val="18"/>
                    </w:rPr>
                    <w:t>WIELKOPOLSKIEGO</w:t>
                  </w:r>
                </w:p>
                <w:p w:rsidR="005C2707" w:rsidRPr="00F2319F" w:rsidRDefault="005C2707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57" style="position:absolute;margin-left:423.2pt;margin-top:.6pt;width:115.05pt;height:45pt;z-index:251629056">
            <v:textbox style="mso-next-textbox:#_x0000_s1057">
              <w:txbxContent>
                <w:p w:rsidR="005C2707" w:rsidRDefault="005C270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SKARBNIK</w:t>
                  </w:r>
                </w:p>
                <w:p w:rsidR="005C2707" w:rsidRDefault="005C270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WOJEWÓDZTWA</w:t>
                  </w:r>
                </w:p>
                <w:p w:rsidR="005C2707" w:rsidRDefault="005C270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WIELKOPOLSKIEGO</w:t>
                  </w:r>
                </w:p>
              </w:txbxContent>
            </v:textbox>
          </v:rect>
        </w:pict>
      </w:r>
    </w:p>
    <w:p w:rsidR="005C2707" w:rsidRDefault="0057378A">
      <w:r>
        <w:rPr>
          <w:noProof/>
        </w:rPr>
        <w:pict>
          <v:line id="_x0000_s1058" style="position:absolute;z-index:251693568" from="272.65pt,5.7pt" to="272.65pt,163.55pt"/>
        </w:pict>
      </w:r>
      <w:r>
        <w:rPr>
          <w:noProof/>
        </w:rPr>
        <w:pict>
          <v:rect id="_x0000_s1059" style="position:absolute;margin-left:563.5pt;margin-top:8.3pt;width:84pt;height:31.85pt;z-index:251670016">
            <v:textbox style="mso-next-textbox:#_x0000_s1059">
              <w:txbxContent>
                <w:p w:rsidR="005C2707" w:rsidRPr="004557D5" w:rsidRDefault="005C2707" w:rsidP="00D113D9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4557D5">
                    <w:rPr>
                      <w:rFonts w:ascii="Arial Narrow" w:hAnsi="Arial Narrow"/>
                      <w:sz w:val="16"/>
                      <w:szCs w:val="16"/>
                    </w:rPr>
                    <w:t>DEPARTAMENT</w:t>
                  </w:r>
                </w:p>
                <w:p w:rsidR="005C2707" w:rsidRPr="00562E2C" w:rsidRDefault="005C2707" w:rsidP="00562E2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 xml:space="preserve">ZDROWIA </w:t>
                  </w:r>
                </w:p>
              </w:txbxContent>
            </v:textbox>
          </v:rect>
        </w:pict>
      </w:r>
      <w:r>
        <w:rPr>
          <w:noProof/>
        </w:rPr>
        <w:pict>
          <v:line id="_x0000_s1060" style="position:absolute;z-index:251692544" from="262.45pt,5.7pt" to="272.95pt,5.7pt"/>
        </w:pict>
      </w:r>
      <w:r>
        <w:rPr>
          <w:noProof/>
        </w:rPr>
        <w:pict>
          <v:rect id="_x0000_s1061" style="position:absolute;margin-left:666pt;margin-top:8.4pt;width:81pt;height:38.05pt;z-index:251646464">
            <v:textbox style="mso-next-textbox:#_x0000_s1061">
              <w:txbxContent>
                <w:p w:rsidR="005C2707" w:rsidRDefault="005C2707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DEPARTAMENT</w:t>
                  </w:r>
                </w:p>
                <w:p w:rsidR="005C2707" w:rsidRDefault="005C2707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 xml:space="preserve">EDUKACJI </w:t>
                  </w:r>
                </w:p>
                <w:p w:rsidR="005C2707" w:rsidRDefault="005C2707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I NAUKI</w:t>
                  </w:r>
                </w:p>
              </w:txbxContent>
            </v:textbox>
          </v:rect>
        </w:pict>
      </w:r>
    </w:p>
    <w:p w:rsidR="005C2707" w:rsidRDefault="0057378A">
      <w:r>
        <w:rPr>
          <w:noProof/>
        </w:rPr>
        <w:pict>
          <v:rect id="_x0000_s1063" style="position:absolute;margin-left:54.05pt;margin-top:5.5pt;width:85.25pt;height:38.05pt;z-index:251642368">
            <v:textbox style="mso-next-textbox:#_x0000_s1063">
              <w:txbxContent>
                <w:p w:rsidR="005C2707" w:rsidRDefault="005C2707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DEPARTAMENT</w:t>
                  </w:r>
                </w:p>
                <w:p w:rsidR="005C2707" w:rsidRDefault="005C2707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ROLNICTWA I ROZWOJU WSI</w:t>
                  </w:r>
                </w:p>
                <w:p w:rsidR="005C2707" w:rsidRDefault="005C2707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line id="_x0000_s1062" style="position:absolute;z-index:251641344" from="549pt,8.95pt" to="563.5pt,8.95pt">
            <v:stroke endarrow="block"/>
          </v:line>
        </w:pict>
      </w:r>
      <w:r>
        <w:rPr>
          <w:noProof/>
        </w:rPr>
        <w:pict>
          <v:rect id="_x0000_s1064" style="position:absolute;margin-left:-62.25pt;margin-top:8.95pt;width:91.45pt;height:58.85pt;z-index:251696640">
            <v:textbox style="mso-next-textbox:#_x0000_s1064">
              <w:txbxContent>
                <w:p w:rsidR="005C2707" w:rsidRDefault="005C2707" w:rsidP="006C111D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DEPARTAMENT</w:t>
                  </w:r>
                </w:p>
                <w:p w:rsidR="005C2707" w:rsidRDefault="005C2707" w:rsidP="006C111D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WDRAŻANIA EUROPEJSKIEGO FUNDUSZU SPOŁECZNEGO</w:t>
                  </w:r>
                </w:p>
              </w:txbxContent>
            </v:textbox>
          </v:rect>
        </w:pict>
      </w:r>
    </w:p>
    <w:p w:rsidR="005C2707" w:rsidRDefault="0057378A">
      <w:pPr>
        <w:ind w:left="-1418" w:right="-244" w:firstLine="1418"/>
      </w:pPr>
      <w:r>
        <w:rPr>
          <w:noProof/>
        </w:rPr>
        <w:pict>
          <v:rect id="_x0000_s1065" style="position:absolute;left:0;text-align:left;margin-left:280.7pt;margin-top:8.95pt;width:87.85pt;height:28.35pt;z-index:251639296">
            <v:textbox style="mso-next-textbox:#_x0000_s1065">
              <w:txbxContent>
                <w:p w:rsidR="005C2707" w:rsidRDefault="005C2707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GABINET</w:t>
                  </w:r>
                </w:p>
                <w:p w:rsidR="005C2707" w:rsidRDefault="005C2707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MARSZAŁKA</w:t>
                  </w:r>
                </w:p>
              </w:txbxContent>
            </v:textbox>
          </v:rect>
        </w:pict>
      </w:r>
      <w:r>
        <w:rPr>
          <w:noProof/>
        </w:rPr>
        <w:pict>
          <v:line id="_x0000_s1066" style="position:absolute;left:0;text-align:left;flip:x y;z-index:251699712" from="139.6pt,12.1pt" to="148.8pt,12.1pt">
            <v:stroke endarrow="block"/>
          </v:line>
        </w:pict>
      </w:r>
      <w:r>
        <w:rPr>
          <w:noProof/>
        </w:rPr>
        <w:pict>
          <v:line id="_x0000_s1067" style="position:absolute;left:0;text-align:left;z-index:251630080" from="481.35pt,4.2pt" to="481.35pt,17.8pt">
            <v:stroke endarrow="block"/>
          </v:line>
        </w:pict>
      </w:r>
      <w:r>
        <w:rPr>
          <w:noProof/>
        </w:rPr>
        <w:pict>
          <v:line id="_x0000_s1068" style="position:absolute;left:0;text-align:left;z-index:251683328" from="657pt,.6pt" to="666pt,.6pt">
            <v:stroke endarrow="block"/>
          </v:line>
        </w:pict>
      </w:r>
      <w:r>
        <w:rPr>
          <w:noProof/>
        </w:rPr>
        <w:pict>
          <v:line id="_x0000_s1069" style="position:absolute;left:0;text-align:left;z-index:251645440" from="657pt,.6pt" to="675pt,.6pt">
            <v:stroke endarrow="block"/>
          </v:line>
        </w:pict>
      </w:r>
      <w:r>
        <w:rPr>
          <w:noProof/>
        </w:rPr>
        <w:pict>
          <v:line id="_x0000_s1070" style="position:absolute;left:0;text-align:left;flip:x;z-index:251632128" from="36pt,4.2pt" to="36pt,4.2pt">
            <v:stroke endarrow="block"/>
          </v:line>
        </w:pict>
      </w:r>
      <w:r>
        <w:rPr>
          <w:noProof/>
        </w:rPr>
        <w:pict>
          <v:line id="_x0000_s1071" style="position:absolute;left:0;text-align:left;z-index:251653632" from="378pt,.6pt" to="378pt,.6pt"/>
        </w:pict>
      </w:r>
    </w:p>
    <w:p w:rsidR="005C2707" w:rsidRDefault="0057378A">
      <w:r>
        <w:rPr>
          <w:noProof/>
        </w:rPr>
        <w:pict>
          <v:rect id="_x0000_s1074" style="position:absolute;margin-left:159.7pt;margin-top:5.05pt;width:102.75pt;height:38.7pt;z-index:251656704">
            <v:textbox style="mso-next-textbox:#_x0000_s1074">
              <w:txbxContent>
                <w:p w:rsidR="002E3EF3" w:rsidRDefault="002E3EF3" w:rsidP="002E3EF3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DEPARTAMENT ORGANIZACYJNY</w:t>
                  </w:r>
                </w:p>
                <w:p w:rsidR="002E3EF3" w:rsidRDefault="002E3EF3" w:rsidP="002E3EF3">
                  <w:pPr>
                    <w:spacing w:line="360" w:lineRule="auto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I KADR</w:t>
                  </w:r>
                </w:p>
                <w:p w:rsidR="005C2707" w:rsidRPr="002E3EF3" w:rsidRDefault="005C2707" w:rsidP="002E3EF3">
                  <w:pPr>
                    <w:rPr>
                      <w:szCs w:val="18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line id="_x0000_s1072" style="position:absolute;flip:x y;z-index:251688448" from="368.9pt,11.6pt" to="381.65pt,11.6pt">
            <v:stroke endarrow="block"/>
          </v:line>
        </w:pict>
      </w:r>
      <w:r>
        <w:rPr>
          <w:noProof/>
        </w:rPr>
        <w:pict>
          <v:line id="_x0000_s1073" style="position:absolute;flip:x;z-index:251675136" from="29.2pt,9.5pt" to="45pt,9.5pt">
            <v:stroke endarrow="block"/>
          </v:line>
        </w:pict>
      </w:r>
      <w:r>
        <w:rPr>
          <w:noProof/>
        </w:rPr>
        <w:pict>
          <v:rect id="_x0000_s1075" style="position:absolute;margin-left:423.2pt;margin-top:5.05pt;width:115.05pt;height:27.55pt;z-index:251631104">
            <v:textbox style="mso-next-textbox:#_x0000_s1075">
              <w:txbxContent>
                <w:p w:rsidR="005C2707" w:rsidRDefault="005C2707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DEPARTAMENT</w:t>
                  </w:r>
                </w:p>
                <w:p w:rsidR="005C2707" w:rsidRDefault="005C2707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FINANSÓW</w:t>
                  </w:r>
                </w:p>
              </w:txbxContent>
            </v:textbox>
          </v:rect>
        </w:pict>
      </w:r>
    </w:p>
    <w:p w:rsidR="005C2707" w:rsidRDefault="0057378A">
      <w:r>
        <w:rPr>
          <w:noProof/>
        </w:rPr>
        <w:pict>
          <v:rect id="_x0000_s1076" style="position:absolute;margin-left:666pt;margin-top:3.4pt;width:81pt;height:36.8pt;z-index:251671040">
            <v:textbox style="mso-next-textbox:#_x0000_s1076">
              <w:txbxContent>
                <w:p w:rsidR="005C2707" w:rsidRDefault="005C2707" w:rsidP="00D113D9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DEPARTAMENT</w:t>
                  </w:r>
                </w:p>
                <w:p w:rsidR="005C2707" w:rsidRDefault="005C2707" w:rsidP="00D113D9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ŚRODOWISKA</w:t>
                  </w:r>
                </w:p>
              </w:txbxContent>
            </v:textbox>
          </v:rect>
        </w:pict>
      </w:r>
      <w:r>
        <w:rPr>
          <w:noProof/>
        </w:rPr>
        <w:pict>
          <v:rect id="_x0000_s1077" style="position:absolute;margin-left:563.5pt;margin-top:1.25pt;width:84pt;height:36pt;z-index:251635200">
            <v:textbox style="mso-next-textbox:#_x0000_s1077">
              <w:txbxContent>
                <w:p w:rsidR="005C2707" w:rsidRDefault="005C2707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DEPARTAMENT</w:t>
                  </w:r>
                </w:p>
                <w:p w:rsidR="005C2707" w:rsidRDefault="005C2707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GOSPODARKI</w:t>
                  </w:r>
                </w:p>
              </w:txbxContent>
            </v:textbox>
          </v:rect>
        </w:pict>
      </w:r>
      <w:r>
        <w:rPr>
          <w:noProof/>
        </w:rPr>
        <w:pict>
          <v:line id="_x0000_s1078" style="position:absolute;flip:x y;z-index:251694592" from="262.45pt,5.65pt" to="272.65pt,5.65pt">
            <v:stroke endarrow="block"/>
          </v:line>
        </w:pict>
      </w:r>
    </w:p>
    <w:p w:rsidR="005C2707" w:rsidRDefault="0057378A">
      <w:r>
        <w:rPr>
          <w:noProof/>
        </w:rPr>
        <w:pict>
          <v:rect id="_x0000_s1082" style="position:absolute;margin-left:280.5pt;margin-top:10.8pt;width:87.85pt;height:28.35pt;flip:y;z-index:251640320">
            <v:textbox style="mso-next-textbox:#_x0000_s1082">
              <w:txbxContent>
                <w:p w:rsidR="005C2707" w:rsidRDefault="005C2707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DEPARTAMENT</w:t>
                  </w:r>
                </w:p>
                <w:p w:rsidR="005C2707" w:rsidRDefault="005C2707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KONTROLI</w:t>
                  </w:r>
                </w:p>
              </w:txbxContent>
            </v:textbox>
          </v:rect>
        </w:pict>
      </w:r>
      <w:r>
        <w:rPr>
          <w:noProof/>
        </w:rPr>
        <w:pict>
          <v:rect id="_x0000_s1081" style="position:absolute;margin-left:54.05pt;margin-top:5.9pt;width:84.95pt;height:41.8pt;z-index:251644416">
            <v:textbox style="mso-next-textbox:#_x0000_s1081">
              <w:txbxContent>
                <w:p w:rsidR="005C2707" w:rsidRPr="008E5A38" w:rsidRDefault="005C2707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E5A38">
                    <w:rPr>
                      <w:rFonts w:ascii="Arial Narrow" w:hAnsi="Arial Narrow"/>
                      <w:sz w:val="18"/>
                      <w:szCs w:val="18"/>
                    </w:rPr>
                    <w:t>DEPARTAMENT</w:t>
                  </w:r>
                </w:p>
                <w:p w:rsidR="005C2707" w:rsidRPr="008E5A38" w:rsidRDefault="005C2707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E5A38">
                    <w:rPr>
                      <w:rFonts w:ascii="Arial Narrow" w:hAnsi="Arial Narrow"/>
                      <w:sz w:val="18"/>
                      <w:szCs w:val="18"/>
                    </w:rPr>
                    <w:t>GOSPODARKI</w:t>
                  </w:r>
                </w:p>
                <w:p w:rsidR="005C2707" w:rsidRPr="008E5A38" w:rsidRDefault="005C2707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E5A38">
                    <w:rPr>
                      <w:rFonts w:ascii="Arial Narrow" w:hAnsi="Arial Narrow"/>
                      <w:sz w:val="18"/>
                      <w:szCs w:val="18"/>
                    </w:rPr>
                    <w:t>MIENIEM</w:t>
                  </w:r>
                </w:p>
              </w:txbxContent>
            </v:textbox>
          </v:rect>
        </w:pict>
      </w:r>
      <w:r>
        <w:rPr>
          <w:noProof/>
        </w:rPr>
        <w:pict>
          <v:line id="_x0000_s1079" style="position:absolute;z-index:251643392" from="549pt,5pt" to="563.3pt,5.65pt">
            <v:stroke endarrow="block"/>
          </v:line>
        </w:pict>
      </w:r>
      <w:r>
        <w:rPr>
          <w:noProof/>
        </w:rPr>
        <w:pict>
          <v:line id="_x0000_s1080" style="position:absolute;z-index:251647488" from="657pt,7.8pt" to="666pt,7.8pt">
            <v:stroke endarrow="block"/>
          </v:line>
        </w:pict>
      </w:r>
    </w:p>
    <w:p w:rsidR="005C2707" w:rsidRDefault="0057378A">
      <w:r>
        <w:rPr>
          <w:noProof/>
        </w:rPr>
        <w:pict>
          <v:rect id="_x0000_s1084" style="position:absolute;margin-left:395.35pt;margin-top:2.35pt;width:106.3pt;height:39.25pt;z-index:251637248">
            <v:textbox style="mso-next-textbox:#_x0000_s1084">
              <w:txbxContent>
                <w:p w:rsidR="00A12396" w:rsidRPr="00A80D05" w:rsidRDefault="00A12396" w:rsidP="00A1239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A80D05">
                    <w:rPr>
                      <w:rFonts w:ascii="Arial Narrow" w:hAnsi="Arial Narrow"/>
                      <w:sz w:val="18"/>
                      <w:szCs w:val="18"/>
                    </w:rPr>
                    <w:t>D</w:t>
                  </w:r>
                  <w:r>
                    <w:rPr>
                      <w:rFonts w:ascii="Arial Narrow" w:hAnsi="Arial Narrow"/>
                      <w:sz w:val="18"/>
                      <w:szCs w:val="18"/>
                    </w:rPr>
                    <w:t>EPARTAMENT POLITYKI REGIONALNEJ</w:t>
                  </w:r>
                </w:p>
                <w:p w:rsidR="00CB4795" w:rsidRPr="00CB4795" w:rsidRDefault="00CB4795" w:rsidP="00D113D9">
                  <w:pPr>
                    <w:jc w:val="center"/>
                    <w:rPr>
                      <w:rFonts w:ascii="Arial Narrow" w:hAnsi="Arial Narrow"/>
                      <w:sz w:val="12"/>
                      <w:szCs w:val="18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line id="_x0000_s1088" style="position:absolute;flip:x y;z-index:251654656" from="368.7pt,11.3pt" to="381.45pt,11.3pt">
            <v:stroke endarrow="block"/>
          </v:line>
        </w:pict>
      </w:r>
      <w:r>
        <w:rPr>
          <w:noProof/>
        </w:rPr>
        <w:pict>
          <v:line id="_x0000_s1123" style="position:absolute;flip:x y;z-index:251706880" from="139.45pt,13.45pt" to="148.65pt,13.45pt">
            <v:stroke endarrow="block"/>
          </v:line>
        </w:pict>
      </w:r>
      <w:r>
        <w:rPr>
          <w:noProof/>
        </w:rPr>
        <w:pict>
          <v:rect id="_x0000_s1085" style="position:absolute;margin-left:-63.8pt;margin-top:12.6pt;width:93pt;height:36pt;z-index:251649536">
            <v:textbox style="mso-next-textbox:#_x0000_s1085">
              <w:txbxContent>
                <w:p w:rsidR="005C2707" w:rsidRDefault="005C2707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DEPARTAMENT</w:t>
                  </w:r>
                </w:p>
                <w:p w:rsidR="005C2707" w:rsidRDefault="005C2707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INFRASTRUKTURY</w:t>
                  </w:r>
                </w:p>
              </w:txbxContent>
            </v:textbox>
          </v:rect>
        </w:pict>
      </w:r>
    </w:p>
    <w:p w:rsidR="005C2707" w:rsidRDefault="0057378A">
      <w:r>
        <w:rPr>
          <w:noProof/>
        </w:rPr>
        <w:pict>
          <v:line id="_x0000_s1090" style="position:absolute;flip:y;z-index:251663872" from="383.1pt,11.55pt" to="395.85pt,11.55pt">
            <v:stroke endarrow="block"/>
          </v:line>
        </w:pict>
      </w:r>
      <w:r>
        <w:rPr>
          <w:noProof/>
        </w:rPr>
        <w:pict>
          <v:rect id="_x0000_s1083" style="position:absolute;margin-left:160pt;margin-top:-.35pt;width:102.75pt;height:34.6pt;z-index:251638272">
            <v:textbox style="mso-next-textbox:#_x0000_s1083">
              <w:txbxContent>
                <w:p w:rsidR="002E3EF3" w:rsidRDefault="002E3EF3" w:rsidP="002E3EF3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 xml:space="preserve">DEPARTAMENT </w:t>
                  </w:r>
                </w:p>
                <w:p w:rsidR="002E3EF3" w:rsidRDefault="002E3EF3" w:rsidP="002E3EF3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ADMINISTRACYJNY</w:t>
                  </w:r>
                </w:p>
                <w:p w:rsidR="005C2707" w:rsidRDefault="005C2707">
                  <w:pPr>
                    <w:spacing w:line="360" w:lineRule="auto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  <w:p w:rsidR="005C2707" w:rsidRDefault="005C2707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  <w:p w:rsidR="005C2707" w:rsidRDefault="005C2707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  <w:p w:rsidR="005C2707" w:rsidRDefault="005C2707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  <w:p w:rsidR="005C2707" w:rsidRDefault="005C2707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  <w:p w:rsidR="005C2707" w:rsidRDefault="005C2707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line id="_x0000_s1086" style="position:absolute;flip:x;z-index:251695616" from="262.75pt,13.15pt" to="272.65pt,13.15pt">
            <v:stroke endarrow="block"/>
          </v:line>
        </w:pict>
      </w:r>
      <w:r>
        <w:rPr>
          <w:noProof/>
        </w:rPr>
        <w:pict>
          <v:rect id="_x0000_s1087" style="position:absolute;margin-left:563.7pt;margin-top:8.25pt;width:84.95pt;height:43.55pt;z-index:251634176">
            <v:textbox style="mso-next-textbox:#_x0000_s1087">
              <w:txbxContent>
                <w:p w:rsidR="005C2707" w:rsidRDefault="005C2707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DEPARTAMENT</w:t>
                  </w:r>
                </w:p>
                <w:p w:rsidR="005C2707" w:rsidRDefault="005C2707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WDRAŻANIA PROGRAMU</w:t>
                  </w:r>
                </w:p>
                <w:p w:rsidR="005C2707" w:rsidRDefault="005C2707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REGIONALNEGO</w:t>
                  </w:r>
                </w:p>
              </w:txbxContent>
            </v:textbox>
          </v:rect>
        </w:pict>
      </w:r>
    </w:p>
    <w:p w:rsidR="005C2707" w:rsidRDefault="0057378A" w:rsidP="00D113D9">
      <w:r>
        <w:rPr>
          <w:noProof/>
        </w:rPr>
        <w:pict>
          <v:rect id="_x0000_s1092" style="position:absolute;margin-left:280.1pt;margin-top:11.35pt;width:87.85pt;height:28.35pt;z-index:251658752">
            <v:textbox style="mso-next-textbox:#_x0000_s1092">
              <w:txbxContent>
                <w:p w:rsidR="005C2707" w:rsidRDefault="005C2707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BIURO PRAWNE</w:t>
                  </w:r>
                </w:p>
              </w:txbxContent>
            </v:textbox>
          </v:rect>
        </w:pict>
      </w:r>
      <w:r>
        <w:rPr>
          <w:noProof/>
        </w:rPr>
        <w:pict>
          <v:line id="_x0000_s1089" style="position:absolute;flip:x;z-index:251650560" from="29.2pt,2.4pt" to="45pt,2.4pt">
            <v:stroke endarrow="block"/>
          </v:line>
        </w:pict>
      </w:r>
    </w:p>
    <w:p w:rsidR="005C2707" w:rsidRDefault="0057378A">
      <w:pPr>
        <w:spacing w:line="360" w:lineRule="auto"/>
      </w:pPr>
      <w:r>
        <w:rPr>
          <w:noProof/>
        </w:rPr>
        <w:pict>
          <v:shape id="_x0000_s1100" type="#_x0000_t202" style="position:absolute;margin-left:395.85pt;margin-top:15.35pt;width:106.3pt;height:56.35pt;z-index:251679232">
            <v:textbox style="mso-next-textbox:#_x0000_s1100">
              <w:txbxContent>
                <w:p w:rsidR="00953113" w:rsidRDefault="00953113" w:rsidP="00953113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PEŁNOMOCNIK MARSZAŁKA ds.</w:t>
                  </w:r>
                </w:p>
                <w:p w:rsidR="00CB4795" w:rsidRPr="00CB4795" w:rsidRDefault="00953113" w:rsidP="00953113">
                  <w:pPr>
                    <w:jc w:val="center"/>
                    <w:rPr>
                      <w:rFonts w:ascii="Arial Narrow" w:hAnsi="Arial Narrow"/>
                      <w:sz w:val="10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OCHRONY INFORMACJI NIEJAWNYCH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95" style="position:absolute;flip:x y;z-index:251682304" from="368.4pt,11.6pt" to="381.15pt,11.6pt">
            <v:stroke endarrow="block"/>
          </v:line>
        </w:pict>
      </w:r>
      <w:r>
        <w:rPr>
          <w:noProof/>
        </w:rPr>
        <w:pict>
          <v:rect id="_x0000_s1104" style="position:absolute;margin-left:56.35pt;margin-top:8.7pt;width:82.6pt;height:63pt;z-index:251648512">
            <v:textbox style="mso-next-textbox:#_x0000_s1104">
              <w:txbxContent>
                <w:p w:rsidR="005C2707" w:rsidRDefault="005C2707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DEPARTAMENT PROGRAMÓW ROZWOJU OBSZARÓW WIEJSKICH</w:t>
                  </w:r>
                </w:p>
              </w:txbxContent>
            </v:textbox>
          </v:rect>
        </w:pict>
      </w:r>
      <w:r>
        <w:rPr>
          <w:noProof/>
        </w:rPr>
        <w:pict>
          <v:line id="_x0000_s1091" style="position:absolute;flip:y;z-index:251700736" from="550.15pt,.2pt" to="564.85pt,.2pt">
            <v:stroke endarrow="block"/>
          </v:line>
        </w:pict>
      </w:r>
    </w:p>
    <w:p w:rsidR="005C2707" w:rsidRDefault="0057378A">
      <w:r>
        <w:rPr>
          <w:noProof/>
        </w:rPr>
        <w:pict>
          <v:rect id="_x0000_s1093" style="position:absolute;margin-left:159.7pt;margin-top:.95pt;width:102.75pt;height:39.4pt;z-index:251664896">
            <v:textbox style="mso-next-textbox:#_x0000_s1093">
              <w:txbxContent>
                <w:p w:rsidR="005C2707" w:rsidRDefault="005C2707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BIURO ZAMÓWIEŃ</w:t>
                  </w:r>
                </w:p>
                <w:p w:rsidR="005C2707" w:rsidRDefault="005C2707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PUBLICZNYCH</w:t>
                  </w:r>
                </w:p>
              </w:txbxContent>
            </v:textbox>
          </v:rect>
        </w:pict>
      </w:r>
      <w:r>
        <w:rPr>
          <w:noProof/>
        </w:rPr>
        <w:pict>
          <v:rect id="_x0000_s1096" style="position:absolute;margin-left:-63.8pt;margin-top:.95pt;width:93pt;height:36pt;z-index:251651584">
            <v:textbox style="mso-next-textbox:#_x0000_s1096">
              <w:txbxContent>
                <w:p w:rsidR="005C2707" w:rsidRDefault="005C2707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DEPARTAMENT TRANSPORTU</w:t>
                  </w:r>
                </w:p>
              </w:txbxContent>
            </v:textbox>
          </v:rect>
        </w:pict>
      </w:r>
    </w:p>
    <w:p w:rsidR="005C2707" w:rsidRDefault="0057378A" w:rsidP="00953113">
      <w:pPr>
        <w:tabs>
          <w:tab w:val="left" w:pos="10590"/>
        </w:tabs>
        <w:spacing w:line="120" w:lineRule="auto"/>
      </w:pPr>
      <w:r>
        <w:rPr>
          <w:noProof/>
        </w:rPr>
        <w:pict>
          <v:line id="_x0000_s1103" style="position:absolute;z-index:251673088" from="383.1pt,4.9pt" to="395.85pt,4.9pt">
            <v:stroke endarrow="block"/>
          </v:line>
        </w:pict>
      </w:r>
      <w:r>
        <w:rPr>
          <w:noProof/>
        </w:rPr>
        <w:pict>
          <v:rect id="_x0000_s1101" style="position:absolute;margin-left:280.5pt;margin-top:4.35pt;width:87.85pt;height:28.35pt;z-index:251662848">
            <v:textbox style="mso-next-textbox:#_x0000_s1101">
              <w:txbxContent>
                <w:p w:rsidR="005C2707" w:rsidRDefault="005C2707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BIURO AUDYTU</w:t>
                  </w:r>
                </w:p>
                <w:p w:rsidR="005C2707" w:rsidRDefault="005C2707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WEWNĘTRZNEGO</w:t>
                  </w:r>
                </w:p>
                <w:p w:rsidR="005C2707" w:rsidRDefault="005C2707"/>
              </w:txbxContent>
            </v:textbox>
          </v:rect>
        </w:pict>
      </w:r>
      <w:r>
        <w:rPr>
          <w:noProof/>
        </w:rPr>
        <w:pict>
          <v:line id="_x0000_s1098" style="position:absolute;flip:x y;z-index:251698688" from="139.3pt,4.9pt" to="149.1pt,4.9pt">
            <v:stroke endarrow="block"/>
          </v:line>
        </w:pict>
      </w:r>
      <w:r>
        <w:rPr>
          <w:noProof/>
        </w:rPr>
        <w:pict>
          <v:line id="_x0000_s1097" style="position:absolute;flip:x;z-index:251702784" from="262.45pt,4.9pt" to="272.65pt,4.9pt">
            <v:stroke endarrow="block"/>
          </v:line>
        </w:pict>
      </w:r>
      <w:r>
        <w:rPr>
          <w:noProof/>
        </w:rPr>
        <w:pict>
          <v:line id="_x0000_s1099" style="position:absolute;flip:x;z-index:251655680" from="29.2pt,4.9pt" to="45pt,4.9pt">
            <v:stroke endarrow="block"/>
          </v:line>
        </w:pict>
      </w:r>
      <w:r w:rsidR="00953113">
        <w:tab/>
      </w:r>
    </w:p>
    <w:p w:rsidR="005C2707" w:rsidRDefault="0057378A">
      <w:pPr>
        <w:rPr>
          <w:noProof/>
        </w:rPr>
      </w:pPr>
      <w:r>
        <w:rPr>
          <w:noProof/>
        </w:rPr>
        <w:pict>
          <v:rect id="_x0000_s1131" style="position:absolute;margin-left:563.7pt;margin-top:6pt;width:106.3pt;height:66.05pt;z-index:251713024">
            <v:textbox style="mso-next-textbox:#_x0000_s1131">
              <w:txbxContent>
                <w:p w:rsidR="00953113" w:rsidRDefault="00953113" w:rsidP="00953113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BIURO OCHRONY</w:t>
                  </w:r>
                  <w:r>
                    <w:rPr>
                      <w:rFonts w:ascii="Arial Narrow" w:hAnsi="Arial Narrow"/>
                      <w:sz w:val="18"/>
                      <w:szCs w:val="18"/>
                    </w:rPr>
                    <w:br/>
                    <w:t>INFORMACJI NIEJAWNYCH</w:t>
                  </w:r>
                  <w:r>
                    <w:rPr>
                      <w:rFonts w:ascii="Arial Narrow" w:hAnsi="Arial Narrow"/>
                      <w:sz w:val="18"/>
                      <w:szCs w:val="18"/>
                    </w:rPr>
                    <w:br/>
                    <w:t>I ZARZĄDZANIA KRYZYSOWEGO</w:t>
                  </w:r>
                </w:p>
                <w:p w:rsidR="00953113" w:rsidRPr="00CB4795" w:rsidRDefault="00953113" w:rsidP="00953113">
                  <w:pPr>
                    <w:jc w:val="center"/>
                    <w:rPr>
                      <w:rFonts w:ascii="Arial Narrow" w:hAnsi="Arial Narrow"/>
                      <w:sz w:val="12"/>
                      <w:szCs w:val="18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line id="_x0000_s1102" style="position:absolute;flip:x y;z-index:251672064" from="368.9pt,11.5pt" to="381.65pt,11.5pt">
            <v:stroke endarrow="block"/>
          </v:line>
        </w:pict>
      </w:r>
    </w:p>
    <w:p w:rsidR="005C2707" w:rsidRDefault="0057378A" w:rsidP="00953113">
      <w:pPr>
        <w:tabs>
          <w:tab w:val="left" w:pos="10065"/>
        </w:tabs>
        <w:rPr>
          <w:noProof/>
        </w:rPr>
      </w:pPr>
      <w:r>
        <w:rPr>
          <w:noProof/>
        </w:rPr>
        <w:pict>
          <v:line id="_x0000_s1129" style="position:absolute;z-index:251712000" from="502.15pt,12pt" to="564.85pt,12pt">
            <v:stroke endarrow="block"/>
          </v:line>
        </w:pict>
      </w:r>
      <w:r w:rsidR="00953113">
        <w:rPr>
          <w:noProof/>
        </w:rPr>
        <w:tab/>
        <w:t xml:space="preserve">    </w:t>
      </w:r>
    </w:p>
    <w:p w:rsidR="005C2707" w:rsidRDefault="0057378A">
      <w:pPr>
        <w:rPr>
          <w:noProof/>
        </w:rPr>
      </w:pPr>
      <w:r>
        <w:rPr>
          <w:noProof/>
        </w:rPr>
        <w:pict>
          <v:rect id="_x0000_s1108" style="position:absolute;margin-left:280.5pt;margin-top:11.75pt;width:87.85pt;height:36.85pt;z-index:251659776">
            <v:textbox style="mso-next-textbox:#_x0000_s1108">
              <w:txbxContent>
                <w:p w:rsidR="005C2707" w:rsidRDefault="005C2707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DEPARTAMENT</w:t>
                  </w:r>
                </w:p>
                <w:p w:rsidR="005C2707" w:rsidRDefault="005C2707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SPORTU I TURYSTYKI</w:t>
                  </w:r>
                </w:p>
              </w:txbxContent>
            </v:textbox>
          </v:rect>
        </w:pict>
      </w:r>
      <w:r>
        <w:rPr>
          <w:noProof/>
        </w:rPr>
        <w:pict>
          <v:rect id="_x0000_s1105" style="position:absolute;margin-left:-63.8pt;margin-top:2.1pt;width:93pt;height:35.6pt;z-index:251661824">
            <v:textbox style="mso-next-textbox:#_x0000_s1105">
              <w:txbxContent>
                <w:p w:rsidR="005C2707" w:rsidRDefault="005C2707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 xml:space="preserve">KANCELARIA </w:t>
                  </w:r>
                </w:p>
                <w:p w:rsidR="005C2707" w:rsidRDefault="005C2707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SEJMIKU</w:t>
                  </w:r>
                </w:p>
              </w:txbxContent>
            </v:textbox>
          </v:rect>
        </w:pict>
      </w:r>
    </w:p>
    <w:p w:rsidR="005C2707" w:rsidRDefault="0057378A" w:rsidP="00012261">
      <w:pPr>
        <w:jc w:val="center"/>
      </w:pPr>
      <w:r>
        <w:rPr>
          <w:noProof/>
        </w:rPr>
        <w:pict>
          <v:rect id="_x0000_s1107" style="position:absolute;left:0;text-align:left;margin-left:394.75pt;margin-top:3.85pt;width:106.3pt;height:38.95pt;z-index:251636224">
            <v:textbox style="mso-next-textbox:#_x0000_s1107">
              <w:txbxContent>
                <w:p w:rsidR="00953113" w:rsidRDefault="00953113" w:rsidP="00953113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041C2A">
                    <w:rPr>
                      <w:rFonts w:ascii="Arial Narrow" w:hAnsi="Arial Narrow"/>
                      <w:sz w:val="18"/>
                      <w:szCs w:val="18"/>
                    </w:rPr>
                    <w:t xml:space="preserve">BIURO </w:t>
                  </w:r>
                </w:p>
                <w:p w:rsidR="00953113" w:rsidRDefault="00953113" w:rsidP="00953113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 xml:space="preserve">CERTYFIKACJI </w:t>
                  </w:r>
                </w:p>
                <w:p w:rsidR="005C2707" w:rsidRPr="00041C2A" w:rsidRDefault="00953113" w:rsidP="00953113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I WINDYKACJI</w:t>
                  </w:r>
                </w:p>
              </w:txbxContent>
            </v:textbox>
          </v:rect>
        </w:pict>
      </w:r>
      <w:r>
        <w:rPr>
          <w:noProof/>
        </w:rPr>
        <w:pict>
          <v:line id="_x0000_s1106" style="position:absolute;left:0;text-align:left;flip:x;z-index:251660800" from="29.2pt,3.85pt" to="45pt,3.85pt">
            <v:stroke endarrow="block"/>
          </v:line>
        </w:pict>
      </w:r>
    </w:p>
    <w:p w:rsidR="005C2707" w:rsidRDefault="0057378A">
      <w:r>
        <w:rPr>
          <w:noProof/>
        </w:rPr>
        <w:pict>
          <v:line id="_x0000_s1109" style="position:absolute;z-index:251687424" from="381.95pt,7.95pt" to="394.7pt,7.95pt">
            <v:stroke endarrow="block"/>
          </v:line>
        </w:pict>
      </w:r>
      <w:r>
        <w:rPr>
          <w:noProof/>
        </w:rPr>
        <w:pict>
          <v:line id="_x0000_s1110" style="position:absolute;flip:x y;z-index:251667968" from="368.6pt,2.15pt" to="381.35pt,2.15pt">
            <v:stroke endarrow="block"/>
          </v:line>
        </w:pict>
      </w:r>
    </w:p>
    <w:p w:rsidR="005C2707" w:rsidRDefault="0057378A">
      <w:r>
        <w:rPr>
          <w:noProof/>
        </w:rPr>
        <w:pict>
          <v:rect id="_x0000_s1111" style="position:absolute;margin-left:-62.25pt;margin-top:9.55pt;width:93pt;height:37.5pt;z-index:251680256">
            <v:textbox style="mso-next-textbox:#_x0000_s1111">
              <w:txbxContent>
                <w:p w:rsidR="005C2707" w:rsidRDefault="005C2707" w:rsidP="006F6470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BIURO NADZORU INWESTYCYJNEGO</w:t>
                  </w:r>
                </w:p>
              </w:txbxContent>
            </v:textbox>
          </v:rect>
        </w:pict>
      </w:r>
    </w:p>
    <w:p w:rsidR="005C2707" w:rsidRDefault="0057378A">
      <w:r>
        <w:rPr>
          <w:noProof/>
        </w:rPr>
        <w:pict>
          <v:rect id="_x0000_s1118" style="position:absolute;margin-left:419.9pt;margin-top:-12.3pt;width:55.95pt;height:106.3pt;rotation:270;z-index:251665920">
            <v:textbox style="mso-next-textbox:#_x0000_s1118">
              <w:txbxContent>
                <w:p w:rsidR="005C2707" w:rsidRDefault="005C2707" w:rsidP="00C65311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BIURO INFORMACYJNE WOJEWÓDZTWA WIELKOPOLSKIEGO</w:t>
                  </w:r>
                </w:p>
                <w:p w:rsidR="005C2707" w:rsidRDefault="005C2707" w:rsidP="00C65311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W BRUKSELI</w:t>
                  </w:r>
                </w:p>
                <w:p w:rsidR="005C2707" w:rsidRPr="002020E7" w:rsidRDefault="005C2707" w:rsidP="002020E7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115" style="position:absolute;margin-left:280.1pt;margin-top:6.85pt;width:87.85pt;height:28.35pt;z-index:251652608">
            <v:textbox style="mso-next-textbox:#_x0000_s1115">
              <w:txbxContent>
                <w:p w:rsidR="005C2707" w:rsidRDefault="005C2707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DEPARTAMENT</w:t>
                  </w:r>
                </w:p>
                <w:p w:rsidR="005C2707" w:rsidRDefault="005C2707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KULTURY</w:t>
                  </w:r>
                </w:p>
                <w:p w:rsidR="005C2707" w:rsidRDefault="005C2707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  <w:p w:rsidR="005C2707" w:rsidRDefault="005C2707"/>
              </w:txbxContent>
            </v:textbox>
          </v:rect>
        </w:pict>
      </w:r>
    </w:p>
    <w:p w:rsidR="005C2707" w:rsidRDefault="0057378A">
      <w:r>
        <w:rPr>
          <w:noProof/>
        </w:rPr>
        <w:pict>
          <v:line id="_x0000_s1117" style="position:absolute;flip:x y;z-index:251684352" from="368.3pt,7.35pt" to="381.05pt,7.35pt">
            <v:stroke endarrow="block"/>
          </v:line>
        </w:pict>
      </w:r>
      <w:r>
        <w:rPr>
          <w:noProof/>
        </w:rPr>
        <w:pict>
          <v:line id="_x0000_s1112" style="position:absolute;flip:x;z-index:251697664" from="30.75pt,1.95pt" to="45pt,1.95pt">
            <v:stroke endarrow="block"/>
          </v:line>
        </w:pict>
      </w:r>
    </w:p>
    <w:p w:rsidR="00CB4795" w:rsidRDefault="00CB4795"/>
    <w:p w:rsidR="00CB4795" w:rsidRDefault="0057378A" w:rsidP="00CB4795">
      <w:r>
        <w:rPr>
          <w:noProof/>
        </w:rPr>
        <w:pict>
          <v:line id="_x0000_s1116" style="position:absolute;flip:y;z-index:251674112" from="381.95pt,-.05pt" to="394.7pt,-.05pt">
            <v:stroke endarrow="block"/>
          </v:line>
        </w:pict>
      </w:r>
      <w:r>
        <w:rPr>
          <w:noProof/>
        </w:rPr>
        <w:pict>
          <v:rect id="_x0000_s1114" style="position:absolute;margin-left:280.9pt;margin-top:6.3pt;width:87.85pt;height:36.85pt;z-index:251666944">
            <v:textbox style="mso-next-textbox:#_x0000_s1114">
              <w:txbxContent>
                <w:p w:rsidR="005C2707" w:rsidRDefault="005C2707" w:rsidP="00782BCB">
                  <w:pPr>
                    <w:tabs>
                      <w:tab w:val="left" w:pos="0"/>
                    </w:tabs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BIURO WSPÓŁPRACY</w:t>
                  </w:r>
                </w:p>
                <w:p w:rsidR="005C2707" w:rsidRDefault="005C2707" w:rsidP="00782BCB">
                  <w:pPr>
                    <w:ind w:left="-142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MIĘDZYNARODOWEJ</w:t>
                  </w:r>
                </w:p>
                <w:p w:rsidR="005C2707" w:rsidRDefault="005C2707" w:rsidP="00012261"/>
              </w:txbxContent>
            </v:textbox>
          </v:rect>
        </w:pict>
      </w:r>
    </w:p>
    <w:p w:rsidR="005C2707" w:rsidRPr="00CB4795" w:rsidRDefault="0057378A" w:rsidP="00CB4795">
      <w:pPr>
        <w:tabs>
          <w:tab w:val="left" w:pos="9608"/>
        </w:tabs>
      </w:pPr>
      <w:r>
        <w:rPr>
          <w:noProof/>
        </w:rPr>
        <w:pict>
          <v:rect id="_x0000_s1127" style="position:absolute;margin-left:394.15pt;margin-top:23.95pt;width:106.3pt;height:39.1pt;z-index:251710976">
            <v:textbox style="mso-next-textbox:#_x0000_s1127">
              <w:txbxContent>
                <w:p w:rsidR="00AC4C2A" w:rsidRPr="00AC4C2A" w:rsidRDefault="00AC4C2A" w:rsidP="00AC4C2A">
                  <w:pPr>
                    <w:jc w:val="center"/>
                    <w:rPr>
                      <w:rFonts w:ascii="Arial Narrow" w:hAnsi="Arial Narrow"/>
                      <w:color w:val="00B0F0"/>
                      <w:sz w:val="2"/>
                      <w:szCs w:val="18"/>
                    </w:rPr>
                  </w:pPr>
                </w:p>
                <w:p w:rsidR="00AC4C2A" w:rsidRPr="008E5A38" w:rsidRDefault="00AC4C2A" w:rsidP="00AC4C2A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E5A38">
                    <w:rPr>
                      <w:rFonts w:ascii="Arial Narrow" w:hAnsi="Arial Narrow"/>
                      <w:sz w:val="18"/>
                      <w:szCs w:val="18"/>
                    </w:rPr>
                    <w:t xml:space="preserve">BIURO </w:t>
                  </w:r>
                </w:p>
                <w:p w:rsidR="00AC4C2A" w:rsidRPr="008E5A38" w:rsidRDefault="00AC4C2A" w:rsidP="00AC4C2A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E5A38">
                    <w:rPr>
                      <w:rFonts w:ascii="Arial Narrow" w:hAnsi="Arial Narrow"/>
                      <w:sz w:val="18"/>
                      <w:szCs w:val="18"/>
                    </w:rPr>
                    <w:t>GEODETY  WOJEWÓDZTWA</w:t>
                  </w:r>
                </w:p>
                <w:p w:rsidR="002147B2" w:rsidRPr="00CB4795" w:rsidRDefault="002147B2" w:rsidP="002147B2">
                  <w:pPr>
                    <w:jc w:val="center"/>
                    <w:rPr>
                      <w:rFonts w:ascii="Arial Narrow" w:hAnsi="Arial Narrow"/>
                      <w:color w:val="FF0000"/>
                      <w:sz w:val="2"/>
                      <w:szCs w:val="18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line id="_x0000_s1125" style="position:absolute;flip:y;z-index:251708928" from="382.1pt,42.85pt" to="394.85pt,42.85pt">
            <v:stroke endarrow="block"/>
          </v:line>
        </w:pict>
      </w:r>
      <w:r>
        <w:rPr>
          <w:noProof/>
        </w:rPr>
        <w:pict>
          <v:line id="_x0000_s1113" style="position:absolute;flip:x y;z-index:251701760" from="368.9pt,11.15pt" to="381.65pt,11.15pt">
            <v:stroke endarrow="block"/>
          </v:line>
        </w:pict>
      </w:r>
      <w:r w:rsidR="00CB4795">
        <w:tab/>
      </w:r>
      <w:bookmarkStart w:id="0" w:name="_GoBack"/>
      <w:bookmarkEnd w:id="0"/>
    </w:p>
    <w:sectPr w:rsidR="005C2707" w:rsidRPr="00CB4795" w:rsidSect="003019B2">
      <w:pgSz w:w="16838" w:h="11906" w:orient="landscape"/>
      <w:pgMar w:top="720" w:right="363" w:bottom="1418" w:left="1474" w:header="709" w:footer="709" w:gutter="113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B247C2"/>
    <w:rsid w:val="000100FD"/>
    <w:rsid w:val="00012261"/>
    <w:rsid w:val="0002748A"/>
    <w:rsid w:val="00041C2A"/>
    <w:rsid w:val="00052D90"/>
    <w:rsid w:val="00053EB9"/>
    <w:rsid w:val="0005506B"/>
    <w:rsid w:val="00062961"/>
    <w:rsid w:val="00080DEE"/>
    <w:rsid w:val="00081F84"/>
    <w:rsid w:val="00082BD0"/>
    <w:rsid w:val="0008380D"/>
    <w:rsid w:val="00086BD5"/>
    <w:rsid w:val="000A08DD"/>
    <w:rsid w:val="000A6190"/>
    <w:rsid w:val="000B56D0"/>
    <w:rsid w:val="000C1D80"/>
    <w:rsid w:val="000C6A87"/>
    <w:rsid w:val="000E3905"/>
    <w:rsid w:val="00103DEE"/>
    <w:rsid w:val="00104CD2"/>
    <w:rsid w:val="00104E1A"/>
    <w:rsid w:val="001122D2"/>
    <w:rsid w:val="00125DF8"/>
    <w:rsid w:val="00135DCF"/>
    <w:rsid w:val="0013712B"/>
    <w:rsid w:val="00143406"/>
    <w:rsid w:val="0014382B"/>
    <w:rsid w:val="00145544"/>
    <w:rsid w:val="00153D87"/>
    <w:rsid w:val="00165954"/>
    <w:rsid w:val="00172D9A"/>
    <w:rsid w:val="00177E60"/>
    <w:rsid w:val="00181EE4"/>
    <w:rsid w:val="0018678C"/>
    <w:rsid w:val="001A3D49"/>
    <w:rsid w:val="001A755D"/>
    <w:rsid w:val="001C7D49"/>
    <w:rsid w:val="001D5772"/>
    <w:rsid w:val="001F34ED"/>
    <w:rsid w:val="001F47AB"/>
    <w:rsid w:val="00201789"/>
    <w:rsid w:val="002020E7"/>
    <w:rsid w:val="002147B2"/>
    <w:rsid w:val="002204C1"/>
    <w:rsid w:val="00220677"/>
    <w:rsid w:val="0024440E"/>
    <w:rsid w:val="00246333"/>
    <w:rsid w:val="002511F2"/>
    <w:rsid w:val="00256A39"/>
    <w:rsid w:val="00276034"/>
    <w:rsid w:val="00277F16"/>
    <w:rsid w:val="00291947"/>
    <w:rsid w:val="002933B4"/>
    <w:rsid w:val="002A1CE2"/>
    <w:rsid w:val="002A266F"/>
    <w:rsid w:val="002A5D59"/>
    <w:rsid w:val="002B34D9"/>
    <w:rsid w:val="002B64D1"/>
    <w:rsid w:val="002C1480"/>
    <w:rsid w:val="002C2393"/>
    <w:rsid w:val="002C79EF"/>
    <w:rsid w:val="002E3EF3"/>
    <w:rsid w:val="002E6373"/>
    <w:rsid w:val="003019B2"/>
    <w:rsid w:val="00304AF9"/>
    <w:rsid w:val="00304C97"/>
    <w:rsid w:val="00315057"/>
    <w:rsid w:val="00337FA1"/>
    <w:rsid w:val="0034369E"/>
    <w:rsid w:val="00344ED8"/>
    <w:rsid w:val="00352964"/>
    <w:rsid w:val="0035413C"/>
    <w:rsid w:val="00362CA1"/>
    <w:rsid w:val="003664D1"/>
    <w:rsid w:val="00373D79"/>
    <w:rsid w:val="00384E56"/>
    <w:rsid w:val="00385611"/>
    <w:rsid w:val="003A7436"/>
    <w:rsid w:val="003B1D16"/>
    <w:rsid w:val="003B2B48"/>
    <w:rsid w:val="003C21C6"/>
    <w:rsid w:val="003D7A00"/>
    <w:rsid w:val="003E62BA"/>
    <w:rsid w:val="004130BB"/>
    <w:rsid w:val="00423656"/>
    <w:rsid w:val="00434E36"/>
    <w:rsid w:val="00437C7A"/>
    <w:rsid w:val="00450440"/>
    <w:rsid w:val="004557D5"/>
    <w:rsid w:val="00467F87"/>
    <w:rsid w:val="00483A23"/>
    <w:rsid w:val="00484708"/>
    <w:rsid w:val="0048471C"/>
    <w:rsid w:val="004A1C88"/>
    <w:rsid w:val="004A3C26"/>
    <w:rsid w:val="004D02C4"/>
    <w:rsid w:val="004D3359"/>
    <w:rsid w:val="004E3CDB"/>
    <w:rsid w:val="005001B1"/>
    <w:rsid w:val="00504F4B"/>
    <w:rsid w:val="00506033"/>
    <w:rsid w:val="00523D49"/>
    <w:rsid w:val="005307B9"/>
    <w:rsid w:val="00535DD8"/>
    <w:rsid w:val="0053731A"/>
    <w:rsid w:val="00550A6B"/>
    <w:rsid w:val="005549E1"/>
    <w:rsid w:val="00562E2C"/>
    <w:rsid w:val="00573380"/>
    <w:rsid w:val="0057378A"/>
    <w:rsid w:val="005859B3"/>
    <w:rsid w:val="00586937"/>
    <w:rsid w:val="005A0C5A"/>
    <w:rsid w:val="005A54AB"/>
    <w:rsid w:val="005B3A77"/>
    <w:rsid w:val="005C0520"/>
    <w:rsid w:val="005C2707"/>
    <w:rsid w:val="005C7569"/>
    <w:rsid w:val="005E04F2"/>
    <w:rsid w:val="005F2EE8"/>
    <w:rsid w:val="0060673A"/>
    <w:rsid w:val="00611245"/>
    <w:rsid w:val="00620D04"/>
    <w:rsid w:val="00630D7F"/>
    <w:rsid w:val="00646B1D"/>
    <w:rsid w:val="00655FF7"/>
    <w:rsid w:val="0068454B"/>
    <w:rsid w:val="006901EA"/>
    <w:rsid w:val="006A1C15"/>
    <w:rsid w:val="006A2FD0"/>
    <w:rsid w:val="006C111D"/>
    <w:rsid w:val="006D2D0D"/>
    <w:rsid w:val="006E6560"/>
    <w:rsid w:val="006F6470"/>
    <w:rsid w:val="0070064B"/>
    <w:rsid w:val="00721CB4"/>
    <w:rsid w:val="00724ABE"/>
    <w:rsid w:val="00733C0E"/>
    <w:rsid w:val="00736F25"/>
    <w:rsid w:val="00760D36"/>
    <w:rsid w:val="007651F8"/>
    <w:rsid w:val="00777A05"/>
    <w:rsid w:val="00782BCB"/>
    <w:rsid w:val="00784E64"/>
    <w:rsid w:val="00790955"/>
    <w:rsid w:val="00793ED4"/>
    <w:rsid w:val="00796763"/>
    <w:rsid w:val="007A143B"/>
    <w:rsid w:val="007B6355"/>
    <w:rsid w:val="007C5E63"/>
    <w:rsid w:val="007C5E93"/>
    <w:rsid w:val="007E4144"/>
    <w:rsid w:val="00800FFB"/>
    <w:rsid w:val="00805068"/>
    <w:rsid w:val="00832FD5"/>
    <w:rsid w:val="00835BD3"/>
    <w:rsid w:val="0085663E"/>
    <w:rsid w:val="00862C23"/>
    <w:rsid w:val="008710A9"/>
    <w:rsid w:val="00890881"/>
    <w:rsid w:val="00891494"/>
    <w:rsid w:val="00892369"/>
    <w:rsid w:val="00893F09"/>
    <w:rsid w:val="008944D1"/>
    <w:rsid w:val="008C1A2A"/>
    <w:rsid w:val="008C1ACE"/>
    <w:rsid w:val="008E33CA"/>
    <w:rsid w:val="008E5A38"/>
    <w:rsid w:val="008E7520"/>
    <w:rsid w:val="00921E13"/>
    <w:rsid w:val="00924EF3"/>
    <w:rsid w:val="00934591"/>
    <w:rsid w:val="00953113"/>
    <w:rsid w:val="009625AF"/>
    <w:rsid w:val="0098214E"/>
    <w:rsid w:val="0098687C"/>
    <w:rsid w:val="009A784B"/>
    <w:rsid w:val="009B0080"/>
    <w:rsid w:val="009C443D"/>
    <w:rsid w:val="009D44CB"/>
    <w:rsid w:val="009E57F0"/>
    <w:rsid w:val="009F3EC7"/>
    <w:rsid w:val="009F7398"/>
    <w:rsid w:val="00A02587"/>
    <w:rsid w:val="00A12396"/>
    <w:rsid w:val="00A1523B"/>
    <w:rsid w:val="00A168B9"/>
    <w:rsid w:val="00A33DE8"/>
    <w:rsid w:val="00A347E2"/>
    <w:rsid w:val="00A47714"/>
    <w:rsid w:val="00A5021D"/>
    <w:rsid w:val="00A5255A"/>
    <w:rsid w:val="00A55881"/>
    <w:rsid w:val="00A56902"/>
    <w:rsid w:val="00A67237"/>
    <w:rsid w:val="00A73811"/>
    <w:rsid w:val="00A80D05"/>
    <w:rsid w:val="00A82AD6"/>
    <w:rsid w:val="00A877AA"/>
    <w:rsid w:val="00A954EA"/>
    <w:rsid w:val="00A96FB7"/>
    <w:rsid w:val="00AA3767"/>
    <w:rsid w:val="00AA3F48"/>
    <w:rsid w:val="00AA758D"/>
    <w:rsid w:val="00AB296E"/>
    <w:rsid w:val="00AC3B08"/>
    <w:rsid w:val="00AC4C2A"/>
    <w:rsid w:val="00AD5E98"/>
    <w:rsid w:val="00AE2B70"/>
    <w:rsid w:val="00AE68EA"/>
    <w:rsid w:val="00AF4F70"/>
    <w:rsid w:val="00AF610F"/>
    <w:rsid w:val="00B0153F"/>
    <w:rsid w:val="00B01876"/>
    <w:rsid w:val="00B141DF"/>
    <w:rsid w:val="00B170D4"/>
    <w:rsid w:val="00B247C2"/>
    <w:rsid w:val="00B32A86"/>
    <w:rsid w:val="00B7171B"/>
    <w:rsid w:val="00B74BF1"/>
    <w:rsid w:val="00B750B2"/>
    <w:rsid w:val="00B7585D"/>
    <w:rsid w:val="00B776B3"/>
    <w:rsid w:val="00B86BBA"/>
    <w:rsid w:val="00B91BBD"/>
    <w:rsid w:val="00B962A4"/>
    <w:rsid w:val="00B97677"/>
    <w:rsid w:val="00BA7342"/>
    <w:rsid w:val="00BB2A91"/>
    <w:rsid w:val="00BB734B"/>
    <w:rsid w:val="00BC0720"/>
    <w:rsid w:val="00BF3121"/>
    <w:rsid w:val="00C00A72"/>
    <w:rsid w:val="00C03F20"/>
    <w:rsid w:val="00C04267"/>
    <w:rsid w:val="00C079DC"/>
    <w:rsid w:val="00C417B2"/>
    <w:rsid w:val="00C473B3"/>
    <w:rsid w:val="00C61CBE"/>
    <w:rsid w:val="00C65311"/>
    <w:rsid w:val="00C71CE3"/>
    <w:rsid w:val="00C8336D"/>
    <w:rsid w:val="00C84596"/>
    <w:rsid w:val="00C96B9C"/>
    <w:rsid w:val="00CB4234"/>
    <w:rsid w:val="00CB4795"/>
    <w:rsid w:val="00CC0A3B"/>
    <w:rsid w:val="00CC0ECB"/>
    <w:rsid w:val="00CC5C42"/>
    <w:rsid w:val="00CD20D4"/>
    <w:rsid w:val="00CE2A23"/>
    <w:rsid w:val="00CE2DD4"/>
    <w:rsid w:val="00D1074E"/>
    <w:rsid w:val="00D113D9"/>
    <w:rsid w:val="00D15E8C"/>
    <w:rsid w:val="00D24507"/>
    <w:rsid w:val="00D25B5E"/>
    <w:rsid w:val="00D343BD"/>
    <w:rsid w:val="00D37FBC"/>
    <w:rsid w:val="00D45D76"/>
    <w:rsid w:val="00D51ACE"/>
    <w:rsid w:val="00D62C2D"/>
    <w:rsid w:val="00D67268"/>
    <w:rsid w:val="00D74F5C"/>
    <w:rsid w:val="00D863F7"/>
    <w:rsid w:val="00D95442"/>
    <w:rsid w:val="00DA11F8"/>
    <w:rsid w:val="00DA303A"/>
    <w:rsid w:val="00DA3F42"/>
    <w:rsid w:val="00DB287B"/>
    <w:rsid w:val="00DC08E1"/>
    <w:rsid w:val="00DC1338"/>
    <w:rsid w:val="00DC379B"/>
    <w:rsid w:val="00DD0DD0"/>
    <w:rsid w:val="00DD2872"/>
    <w:rsid w:val="00DD411E"/>
    <w:rsid w:val="00DF27A0"/>
    <w:rsid w:val="00E04A25"/>
    <w:rsid w:val="00E05772"/>
    <w:rsid w:val="00E07EE4"/>
    <w:rsid w:val="00E223BF"/>
    <w:rsid w:val="00E2313F"/>
    <w:rsid w:val="00E231A5"/>
    <w:rsid w:val="00E26386"/>
    <w:rsid w:val="00E3106B"/>
    <w:rsid w:val="00E417ED"/>
    <w:rsid w:val="00E440DC"/>
    <w:rsid w:val="00E656E5"/>
    <w:rsid w:val="00E92C42"/>
    <w:rsid w:val="00EA2B62"/>
    <w:rsid w:val="00EC5573"/>
    <w:rsid w:val="00EC7B65"/>
    <w:rsid w:val="00EE090E"/>
    <w:rsid w:val="00EE1949"/>
    <w:rsid w:val="00EE67AC"/>
    <w:rsid w:val="00EF28CB"/>
    <w:rsid w:val="00EF66FA"/>
    <w:rsid w:val="00F12F39"/>
    <w:rsid w:val="00F1326B"/>
    <w:rsid w:val="00F2319F"/>
    <w:rsid w:val="00F24E73"/>
    <w:rsid w:val="00F306B7"/>
    <w:rsid w:val="00F3235D"/>
    <w:rsid w:val="00F47689"/>
    <w:rsid w:val="00F56AFD"/>
    <w:rsid w:val="00F726E2"/>
    <w:rsid w:val="00F770D7"/>
    <w:rsid w:val="00F814B7"/>
    <w:rsid w:val="00FA239D"/>
    <w:rsid w:val="00FC16E5"/>
    <w:rsid w:val="00FC2E43"/>
    <w:rsid w:val="00FC329F"/>
    <w:rsid w:val="00FD021B"/>
    <w:rsid w:val="00FE059F"/>
    <w:rsid w:val="00FE0624"/>
    <w:rsid w:val="00FE0D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6B9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rsid w:val="00A954E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954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Uchwały Nr  4187/ 2010</vt:lpstr>
    </vt:vector>
  </TitlesOfParts>
  <Company/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Uchwały Nr  4187/ 2010</dc:title>
  <dc:creator>alicja.matuszewska</dc:creator>
  <cp:lastModifiedBy>malgorzata.bartkowia</cp:lastModifiedBy>
  <cp:revision>2</cp:revision>
  <cp:lastPrinted>2016-01-29T14:02:00Z</cp:lastPrinted>
  <dcterms:created xsi:type="dcterms:W3CDTF">2016-06-20T08:57:00Z</dcterms:created>
  <dcterms:modified xsi:type="dcterms:W3CDTF">2016-06-20T08:57:00Z</dcterms:modified>
</cp:coreProperties>
</file>