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085CC9F6" w:rsidR="00200B72" w:rsidRDefault="00811238" w:rsidP="00771DA6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CA71354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CA221" w14:textId="77777777" w:rsidR="00771DA6" w:rsidRDefault="00771DA6" w:rsidP="00771DA6">
      <w:pPr>
        <w:ind w:left="6373" w:firstLine="708"/>
      </w:pPr>
    </w:p>
    <w:p w14:paraId="102B3901" w14:textId="5C57B9E7" w:rsidR="004E26B6" w:rsidRPr="004E26B6" w:rsidRDefault="004E26B6" w:rsidP="00747441">
      <w:pPr>
        <w:spacing w:after="240" w:line="276" w:lineRule="auto"/>
        <w:jc w:val="center"/>
        <w:rPr>
          <w:b/>
        </w:rPr>
      </w:pPr>
      <w:r w:rsidRPr="004E26B6">
        <w:rPr>
          <w:b/>
        </w:rPr>
        <w:t xml:space="preserve">Sprawozdanie zbiorcze z realizacji zobowiązań z tytułu </w:t>
      </w:r>
      <w:r w:rsidR="0079694B">
        <w:rPr>
          <w:b/>
        </w:rPr>
        <w:t>świadczenia usług publicznych w </w:t>
      </w:r>
      <w:r w:rsidRPr="004E26B6">
        <w:rPr>
          <w:b/>
        </w:rPr>
        <w:t xml:space="preserve">zakresie wojewódzkich </w:t>
      </w:r>
      <w:smartTag w:uri="urn:schemas-microsoft-com:office:smarttags" w:element="PersonName">
        <w:r w:rsidRPr="004E26B6">
          <w:rPr>
            <w:b/>
          </w:rPr>
          <w:t>kolej</w:t>
        </w:r>
      </w:smartTag>
      <w:r w:rsidRPr="004E26B6">
        <w:rPr>
          <w:b/>
        </w:rPr>
        <w:t>owych przewozów pasażerskich organizowanych przez Województwo Wielkopols</w:t>
      </w:r>
      <w:r w:rsidR="00FA0FFB">
        <w:rPr>
          <w:b/>
        </w:rPr>
        <w:t>kie w okresie 01.01.– 31.12.202</w:t>
      </w:r>
      <w:r w:rsidR="00072C20">
        <w:rPr>
          <w:b/>
        </w:rPr>
        <w:t>4</w:t>
      </w:r>
      <w:r w:rsidR="00C409FE">
        <w:rPr>
          <w:b/>
        </w:rPr>
        <w:t xml:space="preserve"> r.</w:t>
      </w:r>
    </w:p>
    <w:p w14:paraId="653697AE" w14:textId="791FA404" w:rsidR="004E26B6" w:rsidRPr="004E26B6" w:rsidRDefault="004E26B6" w:rsidP="00747441">
      <w:pPr>
        <w:spacing w:line="276" w:lineRule="auto"/>
        <w:ind w:left="-142" w:right="142"/>
        <w:jc w:val="both"/>
      </w:pPr>
      <w:r w:rsidRPr="004E26B6">
        <w:t>Na podstawie art. 43 ust. 1 pkt. 9 ustawy o publicznym transporcie zbiorowym (</w:t>
      </w:r>
      <w:proofErr w:type="spellStart"/>
      <w:r w:rsidRPr="004E26B6">
        <w:t>t.j</w:t>
      </w:r>
      <w:proofErr w:type="spellEnd"/>
      <w:r w:rsidRPr="004E26B6">
        <w:t>. Dz.</w:t>
      </w:r>
      <w:r w:rsidR="00D90E03">
        <w:t> </w:t>
      </w:r>
      <w:r w:rsidRPr="004E26B6">
        <w:t xml:space="preserve">U. </w:t>
      </w:r>
      <w:r w:rsidR="0000237F">
        <w:rPr>
          <w:rFonts w:cs="Open Sans"/>
          <w:color w:val="333333"/>
          <w:shd w:val="clear" w:color="auto" w:fill="FFFFFF"/>
        </w:rPr>
        <w:t>z 202</w:t>
      </w:r>
      <w:r w:rsidR="00072C20">
        <w:rPr>
          <w:rFonts w:cs="Open Sans"/>
          <w:color w:val="333333"/>
          <w:shd w:val="clear" w:color="auto" w:fill="FFFFFF"/>
        </w:rPr>
        <w:t>5</w:t>
      </w:r>
      <w:r w:rsidR="00D90E03">
        <w:rPr>
          <w:rFonts w:cs="Open Sans"/>
          <w:color w:val="333333"/>
          <w:shd w:val="clear" w:color="auto" w:fill="FFFFFF"/>
        </w:rPr>
        <w:t> </w:t>
      </w:r>
      <w:r w:rsidR="0000237F">
        <w:rPr>
          <w:rFonts w:cs="Open Sans"/>
          <w:color w:val="333333"/>
          <w:shd w:val="clear" w:color="auto" w:fill="FFFFFF"/>
        </w:rPr>
        <w:t>r. poz. 2</w:t>
      </w:r>
      <w:r w:rsidR="00072C20">
        <w:rPr>
          <w:rFonts w:cs="Open Sans"/>
          <w:color w:val="333333"/>
          <w:shd w:val="clear" w:color="auto" w:fill="FFFFFF"/>
        </w:rPr>
        <w:t>85</w:t>
      </w:r>
      <w:r w:rsidRPr="004E26B6">
        <w:t>) w związku z art. 7 ust. 1 Rozporządzenia (WE) Nr 1370/2007 Parlamentu Europejskiego i Rady z dnia 23 października 2007 r. dotyczącego usług publicznych w zakresie kolejowego i</w:t>
      </w:r>
      <w:r w:rsidR="00D90E03">
        <w:t> </w:t>
      </w:r>
      <w:r w:rsidRPr="004E26B6">
        <w:t>drogowego transportu pasażerskiego oraz uchylają</w:t>
      </w:r>
      <w:r w:rsidR="0079694B">
        <w:t xml:space="preserve">cego rozporządzenie Rady (EWG) </w:t>
      </w:r>
      <w:r w:rsidRPr="004E26B6">
        <w:t xml:space="preserve">nr 1191/69 i (EWG) nr 1107/70 (Dz. U. UE. L. z 2007 r. </w:t>
      </w:r>
      <w:r w:rsidR="00FD49AA">
        <w:t>N</w:t>
      </w:r>
      <w:r w:rsidRPr="004E26B6">
        <w:t>r 3</w:t>
      </w:r>
      <w:r w:rsidR="0079694B">
        <w:t xml:space="preserve">15, str. 1 z </w:t>
      </w:r>
      <w:proofErr w:type="spellStart"/>
      <w:r w:rsidR="0079694B">
        <w:t>późn</w:t>
      </w:r>
      <w:proofErr w:type="spellEnd"/>
      <w:r w:rsidR="0079694B">
        <w:t>. zm.) podaje się do </w:t>
      </w:r>
      <w:r w:rsidRPr="004E26B6">
        <w:t>publicznej wiadomości, co następuje.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E26B6" w:rsidRPr="004E26B6" w14:paraId="73CCDB1B" w14:textId="77777777" w:rsidTr="00000628">
        <w:tc>
          <w:tcPr>
            <w:tcW w:w="9344" w:type="dxa"/>
            <w:shd w:val="clear" w:color="auto" w:fill="auto"/>
          </w:tcPr>
          <w:p w14:paraId="7A65D083" w14:textId="457E6A93" w:rsidR="004E26B6" w:rsidRPr="004E26B6" w:rsidRDefault="004E26B6" w:rsidP="00747441">
            <w:pPr>
              <w:spacing w:line="276" w:lineRule="auto"/>
              <w:jc w:val="both"/>
            </w:pPr>
            <w:r w:rsidRPr="004E26B6">
              <w:t xml:space="preserve">W ramach świadczenia usług publicznych w zakresie wykonywania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>owych przewozów pasażerskich, Województwo Wielkopolskie (Organizator przewozów) na podstawie art. 22 ust.1 pkt. 3 ustawy z dnia 16 grudnia 2010 r. o publicznym tran</w:t>
            </w:r>
            <w:r w:rsidR="0079694B">
              <w:t>sporcie zbiorowym (tj. Dz. U. z </w:t>
            </w:r>
            <w:r w:rsidR="00195D0E">
              <w:t xml:space="preserve">2020 r., poz. 1944 z </w:t>
            </w:r>
            <w:proofErr w:type="spellStart"/>
            <w:r w:rsidR="00195D0E">
              <w:t>późn</w:t>
            </w:r>
            <w:proofErr w:type="spellEnd"/>
            <w:r w:rsidR="00195D0E">
              <w:t>. zm.)</w:t>
            </w:r>
            <w:r w:rsidRPr="004E26B6">
              <w:t xml:space="preserve">, zawarło Umowę Nr DT/III/108/2020 </w:t>
            </w:r>
            <w:r w:rsidR="0079694B">
              <w:t>o świadczenie usług publicznych w </w:t>
            </w:r>
            <w:r w:rsidRPr="004E26B6">
              <w:t xml:space="preserve">zakresie transportu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owego ze spółką </w:t>
            </w:r>
            <w:r w:rsidR="00771DA6">
              <w:rPr>
                <w:b/>
              </w:rPr>
              <w:t>Koleje Wielkopolskie spółka z </w:t>
            </w:r>
            <w:r w:rsidRPr="004E26B6">
              <w:rPr>
                <w:b/>
              </w:rPr>
              <w:t xml:space="preserve">ograniczoną odpowiedzialnością. </w:t>
            </w:r>
            <w:r w:rsidRPr="004E26B6">
              <w:t xml:space="preserve">W ramach ww. umowy realizowane </w:t>
            </w:r>
            <w:r w:rsidR="00235692">
              <w:t>b</w:t>
            </w:r>
            <w:r w:rsidR="00771DA6">
              <w:t>y</w:t>
            </w:r>
            <w:r w:rsidR="00195D0E">
              <w:t>ły przewozy w </w:t>
            </w:r>
            <w:r w:rsidR="00E62BDF">
              <w:t>okresie od dnia 1 </w:t>
            </w:r>
            <w:r w:rsidR="00771DA6">
              <w:t>stycznia</w:t>
            </w:r>
            <w:r w:rsidR="00072C20">
              <w:t xml:space="preserve"> do dnia 31 grudnia 2024</w:t>
            </w:r>
            <w:r w:rsidRPr="004E26B6">
              <w:t xml:space="preserve"> r. na następujących liniach komunikacyjnych:</w:t>
            </w:r>
          </w:p>
          <w:p w14:paraId="2EFD3DC8" w14:textId="77777777" w:rsidR="004E26B6" w:rsidRPr="00E62BDF" w:rsidRDefault="004E26B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Leszno – Zbąszynek</w:t>
            </w:r>
          </w:p>
          <w:p w14:paraId="4437F5CD" w14:textId="77777777" w:rsidR="004E26B6" w:rsidRPr="00E62BDF" w:rsidRDefault="004E26B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Leszno – Ostrów Wielkopolski</w:t>
            </w:r>
          </w:p>
          <w:p w14:paraId="31DD92A3" w14:textId="0219C044" w:rsidR="004E26B6" w:rsidRPr="00E62BDF" w:rsidRDefault="004E26B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 xml:space="preserve">Poznań Główny – </w:t>
            </w:r>
            <w:r w:rsidR="0069036D">
              <w:t>Powodowo</w:t>
            </w:r>
          </w:p>
          <w:p w14:paraId="1C4F56E7" w14:textId="77777777" w:rsidR="004E26B6" w:rsidRPr="00E62BDF" w:rsidRDefault="004E26B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 Gołańcz</w:t>
            </w:r>
          </w:p>
          <w:p w14:paraId="2AC58DAC" w14:textId="77777777" w:rsidR="004E26B6" w:rsidRPr="00E62BDF" w:rsidRDefault="004E26B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 Zbąszynek</w:t>
            </w:r>
          </w:p>
          <w:p w14:paraId="77D8CA56" w14:textId="731FFDCD" w:rsidR="004E26B6" w:rsidRPr="00E62BDF" w:rsidRDefault="0079694B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 xml:space="preserve">Poznań Główny – </w:t>
            </w:r>
            <w:r w:rsidR="004E26B6" w:rsidRPr="00E62BDF">
              <w:t>Kutno</w:t>
            </w:r>
          </w:p>
          <w:p w14:paraId="52D730B0" w14:textId="031BFB51" w:rsidR="004E26B6" w:rsidRPr="00E62BDF" w:rsidRDefault="0079694B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 xml:space="preserve">Poznań Główny – Gniezno </w:t>
            </w:r>
            <w:r w:rsidRPr="00F369F9">
              <w:t>–</w:t>
            </w:r>
            <w:r w:rsidR="004E26B6" w:rsidRPr="00F369F9">
              <w:t xml:space="preserve"> Mogilno</w:t>
            </w:r>
          </w:p>
          <w:p w14:paraId="2473BC10" w14:textId="7885C6B4" w:rsidR="004E26B6" w:rsidRPr="00E62BDF" w:rsidRDefault="0079694B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Ostrów Wielkopolski –</w:t>
            </w:r>
            <w:r w:rsidR="004E26B6" w:rsidRPr="00E62BDF">
              <w:t xml:space="preserve"> Kępno</w:t>
            </w:r>
          </w:p>
          <w:p w14:paraId="0702696A" w14:textId="479F1DD5" w:rsidR="004E26B6" w:rsidRPr="00E62BDF" w:rsidRDefault="00235692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Jarocin –</w:t>
            </w:r>
            <w:r w:rsidR="0079694B" w:rsidRPr="00E62BDF">
              <w:t xml:space="preserve"> Krotoszyn –</w:t>
            </w:r>
            <w:r w:rsidR="00D90E03">
              <w:t xml:space="preserve"> Milicz</w:t>
            </w:r>
          </w:p>
          <w:p w14:paraId="0292B272" w14:textId="5F6DAB04" w:rsidR="004E26B6" w:rsidRPr="00E62BDF" w:rsidRDefault="0079694B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Ostrów Wielkopolski – Kalisz –</w:t>
            </w:r>
            <w:r w:rsidR="004E26B6" w:rsidRPr="00E62BDF">
              <w:t xml:space="preserve"> Łódź Fabryczna</w:t>
            </w:r>
          </w:p>
          <w:p w14:paraId="50D475F6" w14:textId="05F16520" w:rsidR="004E26B6" w:rsidRPr="00E62BDF" w:rsidRDefault="0079694B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Jarocin –</w:t>
            </w:r>
            <w:r w:rsidR="004E26B6" w:rsidRPr="00E62BDF">
              <w:t xml:space="preserve"> Gniezno</w:t>
            </w:r>
          </w:p>
          <w:p w14:paraId="01BE4134" w14:textId="593B7100" w:rsidR="004E26B6" w:rsidRPr="00E62BDF" w:rsidRDefault="0079694B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</w:t>
            </w:r>
            <w:r w:rsidR="004E26B6" w:rsidRPr="00E62BDF">
              <w:t xml:space="preserve"> Kalisz</w:t>
            </w:r>
          </w:p>
          <w:p w14:paraId="7AD82268" w14:textId="77777777" w:rsidR="004E26B6" w:rsidRPr="00E62BDF" w:rsidRDefault="004E26B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 Piła Główna – Wyrzysk Osiek</w:t>
            </w:r>
          </w:p>
          <w:p w14:paraId="50ACEAAA" w14:textId="77777777" w:rsidR="004E26B6" w:rsidRPr="00E62BDF" w:rsidRDefault="004E26B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Ostrów Wielkopolski – Odolanów</w:t>
            </w:r>
          </w:p>
          <w:p w14:paraId="14B3687B" w14:textId="04B5A4D4" w:rsidR="004E26B6" w:rsidRPr="00E62BDF" w:rsidRDefault="004E26B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 Rawicz</w:t>
            </w:r>
          </w:p>
          <w:p w14:paraId="644BF373" w14:textId="32173612" w:rsidR="004E26B6" w:rsidRPr="00E62BDF" w:rsidRDefault="0079694B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 Jarocin –</w:t>
            </w:r>
            <w:r w:rsidR="004E26B6" w:rsidRPr="00E62BDF">
              <w:t xml:space="preserve"> Ostrów Wielkopolski</w:t>
            </w:r>
          </w:p>
          <w:p w14:paraId="3F822283" w14:textId="39E32358" w:rsidR="00771DA6" w:rsidRDefault="00771DA6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 xml:space="preserve">Poznań </w:t>
            </w:r>
            <w:r w:rsidR="0069036D">
              <w:t>Główny –</w:t>
            </w:r>
            <w:r w:rsidRPr="00E62BDF">
              <w:t xml:space="preserve"> Krzyż</w:t>
            </w:r>
          </w:p>
          <w:p w14:paraId="17E2AC0D" w14:textId="57D67062" w:rsidR="0069036D" w:rsidRPr="00E62BDF" w:rsidRDefault="0069036D" w:rsidP="00747441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Krzyż – Pila Główna </w:t>
            </w:r>
          </w:p>
          <w:p w14:paraId="50C762AF" w14:textId="00B38133" w:rsidR="004E26B6" w:rsidRPr="004E26B6" w:rsidRDefault="004E26B6" w:rsidP="00747441">
            <w:pPr>
              <w:spacing w:line="276" w:lineRule="auto"/>
              <w:jc w:val="both"/>
            </w:pPr>
            <w:r w:rsidRPr="004E26B6">
              <w:t>Operator wykonał pracę eksploatacyjną w okresie od dnia 1 s</w:t>
            </w:r>
            <w:r w:rsidR="0000237F">
              <w:t>tycznia do dnia 31 grudnia 202</w:t>
            </w:r>
            <w:r w:rsidR="0069036D">
              <w:t>4</w:t>
            </w:r>
            <w:r w:rsidR="0079694B">
              <w:t> </w:t>
            </w:r>
            <w:r w:rsidRPr="004E26B6">
              <w:t xml:space="preserve">r. w łącznym wymiarze </w:t>
            </w:r>
            <w:r w:rsidR="0069036D">
              <w:t>10 948 449,743</w:t>
            </w:r>
            <w:r w:rsidR="0000237F">
              <w:t xml:space="preserve"> </w:t>
            </w:r>
            <w:proofErr w:type="spellStart"/>
            <w:r w:rsidRPr="004E26B6">
              <w:t>pockm</w:t>
            </w:r>
            <w:proofErr w:type="spellEnd"/>
            <w:r w:rsidRPr="004E26B6">
              <w:t>.</w:t>
            </w:r>
          </w:p>
          <w:p w14:paraId="05E66C13" w14:textId="087A1909" w:rsidR="004E26B6" w:rsidRPr="004E26B6" w:rsidRDefault="004E26B6" w:rsidP="00747441">
            <w:pPr>
              <w:jc w:val="both"/>
            </w:pPr>
            <w:r w:rsidRPr="004E26B6">
              <w:t xml:space="preserve">Wysokość rekompensaty przyznanej Operatorowi </w:t>
            </w:r>
            <w:r w:rsidRPr="00C80849">
              <w:t xml:space="preserve">wyniosła </w:t>
            </w:r>
            <w:r w:rsidR="0069036D">
              <w:t>196</w:t>
            </w:r>
            <w:r w:rsidR="00747441">
              <w:t xml:space="preserve"> 074 695,50 </w:t>
            </w:r>
            <w:r w:rsidRPr="00C80849">
              <w:t>zł</w:t>
            </w:r>
            <w:r w:rsidR="0079694B">
              <w:t>.</w:t>
            </w:r>
          </w:p>
        </w:tc>
      </w:tr>
      <w:tr w:rsidR="004E26B6" w:rsidRPr="004E26B6" w14:paraId="4F43B467" w14:textId="77777777" w:rsidTr="00000628">
        <w:tc>
          <w:tcPr>
            <w:tcW w:w="9344" w:type="dxa"/>
            <w:shd w:val="clear" w:color="auto" w:fill="auto"/>
          </w:tcPr>
          <w:p w14:paraId="14FEA295" w14:textId="3268C99C" w:rsidR="004E26B6" w:rsidRPr="004E26B6" w:rsidRDefault="004E26B6" w:rsidP="00591AF7">
            <w:pPr>
              <w:spacing w:line="276" w:lineRule="auto"/>
              <w:jc w:val="both"/>
            </w:pPr>
            <w:r w:rsidRPr="004E26B6">
              <w:lastRenderedPageBreak/>
              <w:t xml:space="preserve">W ramach świadczenia usług publicznych w zakresie wykonywania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owych przewozów pasażerskich, Województwo Wielkopolskie (Organizator </w:t>
            </w:r>
            <w:r w:rsidR="0079694B">
              <w:t>przewozów) na podstawie art. 22 </w:t>
            </w:r>
            <w:r w:rsidRPr="004E26B6">
              <w:t xml:space="preserve">ust.1 pkt. 3 ustawy z dnia 16 grudnia 2010 r. o publicznym </w:t>
            </w:r>
            <w:r w:rsidR="0079694B">
              <w:t>transporcie zbiorowym (Dz. U. z</w:t>
            </w:r>
            <w:r w:rsidR="00195D0E">
              <w:t xml:space="preserve"> 2020 r., poz. 1944 z </w:t>
            </w:r>
            <w:proofErr w:type="spellStart"/>
            <w:r w:rsidR="00195D0E">
              <w:t>późn</w:t>
            </w:r>
            <w:proofErr w:type="spellEnd"/>
            <w:r w:rsidR="00195D0E">
              <w:t>. zm.</w:t>
            </w:r>
            <w:r w:rsidRPr="004E26B6">
              <w:t>) zawarło Umowę Nr DT/III/107/2020 o świadczeni</w:t>
            </w:r>
            <w:r w:rsidR="0079694B">
              <w:t xml:space="preserve">e usług publicznych </w:t>
            </w:r>
            <w:r w:rsidRPr="004E26B6">
              <w:t xml:space="preserve">w zakresie transportu </w:t>
            </w:r>
            <w:smartTag w:uri="urn:schemas-microsoft-com:office:smarttags" w:element="PersonName">
              <w:r w:rsidRPr="004E26B6">
                <w:t>kolej</w:t>
              </w:r>
            </w:smartTag>
            <w:r w:rsidRPr="004E26B6">
              <w:t xml:space="preserve">owego ze spółką </w:t>
            </w:r>
            <w:r w:rsidR="0079694B">
              <w:rPr>
                <w:b/>
              </w:rPr>
              <w:t>POLREGIO s</w:t>
            </w:r>
            <w:r w:rsidRPr="004E26B6">
              <w:rPr>
                <w:b/>
              </w:rPr>
              <w:t>p. z o. o. (obecnie POLREGIO S.A.)</w:t>
            </w:r>
            <w:r w:rsidR="00B326B5">
              <w:rPr>
                <w:b/>
              </w:rPr>
              <w:t>.</w:t>
            </w:r>
            <w:r w:rsidRPr="004E26B6">
              <w:rPr>
                <w:b/>
              </w:rPr>
              <w:t xml:space="preserve"> </w:t>
            </w:r>
            <w:r w:rsidR="0079694B">
              <w:t>W </w:t>
            </w:r>
            <w:r w:rsidRPr="004E26B6">
              <w:t>ramach ww. umowy realizowane by</w:t>
            </w:r>
            <w:r w:rsidR="00C409FE">
              <w:t>ły przewozy w okresie od dnia 1</w:t>
            </w:r>
            <w:r w:rsidR="00B326B5">
              <w:t> </w:t>
            </w:r>
            <w:bookmarkStart w:id="0" w:name="_GoBack"/>
            <w:bookmarkEnd w:id="0"/>
            <w:r w:rsidR="00C409FE">
              <w:t>stycznia</w:t>
            </w:r>
            <w:r w:rsidR="00771DA6">
              <w:t xml:space="preserve"> </w:t>
            </w:r>
            <w:r w:rsidR="007772C6">
              <w:t>do 31 grudnia 2024</w:t>
            </w:r>
            <w:r w:rsidRPr="004E26B6">
              <w:t xml:space="preserve"> r. na następujących liniach komunikacyjnych:</w:t>
            </w:r>
          </w:p>
          <w:p w14:paraId="06C4078F" w14:textId="40BFEF77" w:rsidR="0098056A" w:rsidRDefault="0098056A" w:rsidP="00591AF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Leszno – </w:t>
            </w:r>
            <w:r w:rsidR="006E2157">
              <w:t>(</w:t>
            </w:r>
            <w:r>
              <w:t>Głogów</w:t>
            </w:r>
            <w:r w:rsidR="006E2157">
              <w:t>)</w:t>
            </w:r>
          </w:p>
          <w:p w14:paraId="07AFE6B4" w14:textId="15BCCAFD" w:rsidR="004E26B6" w:rsidRPr="00E62BDF" w:rsidRDefault="004E26B6" w:rsidP="00591AF7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Ostrów Wielkopolski – Kalisz – Łódź Kaliska</w:t>
            </w:r>
          </w:p>
          <w:p w14:paraId="02324031" w14:textId="3E67D549" w:rsidR="004E26B6" w:rsidRPr="00E62BDF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Ostrów Wielkopolski– Międzybórz – (Wrocław Gł</w:t>
            </w:r>
            <w:r w:rsidR="00B92403">
              <w:t>ówny</w:t>
            </w:r>
            <w:r w:rsidRPr="00E62BDF">
              <w:t>)</w:t>
            </w:r>
          </w:p>
          <w:p w14:paraId="5CD53F23" w14:textId="382F6E9B" w:rsidR="004E26B6" w:rsidRPr="00E62BDF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 xml:space="preserve">Poznań </w:t>
            </w:r>
            <w:r w:rsidR="006E2157">
              <w:t xml:space="preserve">Główny </w:t>
            </w:r>
            <w:r w:rsidRPr="00E62BDF">
              <w:t>– Zbąszynek – (Zielona Góra/</w:t>
            </w:r>
            <w:r w:rsidRPr="00F369F9">
              <w:t>Nowa Sól</w:t>
            </w:r>
            <w:r w:rsidRPr="00E62BDF">
              <w:t>)</w:t>
            </w:r>
          </w:p>
          <w:p w14:paraId="7BE4096A" w14:textId="77777777" w:rsidR="004E26B6" w:rsidRPr="00E62BDF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 Jarocin – Ostrów Wielkopolski</w:t>
            </w:r>
          </w:p>
          <w:p w14:paraId="764A2755" w14:textId="58590ACD" w:rsidR="004E26B6" w:rsidRPr="00E62BDF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Ostrów Wielkopolski</w:t>
            </w:r>
            <w:r w:rsidR="006E2157">
              <w:t xml:space="preserve"> </w:t>
            </w:r>
            <w:r w:rsidRPr="00E62BDF">
              <w:t xml:space="preserve">– Kępno – </w:t>
            </w:r>
            <w:r w:rsidR="00D90E03">
              <w:t>(</w:t>
            </w:r>
            <w:r w:rsidRPr="00E62BDF">
              <w:t>Kluczbork</w:t>
            </w:r>
            <w:r w:rsidR="00D90E03">
              <w:t>)</w:t>
            </w:r>
          </w:p>
          <w:p w14:paraId="15D3E397" w14:textId="149319C5" w:rsidR="004E26B6" w:rsidRPr="00E62BDF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 Leszno – (Wrocław Gł</w:t>
            </w:r>
            <w:r w:rsidR="00B92403">
              <w:t>ówny</w:t>
            </w:r>
            <w:r w:rsidRPr="00E62BDF">
              <w:t>)</w:t>
            </w:r>
          </w:p>
          <w:p w14:paraId="7CCEC722" w14:textId="77777777" w:rsidR="004E26B6" w:rsidRPr="00E62BDF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Poznań Główny – Piła Główna – (Szczecinek)</w:t>
            </w:r>
          </w:p>
          <w:p w14:paraId="23BA54CC" w14:textId="77777777" w:rsidR="004E26B6" w:rsidRPr="006E2157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6E2157">
              <w:t>Piła Główna – Wałcz – (Szczecin)</w:t>
            </w:r>
          </w:p>
          <w:p w14:paraId="3E53C9E3" w14:textId="77777777" w:rsidR="004E26B6" w:rsidRPr="00E62BDF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Krzyż – Trzcianka – Piła Główna</w:t>
            </w:r>
          </w:p>
          <w:p w14:paraId="2F74D0A6" w14:textId="4625F83F" w:rsidR="004E26B6" w:rsidRPr="00E62BDF" w:rsidRDefault="0098056A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Poznań Główny – Krzyż </w:t>
            </w:r>
            <w:r w:rsidR="004E26B6" w:rsidRPr="00E62BDF">
              <w:t>– (Szczecin</w:t>
            </w:r>
            <w:r>
              <w:t>/</w:t>
            </w:r>
            <w:r w:rsidRPr="00F369F9">
              <w:t>Kostrzyn</w:t>
            </w:r>
            <w:r w:rsidR="004E26B6" w:rsidRPr="00E62BDF">
              <w:t>)</w:t>
            </w:r>
          </w:p>
          <w:p w14:paraId="2F753936" w14:textId="095D2DB0" w:rsidR="004E26B6" w:rsidRPr="00E62BDF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E62BDF">
              <w:t>Piła Główna – Wyrzysk</w:t>
            </w:r>
            <w:r w:rsidR="0040392C">
              <w:t xml:space="preserve"> </w:t>
            </w:r>
            <w:r w:rsidR="0040392C" w:rsidRPr="00F369F9">
              <w:t>Osiek</w:t>
            </w:r>
            <w:r w:rsidRPr="00E62BDF">
              <w:t xml:space="preserve"> – (Bydgoszcz Gł</w:t>
            </w:r>
            <w:r w:rsidR="00B92403">
              <w:t>ówna</w:t>
            </w:r>
            <w:r w:rsidRPr="00E62BDF">
              <w:t>)</w:t>
            </w:r>
          </w:p>
          <w:p w14:paraId="3F209C57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Piła Główna – Krajenka – (Chojnice)</w:t>
            </w:r>
          </w:p>
          <w:p w14:paraId="611A99A2" w14:textId="77777777" w:rsidR="004E26B6" w:rsidRPr="004E26B6" w:rsidRDefault="004E26B6" w:rsidP="004E26B6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4E26B6">
              <w:t>Poznań Główny – Gniezno – (Inowrocław/</w:t>
            </w:r>
            <w:r w:rsidRPr="00F369F9">
              <w:t>Toruń/Bydgoszcz</w:t>
            </w:r>
            <w:r w:rsidRPr="004E26B6">
              <w:t>)</w:t>
            </w:r>
          </w:p>
          <w:p w14:paraId="5484C87F" w14:textId="10932412" w:rsidR="004E26B6" w:rsidRPr="004E26B6" w:rsidRDefault="004E26B6" w:rsidP="00591AF7">
            <w:pPr>
              <w:spacing w:line="276" w:lineRule="auto"/>
              <w:jc w:val="both"/>
            </w:pPr>
            <w:r w:rsidRPr="004E26B6">
              <w:t>Operator wykonał pracę eksploatacyjną w okresie od dni</w:t>
            </w:r>
            <w:r w:rsidR="00C409FE">
              <w:t>a 1</w:t>
            </w:r>
            <w:r w:rsidR="00235692">
              <w:t xml:space="preserve"> </w:t>
            </w:r>
            <w:r w:rsidR="00771DA6">
              <w:t>stycznia</w:t>
            </w:r>
            <w:r w:rsidR="00235692">
              <w:t xml:space="preserve"> do dnia 31 </w:t>
            </w:r>
            <w:r w:rsidR="0000237F">
              <w:t>grudnia 202</w:t>
            </w:r>
            <w:r w:rsidR="007772C6">
              <w:t>4</w:t>
            </w:r>
            <w:r w:rsidR="00771DA6">
              <w:t> </w:t>
            </w:r>
            <w:r w:rsidRPr="004E26B6">
              <w:t xml:space="preserve">r. w łącznym wymiarze </w:t>
            </w:r>
            <w:r w:rsidR="007772C6">
              <w:t>4 566 711,064</w:t>
            </w:r>
            <w:r w:rsidR="0000237F">
              <w:t xml:space="preserve"> </w:t>
            </w:r>
            <w:proofErr w:type="spellStart"/>
            <w:r w:rsidRPr="004E26B6">
              <w:t>pockm</w:t>
            </w:r>
            <w:proofErr w:type="spellEnd"/>
            <w:r w:rsidRPr="004E26B6">
              <w:t>.</w:t>
            </w:r>
          </w:p>
          <w:p w14:paraId="050C9884" w14:textId="7D7D3E9A" w:rsidR="004E26B6" w:rsidRPr="004E26B6" w:rsidRDefault="004E26B6" w:rsidP="007772C6">
            <w:pPr>
              <w:spacing w:after="240"/>
              <w:jc w:val="both"/>
            </w:pPr>
            <w:r w:rsidRPr="004E26B6">
              <w:t>Wysokość rekompensaty p</w:t>
            </w:r>
            <w:r w:rsidR="00C409FE">
              <w:t xml:space="preserve">rzyznanej Operatorowi wyniosła </w:t>
            </w:r>
            <w:r w:rsidR="0000237F" w:rsidRPr="0000237F">
              <w:t>1</w:t>
            </w:r>
            <w:r w:rsidR="007772C6">
              <w:t>58</w:t>
            </w:r>
            <w:r w:rsidR="0000237F" w:rsidRPr="0000237F">
              <w:t xml:space="preserve"> </w:t>
            </w:r>
            <w:r w:rsidR="007772C6">
              <w:t>687</w:t>
            </w:r>
            <w:r w:rsidR="0000237F" w:rsidRPr="0000237F">
              <w:t xml:space="preserve"> 35</w:t>
            </w:r>
            <w:r w:rsidR="007772C6">
              <w:t>6</w:t>
            </w:r>
            <w:r w:rsidR="0000237F" w:rsidRPr="0000237F">
              <w:t>,</w:t>
            </w:r>
            <w:r w:rsidR="007772C6">
              <w:t>72</w:t>
            </w:r>
            <w:r w:rsidR="0000237F">
              <w:t xml:space="preserve"> </w:t>
            </w:r>
            <w:r w:rsidRPr="004E26B6">
              <w:t>zł.</w:t>
            </w:r>
          </w:p>
        </w:tc>
      </w:tr>
    </w:tbl>
    <w:p w14:paraId="3EA46CE0" w14:textId="6A711B25" w:rsidR="00DD4868" w:rsidRPr="004E26B6" w:rsidRDefault="00DD4868" w:rsidP="004E26B6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</w:p>
    <w:sectPr w:rsidR="00DD4868" w:rsidRPr="004E26B6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14989" w14:textId="77777777" w:rsidR="005B452C" w:rsidRDefault="005B452C" w:rsidP="007D24CC">
      <w:r>
        <w:separator/>
      </w:r>
    </w:p>
  </w:endnote>
  <w:endnote w:type="continuationSeparator" w:id="0">
    <w:p w14:paraId="3E10CDBD" w14:textId="77777777" w:rsidR="005B452C" w:rsidRDefault="005B452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15A4F02D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42393D04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TRANSPORTU&#10;tel. 61 626 70 00             &#10;dt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6ADDDC" id="Łącznik prosty 7" o:spid="_x0000_s1026" alt="DEPARTAMENT TRANSPORTU&#10;tel. 61 626 70 00             &#10;dt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E604AD">
      <w:rPr>
        <w:b/>
        <w:bCs/>
        <w:sz w:val="14"/>
        <w:szCs w:val="14"/>
      </w:rPr>
      <w:t>DEPARTAMENT</w:t>
    </w:r>
  </w:p>
  <w:p w14:paraId="222893BC" w14:textId="0FD6CE6B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E604AD">
      <w:rPr>
        <w:b/>
        <w:bCs/>
        <w:sz w:val="14"/>
        <w:szCs w:val="14"/>
      </w:rPr>
      <w:t>TRANSPORTU</w:t>
    </w:r>
  </w:p>
  <w:p w14:paraId="09B845BA" w14:textId="46745FCA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604AD">
      <w:rPr>
        <w:color w:val="000000" w:themeColor="text1"/>
        <w:sz w:val="14"/>
        <w:szCs w:val="14"/>
      </w:rPr>
      <w:t>70</w:t>
    </w:r>
    <w:r w:rsidR="00EC79C8" w:rsidRPr="00EC79C8">
      <w:rPr>
        <w:color w:val="000000" w:themeColor="text1"/>
        <w:sz w:val="14"/>
        <w:szCs w:val="14"/>
      </w:rPr>
      <w:t xml:space="preserve"> </w:t>
    </w:r>
    <w:r w:rsidR="00E604AD">
      <w:rPr>
        <w:color w:val="000000" w:themeColor="text1"/>
        <w:sz w:val="14"/>
        <w:szCs w:val="14"/>
      </w:rPr>
      <w:t>0</w:t>
    </w:r>
    <w:r w:rsidR="00EC79C8" w:rsidRPr="00EC79C8">
      <w:rPr>
        <w:color w:val="000000" w:themeColor="text1"/>
        <w:sz w:val="14"/>
        <w:szCs w:val="14"/>
      </w:rPr>
      <w:t>0</w:t>
    </w:r>
  </w:p>
  <w:p w14:paraId="717B6CF9" w14:textId="67DEC350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E604AD">
      <w:rPr>
        <w:color w:val="000000" w:themeColor="text1"/>
        <w:sz w:val="14"/>
        <w:szCs w:val="14"/>
      </w:rPr>
      <w:t>dt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B4B3" w14:textId="77777777" w:rsidR="005B452C" w:rsidRDefault="005B452C" w:rsidP="007D24CC">
      <w:r>
        <w:separator/>
      </w:r>
    </w:p>
  </w:footnote>
  <w:footnote w:type="continuationSeparator" w:id="0">
    <w:p w14:paraId="3A72A95B" w14:textId="77777777" w:rsidR="005B452C" w:rsidRDefault="005B452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DAA6BF1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326B5" w:rsidRPr="00B326B5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DAA6BF1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326B5" w:rsidRPr="00B326B5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3B78"/>
    <w:multiLevelType w:val="hybridMultilevel"/>
    <w:tmpl w:val="523A0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37F"/>
    <w:rsid w:val="00072C20"/>
    <w:rsid w:val="001008A1"/>
    <w:rsid w:val="00115959"/>
    <w:rsid w:val="00120D0E"/>
    <w:rsid w:val="00160CB3"/>
    <w:rsid w:val="00195D0E"/>
    <w:rsid w:val="00200B72"/>
    <w:rsid w:val="00235692"/>
    <w:rsid w:val="0025429E"/>
    <w:rsid w:val="00266931"/>
    <w:rsid w:val="0027623F"/>
    <w:rsid w:val="002E4D7C"/>
    <w:rsid w:val="00355F65"/>
    <w:rsid w:val="003A7A30"/>
    <w:rsid w:val="003F14FD"/>
    <w:rsid w:val="00401D45"/>
    <w:rsid w:val="0040392C"/>
    <w:rsid w:val="0043416A"/>
    <w:rsid w:val="00446A84"/>
    <w:rsid w:val="004A6AB9"/>
    <w:rsid w:val="004E26B6"/>
    <w:rsid w:val="0052141E"/>
    <w:rsid w:val="0052249E"/>
    <w:rsid w:val="0056314E"/>
    <w:rsid w:val="00591AF7"/>
    <w:rsid w:val="005B452C"/>
    <w:rsid w:val="00610376"/>
    <w:rsid w:val="00625C98"/>
    <w:rsid w:val="0069036D"/>
    <w:rsid w:val="006B707F"/>
    <w:rsid w:val="006E2157"/>
    <w:rsid w:val="00747441"/>
    <w:rsid w:val="00751A32"/>
    <w:rsid w:val="00771DA6"/>
    <w:rsid w:val="007772C6"/>
    <w:rsid w:val="0079694B"/>
    <w:rsid w:val="007B4A4E"/>
    <w:rsid w:val="007D24CC"/>
    <w:rsid w:val="007F713C"/>
    <w:rsid w:val="00811238"/>
    <w:rsid w:val="008811C8"/>
    <w:rsid w:val="00884265"/>
    <w:rsid w:val="008A08DE"/>
    <w:rsid w:val="008D11A6"/>
    <w:rsid w:val="008F6D34"/>
    <w:rsid w:val="00944F8B"/>
    <w:rsid w:val="0098056A"/>
    <w:rsid w:val="00985987"/>
    <w:rsid w:val="00990339"/>
    <w:rsid w:val="009D6D90"/>
    <w:rsid w:val="009E6B77"/>
    <w:rsid w:val="00A02923"/>
    <w:rsid w:val="00A60B73"/>
    <w:rsid w:val="00AE29AE"/>
    <w:rsid w:val="00B03590"/>
    <w:rsid w:val="00B326B5"/>
    <w:rsid w:val="00B54393"/>
    <w:rsid w:val="00B70289"/>
    <w:rsid w:val="00B92403"/>
    <w:rsid w:val="00B92E83"/>
    <w:rsid w:val="00BB6771"/>
    <w:rsid w:val="00BC7DAC"/>
    <w:rsid w:val="00BD5D2D"/>
    <w:rsid w:val="00C04930"/>
    <w:rsid w:val="00C409FE"/>
    <w:rsid w:val="00C80849"/>
    <w:rsid w:val="00CD566D"/>
    <w:rsid w:val="00D0069F"/>
    <w:rsid w:val="00D239D4"/>
    <w:rsid w:val="00D905E8"/>
    <w:rsid w:val="00D90E03"/>
    <w:rsid w:val="00DD4868"/>
    <w:rsid w:val="00DD6BDE"/>
    <w:rsid w:val="00DF7393"/>
    <w:rsid w:val="00E07D66"/>
    <w:rsid w:val="00E56A7E"/>
    <w:rsid w:val="00E604AD"/>
    <w:rsid w:val="00E62BDF"/>
    <w:rsid w:val="00E7021B"/>
    <w:rsid w:val="00EA69BE"/>
    <w:rsid w:val="00EC79C8"/>
    <w:rsid w:val="00EE490C"/>
    <w:rsid w:val="00F369F9"/>
    <w:rsid w:val="00FA0FFB"/>
    <w:rsid w:val="00FD49AA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E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5139-BF75-43AE-A3B8-09627D48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DT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DT</dc:title>
  <dc:subject/>
  <dc:creator>Sklepik Katarzyna</dc:creator>
  <cp:keywords/>
  <dc:description/>
  <cp:lastModifiedBy>Hanna Karasinska</cp:lastModifiedBy>
  <cp:revision>9</cp:revision>
  <cp:lastPrinted>2024-07-31T06:11:00Z</cp:lastPrinted>
  <dcterms:created xsi:type="dcterms:W3CDTF">2025-07-10T07:51:00Z</dcterms:created>
  <dcterms:modified xsi:type="dcterms:W3CDTF">2025-07-30T05:31:00Z</dcterms:modified>
</cp:coreProperties>
</file>