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>Załącznik nr 3 do zapytania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9"/>
        <w:gridCol w:w="2486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6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5B00C3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TABELA A  - Wykaz przeprowadzonych </w:t>
            </w:r>
            <w:r w:rsidRPr="0072136F">
              <w:rPr>
                <w:rFonts w:ascii="Arial" w:hAnsi="Arial" w:cs="Arial"/>
                <w:b/>
                <w:color w:val="000000"/>
                <w:sz w:val="20"/>
              </w:rPr>
              <w:t xml:space="preserve">szkoleń na temat </w:t>
            </w:r>
            <w:r w:rsidR="006F1989">
              <w:rPr>
                <w:rFonts w:ascii="Arial" w:hAnsi="Arial" w:cs="Arial"/>
                <w:b/>
                <w:sz w:val="20"/>
              </w:rPr>
              <w:t>Rachunkowości przedsiębiorstw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rozpoczęcia i zakończenia realizacji (usługi) szkolenia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805160">
        <w:trPr>
          <w:trHeight w:val="658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6F1989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TABELA B</w:t>
            </w:r>
            <w:r w:rsidR="008A715C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 xml:space="preserve"> Wykaz publikacji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 o tematyce </w:t>
            </w:r>
            <w:r w:rsidR="006F1989">
              <w:rPr>
                <w:rFonts w:ascii="Arial" w:hAnsi="Arial" w:cs="Arial"/>
                <w:b/>
                <w:sz w:val="20"/>
              </w:rPr>
              <w:t xml:space="preserve">Rachunkowości przedsiębiorstw 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w wydawnictwach fachowych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Tytuł publikacji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B96377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Zakres tematyczny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Data publikacji</w:t>
            </w:r>
          </w:p>
          <w:p w:rsidR="005E2346" w:rsidRPr="006E2D1F" w:rsidRDefault="006E2D1F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Dzień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: miesiąc:</w:t>
            </w:r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Wydawnictwo</w:t>
            </w: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3D25DB" w:rsidRPr="004A6EFA" w:rsidRDefault="003D25DB" w:rsidP="00D4153F">
      <w:pPr>
        <w:rPr>
          <w:rFonts w:ascii="Calibri" w:hAnsi="Calibri"/>
          <w:sz w:val="22"/>
          <w:szCs w:val="22"/>
        </w:rPr>
      </w:pPr>
    </w:p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45405"/>
    <w:rsid w:val="001725A4"/>
    <w:rsid w:val="00172E33"/>
    <w:rsid w:val="00185512"/>
    <w:rsid w:val="001861C9"/>
    <w:rsid w:val="00190198"/>
    <w:rsid w:val="001A22D5"/>
    <w:rsid w:val="001C48F6"/>
    <w:rsid w:val="001C6017"/>
    <w:rsid w:val="001C6DB1"/>
    <w:rsid w:val="002062C7"/>
    <w:rsid w:val="00237526"/>
    <w:rsid w:val="002928EE"/>
    <w:rsid w:val="002B5752"/>
    <w:rsid w:val="002C68E3"/>
    <w:rsid w:val="002C7CD6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61604"/>
    <w:rsid w:val="004A6EFA"/>
    <w:rsid w:val="004E346E"/>
    <w:rsid w:val="004E4F5A"/>
    <w:rsid w:val="0053016C"/>
    <w:rsid w:val="0053053D"/>
    <w:rsid w:val="005353C7"/>
    <w:rsid w:val="00555116"/>
    <w:rsid w:val="00577D23"/>
    <w:rsid w:val="005A56EF"/>
    <w:rsid w:val="005B00C3"/>
    <w:rsid w:val="005E2346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B18B6"/>
    <w:rsid w:val="008F161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40206"/>
    <w:rsid w:val="00B513CB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333D5"/>
    <w:rsid w:val="00D4153F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30CB3"/>
    <w:rsid w:val="00E34BCB"/>
    <w:rsid w:val="00E47C48"/>
    <w:rsid w:val="00E83C27"/>
    <w:rsid w:val="00EB2C16"/>
    <w:rsid w:val="00EB374D"/>
    <w:rsid w:val="00EB4EAB"/>
    <w:rsid w:val="00EB5F6F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3C8A12B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5</cp:revision>
  <cp:lastPrinted>2017-01-12T09:50:00Z</cp:lastPrinted>
  <dcterms:created xsi:type="dcterms:W3CDTF">2016-10-12T12:12:00Z</dcterms:created>
  <dcterms:modified xsi:type="dcterms:W3CDTF">2017-01-12T09:50:00Z</dcterms:modified>
</cp:coreProperties>
</file>