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397C05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97C05" w:rsidRDefault="00397C05">
            <w:pPr>
              <w:pStyle w:val="p"/>
            </w:pPr>
          </w:p>
          <w:p w:rsidR="00397C05" w:rsidRDefault="00397C05">
            <w:pPr>
              <w:pStyle w:val="p"/>
            </w:pPr>
          </w:p>
          <w:p w:rsidR="00397C05" w:rsidRDefault="00397C05">
            <w:pPr>
              <w:pStyle w:val="tableCenter"/>
            </w:pPr>
          </w:p>
        </w:tc>
      </w:tr>
    </w:tbl>
    <w:p w:rsidR="00397C05" w:rsidRDefault="00397C05" w:rsidP="004C09DA">
      <w:pPr>
        <w:pStyle w:val="p"/>
        <w:ind w:left="720"/>
      </w:pPr>
      <w:r>
        <w:t>pieczęć wykonawcy</w:t>
      </w:r>
    </w:p>
    <w:p w:rsidR="00397C05" w:rsidRDefault="00397C05">
      <w:pPr>
        <w:pStyle w:val="center"/>
        <w:rPr>
          <w:rStyle w:val="bold"/>
          <w:sz w:val="24"/>
          <w:szCs w:val="24"/>
        </w:rPr>
      </w:pPr>
    </w:p>
    <w:p w:rsidR="00733170" w:rsidRDefault="00733170" w:rsidP="00733170">
      <w:pPr>
        <w:pStyle w:val="right"/>
      </w:pPr>
      <w:r>
        <w:t>......................................., .......................................</w:t>
      </w:r>
    </w:p>
    <w:p w:rsidR="00733170" w:rsidRDefault="00733170" w:rsidP="00733170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733170" w:rsidRDefault="00733170" w:rsidP="00733170">
      <w:pPr>
        <w:pStyle w:val="p"/>
      </w:pPr>
    </w:p>
    <w:p w:rsidR="00397C05" w:rsidRDefault="00397C05">
      <w:pPr>
        <w:pStyle w:val="center"/>
        <w:rPr>
          <w:rStyle w:val="bold"/>
          <w:sz w:val="24"/>
          <w:szCs w:val="24"/>
        </w:rPr>
      </w:pPr>
    </w:p>
    <w:p w:rsidR="00397C05" w:rsidRDefault="00397C05">
      <w:pPr>
        <w:pStyle w:val="center"/>
        <w:rPr>
          <w:rStyle w:val="bold"/>
          <w:sz w:val="24"/>
          <w:szCs w:val="24"/>
        </w:rPr>
      </w:pPr>
    </w:p>
    <w:p w:rsidR="00397C05" w:rsidRPr="004C09DA" w:rsidRDefault="00397C05">
      <w:pPr>
        <w:pStyle w:val="center"/>
        <w:rPr>
          <w:sz w:val="24"/>
          <w:szCs w:val="24"/>
        </w:rPr>
      </w:pPr>
      <w:r w:rsidRPr="004C09DA">
        <w:rPr>
          <w:rStyle w:val="bold"/>
          <w:sz w:val="24"/>
          <w:szCs w:val="24"/>
        </w:rPr>
        <w:t>FORMULARZ OFERTOWY</w:t>
      </w:r>
    </w:p>
    <w:p w:rsidR="00397C05" w:rsidRDefault="00397C05">
      <w:pPr>
        <w:pStyle w:val="p"/>
      </w:pPr>
    </w:p>
    <w:p w:rsidR="00397C05" w:rsidRDefault="00397C05">
      <w:pPr>
        <w:pStyle w:val="p"/>
      </w:pPr>
    </w:p>
    <w:p w:rsidR="002D4B1B" w:rsidRPr="002D4B1B" w:rsidRDefault="00397C05" w:rsidP="002D4B1B">
      <w:pPr>
        <w:jc w:val="both"/>
        <w:rPr>
          <w:rFonts w:ascii="Arial" w:hAnsi="Arial" w:cs="Arial"/>
        </w:rPr>
      </w:pPr>
      <w:r w:rsidRPr="002D4B1B">
        <w:rPr>
          <w:i/>
          <w:iCs/>
          <w:sz w:val="24"/>
          <w:szCs w:val="24"/>
        </w:rPr>
        <w:t>„</w:t>
      </w:r>
      <w:r w:rsidR="002D4B1B" w:rsidRPr="002D4B1B">
        <w:rPr>
          <w:rStyle w:val="bold"/>
          <w:i/>
          <w:iCs/>
          <w:sz w:val="24"/>
          <w:szCs w:val="24"/>
        </w:rPr>
        <w:t>Kompleksowa organizacja XXX posiedzenia Komitetu Monitorującego Wielkopolski Regionalny Program Operacyjny na lata 2007-2013”</w:t>
      </w:r>
    </w:p>
    <w:p w:rsidR="00397C05" w:rsidRPr="00AC00DB" w:rsidRDefault="00397C05" w:rsidP="007747DF">
      <w:pPr>
        <w:rPr>
          <w:rStyle w:val="bold"/>
          <w:b w:val="0"/>
          <w:bCs w:val="0"/>
          <w:i/>
          <w:iCs/>
          <w:sz w:val="24"/>
          <w:szCs w:val="24"/>
        </w:rPr>
      </w:pPr>
    </w:p>
    <w:p w:rsidR="00397C05" w:rsidRDefault="00397C05" w:rsidP="00A0685E">
      <w:pPr>
        <w:pStyle w:val="center"/>
        <w:jc w:val="both"/>
        <w:rPr>
          <w:rStyle w:val="bold"/>
        </w:rPr>
      </w:pPr>
    </w:p>
    <w:p w:rsidR="00397C05" w:rsidRPr="00A0685E" w:rsidRDefault="00397C05" w:rsidP="00A0685E">
      <w:pPr>
        <w:pStyle w:val="center"/>
        <w:jc w:val="both"/>
        <w:rPr>
          <w:b/>
          <w:bCs/>
        </w:rPr>
      </w:pPr>
      <w:r>
        <w:t>Zamawiający:</w:t>
      </w:r>
    </w:p>
    <w:p w:rsidR="00397C05" w:rsidRDefault="00397C05">
      <w:pPr>
        <w:rPr>
          <w:rStyle w:val="bold"/>
        </w:rPr>
      </w:pPr>
      <w:r>
        <w:rPr>
          <w:rStyle w:val="bold"/>
        </w:rPr>
        <w:t>Województwo Wielkopolskie z siedzibą Urzędu Marszałkowskiego Województwa Wielkopolskiego w Poznaniu</w:t>
      </w:r>
    </w:p>
    <w:p w:rsidR="00397C05" w:rsidRDefault="00397C05"/>
    <w:p w:rsidR="00397C05" w:rsidRDefault="00397C05"/>
    <w:p w:rsidR="00397C05" w:rsidRDefault="00397C05"/>
    <w:p w:rsidR="00397C05" w:rsidRDefault="00397C05">
      <w:pPr>
        <w:pStyle w:val="p"/>
      </w:pPr>
    </w:p>
    <w:p w:rsidR="00397C05" w:rsidRDefault="00397C05">
      <w:r>
        <w:rPr>
          <w:rStyle w:val="bold"/>
        </w:rPr>
        <w:t>Dane dotyczące wykonawcy:</w:t>
      </w:r>
    </w:p>
    <w:p w:rsidR="00397C05" w:rsidRDefault="00397C05">
      <w:pPr>
        <w:ind w:left="720"/>
      </w:pPr>
      <w:r>
        <w:t>Nazwa</w:t>
      </w:r>
    </w:p>
    <w:p w:rsidR="00397C05" w:rsidRDefault="00397C0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97C05" w:rsidRDefault="00397C05">
      <w:pPr>
        <w:ind w:left="720"/>
      </w:pPr>
      <w:r>
        <w:t>Siedziba</w:t>
      </w:r>
    </w:p>
    <w:p w:rsidR="00397C05" w:rsidRDefault="00397C0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97C05" w:rsidRDefault="00397C05">
      <w:pPr>
        <w:ind w:left="720"/>
      </w:pPr>
      <w:r>
        <w:t>Nr tel.</w:t>
      </w:r>
    </w:p>
    <w:p w:rsidR="00397C05" w:rsidRDefault="00397C0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97C05" w:rsidRPr="00EA14C2" w:rsidRDefault="00397C05">
      <w:pPr>
        <w:ind w:left="720"/>
      </w:pPr>
    </w:p>
    <w:p w:rsidR="00397C05" w:rsidRPr="00EA14C2" w:rsidRDefault="00397C05">
      <w:pPr>
        <w:ind w:left="720"/>
      </w:pPr>
      <w:r w:rsidRPr="00EA14C2">
        <w:t>Adres e-mail........................................................................................................................................</w:t>
      </w:r>
    </w:p>
    <w:p w:rsidR="00397C05" w:rsidRPr="00EA14C2" w:rsidRDefault="00397C05">
      <w:pPr>
        <w:ind w:left="720"/>
      </w:pPr>
    </w:p>
    <w:p w:rsidR="00397C05" w:rsidRPr="00EA14C2" w:rsidRDefault="00397C05">
      <w:pPr>
        <w:ind w:left="720"/>
      </w:pPr>
      <w:r w:rsidRPr="00EA14C2">
        <w:t>NIP..................................................   REGON....................................................................................</w:t>
      </w:r>
    </w:p>
    <w:p w:rsidR="00397C05" w:rsidRPr="00EA14C2" w:rsidRDefault="00397C05">
      <w:pPr>
        <w:ind w:left="720"/>
      </w:pPr>
    </w:p>
    <w:p w:rsidR="00397C05" w:rsidRDefault="00397C05">
      <w:pPr>
        <w:ind w:left="720"/>
      </w:pPr>
      <w:r>
        <w:t>Nr rachunku bankowego: ...................................................................................................................</w:t>
      </w:r>
    </w:p>
    <w:p w:rsidR="00397C05" w:rsidRDefault="00397C05" w:rsidP="00C553DF">
      <w:pPr>
        <w:rPr>
          <w:rStyle w:val="bold"/>
        </w:rPr>
      </w:pPr>
      <w:r>
        <w:br w:type="page"/>
      </w:r>
      <w:r>
        <w:lastRenderedPageBreak/>
        <w:t xml:space="preserve">Odpowiadając na ogłoszenie wyżej wskazanego zamówienia publicznego prowadzonego w trybie </w:t>
      </w:r>
      <w:r>
        <w:rPr>
          <w:rStyle w:val="bold"/>
        </w:rPr>
        <w:t xml:space="preserve">przetargu nieograniczonego w imieniu wykonawcy oferuję wykonanie przedmiotowego zamówienia </w:t>
      </w:r>
    </w:p>
    <w:p w:rsidR="00397C05" w:rsidRDefault="00397C05" w:rsidP="00C553DF">
      <w:pPr>
        <w:rPr>
          <w:rStyle w:val="bold"/>
        </w:rPr>
      </w:pPr>
    </w:p>
    <w:p w:rsidR="00397C05" w:rsidRDefault="00397C05" w:rsidP="00C553DF">
      <w:pPr>
        <w:rPr>
          <w:u w:val="single"/>
        </w:rPr>
      </w:pPr>
      <w:r>
        <w:rPr>
          <w:u w:val="single"/>
        </w:rPr>
        <w:t>za następującą cenę:</w:t>
      </w:r>
    </w:p>
    <w:p w:rsidR="00397C05" w:rsidRDefault="00397C05">
      <w:pPr>
        <w:pStyle w:val="justify"/>
      </w:pPr>
    </w:p>
    <w:tbl>
      <w:tblPr>
        <w:tblW w:w="60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969"/>
      </w:tblGrid>
      <w:tr w:rsidR="005D32B5" w:rsidRPr="00EE2BB9" w:rsidTr="005D32B5">
        <w:tc>
          <w:tcPr>
            <w:tcW w:w="2126" w:type="dxa"/>
            <w:vAlign w:val="center"/>
          </w:tcPr>
          <w:p w:rsidR="005D32B5" w:rsidRPr="0095240B" w:rsidRDefault="005D32B5" w:rsidP="009D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95240B">
              <w:rPr>
                <w:b/>
                <w:bCs/>
                <w:sz w:val="20"/>
                <w:szCs w:val="20"/>
              </w:rPr>
              <w:t xml:space="preserve">Cena brutto </w:t>
            </w:r>
          </w:p>
          <w:p w:rsidR="005D32B5" w:rsidRPr="0095240B" w:rsidRDefault="005D32B5" w:rsidP="009D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95240B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3969" w:type="dxa"/>
            <w:vAlign w:val="center"/>
          </w:tcPr>
          <w:p w:rsidR="005D32B5" w:rsidRPr="0095240B" w:rsidRDefault="005D32B5" w:rsidP="009D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95240B">
              <w:rPr>
                <w:b/>
                <w:bCs/>
                <w:sz w:val="20"/>
                <w:szCs w:val="20"/>
              </w:rPr>
              <w:t xml:space="preserve">Słownie: cena brutto </w:t>
            </w:r>
          </w:p>
        </w:tc>
      </w:tr>
      <w:tr w:rsidR="005D32B5" w:rsidRPr="00EE2BB9" w:rsidTr="005D32B5">
        <w:trPr>
          <w:trHeight w:val="666"/>
        </w:trPr>
        <w:tc>
          <w:tcPr>
            <w:tcW w:w="2126" w:type="dxa"/>
            <w:vAlign w:val="center"/>
          </w:tcPr>
          <w:p w:rsidR="005D32B5" w:rsidRPr="00EE2BB9" w:rsidRDefault="005D32B5" w:rsidP="009D5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32B5" w:rsidRPr="00EE2BB9" w:rsidRDefault="005D32B5" w:rsidP="009D5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BB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397C05" w:rsidRDefault="00397C05">
      <w:pPr>
        <w:pStyle w:val="p"/>
      </w:pPr>
    </w:p>
    <w:p w:rsidR="00397C05" w:rsidRPr="0095240B" w:rsidRDefault="00397C05">
      <w:pPr>
        <w:pStyle w:val="p"/>
        <w:rPr>
          <w:u w:val="single"/>
        </w:rPr>
      </w:pPr>
      <w:r w:rsidRPr="0095240B">
        <w:rPr>
          <w:u w:val="single"/>
        </w:rPr>
        <w:t xml:space="preserve">Ja niżej podpisany oświadczam, że </w:t>
      </w:r>
      <w:r w:rsidR="002D4B1B">
        <w:rPr>
          <w:u w:val="single"/>
        </w:rPr>
        <w:t xml:space="preserve">materiały informacyjno-promocyjne dostarczę do siedziby zamawiającego </w:t>
      </w:r>
      <w:r w:rsidRPr="0095240B">
        <w:rPr>
          <w:u w:val="single"/>
        </w:rPr>
        <w:t>w</w:t>
      </w:r>
      <w:r w:rsidR="002D4B1B">
        <w:rPr>
          <w:u w:val="single"/>
        </w:rPr>
        <w:t> </w:t>
      </w:r>
      <w:r w:rsidRPr="0095240B">
        <w:rPr>
          <w:u w:val="single"/>
        </w:rPr>
        <w:t>terminie:</w:t>
      </w:r>
    </w:p>
    <w:tbl>
      <w:tblPr>
        <w:tblW w:w="51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9"/>
        <w:gridCol w:w="2481"/>
      </w:tblGrid>
      <w:tr w:rsidR="002D4B1B" w:rsidRPr="00EE2BB9" w:rsidTr="002D4B1B">
        <w:trPr>
          <w:trHeight w:val="414"/>
        </w:trPr>
        <w:tc>
          <w:tcPr>
            <w:tcW w:w="5100" w:type="dxa"/>
            <w:gridSpan w:val="2"/>
            <w:vAlign w:val="center"/>
          </w:tcPr>
          <w:p w:rsidR="002D4B1B" w:rsidRDefault="002D4B1B" w:rsidP="009D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dostarczenia</w:t>
            </w:r>
          </w:p>
          <w:p w:rsidR="002D4B1B" w:rsidRPr="0095240B" w:rsidRDefault="002D4B1B" w:rsidP="00516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później niż do dnia 27-0</w:t>
            </w:r>
            <w:r w:rsidR="00516F3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-2017 r.</w:t>
            </w:r>
          </w:p>
        </w:tc>
      </w:tr>
      <w:tr w:rsidR="002D4B1B" w:rsidRPr="00EE2BB9" w:rsidTr="002D4B1B">
        <w:trPr>
          <w:trHeight w:val="666"/>
        </w:trPr>
        <w:tc>
          <w:tcPr>
            <w:tcW w:w="2619" w:type="dxa"/>
            <w:vAlign w:val="center"/>
          </w:tcPr>
          <w:p w:rsidR="002D4B1B" w:rsidRPr="002D4B1B" w:rsidRDefault="002D4B1B" w:rsidP="002D4B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B1B">
              <w:rPr>
                <w:bCs/>
                <w:i/>
                <w:sz w:val="20"/>
                <w:szCs w:val="20"/>
              </w:rPr>
              <w:t>(dzień- miesiąc- rok)</w:t>
            </w:r>
          </w:p>
          <w:p w:rsidR="002D4B1B" w:rsidRPr="00EE2BB9" w:rsidRDefault="002D4B1B" w:rsidP="009D5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center"/>
          </w:tcPr>
          <w:p w:rsidR="002D4B1B" w:rsidRPr="001F1F2A" w:rsidRDefault="002D4B1B" w:rsidP="002D4B1B">
            <w:pPr>
              <w:jc w:val="center"/>
              <w:rPr>
                <w:sz w:val="20"/>
                <w:szCs w:val="20"/>
              </w:rPr>
            </w:pPr>
            <w:r w:rsidRPr="001F1F2A">
              <w:rPr>
                <w:sz w:val="20"/>
                <w:szCs w:val="20"/>
              </w:rPr>
              <w:t>do godziny 10.00</w:t>
            </w:r>
          </w:p>
        </w:tc>
      </w:tr>
    </w:tbl>
    <w:p w:rsidR="00397C05" w:rsidRPr="00B80921" w:rsidRDefault="00397C05">
      <w:pPr>
        <w:pStyle w:val="p"/>
      </w:pPr>
    </w:p>
    <w:p w:rsidR="00397C05" w:rsidRPr="00041851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Oświadczamy, że w cenie naszej oferty zostały uwzględnione wszystkie koszty wykonania zamówienia zgodnie z postanowieniami Specyfikacji Istotnych Warunków Zamówienia.</w:t>
      </w:r>
    </w:p>
    <w:p w:rsidR="00397C05" w:rsidRPr="00041851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Oświadczamy, że zapoznaliśmy się z treścią Specyfikacji Istotnych Warunków</w:t>
      </w:r>
      <w:r w:rsidR="00733170">
        <w:rPr>
          <w:rFonts w:ascii="Arial Narrow" w:hAnsi="Arial Narrow" w:cs="Arial Narrow"/>
          <w:sz w:val="22"/>
          <w:szCs w:val="22"/>
        </w:rPr>
        <w:t xml:space="preserve"> Zamówienia i </w:t>
      </w:r>
      <w:r w:rsidRPr="00041851">
        <w:rPr>
          <w:rFonts w:ascii="Arial Narrow" w:hAnsi="Arial Narrow" w:cs="Arial Narrow"/>
          <w:sz w:val="22"/>
          <w:szCs w:val="22"/>
        </w:rPr>
        <w:t>nie</w:t>
      </w:r>
      <w:r w:rsidR="00BF26D5">
        <w:rPr>
          <w:rFonts w:ascii="Arial Narrow" w:hAnsi="Arial Narrow" w:cs="Arial Narrow"/>
          <w:sz w:val="22"/>
          <w:szCs w:val="22"/>
        </w:rPr>
        <w:t> </w:t>
      </w:r>
      <w:r w:rsidRPr="00041851">
        <w:rPr>
          <w:rFonts w:ascii="Arial Narrow" w:hAnsi="Arial Narrow" w:cs="Arial Narrow"/>
          <w:sz w:val="22"/>
          <w:szCs w:val="22"/>
        </w:rPr>
        <w:t>wnosimy do niej zastrzeżeń oraz przyjmujemy warunki w niej zawarte.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Oświadczamy, że uważamy się za związanych niniejszą ofertą na czas wskazany w Specyfikacji Istotnych Warunków Zamówienia.</w:t>
      </w:r>
      <w:bookmarkStart w:id="0" w:name="_GoBack"/>
      <w:bookmarkEnd w:id="0"/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Zamówienie objęte ofertą zamierzamy wykonać sami*</w:t>
      </w:r>
    </w:p>
    <w:p w:rsidR="00397C05" w:rsidRPr="00041851" w:rsidRDefault="00397C05" w:rsidP="00041851">
      <w:pPr>
        <w:pStyle w:val="Tekstpodstawowywcity"/>
        <w:spacing w:line="360" w:lineRule="auto"/>
        <w:ind w:left="540" w:firstLine="0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Następujące części zamówienia zamierzamy zlecić podwykonawcom:*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3"/>
        </w:numPr>
        <w:tabs>
          <w:tab w:val="clear" w:pos="720"/>
          <w:tab w:val="left" w:pos="900"/>
        </w:tabs>
        <w:spacing w:line="360" w:lineRule="auto"/>
        <w:ind w:left="900" w:hanging="360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............................................</w:t>
      </w:r>
    </w:p>
    <w:p w:rsidR="00397C05" w:rsidRDefault="00397C05" w:rsidP="00041851">
      <w:pPr>
        <w:pStyle w:val="Tekstpodstawowywcity"/>
        <w:widowControl w:val="0"/>
        <w:numPr>
          <w:ilvl w:val="0"/>
          <w:numId w:val="23"/>
        </w:numPr>
        <w:tabs>
          <w:tab w:val="clear" w:pos="720"/>
          <w:tab w:val="left" w:pos="900"/>
        </w:tabs>
        <w:spacing w:line="360" w:lineRule="auto"/>
        <w:ind w:left="900" w:hanging="360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............................................</w:t>
      </w:r>
    </w:p>
    <w:p w:rsidR="00397C05" w:rsidRPr="00F37859" w:rsidRDefault="00397C05" w:rsidP="00F37859">
      <w:pPr>
        <w:pStyle w:val="Tekstpodstawowywcity"/>
        <w:widowControl w:val="0"/>
        <w:tabs>
          <w:tab w:val="left" w:pos="900"/>
        </w:tabs>
        <w:spacing w:line="360" w:lineRule="auto"/>
        <w:ind w:left="540" w:firstLine="0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  <w:r w:rsidRPr="00F37859">
        <w:rPr>
          <w:rFonts w:ascii="Arial Narrow" w:hAnsi="Arial Narrow" w:cs="Arial Narrow"/>
          <w:b w:val="0"/>
          <w:bCs w:val="0"/>
          <w:sz w:val="16"/>
          <w:szCs w:val="16"/>
        </w:rPr>
        <w:t>*niepotrzebne skreślić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W przypadku udzielenia nam zamówienia, zobowiązujemy si</w:t>
      </w:r>
      <w:r>
        <w:rPr>
          <w:rFonts w:ascii="Arial Narrow" w:hAnsi="Arial Narrow" w:cs="Arial Narrow"/>
          <w:sz w:val="22"/>
          <w:szCs w:val="22"/>
        </w:rPr>
        <w:t>ę do zawarcia umowy w miejscu i </w:t>
      </w:r>
      <w:r w:rsidRPr="00041851">
        <w:rPr>
          <w:rFonts w:ascii="Arial Narrow" w:hAnsi="Arial Narrow" w:cs="Arial Narrow"/>
          <w:sz w:val="22"/>
          <w:szCs w:val="22"/>
        </w:rPr>
        <w:t>terminie wskazanym przez zamawiającego.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Oferta została złożona na ...... zapisanych stronach, kolejno ponumerowanych od nr ....... do nr  .............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tabs>
          <w:tab w:val="clear" w:pos="567"/>
          <w:tab w:val="num" w:pos="540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Załącznikami do niniejszej oferty są:</w:t>
      </w:r>
    </w:p>
    <w:p w:rsidR="00397C05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 xml:space="preserve">1/ </w:t>
      </w:r>
      <w:r>
        <w:t>…………………………………………………………..</w:t>
      </w:r>
    </w:p>
    <w:p w:rsidR="00397C05" w:rsidRPr="00041851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>2/ .................................................................................</w:t>
      </w:r>
    </w:p>
    <w:p w:rsidR="00397C05" w:rsidRPr="00041851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>3/ .................................................................................</w:t>
      </w:r>
    </w:p>
    <w:p w:rsidR="00397C05" w:rsidRPr="00041851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>4/ .................................................................................</w:t>
      </w:r>
    </w:p>
    <w:p w:rsidR="00397C05" w:rsidRPr="00041851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>5/ ………………………………………………</w:t>
      </w:r>
      <w:r>
        <w:t>…….</w:t>
      </w:r>
      <w:r w:rsidRPr="00041851">
        <w:t>…….</w:t>
      </w:r>
    </w:p>
    <w:p w:rsidR="00397C05" w:rsidRPr="00041851" w:rsidRDefault="00397C05" w:rsidP="00B830DC">
      <w:pPr>
        <w:tabs>
          <w:tab w:val="num" w:pos="540"/>
        </w:tabs>
        <w:spacing w:line="360" w:lineRule="auto"/>
        <w:ind w:right="-1"/>
        <w:jc w:val="both"/>
      </w:pPr>
    </w:p>
    <w:p w:rsidR="00397C05" w:rsidRDefault="00397C05" w:rsidP="00B830DC">
      <w:pPr>
        <w:pStyle w:val="right"/>
        <w:ind w:left="3420"/>
        <w:jc w:val="left"/>
      </w:pPr>
      <w:r>
        <w:t>..........................................................................................................</w:t>
      </w:r>
    </w:p>
    <w:p w:rsidR="00397C05" w:rsidRDefault="00397C05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97C05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42" w:rsidRDefault="00AA4742">
      <w:r>
        <w:separator/>
      </w:r>
    </w:p>
  </w:endnote>
  <w:endnote w:type="continuationSeparator" w:id="0">
    <w:p w:rsidR="00AA4742" w:rsidRDefault="00AA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890141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F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42" w:rsidRDefault="00AA4742">
      <w:r>
        <w:separator/>
      </w:r>
    </w:p>
  </w:footnote>
  <w:footnote w:type="continuationSeparator" w:id="0">
    <w:p w:rsidR="00AA4742" w:rsidRDefault="00AA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2D4B1B" w:rsidP="00A0685E">
    <w:pPr>
      <w:pStyle w:val="Nagwek"/>
      <w:rPr>
        <w:b/>
        <w:bCs/>
      </w:rPr>
    </w:pPr>
    <w:r>
      <w:rPr>
        <w:b/>
        <w:bCs/>
      </w:rPr>
      <w:t>DPR-III-4-1.434.8.2017</w:t>
    </w:r>
  </w:p>
  <w:p w:rsidR="00397C05" w:rsidRPr="00B800BD" w:rsidRDefault="00397C05" w:rsidP="00B800BD">
    <w:pPr>
      <w:pStyle w:val="Nagwek"/>
      <w:jc w:val="right"/>
      <w:rPr>
        <w:b/>
        <w:bCs/>
      </w:rPr>
    </w:pPr>
    <w:r>
      <w:rPr>
        <w:b/>
        <w:bCs/>
      </w:rPr>
      <w:t>Załącznik nr 1</w:t>
    </w:r>
    <w:r w:rsidRPr="00B800BD">
      <w:rPr>
        <w:b/>
        <w:bCs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2"/>
  </w:num>
  <w:num w:numId="5">
    <w:abstractNumId w:val="14"/>
  </w:num>
  <w:num w:numId="6">
    <w:abstractNumId w:val="1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6"/>
  </w:num>
  <w:num w:numId="14">
    <w:abstractNumId w:val="20"/>
  </w:num>
  <w:num w:numId="15">
    <w:abstractNumId w:val="18"/>
  </w:num>
  <w:num w:numId="16">
    <w:abstractNumId w:val="17"/>
  </w:num>
  <w:num w:numId="17">
    <w:abstractNumId w:val="8"/>
  </w:num>
  <w:num w:numId="18">
    <w:abstractNumId w:val="3"/>
  </w:num>
  <w:num w:numId="19">
    <w:abstractNumId w:val="23"/>
  </w:num>
  <w:num w:numId="20">
    <w:abstractNumId w:val="1"/>
  </w:num>
  <w:num w:numId="21">
    <w:abstractNumId w:val="13"/>
  </w:num>
  <w:num w:numId="22">
    <w:abstractNumId w:val="21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3703"/>
    <w:rsid w:val="00006826"/>
    <w:rsid w:val="00041851"/>
    <w:rsid w:val="00047304"/>
    <w:rsid w:val="0007507D"/>
    <w:rsid w:val="000778AC"/>
    <w:rsid w:val="00083C5C"/>
    <w:rsid w:val="00092B73"/>
    <w:rsid w:val="000B2D39"/>
    <w:rsid w:val="000D5808"/>
    <w:rsid w:val="000F2F8B"/>
    <w:rsid w:val="001E16C4"/>
    <w:rsid w:val="001F1F2A"/>
    <w:rsid w:val="001F7EF4"/>
    <w:rsid w:val="00232379"/>
    <w:rsid w:val="0024728F"/>
    <w:rsid w:val="00255360"/>
    <w:rsid w:val="002565BC"/>
    <w:rsid w:val="002C5C21"/>
    <w:rsid w:val="002D4B1B"/>
    <w:rsid w:val="002E4170"/>
    <w:rsid w:val="002F5C3D"/>
    <w:rsid w:val="00336C5C"/>
    <w:rsid w:val="003538B1"/>
    <w:rsid w:val="003656ED"/>
    <w:rsid w:val="00366373"/>
    <w:rsid w:val="00387EE1"/>
    <w:rsid w:val="00397C05"/>
    <w:rsid w:val="003A0B96"/>
    <w:rsid w:val="003A1CCD"/>
    <w:rsid w:val="003B54A1"/>
    <w:rsid w:val="0041193E"/>
    <w:rsid w:val="004447E8"/>
    <w:rsid w:val="004B7CEA"/>
    <w:rsid w:val="004C09DA"/>
    <w:rsid w:val="004C1045"/>
    <w:rsid w:val="004C3046"/>
    <w:rsid w:val="004D04C8"/>
    <w:rsid w:val="004F6D4F"/>
    <w:rsid w:val="00505233"/>
    <w:rsid w:val="00510FFB"/>
    <w:rsid w:val="00516F30"/>
    <w:rsid w:val="005543EB"/>
    <w:rsid w:val="0056154D"/>
    <w:rsid w:val="00566594"/>
    <w:rsid w:val="00592C12"/>
    <w:rsid w:val="005D32B5"/>
    <w:rsid w:val="005E5BA9"/>
    <w:rsid w:val="005E6376"/>
    <w:rsid w:val="00612076"/>
    <w:rsid w:val="00621397"/>
    <w:rsid w:val="00655DA4"/>
    <w:rsid w:val="006634B4"/>
    <w:rsid w:val="0067025D"/>
    <w:rsid w:val="006840E7"/>
    <w:rsid w:val="006916B9"/>
    <w:rsid w:val="00694C4E"/>
    <w:rsid w:val="00694CE4"/>
    <w:rsid w:val="006A2351"/>
    <w:rsid w:val="00733170"/>
    <w:rsid w:val="007747DF"/>
    <w:rsid w:val="00776AB4"/>
    <w:rsid w:val="007B1129"/>
    <w:rsid w:val="008001EE"/>
    <w:rsid w:val="008016BC"/>
    <w:rsid w:val="0085645E"/>
    <w:rsid w:val="00890141"/>
    <w:rsid w:val="008D0C7E"/>
    <w:rsid w:val="008D0DF5"/>
    <w:rsid w:val="00900F24"/>
    <w:rsid w:val="009122BF"/>
    <w:rsid w:val="009256A0"/>
    <w:rsid w:val="00936601"/>
    <w:rsid w:val="00936D3E"/>
    <w:rsid w:val="0095240B"/>
    <w:rsid w:val="00954B25"/>
    <w:rsid w:val="009602E4"/>
    <w:rsid w:val="00970289"/>
    <w:rsid w:val="009809BA"/>
    <w:rsid w:val="009D5A11"/>
    <w:rsid w:val="009F28D3"/>
    <w:rsid w:val="00A0685E"/>
    <w:rsid w:val="00A15451"/>
    <w:rsid w:val="00A34402"/>
    <w:rsid w:val="00A352F1"/>
    <w:rsid w:val="00A41EF6"/>
    <w:rsid w:val="00A46E6A"/>
    <w:rsid w:val="00A73D81"/>
    <w:rsid w:val="00AA4742"/>
    <w:rsid w:val="00AC00DB"/>
    <w:rsid w:val="00AC02C2"/>
    <w:rsid w:val="00AF58D1"/>
    <w:rsid w:val="00B073B7"/>
    <w:rsid w:val="00B16DD6"/>
    <w:rsid w:val="00B23703"/>
    <w:rsid w:val="00B36230"/>
    <w:rsid w:val="00B45C66"/>
    <w:rsid w:val="00B45F58"/>
    <w:rsid w:val="00B800BD"/>
    <w:rsid w:val="00B80921"/>
    <w:rsid w:val="00B830DC"/>
    <w:rsid w:val="00B918D5"/>
    <w:rsid w:val="00BB113A"/>
    <w:rsid w:val="00BB60A2"/>
    <w:rsid w:val="00BE7266"/>
    <w:rsid w:val="00BF26D5"/>
    <w:rsid w:val="00C0157D"/>
    <w:rsid w:val="00C05008"/>
    <w:rsid w:val="00C16E59"/>
    <w:rsid w:val="00C553DF"/>
    <w:rsid w:val="00C61EE2"/>
    <w:rsid w:val="00C65972"/>
    <w:rsid w:val="00CB5D8D"/>
    <w:rsid w:val="00D176A6"/>
    <w:rsid w:val="00D23DEA"/>
    <w:rsid w:val="00D41623"/>
    <w:rsid w:val="00D678B0"/>
    <w:rsid w:val="00D86259"/>
    <w:rsid w:val="00DA78E1"/>
    <w:rsid w:val="00DC2035"/>
    <w:rsid w:val="00DE3655"/>
    <w:rsid w:val="00DF7852"/>
    <w:rsid w:val="00E142E0"/>
    <w:rsid w:val="00E23CFB"/>
    <w:rsid w:val="00E32ACA"/>
    <w:rsid w:val="00E62719"/>
    <w:rsid w:val="00E8509D"/>
    <w:rsid w:val="00EA0B9C"/>
    <w:rsid w:val="00EA14C2"/>
    <w:rsid w:val="00EB50CA"/>
    <w:rsid w:val="00EE2BB9"/>
    <w:rsid w:val="00F3613D"/>
    <w:rsid w:val="00F36454"/>
    <w:rsid w:val="00F37859"/>
    <w:rsid w:val="00F65ED9"/>
    <w:rsid w:val="00F72C3B"/>
    <w:rsid w:val="00F72D20"/>
    <w:rsid w:val="00FD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malgorzata.patalon</cp:lastModifiedBy>
  <cp:revision>3</cp:revision>
  <cp:lastPrinted>2015-10-05T08:40:00Z</cp:lastPrinted>
  <dcterms:created xsi:type="dcterms:W3CDTF">2017-02-09T08:31:00Z</dcterms:created>
  <dcterms:modified xsi:type="dcterms:W3CDTF">2017-02-10T12:47:00Z</dcterms:modified>
</cp:coreProperties>
</file>