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B0" w:rsidRDefault="004734B0" w:rsidP="004734B0">
      <w:pPr>
        <w:pStyle w:val="Default"/>
      </w:pPr>
    </w:p>
    <w:p w:rsidR="004734B0" w:rsidRDefault="004734B0" w:rsidP="004734B0">
      <w:pPr>
        <w:pStyle w:val="Default"/>
        <w:jc w:val="both"/>
        <w:rPr>
          <w:sz w:val="22"/>
          <w:szCs w:val="22"/>
        </w:rPr>
      </w:pPr>
    </w:p>
    <w:p w:rsidR="004734B0" w:rsidRDefault="004734B0" w:rsidP="004734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zgłaszania uwag i wniosków do projektu Uchwały Sejmiku Województwa Wielkopolskiego w sprawie określenia ogólnej powierzchni przeznaczonej pod uprawę maku </w:t>
      </w:r>
      <w:r>
        <w:rPr>
          <w:sz w:val="22"/>
          <w:szCs w:val="22"/>
        </w:rPr>
        <w:br/>
        <w:t>i konopi włóknistych na terenie województwa wielkopolskiego w 2018 roku  oraz rejonizacji tych upraw</w:t>
      </w:r>
    </w:p>
    <w:p w:rsidR="004734B0" w:rsidRDefault="004734B0" w:rsidP="004734B0">
      <w:pPr>
        <w:pStyle w:val="Default"/>
        <w:jc w:val="both"/>
        <w:rPr>
          <w:sz w:val="22"/>
          <w:szCs w:val="22"/>
        </w:rPr>
      </w:pPr>
    </w:p>
    <w:p w:rsidR="004734B0" w:rsidRDefault="004734B0" w:rsidP="004734B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Informacja o zgłaszającym </w:t>
      </w:r>
    </w:p>
    <w:p w:rsidR="004734B0" w:rsidRDefault="004734B0" w:rsidP="004734B0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4734B0" w:rsidTr="004734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B0" w:rsidRDefault="004734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podmiotu/imię i nazwisko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0" w:rsidRDefault="004734B0">
            <w:pPr>
              <w:pStyle w:val="Default"/>
              <w:rPr>
                <w:sz w:val="22"/>
                <w:szCs w:val="22"/>
              </w:rPr>
            </w:pPr>
          </w:p>
          <w:p w:rsidR="004734B0" w:rsidRDefault="004734B0">
            <w:pPr>
              <w:pStyle w:val="Default"/>
              <w:rPr>
                <w:sz w:val="22"/>
                <w:szCs w:val="22"/>
              </w:rPr>
            </w:pPr>
          </w:p>
        </w:tc>
      </w:tr>
      <w:tr w:rsidR="004734B0" w:rsidTr="004734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B0" w:rsidRDefault="004734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0" w:rsidRDefault="004734B0">
            <w:pPr>
              <w:pStyle w:val="Default"/>
              <w:rPr>
                <w:sz w:val="22"/>
                <w:szCs w:val="22"/>
              </w:rPr>
            </w:pPr>
          </w:p>
          <w:p w:rsidR="004734B0" w:rsidRDefault="004734B0">
            <w:pPr>
              <w:pStyle w:val="Default"/>
              <w:rPr>
                <w:sz w:val="22"/>
                <w:szCs w:val="22"/>
              </w:rPr>
            </w:pPr>
          </w:p>
        </w:tc>
      </w:tr>
      <w:tr w:rsidR="004734B0" w:rsidTr="004734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B0" w:rsidRDefault="004734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do kontaktu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0" w:rsidRDefault="004734B0">
            <w:pPr>
              <w:pStyle w:val="Default"/>
              <w:rPr>
                <w:sz w:val="22"/>
                <w:szCs w:val="22"/>
              </w:rPr>
            </w:pPr>
          </w:p>
        </w:tc>
      </w:tr>
      <w:tr w:rsidR="004734B0" w:rsidTr="004734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0" w:rsidRDefault="004734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:rsidR="004734B0" w:rsidRDefault="004734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0" w:rsidRDefault="004734B0">
            <w:pPr>
              <w:pStyle w:val="Default"/>
              <w:rPr>
                <w:sz w:val="22"/>
                <w:szCs w:val="22"/>
              </w:rPr>
            </w:pPr>
          </w:p>
        </w:tc>
      </w:tr>
      <w:tr w:rsidR="004734B0" w:rsidTr="004734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0" w:rsidRDefault="004734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  <w:p w:rsidR="004734B0" w:rsidRDefault="004734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0" w:rsidRDefault="004734B0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4734B0" w:rsidTr="004734B0">
        <w:trPr>
          <w:trHeight w:val="25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34B0" w:rsidRDefault="004734B0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4734B0" w:rsidTr="004734B0">
        <w:trPr>
          <w:trHeight w:val="13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4B0" w:rsidRDefault="004734B0" w:rsidP="00F5538E">
            <w:pPr>
              <w:pStyle w:val="Akapitzlist"/>
              <w:numPr>
                <w:ilvl w:val="0"/>
                <w:numId w:val="1"/>
              </w:numPr>
              <w:ind w:right="-62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Zgłaszane uwagi i wnioski</w:t>
            </w:r>
          </w:p>
        </w:tc>
      </w:tr>
      <w:tr w:rsidR="004734B0" w:rsidTr="004734B0">
        <w:trPr>
          <w:trHeight w:val="25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34B0" w:rsidRDefault="004734B0">
            <w:pPr>
              <w:rPr>
                <w:rFonts w:ascii="Arial" w:hAnsi="Arial" w:cs="Arial"/>
              </w:rPr>
            </w:pPr>
          </w:p>
        </w:tc>
      </w:tr>
      <w:tr w:rsidR="004734B0" w:rsidTr="004734B0">
        <w:trPr>
          <w:trHeight w:val="13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984"/>
              <w:gridCol w:w="2985"/>
              <w:gridCol w:w="2985"/>
            </w:tblGrid>
            <w:tr w:rsidR="004734B0"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4B0" w:rsidRDefault="004734B0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Część dokumentu, do którego odnosi się uwaga lub wniosek (paragraf, ustęp)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4B0" w:rsidRDefault="004734B0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Treść uwagi/wniosku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4B0" w:rsidRDefault="004734B0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Uzasadnienie uwagi</w:t>
                  </w:r>
                </w:p>
              </w:tc>
            </w:tr>
            <w:tr w:rsidR="004734B0"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4B0" w:rsidRDefault="004734B0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4B0" w:rsidRDefault="004734B0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4B0" w:rsidRDefault="004734B0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734B0"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4B0" w:rsidRDefault="004734B0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4B0" w:rsidRDefault="004734B0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4B0" w:rsidRDefault="004734B0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4734B0" w:rsidRDefault="004734B0">
            <w:pPr>
              <w:rPr>
                <w:rFonts w:ascii="Arial" w:hAnsi="Arial" w:cs="Arial"/>
              </w:rPr>
            </w:pPr>
          </w:p>
        </w:tc>
      </w:tr>
      <w:tr w:rsidR="004734B0" w:rsidTr="004734B0">
        <w:trPr>
          <w:trHeight w:val="13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34B0" w:rsidRDefault="004734B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</w:tc>
      </w:tr>
    </w:tbl>
    <w:p w:rsidR="004734B0" w:rsidRDefault="004734B0" w:rsidP="004734B0">
      <w:pPr>
        <w:pStyle w:val="Default"/>
        <w:jc w:val="both"/>
      </w:pPr>
    </w:p>
    <w:p w:rsidR="004734B0" w:rsidRDefault="004734B0" w:rsidP="004734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Organizacje uczestniczące w konsultacji zobligowane są do przekazywania wraz ze zgłoszonym stanowiskiem statutu bądź innego dokumentu zawierającego cele statutowe tej organizacji. </w:t>
      </w:r>
    </w:p>
    <w:p w:rsidR="004734B0" w:rsidRDefault="004734B0" w:rsidP="004734B0">
      <w:pPr>
        <w:pStyle w:val="Default"/>
        <w:rPr>
          <w:sz w:val="22"/>
          <w:szCs w:val="22"/>
        </w:rPr>
      </w:pPr>
    </w:p>
    <w:p w:rsidR="004734B0" w:rsidRDefault="004734B0" w:rsidP="004734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Stanowiska anonimowe lub nie zawierające powyższych informacji nie będą rozpatrywane</w:t>
      </w:r>
    </w:p>
    <w:p w:rsidR="004734B0" w:rsidRDefault="004734B0" w:rsidP="004734B0">
      <w:pPr>
        <w:pStyle w:val="Default"/>
        <w:rPr>
          <w:sz w:val="22"/>
          <w:szCs w:val="22"/>
        </w:rPr>
      </w:pPr>
    </w:p>
    <w:p w:rsidR="004734B0" w:rsidRDefault="004734B0" w:rsidP="004734B0">
      <w:pPr>
        <w:pStyle w:val="Default"/>
        <w:rPr>
          <w:sz w:val="22"/>
          <w:szCs w:val="22"/>
        </w:rPr>
      </w:pPr>
    </w:p>
    <w:p w:rsidR="004734B0" w:rsidRDefault="004734B0" w:rsidP="004734B0">
      <w:pPr>
        <w:pStyle w:val="Default"/>
        <w:rPr>
          <w:sz w:val="22"/>
          <w:szCs w:val="22"/>
        </w:rPr>
      </w:pPr>
    </w:p>
    <w:p w:rsidR="004734B0" w:rsidRDefault="004734B0" w:rsidP="004734B0">
      <w:pPr>
        <w:pStyle w:val="Default"/>
        <w:rPr>
          <w:sz w:val="22"/>
          <w:szCs w:val="22"/>
        </w:rPr>
      </w:pPr>
    </w:p>
    <w:p w:rsidR="004734B0" w:rsidRDefault="004734B0" w:rsidP="004734B0">
      <w:pPr>
        <w:pStyle w:val="Default"/>
        <w:rPr>
          <w:sz w:val="22"/>
          <w:szCs w:val="22"/>
        </w:rPr>
      </w:pPr>
    </w:p>
    <w:p w:rsidR="004734B0" w:rsidRDefault="004734B0" w:rsidP="004734B0">
      <w:pPr>
        <w:pStyle w:val="Default"/>
        <w:rPr>
          <w:sz w:val="22"/>
          <w:szCs w:val="22"/>
        </w:rPr>
      </w:pPr>
    </w:p>
    <w:p w:rsidR="004734B0" w:rsidRDefault="004734B0" w:rsidP="004734B0">
      <w:pPr>
        <w:pStyle w:val="Default"/>
        <w:rPr>
          <w:sz w:val="22"/>
          <w:szCs w:val="22"/>
        </w:rPr>
      </w:pPr>
    </w:p>
    <w:p w:rsidR="004734B0" w:rsidRDefault="004734B0" w:rsidP="004734B0">
      <w:pPr>
        <w:pStyle w:val="Default"/>
        <w:rPr>
          <w:sz w:val="22"/>
          <w:szCs w:val="22"/>
        </w:rPr>
      </w:pPr>
    </w:p>
    <w:p w:rsidR="004734B0" w:rsidRDefault="004734B0" w:rsidP="004734B0">
      <w:pPr>
        <w:pStyle w:val="Default"/>
        <w:rPr>
          <w:sz w:val="22"/>
          <w:szCs w:val="22"/>
        </w:rPr>
      </w:pPr>
    </w:p>
    <w:p w:rsidR="004734B0" w:rsidRDefault="004734B0" w:rsidP="004734B0">
      <w:pPr>
        <w:pStyle w:val="Default"/>
        <w:rPr>
          <w:sz w:val="22"/>
          <w:szCs w:val="22"/>
        </w:rPr>
      </w:pPr>
    </w:p>
    <w:p w:rsidR="004734B0" w:rsidRDefault="004734B0" w:rsidP="004734B0">
      <w:pPr>
        <w:pStyle w:val="Default"/>
        <w:rPr>
          <w:sz w:val="22"/>
          <w:szCs w:val="22"/>
        </w:rPr>
      </w:pPr>
    </w:p>
    <w:p w:rsidR="004734B0" w:rsidRDefault="004734B0" w:rsidP="004734B0">
      <w:pPr>
        <w:pStyle w:val="Default"/>
        <w:rPr>
          <w:sz w:val="22"/>
          <w:szCs w:val="22"/>
        </w:rPr>
      </w:pPr>
    </w:p>
    <w:p w:rsidR="004734B0" w:rsidRDefault="004734B0" w:rsidP="004734B0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 </w:t>
      </w:r>
    </w:p>
    <w:p w:rsidR="004734B0" w:rsidRDefault="004734B0" w:rsidP="004734B0">
      <w:pPr>
        <w:jc w:val="right"/>
      </w:pPr>
      <w:r>
        <w:rPr>
          <w:rFonts w:ascii="Calibri" w:hAnsi="Calibri" w:cs="Calibri"/>
        </w:rPr>
        <w:t>Data i podpis</w:t>
      </w:r>
    </w:p>
    <w:p w:rsidR="00847D48" w:rsidRDefault="00847D48">
      <w:bookmarkStart w:id="0" w:name="_GoBack"/>
      <w:bookmarkEnd w:id="0"/>
    </w:p>
    <w:sectPr w:rsidR="0084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537"/>
    <w:multiLevelType w:val="hybridMultilevel"/>
    <w:tmpl w:val="576C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B0"/>
    <w:rsid w:val="004734B0"/>
    <w:rsid w:val="008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2BD5E-0FC1-44BA-9480-DBAF7CE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4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4B0"/>
    <w:pPr>
      <w:ind w:left="720"/>
      <w:contextualSpacing/>
    </w:pPr>
  </w:style>
  <w:style w:type="paragraph" w:customStyle="1" w:styleId="Default">
    <w:name w:val="Default"/>
    <w:rsid w:val="00473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73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Stryjkowska Jolanta</dc:creator>
  <cp:keywords/>
  <dc:description/>
  <cp:lastModifiedBy>Stryjkowska Jolanta</cp:lastModifiedBy>
  <cp:revision>1</cp:revision>
  <dcterms:created xsi:type="dcterms:W3CDTF">2018-02-15T12:19:00Z</dcterms:created>
  <dcterms:modified xsi:type="dcterms:W3CDTF">2018-02-15T12:20:00Z</dcterms:modified>
</cp:coreProperties>
</file>