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16" w:rsidRDefault="00202B24" w:rsidP="00731C16">
      <w:pPr>
        <w:spacing w:after="0" w:line="240" w:lineRule="auto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EB5C6A">
        <w:rPr>
          <w:sz w:val="20"/>
          <w:szCs w:val="20"/>
        </w:rPr>
        <w:t xml:space="preserve">                                      </w:t>
      </w:r>
      <w:r w:rsidR="00731C16">
        <w:rPr>
          <w:sz w:val="20"/>
          <w:szCs w:val="20"/>
        </w:rPr>
        <w:t xml:space="preserve">        </w:t>
      </w:r>
      <w:r w:rsidR="00813831">
        <w:rPr>
          <w:sz w:val="20"/>
          <w:szCs w:val="20"/>
        </w:rPr>
        <w:t>Załącznik</w:t>
      </w:r>
      <w:r w:rsidR="00483EE8">
        <w:rPr>
          <w:sz w:val="20"/>
          <w:szCs w:val="20"/>
        </w:rPr>
        <w:t xml:space="preserve"> </w:t>
      </w:r>
      <w:r w:rsidR="00813831">
        <w:rPr>
          <w:sz w:val="20"/>
          <w:szCs w:val="20"/>
        </w:rPr>
        <w:t>do</w:t>
      </w:r>
      <w:r w:rsidR="00731C16">
        <w:rPr>
          <w:sz w:val="20"/>
          <w:szCs w:val="20"/>
        </w:rPr>
        <w:t xml:space="preserve"> projektu                                                                                                    uchwały Nr …./…./18</w:t>
      </w:r>
      <w:r>
        <w:rPr>
          <w:sz w:val="20"/>
          <w:szCs w:val="20"/>
        </w:rPr>
        <w:t xml:space="preserve">                                                  </w:t>
      </w:r>
      <w:r w:rsidR="00EB5C6A">
        <w:rPr>
          <w:sz w:val="20"/>
          <w:szCs w:val="20"/>
        </w:rPr>
        <w:t xml:space="preserve">                                      </w:t>
      </w:r>
      <w:r w:rsidR="00731C16">
        <w:rPr>
          <w:sz w:val="20"/>
          <w:szCs w:val="20"/>
        </w:rPr>
        <w:t xml:space="preserve">         </w:t>
      </w:r>
      <w:r w:rsidRPr="00202B24">
        <w:rPr>
          <w:sz w:val="20"/>
          <w:szCs w:val="20"/>
        </w:rPr>
        <w:t xml:space="preserve">Sejmiku Województwa </w:t>
      </w:r>
      <w:r w:rsidR="00731C16">
        <w:rPr>
          <w:sz w:val="20"/>
          <w:szCs w:val="20"/>
        </w:rPr>
        <w:t>Wielkopolskiego</w:t>
      </w:r>
    </w:p>
    <w:p w:rsidR="00202B24" w:rsidRPr="00202B24" w:rsidRDefault="00731C16" w:rsidP="00731C16">
      <w:pPr>
        <w:spacing w:after="0" w:line="240" w:lineRule="auto"/>
        <w:ind w:left="5670"/>
        <w:rPr>
          <w:sz w:val="20"/>
          <w:szCs w:val="20"/>
        </w:rPr>
      </w:pPr>
      <w:r>
        <w:rPr>
          <w:sz w:val="20"/>
          <w:szCs w:val="20"/>
        </w:rPr>
        <w:t>z dnia</w:t>
      </w:r>
      <w:r w:rsidRPr="00731C16">
        <w:rPr>
          <w:sz w:val="20"/>
          <w:szCs w:val="20"/>
        </w:rPr>
        <w:t>…………………… 2018 r.</w:t>
      </w:r>
    </w:p>
    <w:p w:rsidR="00202B24" w:rsidRDefault="00202B24" w:rsidP="00E35471">
      <w:pPr>
        <w:spacing w:after="0" w:line="240" w:lineRule="auto"/>
      </w:pPr>
    </w:p>
    <w:p w:rsidR="00223FDE" w:rsidRDefault="00223FDE" w:rsidP="00E35471">
      <w:pPr>
        <w:spacing w:after="0" w:line="240" w:lineRule="auto"/>
      </w:pPr>
    </w:p>
    <w:p w:rsidR="00804E3A" w:rsidRDefault="00FE6B3F" w:rsidP="00E35471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REGIONALNE INSTALACJE DO PRZETWARZANIA ODPADÓW KOMUNALNYCH W POSZCZEGÓLNYCH REGIONACH GOSPODARKI ODPADAMI KOMUNALNY</w:t>
      </w:r>
      <w:r w:rsidR="00D9407E">
        <w:rPr>
          <w:b/>
          <w:color w:val="000000"/>
        </w:rPr>
        <w:t>MI ORAZ INSTALACJE PRZEWIDZIANE</w:t>
      </w:r>
      <w:r w:rsidR="00D9407E">
        <w:rPr>
          <w:b/>
          <w:color w:val="000000"/>
        </w:rPr>
        <w:br/>
      </w:r>
      <w:r>
        <w:rPr>
          <w:b/>
          <w:color w:val="000000"/>
        </w:rPr>
        <w:t>DO ZASTĘPCZEJ OBSŁUGI TYCH REGIONÓW</w:t>
      </w:r>
    </w:p>
    <w:p w:rsidR="00112C93" w:rsidRDefault="00112C93" w:rsidP="00E35471">
      <w:pPr>
        <w:spacing w:after="0" w:line="240" w:lineRule="auto"/>
        <w:jc w:val="center"/>
      </w:pPr>
    </w:p>
    <w:p w:rsidR="00223FDE" w:rsidRDefault="00223FDE" w:rsidP="00E35471">
      <w:pPr>
        <w:spacing w:after="0" w:line="240" w:lineRule="auto"/>
        <w:jc w:val="center"/>
      </w:pPr>
    </w:p>
    <w:tbl>
      <w:tblPr>
        <w:tblW w:w="0" w:type="auto"/>
        <w:jc w:val="center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3605"/>
        <w:gridCol w:w="3574"/>
      </w:tblGrid>
      <w:tr w:rsidR="00804E3A" w:rsidTr="004E67D5">
        <w:trPr>
          <w:trHeight w:val="45"/>
          <w:tblCellSpacing w:w="0" w:type="nil"/>
          <w:jc w:val="center"/>
        </w:trPr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A" w:rsidRDefault="00FE6B3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Numer regionu gospodarki odpadami komunalnymi</w:t>
            </w:r>
          </w:p>
        </w:tc>
        <w:tc>
          <w:tcPr>
            <w:tcW w:w="3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A" w:rsidRDefault="00FE6B3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Regionalne instalacje do przetwarzania odpadów komunalnych</w:t>
            </w:r>
          </w:p>
        </w:tc>
        <w:tc>
          <w:tcPr>
            <w:tcW w:w="3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A" w:rsidRDefault="00FE6B3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Instalacje przewidziane do zastępczej obsługi regionu gospodarki odpadami</w:t>
            </w:r>
          </w:p>
        </w:tc>
      </w:tr>
      <w:tr w:rsidR="00D9467B" w:rsidTr="004E67D5">
        <w:tblPrEx>
          <w:jc w:val="left"/>
        </w:tblPrEx>
        <w:trPr>
          <w:trHeight w:val="45"/>
          <w:tblCellSpacing w:w="0" w:type="nil"/>
        </w:trPr>
        <w:tc>
          <w:tcPr>
            <w:tcW w:w="15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67B" w:rsidRDefault="00D9467B" w:rsidP="00364642">
            <w:pPr>
              <w:spacing w:after="0" w:line="240" w:lineRule="auto"/>
              <w:rPr>
                <w:b/>
                <w:color w:val="000000"/>
              </w:rPr>
            </w:pPr>
          </w:p>
          <w:p w:rsidR="00D9467B" w:rsidRDefault="00D9467B" w:rsidP="00D9467B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III</w:t>
            </w:r>
          </w:p>
          <w:p w:rsidR="00D9467B" w:rsidRDefault="00D9467B" w:rsidP="00D9467B">
            <w:pPr>
              <w:spacing w:after="0" w:line="240" w:lineRule="auto"/>
              <w:jc w:val="center"/>
            </w:pPr>
          </w:p>
        </w:tc>
        <w:tc>
          <w:tcPr>
            <w:tcW w:w="3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67B" w:rsidRDefault="00D9467B" w:rsidP="00D9467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 oraz pozostałości z sortowania</w:t>
            </w:r>
          </w:p>
          <w:p w:rsidR="00D9467B" w:rsidRDefault="00D9467B" w:rsidP="00D9467B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</w:t>
            </w:r>
          </w:p>
          <w:p w:rsidR="00D9467B" w:rsidRDefault="00D9467B" w:rsidP="00D9467B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(Składowisko)</w:t>
            </w:r>
          </w:p>
        </w:tc>
        <w:tc>
          <w:tcPr>
            <w:tcW w:w="3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67B" w:rsidRDefault="00D9467B" w:rsidP="00D9467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 oraz pozostałości z sortowania</w:t>
            </w:r>
          </w:p>
          <w:p w:rsidR="00D9467B" w:rsidRDefault="00D9467B" w:rsidP="00D9467B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</w:t>
            </w:r>
          </w:p>
          <w:p w:rsidR="00D9467B" w:rsidRDefault="00D9467B" w:rsidP="00D9467B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(Składowisko)</w:t>
            </w:r>
          </w:p>
        </w:tc>
      </w:tr>
      <w:tr w:rsidR="00D9467B" w:rsidTr="004E67D5">
        <w:tblPrEx>
          <w:jc w:val="left"/>
        </w:tblPrEx>
        <w:trPr>
          <w:trHeight w:val="45"/>
          <w:tblCellSpacing w:w="0" w:type="nil"/>
        </w:trPr>
        <w:tc>
          <w:tcPr>
            <w:tcW w:w="1577" w:type="dxa"/>
            <w:vMerge/>
          </w:tcPr>
          <w:p w:rsidR="00D9467B" w:rsidRDefault="00D9467B" w:rsidP="00D9467B">
            <w:pPr>
              <w:spacing w:after="0" w:line="240" w:lineRule="auto"/>
              <w:jc w:val="center"/>
            </w:pPr>
          </w:p>
        </w:tc>
        <w:tc>
          <w:tcPr>
            <w:tcW w:w="3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67B" w:rsidRPr="00D9467B" w:rsidRDefault="00D9467B" w:rsidP="00D9467B">
            <w:pPr>
              <w:spacing w:after="0" w:line="240" w:lineRule="auto"/>
            </w:pPr>
            <w:r w:rsidRPr="00D9467B">
              <w:t>1. Składowisko odpadów innych niż niebezpieczne i obojętne, kwatera</w:t>
            </w:r>
          </w:p>
          <w:p w:rsidR="00D9467B" w:rsidRPr="00D9467B" w:rsidRDefault="00D9467B" w:rsidP="00D9467B">
            <w:pPr>
              <w:spacing w:after="0" w:line="240" w:lineRule="auto"/>
            </w:pPr>
            <w:r w:rsidRPr="00D9467B">
              <w:t>nr 2, sektor 3b</w:t>
            </w:r>
          </w:p>
          <w:p w:rsidR="00D9467B" w:rsidRPr="00D9467B" w:rsidRDefault="00D9467B" w:rsidP="00D9467B">
            <w:pPr>
              <w:spacing w:after="0" w:line="240" w:lineRule="auto"/>
            </w:pPr>
            <w:r w:rsidRPr="00D9467B">
              <w:t>Mnichy 100</w:t>
            </w:r>
          </w:p>
          <w:p w:rsidR="00D9467B" w:rsidRPr="00D9467B" w:rsidRDefault="00D9467B" w:rsidP="00D9467B">
            <w:pPr>
              <w:spacing w:after="0" w:line="240" w:lineRule="auto"/>
            </w:pPr>
            <w:r w:rsidRPr="00D9467B">
              <w:t>64-421 Kamionna</w:t>
            </w:r>
          </w:p>
          <w:p w:rsidR="00D9467B" w:rsidRDefault="00D9467B" w:rsidP="00D9467B">
            <w:pPr>
              <w:spacing w:after="0" w:line="240" w:lineRule="auto"/>
            </w:pPr>
            <w:r>
              <w:t>gm. Międzychód</w:t>
            </w:r>
            <w:r w:rsidRPr="00D9467B">
              <w:t>.</w:t>
            </w:r>
          </w:p>
        </w:tc>
        <w:tc>
          <w:tcPr>
            <w:tcW w:w="3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F61" w:rsidRPr="00580F61" w:rsidRDefault="00580F61" w:rsidP="00580F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580F61">
              <w:rPr>
                <w:color w:val="000000"/>
              </w:rPr>
              <w:t>Zakład Zagospodarowania Odpadów w Trzebani</w:t>
            </w:r>
          </w:p>
          <w:p w:rsidR="00580F61" w:rsidRPr="00580F61" w:rsidRDefault="00580F61" w:rsidP="00580F61">
            <w:pPr>
              <w:spacing w:after="0" w:line="240" w:lineRule="auto"/>
              <w:rPr>
                <w:color w:val="000000"/>
              </w:rPr>
            </w:pPr>
            <w:r w:rsidRPr="00580F61">
              <w:rPr>
                <w:color w:val="000000"/>
              </w:rPr>
              <w:t>składowisko odpadów innych niż niebezpieczne i obojętne,</w:t>
            </w:r>
            <w:r w:rsidRPr="00580F61">
              <w:rPr>
                <w:color w:val="000000"/>
              </w:rPr>
              <w:br/>
              <w:t>kwatera nr 1,</w:t>
            </w:r>
          </w:p>
          <w:p w:rsidR="00580F61" w:rsidRPr="00580F61" w:rsidRDefault="00580F61" w:rsidP="00580F61">
            <w:pPr>
              <w:spacing w:after="0" w:line="240" w:lineRule="auto"/>
              <w:rPr>
                <w:color w:val="000000"/>
              </w:rPr>
            </w:pPr>
            <w:r w:rsidRPr="00580F61">
              <w:rPr>
                <w:color w:val="000000"/>
              </w:rPr>
              <w:t>Trzebania 15</w:t>
            </w:r>
          </w:p>
          <w:p w:rsidR="00D9467B" w:rsidRPr="00E25BBF" w:rsidRDefault="00580F61" w:rsidP="00580F61">
            <w:pPr>
              <w:spacing w:after="0" w:line="240" w:lineRule="auto"/>
              <w:rPr>
                <w:color w:val="000000"/>
              </w:rPr>
            </w:pPr>
            <w:r w:rsidRPr="00580F61">
              <w:rPr>
                <w:color w:val="000000"/>
              </w:rPr>
              <w:t>64-113 Osieczna (R V).</w:t>
            </w:r>
          </w:p>
        </w:tc>
      </w:tr>
      <w:tr w:rsidR="00D9467B" w:rsidTr="004E67D5">
        <w:tblPrEx>
          <w:jc w:val="left"/>
        </w:tblPrEx>
        <w:trPr>
          <w:trHeight w:val="45"/>
          <w:tblCellSpacing w:w="0" w:type="nil"/>
        </w:trPr>
        <w:tc>
          <w:tcPr>
            <w:tcW w:w="1577" w:type="dxa"/>
            <w:vMerge w:val="restart"/>
            <w:vAlign w:val="center"/>
          </w:tcPr>
          <w:p w:rsidR="00D9467B" w:rsidRDefault="00D9467B" w:rsidP="00D9467B">
            <w:pPr>
              <w:spacing w:after="0" w:line="240" w:lineRule="auto"/>
              <w:jc w:val="center"/>
            </w:pPr>
          </w:p>
          <w:p w:rsidR="00364642" w:rsidRPr="00364642" w:rsidRDefault="00364642" w:rsidP="00D9467B">
            <w:pPr>
              <w:spacing w:after="0" w:line="240" w:lineRule="auto"/>
              <w:jc w:val="center"/>
              <w:rPr>
                <w:b/>
              </w:rPr>
            </w:pPr>
            <w:r w:rsidRPr="00364642">
              <w:rPr>
                <w:b/>
              </w:rPr>
              <w:t>IV</w:t>
            </w:r>
          </w:p>
        </w:tc>
        <w:tc>
          <w:tcPr>
            <w:tcW w:w="3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67B" w:rsidRDefault="00D9467B" w:rsidP="00D9467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 oraz pozostałości z sortowania</w:t>
            </w:r>
          </w:p>
          <w:p w:rsidR="00D9467B" w:rsidRDefault="00D9467B" w:rsidP="00D9467B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</w:t>
            </w:r>
          </w:p>
          <w:p w:rsidR="00D9467B" w:rsidRDefault="00D9467B" w:rsidP="00D9467B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(Składowisko)</w:t>
            </w:r>
          </w:p>
        </w:tc>
        <w:tc>
          <w:tcPr>
            <w:tcW w:w="3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67B" w:rsidRDefault="00D9467B" w:rsidP="00D9467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 oraz pozostałości z sortowania</w:t>
            </w:r>
          </w:p>
          <w:p w:rsidR="00D9467B" w:rsidRDefault="00D9467B" w:rsidP="00D9467B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</w:t>
            </w:r>
          </w:p>
          <w:p w:rsidR="00D9467B" w:rsidRDefault="00D9467B" w:rsidP="00D9467B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(Składowisko)</w:t>
            </w:r>
          </w:p>
        </w:tc>
      </w:tr>
      <w:tr w:rsidR="00D9467B" w:rsidTr="004E67D5">
        <w:tblPrEx>
          <w:jc w:val="left"/>
        </w:tblPrEx>
        <w:trPr>
          <w:trHeight w:val="45"/>
          <w:tblCellSpacing w:w="0" w:type="nil"/>
        </w:trPr>
        <w:tc>
          <w:tcPr>
            <w:tcW w:w="1577" w:type="dxa"/>
            <w:vMerge/>
          </w:tcPr>
          <w:p w:rsidR="00D9467B" w:rsidRDefault="00D9467B" w:rsidP="00D9467B">
            <w:pPr>
              <w:spacing w:after="0" w:line="240" w:lineRule="auto"/>
              <w:jc w:val="center"/>
            </w:pPr>
          </w:p>
        </w:tc>
        <w:tc>
          <w:tcPr>
            <w:tcW w:w="3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67B" w:rsidRDefault="00D9467B" w:rsidP="00D9467B">
            <w:pPr>
              <w:spacing w:after="0" w:line="240" w:lineRule="auto"/>
            </w:pPr>
          </w:p>
        </w:tc>
        <w:tc>
          <w:tcPr>
            <w:tcW w:w="3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67B" w:rsidRDefault="00D9467B" w:rsidP="00D946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Składowisko odpadów innych niż niebezpieczne i obojętne, kwatera</w:t>
            </w:r>
          </w:p>
          <w:p w:rsidR="00D9467B" w:rsidRDefault="00D9467B" w:rsidP="00D946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nr 2, sektor 3b</w:t>
            </w:r>
          </w:p>
          <w:p w:rsidR="00D9467B" w:rsidRDefault="00D9467B" w:rsidP="00D946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Mnichy 100</w:t>
            </w:r>
          </w:p>
          <w:p w:rsidR="00D9467B" w:rsidRDefault="00D9467B" w:rsidP="00D946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64-421 Kamionna</w:t>
            </w:r>
          </w:p>
          <w:p w:rsidR="00D9467B" w:rsidRPr="002179F3" w:rsidRDefault="00D9467B" w:rsidP="00D946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Międzychód (R III).</w:t>
            </w:r>
          </w:p>
        </w:tc>
      </w:tr>
    </w:tbl>
    <w:p w:rsidR="00804E3A" w:rsidRPr="009213D6" w:rsidRDefault="00804E3A" w:rsidP="00FE225F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sectPr w:rsidR="00804E3A" w:rsidRPr="009213D6">
      <w:footerReference w:type="default" r:id="rId7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C8" w:rsidRDefault="00D545C8" w:rsidP="006E6619">
      <w:pPr>
        <w:spacing w:after="0" w:line="240" w:lineRule="auto"/>
      </w:pPr>
      <w:r>
        <w:separator/>
      </w:r>
    </w:p>
  </w:endnote>
  <w:endnote w:type="continuationSeparator" w:id="0">
    <w:p w:rsidR="00D545C8" w:rsidRDefault="00D545C8" w:rsidP="006E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6A" w:rsidRDefault="0004616A">
    <w:pPr>
      <w:pStyle w:val="Stopka"/>
      <w:jc w:val="right"/>
    </w:pPr>
  </w:p>
  <w:p w:rsidR="0004616A" w:rsidRDefault="000461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C8" w:rsidRDefault="00D545C8" w:rsidP="006E6619">
      <w:pPr>
        <w:spacing w:after="0" w:line="240" w:lineRule="auto"/>
      </w:pPr>
      <w:r>
        <w:separator/>
      </w:r>
    </w:p>
  </w:footnote>
  <w:footnote w:type="continuationSeparator" w:id="0">
    <w:p w:rsidR="00D545C8" w:rsidRDefault="00D545C8" w:rsidP="006E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829"/>
    <w:multiLevelType w:val="multilevel"/>
    <w:tmpl w:val="3D8C807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A45776"/>
    <w:multiLevelType w:val="hybridMultilevel"/>
    <w:tmpl w:val="9E98A6F8"/>
    <w:lvl w:ilvl="0" w:tplc="9E1E4BD6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3A"/>
    <w:rsid w:val="000136E9"/>
    <w:rsid w:val="00014A13"/>
    <w:rsid w:val="0003499D"/>
    <w:rsid w:val="00036EE9"/>
    <w:rsid w:val="0004616A"/>
    <w:rsid w:val="0005212B"/>
    <w:rsid w:val="00072426"/>
    <w:rsid w:val="00084346"/>
    <w:rsid w:val="0008657E"/>
    <w:rsid w:val="00086C6C"/>
    <w:rsid w:val="000F335B"/>
    <w:rsid w:val="000F5C2C"/>
    <w:rsid w:val="000F77CB"/>
    <w:rsid w:val="0011009A"/>
    <w:rsid w:val="00112BD6"/>
    <w:rsid w:val="00112C93"/>
    <w:rsid w:val="00113FE6"/>
    <w:rsid w:val="00115D01"/>
    <w:rsid w:val="001171CC"/>
    <w:rsid w:val="001262B4"/>
    <w:rsid w:val="00154362"/>
    <w:rsid w:val="001611C0"/>
    <w:rsid w:val="00165EFB"/>
    <w:rsid w:val="0018159E"/>
    <w:rsid w:val="001A3740"/>
    <w:rsid w:val="001E7D60"/>
    <w:rsid w:val="00202B24"/>
    <w:rsid w:val="002072D8"/>
    <w:rsid w:val="0021070A"/>
    <w:rsid w:val="00210CA2"/>
    <w:rsid w:val="00213160"/>
    <w:rsid w:val="002179F3"/>
    <w:rsid w:val="00223FDE"/>
    <w:rsid w:val="0024020A"/>
    <w:rsid w:val="002404E8"/>
    <w:rsid w:val="00262FA9"/>
    <w:rsid w:val="002B67E6"/>
    <w:rsid w:val="002B7B69"/>
    <w:rsid w:val="00324147"/>
    <w:rsid w:val="00324255"/>
    <w:rsid w:val="00364642"/>
    <w:rsid w:val="003811B4"/>
    <w:rsid w:val="003A2218"/>
    <w:rsid w:val="003A2947"/>
    <w:rsid w:val="003A72A1"/>
    <w:rsid w:val="003B4596"/>
    <w:rsid w:val="003C3010"/>
    <w:rsid w:val="003E5C29"/>
    <w:rsid w:val="003E6DA7"/>
    <w:rsid w:val="003F3399"/>
    <w:rsid w:val="00462B7D"/>
    <w:rsid w:val="00467149"/>
    <w:rsid w:val="0047031F"/>
    <w:rsid w:val="00475C67"/>
    <w:rsid w:val="00481E73"/>
    <w:rsid w:val="00483EE8"/>
    <w:rsid w:val="004945C5"/>
    <w:rsid w:val="004B0BD8"/>
    <w:rsid w:val="004D1848"/>
    <w:rsid w:val="004E67D5"/>
    <w:rsid w:val="005040D2"/>
    <w:rsid w:val="00504152"/>
    <w:rsid w:val="00505D3B"/>
    <w:rsid w:val="00507D63"/>
    <w:rsid w:val="00555510"/>
    <w:rsid w:val="00562205"/>
    <w:rsid w:val="00573707"/>
    <w:rsid w:val="00580F61"/>
    <w:rsid w:val="005936C1"/>
    <w:rsid w:val="005A10F9"/>
    <w:rsid w:val="005B42D7"/>
    <w:rsid w:val="005C1B82"/>
    <w:rsid w:val="005F4270"/>
    <w:rsid w:val="005F60EC"/>
    <w:rsid w:val="00602AAA"/>
    <w:rsid w:val="00611376"/>
    <w:rsid w:val="006178EA"/>
    <w:rsid w:val="006316A4"/>
    <w:rsid w:val="00683CDB"/>
    <w:rsid w:val="006923B4"/>
    <w:rsid w:val="006B6127"/>
    <w:rsid w:val="006C1B09"/>
    <w:rsid w:val="006C6E48"/>
    <w:rsid w:val="006D7BCF"/>
    <w:rsid w:val="006E28E1"/>
    <w:rsid w:val="006E4172"/>
    <w:rsid w:val="006E6619"/>
    <w:rsid w:val="00715676"/>
    <w:rsid w:val="0072124F"/>
    <w:rsid w:val="00725C8C"/>
    <w:rsid w:val="00731C16"/>
    <w:rsid w:val="00743CEB"/>
    <w:rsid w:val="00761114"/>
    <w:rsid w:val="00766EF7"/>
    <w:rsid w:val="00773B62"/>
    <w:rsid w:val="00780047"/>
    <w:rsid w:val="00785C9C"/>
    <w:rsid w:val="007B1C6D"/>
    <w:rsid w:val="007C1ABF"/>
    <w:rsid w:val="007C26C0"/>
    <w:rsid w:val="007C6D49"/>
    <w:rsid w:val="007E3450"/>
    <w:rsid w:val="00804E3A"/>
    <w:rsid w:val="00806121"/>
    <w:rsid w:val="00806C6A"/>
    <w:rsid w:val="00813831"/>
    <w:rsid w:val="00831C9A"/>
    <w:rsid w:val="008348EB"/>
    <w:rsid w:val="008349BF"/>
    <w:rsid w:val="00852682"/>
    <w:rsid w:val="0089290F"/>
    <w:rsid w:val="008957F4"/>
    <w:rsid w:val="008E2909"/>
    <w:rsid w:val="008F3087"/>
    <w:rsid w:val="008F4686"/>
    <w:rsid w:val="00912C2E"/>
    <w:rsid w:val="00913773"/>
    <w:rsid w:val="00914E24"/>
    <w:rsid w:val="00917E7B"/>
    <w:rsid w:val="009213D6"/>
    <w:rsid w:val="00955EAC"/>
    <w:rsid w:val="0097468F"/>
    <w:rsid w:val="00A0091F"/>
    <w:rsid w:val="00A060D1"/>
    <w:rsid w:val="00A1093B"/>
    <w:rsid w:val="00A12B4A"/>
    <w:rsid w:val="00A36D81"/>
    <w:rsid w:val="00A53AF9"/>
    <w:rsid w:val="00A95180"/>
    <w:rsid w:val="00AE74A4"/>
    <w:rsid w:val="00B33297"/>
    <w:rsid w:val="00B52C7B"/>
    <w:rsid w:val="00B65BCF"/>
    <w:rsid w:val="00B758DE"/>
    <w:rsid w:val="00B81AAD"/>
    <w:rsid w:val="00B87B13"/>
    <w:rsid w:val="00B90899"/>
    <w:rsid w:val="00BA34E7"/>
    <w:rsid w:val="00BE33D8"/>
    <w:rsid w:val="00BE555C"/>
    <w:rsid w:val="00BF3758"/>
    <w:rsid w:val="00C61A17"/>
    <w:rsid w:val="00CB5394"/>
    <w:rsid w:val="00CC6AEA"/>
    <w:rsid w:val="00CF3615"/>
    <w:rsid w:val="00CF7223"/>
    <w:rsid w:val="00CF74CE"/>
    <w:rsid w:val="00D104BF"/>
    <w:rsid w:val="00D34756"/>
    <w:rsid w:val="00D40208"/>
    <w:rsid w:val="00D545C8"/>
    <w:rsid w:val="00D67062"/>
    <w:rsid w:val="00D70F56"/>
    <w:rsid w:val="00D83576"/>
    <w:rsid w:val="00D9407E"/>
    <w:rsid w:val="00D9467B"/>
    <w:rsid w:val="00D95F38"/>
    <w:rsid w:val="00DC733A"/>
    <w:rsid w:val="00DD0E93"/>
    <w:rsid w:val="00DF34B5"/>
    <w:rsid w:val="00DF6781"/>
    <w:rsid w:val="00E0024D"/>
    <w:rsid w:val="00E1632E"/>
    <w:rsid w:val="00E25BBF"/>
    <w:rsid w:val="00E35471"/>
    <w:rsid w:val="00E372FA"/>
    <w:rsid w:val="00E7605E"/>
    <w:rsid w:val="00E904B6"/>
    <w:rsid w:val="00E94928"/>
    <w:rsid w:val="00EA2FDC"/>
    <w:rsid w:val="00EB5C6A"/>
    <w:rsid w:val="00EE0114"/>
    <w:rsid w:val="00EE42F3"/>
    <w:rsid w:val="00EF421A"/>
    <w:rsid w:val="00F266D0"/>
    <w:rsid w:val="00F33A08"/>
    <w:rsid w:val="00F431F0"/>
    <w:rsid w:val="00F4636A"/>
    <w:rsid w:val="00F84AF6"/>
    <w:rsid w:val="00F85E79"/>
    <w:rsid w:val="00F94D14"/>
    <w:rsid w:val="00FA0A74"/>
    <w:rsid w:val="00FB187C"/>
    <w:rsid w:val="00FE225F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2B8B8-7807-4661-B126-00274D47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C6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A17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6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61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rsid w:val="00E760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2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1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6220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Maciejewski Rafal</dc:creator>
  <cp:lastModifiedBy>Maciejewski Rafal</cp:lastModifiedBy>
  <cp:revision>82</cp:revision>
  <cp:lastPrinted>2018-05-21T07:45:00Z</cp:lastPrinted>
  <dcterms:created xsi:type="dcterms:W3CDTF">2018-01-26T08:21:00Z</dcterms:created>
  <dcterms:modified xsi:type="dcterms:W3CDTF">2018-06-15T12:23:00Z</dcterms:modified>
</cp:coreProperties>
</file>