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4454" w:type="dxa"/>
        <w:tblInd w:w="0" w:type="dxa"/>
        <w:tblLook w:val="04A0" w:firstRow="1" w:lastRow="0" w:firstColumn="1" w:lastColumn="0" w:noHBand="0" w:noVBand="1"/>
      </w:tblPr>
      <w:tblGrid>
        <w:gridCol w:w="2376"/>
        <w:gridCol w:w="1701"/>
        <w:gridCol w:w="2268"/>
        <w:gridCol w:w="2155"/>
        <w:gridCol w:w="2127"/>
        <w:gridCol w:w="1701"/>
        <w:gridCol w:w="2126"/>
      </w:tblGrid>
      <w:tr w:rsidR="007A2B32" w:rsidTr="008F6E6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B32" w:rsidRPr="00EC7B11" w:rsidRDefault="007A2B32" w:rsidP="00E63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B11">
              <w:rPr>
                <w:rFonts w:ascii="Times New Roman" w:hAnsi="Times New Roman" w:cs="Times New Roman"/>
                <w:sz w:val="20"/>
                <w:szCs w:val="20"/>
              </w:rPr>
              <w:t>Znak sprawy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32" w:rsidRPr="00EC7B11" w:rsidRDefault="007A2B32" w:rsidP="00E6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C7B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jednostki</w:t>
            </w:r>
          </w:p>
          <w:p w:rsidR="007A2B32" w:rsidRPr="00EC7B11" w:rsidRDefault="007A2B32" w:rsidP="00E6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C7B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kontrolowanej</w:t>
            </w:r>
          </w:p>
          <w:p w:rsidR="007A2B32" w:rsidRPr="00EC7B11" w:rsidRDefault="007A2B32" w:rsidP="00E63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B32" w:rsidRPr="00EC7B11" w:rsidRDefault="007A2B32" w:rsidP="00E63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B11">
              <w:rPr>
                <w:rFonts w:ascii="Times New Roman" w:hAnsi="Times New Roman" w:cs="Times New Roman"/>
                <w:sz w:val="20"/>
                <w:szCs w:val="20"/>
              </w:rPr>
              <w:t>Zakres objęty kontrolą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32" w:rsidRPr="00EC7B11" w:rsidRDefault="007A2B32" w:rsidP="00E6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C7B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 przeprowadzenia</w:t>
            </w:r>
          </w:p>
          <w:p w:rsidR="007A2B32" w:rsidRPr="00EC7B11" w:rsidRDefault="007A2B32" w:rsidP="00E6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C7B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kontroli</w:t>
            </w:r>
          </w:p>
          <w:p w:rsidR="007A2B32" w:rsidRPr="00EC7B11" w:rsidRDefault="007A2B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32" w:rsidRPr="00EC7B11" w:rsidRDefault="007A2B32" w:rsidP="00E6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C7B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Stwierdzenie</w:t>
            </w:r>
          </w:p>
          <w:p w:rsidR="007A2B32" w:rsidRPr="00EC7B11" w:rsidRDefault="007A2B32" w:rsidP="00E6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C7B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nieprawidłowości w</w:t>
            </w:r>
            <w:r w:rsidR="00E633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EC7B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ujęciu ogólnym</w:t>
            </w:r>
          </w:p>
          <w:p w:rsidR="007A2B32" w:rsidRPr="00EC7B11" w:rsidRDefault="007A2B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B32" w:rsidRPr="00EC7B11" w:rsidRDefault="007A2B32" w:rsidP="00220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B11">
              <w:rPr>
                <w:rFonts w:ascii="Times New Roman" w:hAnsi="Times New Roman" w:cs="Times New Roman"/>
                <w:sz w:val="20"/>
                <w:szCs w:val="20"/>
              </w:rPr>
              <w:t>Wydano zalecenia</w:t>
            </w:r>
          </w:p>
          <w:p w:rsidR="007A2B32" w:rsidRPr="00EC7B11" w:rsidRDefault="007A2B32" w:rsidP="00220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B11">
              <w:rPr>
                <w:rFonts w:ascii="Times New Roman" w:hAnsi="Times New Roman" w:cs="Times New Roman"/>
                <w:sz w:val="20"/>
                <w:szCs w:val="20"/>
              </w:rPr>
              <w:t>pokontrolne</w:t>
            </w:r>
          </w:p>
          <w:p w:rsidR="007A2B32" w:rsidRPr="00EC7B11" w:rsidRDefault="007A2B32" w:rsidP="00220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B11">
              <w:rPr>
                <w:rFonts w:ascii="Times New Roman" w:hAnsi="Times New Roman" w:cs="Times New Roman"/>
                <w:sz w:val="20"/>
                <w:szCs w:val="20"/>
              </w:rPr>
              <w:t>(tak/nie)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32" w:rsidRPr="00EC7B11" w:rsidRDefault="007A2B32" w:rsidP="0022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C7B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Sposób i miejsce</w:t>
            </w:r>
          </w:p>
          <w:p w:rsidR="007A2B32" w:rsidRPr="00EC7B11" w:rsidRDefault="007A2B32" w:rsidP="0022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C7B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udostępniania</w:t>
            </w:r>
          </w:p>
          <w:p w:rsidR="007A2B32" w:rsidRPr="00EC7B11" w:rsidRDefault="007A2B32" w:rsidP="0022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C7B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materiałów z kontroli</w:t>
            </w:r>
          </w:p>
          <w:p w:rsidR="007A2B32" w:rsidRPr="00EC7B11" w:rsidRDefault="007A2B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2B32" w:rsidTr="008F6E60">
        <w:trPr>
          <w:trHeight w:val="192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B32" w:rsidRPr="00EC7B11" w:rsidRDefault="007A2B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7B11">
              <w:rPr>
                <w:rFonts w:ascii="Times New Roman" w:hAnsi="Times New Roman" w:cs="Times New Roman"/>
                <w:sz w:val="20"/>
                <w:szCs w:val="20"/>
              </w:rPr>
              <w:t>DE-III.1711.1.2018</w:t>
            </w:r>
          </w:p>
          <w:p w:rsidR="007A2B32" w:rsidRPr="00EC7B11" w:rsidRDefault="007A2B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7B11">
              <w:rPr>
                <w:rFonts w:ascii="Times New Roman" w:hAnsi="Times New Roman" w:cs="Times New Roman"/>
                <w:sz w:val="20"/>
                <w:szCs w:val="20"/>
              </w:rPr>
              <w:t xml:space="preserve">Upoważnienia nr </w:t>
            </w:r>
          </w:p>
          <w:p w:rsidR="007A2B32" w:rsidRPr="00EC7B11" w:rsidRDefault="00040D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DKO-I.087.244.2018,   DKO-</w:t>
            </w:r>
            <w:r w:rsidR="007A2B32" w:rsidRPr="00EC7B11">
              <w:rPr>
                <w:rFonts w:ascii="Times New Roman" w:hAnsi="Times New Roman" w:cs="Times New Roman"/>
                <w:sz w:val="20"/>
                <w:szCs w:val="20"/>
              </w:rPr>
              <w:t xml:space="preserve">I.087.245.2018 </w:t>
            </w:r>
          </w:p>
          <w:p w:rsidR="007A2B32" w:rsidRPr="00EC7B11" w:rsidRDefault="007A2B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7B11">
              <w:rPr>
                <w:rFonts w:ascii="Times New Roman" w:hAnsi="Times New Roman" w:cs="Times New Roman"/>
                <w:sz w:val="20"/>
                <w:szCs w:val="20"/>
              </w:rPr>
              <w:t xml:space="preserve">z dnia 1 czerwca 2018 r.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B32" w:rsidRPr="00EC7B11" w:rsidRDefault="007A2B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7B11">
              <w:rPr>
                <w:rFonts w:ascii="Times New Roman" w:hAnsi="Times New Roman" w:cs="Times New Roman"/>
                <w:sz w:val="20"/>
                <w:szCs w:val="20"/>
              </w:rPr>
              <w:t xml:space="preserve">Wielkopolskie </w:t>
            </w:r>
          </w:p>
          <w:p w:rsidR="007A2B32" w:rsidRPr="00EC7B11" w:rsidRDefault="007A2B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7B11">
              <w:rPr>
                <w:rFonts w:ascii="Times New Roman" w:hAnsi="Times New Roman" w:cs="Times New Roman"/>
                <w:sz w:val="20"/>
                <w:szCs w:val="20"/>
              </w:rPr>
              <w:t xml:space="preserve">Samorządowe Centrum Kształcenia Ustawicznego </w:t>
            </w:r>
          </w:p>
          <w:p w:rsidR="007A2B32" w:rsidRPr="00EC7B11" w:rsidRDefault="007A2B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7B11">
              <w:rPr>
                <w:rFonts w:ascii="Times New Roman" w:hAnsi="Times New Roman" w:cs="Times New Roman"/>
                <w:sz w:val="20"/>
                <w:szCs w:val="20"/>
              </w:rPr>
              <w:t xml:space="preserve">we Wrześni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B32" w:rsidRPr="00EC7B11" w:rsidRDefault="007A2B32" w:rsidP="007A2B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7B11">
              <w:rPr>
                <w:rFonts w:ascii="Times New Roman" w:hAnsi="Times New Roman" w:cs="Times New Roman"/>
                <w:sz w:val="20"/>
                <w:szCs w:val="20"/>
              </w:rPr>
              <w:t xml:space="preserve">Problemowa w zakresie wydatkowania środków na dokształcenie i doskonalenie zawodowe nauczycieli za rok 2017. </w:t>
            </w:r>
          </w:p>
          <w:p w:rsidR="007A2B32" w:rsidRPr="00EC7B11" w:rsidRDefault="007A2B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B32" w:rsidRPr="00EC7B11" w:rsidRDefault="007A2B32" w:rsidP="007A2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B11">
              <w:rPr>
                <w:rFonts w:ascii="Times New Roman" w:hAnsi="Times New Roman" w:cs="Times New Roman"/>
                <w:sz w:val="20"/>
                <w:szCs w:val="20"/>
              </w:rPr>
              <w:t>5 czerwca 2018 r.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B32" w:rsidRPr="00EC7B11" w:rsidRDefault="007A2B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7B11">
              <w:rPr>
                <w:rFonts w:ascii="Times New Roman" w:hAnsi="Times New Roman" w:cs="Times New Roman"/>
                <w:sz w:val="20"/>
                <w:szCs w:val="20"/>
              </w:rPr>
              <w:t xml:space="preserve">W trakcie kontroli </w:t>
            </w:r>
          </w:p>
          <w:p w:rsidR="007A2B32" w:rsidRPr="00EC7B11" w:rsidRDefault="007A2B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7B11">
              <w:rPr>
                <w:rFonts w:ascii="Times New Roman" w:hAnsi="Times New Roman" w:cs="Times New Roman"/>
                <w:sz w:val="20"/>
                <w:szCs w:val="20"/>
              </w:rPr>
              <w:t xml:space="preserve">stwierdzono </w:t>
            </w:r>
          </w:p>
          <w:p w:rsidR="007A2B32" w:rsidRPr="00EC7B11" w:rsidRDefault="007A2B32" w:rsidP="00040D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7B11">
              <w:rPr>
                <w:rFonts w:ascii="Times New Roman" w:hAnsi="Times New Roman" w:cs="Times New Roman"/>
                <w:sz w:val="20"/>
                <w:szCs w:val="20"/>
              </w:rPr>
              <w:t>nieprawidłowości i</w:t>
            </w:r>
            <w:r w:rsidR="00040DA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EC7B11">
              <w:rPr>
                <w:rFonts w:ascii="Times New Roman" w:hAnsi="Times New Roman" w:cs="Times New Roman"/>
                <w:sz w:val="20"/>
                <w:szCs w:val="20"/>
              </w:rPr>
              <w:t xml:space="preserve">uchybienia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B32" w:rsidRPr="00EC7B11" w:rsidRDefault="007A2B32" w:rsidP="007A2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B11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B32" w:rsidRPr="00EC7B11" w:rsidRDefault="007A2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C7B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do wglądu w </w:t>
            </w:r>
          </w:p>
          <w:p w:rsidR="007A2B32" w:rsidRPr="00EC7B11" w:rsidRDefault="007A2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C7B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Departamencie </w:t>
            </w:r>
          </w:p>
          <w:p w:rsidR="007A2B32" w:rsidRPr="00EC7B11" w:rsidRDefault="007A2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C7B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Edukacji i Nauki UMWW </w:t>
            </w:r>
          </w:p>
        </w:tc>
      </w:tr>
      <w:tr w:rsidR="00040DA5" w:rsidTr="008F6E60">
        <w:trPr>
          <w:trHeight w:val="192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A5" w:rsidRPr="008F6E60" w:rsidRDefault="00040DA5" w:rsidP="00040D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E60">
              <w:rPr>
                <w:rFonts w:ascii="Times New Roman" w:hAnsi="Times New Roman" w:cs="Times New Roman"/>
                <w:sz w:val="20"/>
                <w:szCs w:val="20"/>
              </w:rPr>
              <w:t>DE-III.1711.2</w:t>
            </w:r>
            <w:r w:rsidRPr="008F6E60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  <w:p w:rsidR="00040DA5" w:rsidRPr="008F6E60" w:rsidRDefault="00040DA5" w:rsidP="00040D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E60">
              <w:rPr>
                <w:rFonts w:ascii="Times New Roman" w:hAnsi="Times New Roman" w:cs="Times New Roman"/>
                <w:sz w:val="20"/>
                <w:szCs w:val="20"/>
              </w:rPr>
              <w:t xml:space="preserve">Upoważnienia nr </w:t>
            </w:r>
          </w:p>
          <w:p w:rsidR="00040DA5" w:rsidRPr="008F6E60" w:rsidRDefault="008F6E60" w:rsidP="00040D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E60">
              <w:rPr>
                <w:rFonts w:ascii="Times New Roman" w:hAnsi="Times New Roman" w:cs="Times New Roman"/>
                <w:sz w:val="20"/>
                <w:szCs w:val="20"/>
              </w:rPr>
              <w:t>DKO-I.087.313</w:t>
            </w:r>
            <w:r w:rsidR="00040DA5" w:rsidRPr="008F6E60">
              <w:rPr>
                <w:rFonts w:ascii="Times New Roman" w:hAnsi="Times New Roman" w:cs="Times New Roman"/>
                <w:sz w:val="20"/>
                <w:szCs w:val="20"/>
              </w:rPr>
              <w:t>.2018,   DKO-</w:t>
            </w:r>
            <w:r w:rsidRPr="008F6E60">
              <w:rPr>
                <w:rFonts w:ascii="Times New Roman" w:hAnsi="Times New Roman" w:cs="Times New Roman"/>
                <w:sz w:val="20"/>
                <w:szCs w:val="20"/>
              </w:rPr>
              <w:t>I.087.314</w:t>
            </w:r>
            <w:r w:rsidR="00040DA5" w:rsidRPr="008F6E60">
              <w:rPr>
                <w:rFonts w:ascii="Times New Roman" w:hAnsi="Times New Roman" w:cs="Times New Roman"/>
                <w:sz w:val="20"/>
                <w:szCs w:val="20"/>
              </w:rPr>
              <w:t xml:space="preserve">.2018 </w:t>
            </w:r>
          </w:p>
          <w:p w:rsidR="00040DA5" w:rsidRPr="00EC7B11" w:rsidRDefault="00040DA5" w:rsidP="00040D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E60">
              <w:rPr>
                <w:rFonts w:ascii="Times New Roman" w:hAnsi="Times New Roman" w:cs="Times New Roman"/>
                <w:sz w:val="20"/>
                <w:szCs w:val="20"/>
              </w:rPr>
              <w:t>z dnia 1</w:t>
            </w:r>
            <w:r w:rsidR="008F6E60" w:rsidRPr="008F6E60">
              <w:rPr>
                <w:rFonts w:ascii="Times New Roman" w:hAnsi="Times New Roman" w:cs="Times New Roman"/>
                <w:sz w:val="20"/>
                <w:szCs w:val="20"/>
              </w:rPr>
              <w:t xml:space="preserve">7 lipca </w:t>
            </w:r>
            <w:r w:rsidRPr="008F6E60">
              <w:rPr>
                <w:rFonts w:ascii="Times New Roman" w:hAnsi="Times New Roman" w:cs="Times New Roman"/>
                <w:sz w:val="20"/>
                <w:szCs w:val="20"/>
              </w:rPr>
              <w:t>2018 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A5" w:rsidRPr="00EC7B11" w:rsidRDefault="00040DA5" w:rsidP="008F6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Centrum Doskonalenia Nauczycieli w</w:t>
            </w:r>
            <w:r w:rsidR="008F6E6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Koninie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A5" w:rsidRPr="00EC7B11" w:rsidRDefault="00040DA5" w:rsidP="00040D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7B11">
              <w:rPr>
                <w:rFonts w:ascii="Times New Roman" w:hAnsi="Times New Roman" w:cs="Times New Roman"/>
                <w:sz w:val="20"/>
                <w:szCs w:val="20"/>
              </w:rPr>
              <w:t xml:space="preserve">Problemowa w zakresie wydatkowania środków na dokształcenie i doskonalenie zawodowe nauczycieli za rok 2017. </w:t>
            </w:r>
          </w:p>
          <w:p w:rsidR="00040DA5" w:rsidRPr="00EC7B11" w:rsidRDefault="00040DA5" w:rsidP="007A2B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A5" w:rsidRPr="00EC7B11" w:rsidRDefault="00040DA5" w:rsidP="007A2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18 lipca 2018 r.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A5" w:rsidRPr="00EC7B11" w:rsidRDefault="00040DA5" w:rsidP="00040D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7B11">
              <w:rPr>
                <w:rFonts w:ascii="Times New Roman" w:hAnsi="Times New Roman" w:cs="Times New Roman"/>
                <w:sz w:val="20"/>
                <w:szCs w:val="20"/>
              </w:rPr>
              <w:t xml:space="preserve">W trakcie kontroli </w:t>
            </w:r>
          </w:p>
          <w:p w:rsidR="00040DA5" w:rsidRPr="00EC7B11" w:rsidRDefault="00040DA5" w:rsidP="00040D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7B11">
              <w:rPr>
                <w:rFonts w:ascii="Times New Roman" w:hAnsi="Times New Roman" w:cs="Times New Roman"/>
                <w:sz w:val="20"/>
                <w:szCs w:val="20"/>
              </w:rPr>
              <w:t xml:space="preserve">stwierdzono </w:t>
            </w:r>
          </w:p>
          <w:p w:rsidR="00040DA5" w:rsidRPr="00EC7B11" w:rsidRDefault="00040DA5" w:rsidP="00040D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7B11">
              <w:rPr>
                <w:rFonts w:ascii="Times New Roman" w:hAnsi="Times New Roman" w:cs="Times New Roman"/>
                <w:sz w:val="20"/>
                <w:szCs w:val="20"/>
              </w:rPr>
              <w:t>nieprawidłowości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EC7B11">
              <w:rPr>
                <w:rFonts w:ascii="Times New Roman" w:hAnsi="Times New Roman" w:cs="Times New Roman"/>
                <w:sz w:val="20"/>
                <w:szCs w:val="20"/>
              </w:rPr>
              <w:t>uchybienia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A5" w:rsidRPr="00EC7B11" w:rsidRDefault="00040DA5" w:rsidP="007A2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Tak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A5" w:rsidRPr="00EC7B11" w:rsidRDefault="00040DA5" w:rsidP="00040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C7B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do wglądu w </w:t>
            </w:r>
          </w:p>
          <w:p w:rsidR="00040DA5" w:rsidRPr="00EC7B11" w:rsidRDefault="00040DA5" w:rsidP="00040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C7B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Departamencie </w:t>
            </w:r>
          </w:p>
          <w:p w:rsidR="00040DA5" w:rsidRPr="00EC7B11" w:rsidRDefault="00040DA5" w:rsidP="00040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C7B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Edukacji i Nauki UMWW</w:t>
            </w:r>
          </w:p>
        </w:tc>
      </w:tr>
      <w:tr w:rsidR="00040DA5" w:rsidTr="008F6E60">
        <w:trPr>
          <w:trHeight w:val="192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A5" w:rsidRPr="00EC7B11" w:rsidRDefault="00040DA5" w:rsidP="00040D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DE-III.1711.3</w:t>
            </w:r>
            <w:r w:rsidRPr="00EC7B11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  <w:p w:rsidR="00040DA5" w:rsidRPr="00EC7B11" w:rsidRDefault="00040DA5" w:rsidP="00040D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7B11">
              <w:rPr>
                <w:rFonts w:ascii="Times New Roman" w:hAnsi="Times New Roman" w:cs="Times New Roman"/>
                <w:sz w:val="20"/>
                <w:szCs w:val="20"/>
              </w:rPr>
              <w:t xml:space="preserve">Upoważnienia nr </w:t>
            </w:r>
          </w:p>
          <w:p w:rsidR="00040DA5" w:rsidRPr="00EC7B11" w:rsidRDefault="00040DA5" w:rsidP="00040D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DKO-I.087.516.2018,   DKO-I.087.517</w:t>
            </w:r>
            <w:r w:rsidRPr="00EC7B11">
              <w:rPr>
                <w:rFonts w:ascii="Times New Roman" w:hAnsi="Times New Roman" w:cs="Times New Roman"/>
                <w:sz w:val="20"/>
                <w:szCs w:val="20"/>
              </w:rPr>
              <w:t xml:space="preserve">.2018 </w:t>
            </w:r>
          </w:p>
          <w:p w:rsidR="00040DA5" w:rsidRPr="00EC7B11" w:rsidRDefault="00040DA5" w:rsidP="00040D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7B11">
              <w:rPr>
                <w:rFonts w:ascii="Times New Roman" w:hAnsi="Times New Roman" w:cs="Times New Roman"/>
                <w:sz w:val="20"/>
                <w:szCs w:val="20"/>
              </w:rPr>
              <w:t>z dnia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 listopada</w:t>
            </w:r>
            <w:r w:rsidRPr="00EC7B11">
              <w:rPr>
                <w:rFonts w:ascii="Times New Roman" w:hAnsi="Times New Roman" w:cs="Times New Roman"/>
                <w:sz w:val="20"/>
                <w:szCs w:val="20"/>
              </w:rPr>
              <w:t xml:space="preserve"> 2018 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A5" w:rsidRPr="00EC7B11" w:rsidRDefault="00040D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Wielkopolskie Samorządowe Centrum Kształcenia Zawodowego i Ustawicznego nr 2 w Poznaniu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A5" w:rsidRPr="00EC7B11" w:rsidRDefault="00040DA5" w:rsidP="007A2B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7B11">
              <w:rPr>
                <w:rFonts w:ascii="Times New Roman" w:hAnsi="Times New Roman" w:cs="Times New Roman"/>
                <w:sz w:val="20"/>
                <w:szCs w:val="20"/>
              </w:rPr>
              <w:t>Problemowa w zakresie wydatkowania środków na dokształcenie i doskonalenie zawodowe nauczycieli za rok 2017.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A5" w:rsidRPr="00EC7B11" w:rsidRDefault="00040DA5" w:rsidP="007A2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16 listopada 2018 r.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A5" w:rsidRPr="00EC7B11" w:rsidRDefault="00040DA5" w:rsidP="00040D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7B11">
              <w:rPr>
                <w:rFonts w:ascii="Times New Roman" w:hAnsi="Times New Roman" w:cs="Times New Roman"/>
                <w:sz w:val="20"/>
                <w:szCs w:val="20"/>
              </w:rPr>
              <w:t xml:space="preserve">W trakcie kontroli </w:t>
            </w:r>
          </w:p>
          <w:p w:rsidR="00040DA5" w:rsidRPr="00EC7B11" w:rsidRDefault="00040DA5" w:rsidP="00040D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nie </w:t>
            </w:r>
            <w:r w:rsidRPr="00EC7B11">
              <w:rPr>
                <w:rFonts w:ascii="Times New Roman" w:hAnsi="Times New Roman" w:cs="Times New Roman"/>
                <w:sz w:val="20"/>
                <w:szCs w:val="20"/>
              </w:rPr>
              <w:t xml:space="preserve">stwierdzono </w:t>
            </w:r>
          </w:p>
          <w:p w:rsidR="00040DA5" w:rsidRPr="00EC7B11" w:rsidRDefault="00040DA5" w:rsidP="00040D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7B11">
              <w:rPr>
                <w:rFonts w:ascii="Times New Roman" w:hAnsi="Times New Roman" w:cs="Times New Roman"/>
                <w:sz w:val="20"/>
                <w:szCs w:val="20"/>
              </w:rPr>
              <w:t xml:space="preserve">nieprawidłowości i </w:t>
            </w:r>
          </w:p>
          <w:p w:rsidR="00040DA5" w:rsidRPr="00EC7B11" w:rsidRDefault="00040DA5" w:rsidP="00040D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7B11">
              <w:rPr>
                <w:rFonts w:ascii="Times New Roman" w:hAnsi="Times New Roman" w:cs="Times New Roman"/>
                <w:sz w:val="20"/>
                <w:szCs w:val="20"/>
              </w:rPr>
              <w:t>uchybienia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A5" w:rsidRPr="00EC7B11" w:rsidRDefault="00040DA5" w:rsidP="007A2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Nie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A5" w:rsidRPr="00EC7B11" w:rsidRDefault="00040DA5" w:rsidP="00040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C7B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do wglądu w </w:t>
            </w:r>
          </w:p>
          <w:p w:rsidR="00040DA5" w:rsidRPr="00EC7B11" w:rsidRDefault="00040DA5" w:rsidP="00040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C7B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Departamencie </w:t>
            </w:r>
          </w:p>
          <w:p w:rsidR="00040DA5" w:rsidRPr="00EC7B11" w:rsidRDefault="00040DA5" w:rsidP="00040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C7B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Edukacji i Nauki UMWW</w:t>
            </w:r>
          </w:p>
        </w:tc>
      </w:tr>
    </w:tbl>
    <w:p w:rsidR="00EB1868" w:rsidRDefault="00EB1868"/>
    <w:sectPr w:rsidR="00EB1868" w:rsidSect="007A2B3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B32"/>
    <w:rsid w:val="00040DA5"/>
    <w:rsid w:val="00220968"/>
    <w:rsid w:val="005B0515"/>
    <w:rsid w:val="007A2B32"/>
    <w:rsid w:val="008F6E60"/>
    <w:rsid w:val="009F655E"/>
    <w:rsid w:val="00E6336F"/>
    <w:rsid w:val="00EB1868"/>
    <w:rsid w:val="00EC7B11"/>
    <w:rsid w:val="00F55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2B32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A2B3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2B32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A2B3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12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216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Machnicka Agnieszka</dc:creator>
  <cp:lastModifiedBy>Machnicka Agnieszka</cp:lastModifiedBy>
  <cp:revision>3</cp:revision>
  <dcterms:created xsi:type="dcterms:W3CDTF">2019-01-11T12:51:00Z</dcterms:created>
  <dcterms:modified xsi:type="dcterms:W3CDTF">2019-01-11T13:03:00Z</dcterms:modified>
</cp:coreProperties>
</file>