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572" w:rsidRDefault="00A56572" w:rsidP="00F52B65">
      <w:pPr>
        <w:pStyle w:val="Nagwek"/>
        <w:tabs>
          <w:tab w:val="left" w:pos="9900"/>
        </w:tabs>
        <w:spacing w:line="276" w:lineRule="auto"/>
        <w:ind w:right="125"/>
        <w:jc w:val="center"/>
        <w:rPr>
          <w:b/>
          <w:smallCaps/>
          <w:color w:val="FF0000"/>
          <w:sz w:val="22"/>
          <w:szCs w:val="22"/>
        </w:rPr>
      </w:pPr>
      <w:r>
        <w:rPr>
          <w:b/>
          <w:smallCaps/>
          <w:color w:val="FF0000"/>
          <w:sz w:val="22"/>
          <w:szCs w:val="22"/>
        </w:rPr>
        <w:t>FORMULARZ CENOWY</w:t>
      </w:r>
    </w:p>
    <w:p w:rsidR="00A56572" w:rsidRDefault="00A56572" w:rsidP="00A56572">
      <w:pPr>
        <w:tabs>
          <w:tab w:val="left" w:pos="2166"/>
          <w:tab w:val="left" w:pos="7922"/>
          <w:tab w:val="left" w:pos="9958"/>
        </w:tabs>
        <w:spacing w:after="120"/>
        <w:jc w:val="center"/>
        <w:rPr>
          <w:b/>
          <w:smallCaps/>
          <w:color w:val="FF0000"/>
          <w:sz w:val="22"/>
          <w:szCs w:val="22"/>
        </w:rPr>
      </w:pPr>
      <w:r>
        <w:rPr>
          <w:b/>
          <w:smallCaps/>
          <w:color w:val="FF0000"/>
          <w:sz w:val="22"/>
          <w:szCs w:val="22"/>
        </w:rPr>
        <w:t>OPIS PRZEDMIOTU ZAMÓWIENIA</w:t>
      </w:r>
    </w:p>
    <w:p w:rsidR="00533AF0" w:rsidRPr="00287A6C" w:rsidRDefault="00287A6C" w:rsidP="00287A6C">
      <w:pPr>
        <w:jc w:val="right"/>
        <w:rPr>
          <w:b/>
          <w:bCs/>
        </w:rPr>
      </w:pPr>
      <w:r w:rsidRPr="00287A6C">
        <w:rPr>
          <w:b/>
          <w:bCs/>
        </w:rPr>
        <w:t>Załącznik nr 2</w:t>
      </w:r>
    </w:p>
    <w:p w:rsidR="000D2FCE" w:rsidRDefault="000D2FCE" w:rsidP="000D2FCE">
      <w:pPr>
        <w:rPr>
          <w:b/>
          <w:bCs/>
          <w:color w:val="538135"/>
          <w:sz w:val="28"/>
          <w:szCs w:val="28"/>
        </w:rPr>
      </w:pPr>
      <w:r w:rsidRPr="00A56572">
        <w:rPr>
          <w:b/>
          <w:bCs/>
          <w:color w:val="538135"/>
          <w:sz w:val="28"/>
          <w:szCs w:val="28"/>
        </w:rPr>
        <w:t xml:space="preserve">Zestaw </w:t>
      </w:r>
      <w:r>
        <w:rPr>
          <w:b/>
          <w:bCs/>
          <w:color w:val="538135"/>
          <w:sz w:val="28"/>
          <w:szCs w:val="28"/>
        </w:rPr>
        <w:t xml:space="preserve">menu nr </w:t>
      </w:r>
      <w:r w:rsidR="00C3767D">
        <w:rPr>
          <w:b/>
          <w:bCs/>
          <w:color w:val="538135"/>
          <w:sz w:val="28"/>
          <w:szCs w:val="28"/>
        </w:rPr>
        <w:t>1</w:t>
      </w:r>
      <w:r>
        <w:rPr>
          <w:b/>
          <w:bCs/>
          <w:color w:val="538135"/>
          <w:sz w:val="28"/>
          <w:szCs w:val="28"/>
        </w:rPr>
        <w:t xml:space="preserve"> DR</w:t>
      </w:r>
    </w:p>
    <w:p w:rsidR="00545F62" w:rsidRDefault="00545F62" w:rsidP="000D2FCE">
      <w:pPr>
        <w:rPr>
          <w:b/>
          <w:bCs/>
          <w:color w:val="538135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2"/>
        <w:gridCol w:w="5760"/>
      </w:tblGrid>
      <w:tr w:rsidR="00545F62" w:rsidRPr="00B748DC" w:rsidTr="00EF4D55">
        <w:tc>
          <w:tcPr>
            <w:tcW w:w="3348" w:type="dxa"/>
          </w:tcPr>
          <w:p w:rsidR="00545F62" w:rsidRPr="00B748DC" w:rsidRDefault="00545F62" w:rsidP="00EF4D55">
            <w:pPr>
              <w:rPr>
                <w:b/>
                <w:smallCaps/>
                <w:sz w:val="22"/>
                <w:szCs w:val="22"/>
              </w:rPr>
            </w:pPr>
            <w:r w:rsidRPr="00B748DC">
              <w:rPr>
                <w:b/>
                <w:smallCaps/>
                <w:sz w:val="22"/>
                <w:szCs w:val="22"/>
              </w:rPr>
              <w:t xml:space="preserve">termin realizacji </w:t>
            </w:r>
          </w:p>
        </w:tc>
        <w:tc>
          <w:tcPr>
            <w:tcW w:w="5864" w:type="dxa"/>
          </w:tcPr>
          <w:p w:rsidR="00545F62" w:rsidRPr="001C6338" w:rsidRDefault="00545F62" w:rsidP="00EF4D55">
            <w:pPr>
              <w:rPr>
                <w:i/>
                <w:sz w:val="22"/>
                <w:szCs w:val="22"/>
              </w:rPr>
            </w:pPr>
            <w:r w:rsidRPr="001C6338">
              <w:rPr>
                <w:i/>
                <w:sz w:val="22"/>
                <w:szCs w:val="22"/>
              </w:rPr>
              <w:t>17 marca 2019 roku</w:t>
            </w:r>
          </w:p>
        </w:tc>
      </w:tr>
      <w:tr w:rsidR="00545F62" w:rsidRPr="00B748DC" w:rsidTr="00EF4D55">
        <w:tc>
          <w:tcPr>
            <w:tcW w:w="3348" w:type="dxa"/>
          </w:tcPr>
          <w:p w:rsidR="00545F62" w:rsidRPr="00B748DC" w:rsidRDefault="00545F62" w:rsidP="00EF4D55">
            <w:pPr>
              <w:rPr>
                <w:b/>
                <w:smallCaps/>
                <w:sz w:val="22"/>
                <w:szCs w:val="22"/>
              </w:rPr>
            </w:pPr>
            <w:r w:rsidRPr="00B748DC">
              <w:rPr>
                <w:b/>
                <w:smallCaps/>
                <w:sz w:val="22"/>
                <w:szCs w:val="22"/>
              </w:rPr>
              <w:t>miejsce świadczenia usługi</w:t>
            </w:r>
          </w:p>
        </w:tc>
        <w:tc>
          <w:tcPr>
            <w:tcW w:w="5864" w:type="dxa"/>
          </w:tcPr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Sala Ziemi Międzynarodowe Targi Poznańskie </w:t>
            </w:r>
          </w:p>
          <w:p w:rsidR="00545F62" w:rsidRPr="00B748DC" w:rsidRDefault="00545F62" w:rsidP="00EF4D55">
            <w:pPr>
              <w:rPr>
                <w:i/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w Poznaniu</w:t>
            </w:r>
          </w:p>
        </w:tc>
      </w:tr>
      <w:tr w:rsidR="00545F62" w:rsidRPr="00B748DC" w:rsidTr="00EF4D55">
        <w:tc>
          <w:tcPr>
            <w:tcW w:w="3348" w:type="dxa"/>
          </w:tcPr>
          <w:p w:rsidR="00545F62" w:rsidRPr="00B748DC" w:rsidRDefault="00545F62" w:rsidP="00EF4D55">
            <w:pPr>
              <w:rPr>
                <w:b/>
                <w:sz w:val="22"/>
                <w:szCs w:val="22"/>
              </w:rPr>
            </w:pPr>
            <w:r w:rsidRPr="00B748DC">
              <w:rPr>
                <w:b/>
                <w:sz w:val="22"/>
                <w:szCs w:val="22"/>
              </w:rPr>
              <w:t>Ilość osób</w:t>
            </w:r>
          </w:p>
        </w:tc>
        <w:tc>
          <w:tcPr>
            <w:tcW w:w="5864" w:type="dxa"/>
          </w:tcPr>
          <w:p w:rsidR="00545F62" w:rsidRPr="00B748DC" w:rsidRDefault="00545F62" w:rsidP="00EF4D55">
            <w:pPr>
              <w:rPr>
                <w:i/>
                <w:sz w:val="22"/>
                <w:szCs w:val="22"/>
              </w:rPr>
            </w:pPr>
            <w:r w:rsidRPr="00B748DC">
              <w:rPr>
                <w:i/>
                <w:sz w:val="22"/>
                <w:szCs w:val="22"/>
              </w:rPr>
              <w:t>1750 osób</w:t>
            </w:r>
          </w:p>
        </w:tc>
      </w:tr>
      <w:tr w:rsidR="00545F62" w:rsidRPr="00B748DC" w:rsidTr="00EF4D55">
        <w:tc>
          <w:tcPr>
            <w:tcW w:w="9212" w:type="dxa"/>
            <w:gridSpan w:val="2"/>
          </w:tcPr>
          <w:p w:rsidR="00545F62" w:rsidRPr="00B748DC" w:rsidRDefault="00545F62" w:rsidP="00EF4D55">
            <w:pPr>
              <w:rPr>
                <w:b/>
                <w:i/>
                <w:color w:val="FF0000"/>
                <w:sz w:val="22"/>
                <w:szCs w:val="22"/>
              </w:rPr>
            </w:pPr>
            <w:r w:rsidRPr="00B748DC">
              <w:rPr>
                <w:b/>
                <w:sz w:val="22"/>
                <w:szCs w:val="22"/>
              </w:rPr>
              <w:t>Wymagane menu</w:t>
            </w:r>
          </w:p>
        </w:tc>
      </w:tr>
    </w:tbl>
    <w:p w:rsidR="00545F62" w:rsidRPr="00B748DC" w:rsidRDefault="00545F62" w:rsidP="00545F62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4"/>
        <w:gridCol w:w="154"/>
        <w:gridCol w:w="2394"/>
      </w:tblGrid>
      <w:tr w:rsidR="00545F62" w:rsidRPr="00B748DC" w:rsidTr="00EF4D55">
        <w:tc>
          <w:tcPr>
            <w:tcW w:w="9180" w:type="dxa"/>
            <w:gridSpan w:val="3"/>
            <w:shd w:val="clear" w:color="auto" w:fill="D9D9D9"/>
          </w:tcPr>
          <w:p w:rsidR="00545F62" w:rsidRPr="00B748DC" w:rsidRDefault="00545F62" w:rsidP="00EF4D55">
            <w:pPr>
              <w:rPr>
                <w:b/>
                <w:sz w:val="22"/>
                <w:szCs w:val="22"/>
              </w:rPr>
            </w:pPr>
            <w:r w:rsidRPr="00B748DC">
              <w:rPr>
                <w:b/>
                <w:sz w:val="22"/>
                <w:szCs w:val="22"/>
              </w:rPr>
              <w:t>I Zimne przekąski</w:t>
            </w:r>
          </w:p>
        </w:tc>
      </w:tr>
      <w:tr w:rsidR="00545F62" w:rsidRPr="00B748DC" w:rsidTr="00EF4D55">
        <w:tc>
          <w:tcPr>
            <w:tcW w:w="6768" w:type="dxa"/>
            <w:gridSpan w:val="2"/>
          </w:tcPr>
          <w:p w:rsidR="00545F62" w:rsidRPr="00B748DC" w:rsidRDefault="00545F62" w:rsidP="00545F62">
            <w:pPr>
              <w:numPr>
                <w:ilvl w:val="0"/>
                <w:numId w:val="10"/>
              </w:numPr>
              <w:ind w:left="502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szparagi w szynce w galarecie </w:t>
            </w:r>
          </w:p>
          <w:p w:rsidR="00545F62" w:rsidRPr="00B748DC" w:rsidRDefault="00545F62" w:rsidP="00545F62">
            <w:pPr>
              <w:numPr>
                <w:ilvl w:val="0"/>
                <w:numId w:val="10"/>
              </w:numPr>
              <w:ind w:left="502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sałatka jarzynowa w szynce w galarecie </w:t>
            </w:r>
          </w:p>
          <w:p w:rsidR="00545F62" w:rsidRPr="00B748DC" w:rsidRDefault="00545F62" w:rsidP="00545F62">
            <w:pPr>
              <w:numPr>
                <w:ilvl w:val="0"/>
                <w:numId w:val="10"/>
              </w:numPr>
              <w:ind w:left="502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roladki drobiowe z warzywami</w:t>
            </w:r>
          </w:p>
          <w:p w:rsidR="00545F62" w:rsidRPr="00B748DC" w:rsidRDefault="00545F62" w:rsidP="00545F62">
            <w:pPr>
              <w:numPr>
                <w:ilvl w:val="0"/>
                <w:numId w:val="10"/>
              </w:numPr>
              <w:ind w:left="502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galantyna z kurczaka</w:t>
            </w:r>
          </w:p>
          <w:p w:rsidR="00545F62" w:rsidRPr="00B748DC" w:rsidRDefault="00545F62" w:rsidP="00545F62">
            <w:pPr>
              <w:numPr>
                <w:ilvl w:val="0"/>
                <w:numId w:val="10"/>
              </w:numPr>
              <w:ind w:left="502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pasztet z indyka zapiekany z sosem żurawinowym</w:t>
            </w:r>
          </w:p>
          <w:p w:rsidR="00545F62" w:rsidRPr="00B748DC" w:rsidRDefault="00545F62" w:rsidP="00545F62">
            <w:pPr>
              <w:numPr>
                <w:ilvl w:val="0"/>
                <w:numId w:val="10"/>
              </w:numPr>
              <w:ind w:left="502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rolada drobiowa ze szpinakiem</w:t>
            </w:r>
          </w:p>
        </w:tc>
        <w:tc>
          <w:tcPr>
            <w:tcW w:w="2412" w:type="dxa"/>
          </w:tcPr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  500 porcji x 60 g</w:t>
            </w:r>
          </w:p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  500 porcji x 60 g</w:t>
            </w:r>
          </w:p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  500 porcji x 60 g</w:t>
            </w:r>
          </w:p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  500 porcji x 60 g</w:t>
            </w:r>
          </w:p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  500 porcji x 60 g</w:t>
            </w:r>
          </w:p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  500 porcji x 60 g   </w:t>
            </w:r>
          </w:p>
        </w:tc>
      </w:tr>
      <w:tr w:rsidR="00545F62" w:rsidRPr="00B748DC" w:rsidTr="00EF4D55">
        <w:tc>
          <w:tcPr>
            <w:tcW w:w="9180" w:type="dxa"/>
            <w:gridSpan w:val="3"/>
            <w:shd w:val="clear" w:color="auto" w:fill="D9D9D9"/>
          </w:tcPr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b/>
                <w:sz w:val="22"/>
                <w:szCs w:val="22"/>
              </w:rPr>
              <w:t>II Dania ciepłe</w:t>
            </w:r>
          </w:p>
        </w:tc>
      </w:tr>
      <w:tr w:rsidR="00545F62" w:rsidRPr="00B748DC" w:rsidTr="00EF4D55">
        <w:tc>
          <w:tcPr>
            <w:tcW w:w="6768" w:type="dxa"/>
            <w:gridSpan w:val="2"/>
          </w:tcPr>
          <w:p w:rsidR="00545F62" w:rsidRPr="00B748DC" w:rsidRDefault="00545F62" w:rsidP="00EF4D55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żurek tradycyjny na białej kiełbasie </w:t>
            </w:r>
          </w:p>
          <w:p w:rsidR="00545F62" w:rsidRPr="00B748DC" w:rsidRDefault="00545F62" w:rsidP="00EF4D55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zupa krem z pomidorów      </w:t>
            </w:r>
          </w:p>
          <w:p w:rsidR="00545F62" w:rsidRPr="00B748DC" w:rsidRDefault="00545F62" w:rsidP="00EF4D55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barszcz z pasztecikiem</w:t>
            </w:r>
          </w:p>
          <w:p w:rsidR="00545F62" w:rsidRPr="00B748DC" w:rsidRDefault="00545F62" w:rsidP="00EF4D55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kotleciki z polędwiczek wieprzowych w sosie borowikowym</w:t>
            </w:r>
          </w:p>
          <w:p w:rsidR="00545F62" w:rsidRPr="00B748DC" w:rsidRDefault="00545F62" w:rsidP="00EF4D55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filet drobiowy z ziołami</w:t>
            </w:r>
          </w:p>
          <w:p w:rsidR="00545F62" w:rsidRPr="00B748DC" w:rsidRDefault="00545F62" w:rsidP="00EF4D55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kluseczki francuskie</w:t>
            </w:r>
          </w:p>
          <w:p w:rsidR="00545F62" w:rsidRPr="00B748DC" w:rsidRDefault="00545F62" w:rsidP="00EF4D55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pulpety w sosie koperkowym</w:t>
            </w:r>
          </w:p>
          <w:p w:rsidR="00545F62" w:rsidRPr="00B748DC" w:rsidRDefault="00545F62" w:rsidP="00EF4D55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ryż na sypko</w:t>
            </w:r>
          </w:p>
          <w:p w:rsidR="00545F62" w:rsidRPr="00B748DC" w:rsidRDefault="00545F62" w:rsidP="00EF4D55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ind w:left="432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warzywa na parze  </w:t>
            </w:r>
          </w:p>
        </w:tc>
        <w:tc>
          <w:tcPr>
            <w:tcW w:w="2412" w:type="dxa"/>
          </w:tcPr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500 porcji x 250ml</w:t>
            </w:r>
          </w:p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500 porcji x 250ml</w:t>
            </w:r>
          </w:p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500 porcji x 250ml</w:t>
            </w:r>
          </w:p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900 porcji x 150 g</w:t>
            </w:r>
          </w:p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500 porcji x 100 g</w:t>
            </w:r>
          </w:p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500 porcji x 100 g</w:t>
            </w:r>
          </w:p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900 porcji x   80 g</w:t>
            </w:r>
          </w:p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500 porcji x 100 g</w:t>
            </w:r>
          </w:p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500 porcji x 100 g</w:t>
            </w:r>
          </w:p>
        </w:tc>
      </w:tr>
      <w:tr w:rsidR="00545F62" w:rsidRPr="00B748DC" w:rsidTr="00EF4D55">
        <w:tc>
          <w:tcPr>
            <w:tcW w:w="9180" w:type="dxa"/>
            <w:gridSpan w:val="3"/>
            <w:shd w:val="clear" w:color="auto" w:fill="D9D9D9"/>
          </w:tcPr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b/>
                <w:sz w:val="22"/>
                <w:szCs w:val="22"/>
              </w:rPr>
              <w:t>III Sałaty, sery, pieczywo i dodatki</w:t>
            </w:r>
          </w:p>
        </w:tc>
      </w:tr>
      <w:tr w:rsidR="00545F62" w:rsidRPr="00B748DC" w:rsidTr="00EF4D55">
        <w:trPr>
          <w:trHeight w:val="862"/>
        </w:trPr>
        <w:tc>
          <w:tcPr>
            <w:tcW w:w="6768" w:type="dxa"/>
            <w:gridSpan w:val="2"/>
          </w:tcPr>
          <w:p w:rsidR="00545F62" w:rsidRPr="00B748DC" w:rsidRDefault="00545F62" w:rsidP="00545F62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sałatka grecka z serem feta i oliwkami</w:t>
            </w:r>
          </w:p>
          <w:p w:rsidR="00545F62" w:rsidRPr="00B748DC" w:rsidRDefault="00545F62" w:rsidP="00545F62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sałatka z drobiu, ananasa, papryki i kukurydzy</w:t>
            </w:r>
          </w:p>
          <w:p w:rsidR="00545F62" w:rsidRPr="00B748DC" w:rsidRDefault="00545F62" w:rsidP="00545F62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sałatka nicejska z tuńczykiem</w:t>
            </w:r>
          </w:p>
          <w:p w:rsidR="00545F62" w:rsidRPr="00B748DC" w:rsidRDefault="00545F62" w:rsidP="00545F62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sałatka wenecka z serem </w:t>
            </w:r>
            <w:proofErr w:type="spellStart"/>
            <w:r w:rsidRPr="00B748DC">
              <w:rPr>
                <w:sz w:val="22"/>
                <w:szCs w:val="22"/>
              </w:rPr>
              <w:t>mozarella</w:t>
            </w:r>
            <w:proofErr w:type="spellEnd"/>
            <w:r w:rsidRPr="00B748DC">
              <w:rPr>
                <w:sz w:val="22"/>
                <w:szCs w:val="22"/>
              </w:rPr>
              <w:t xml:space="preserve"> i pomidorami</w:t>
            </w:r>
            <w:r w:rsidRPr="00B748DC">
              <w:rPr>
                <w:sz w:val="22"/>
                <w:szCs w:val="22"/>
              </w:rPr>
              <w:tab/>
            </w:r>
          </w:p>
        </w:tc>
        <w:tc>
          <w:tcPr>
            <w:tcW w:w="2412" w:type="dxa"/>
          </w:tcPr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                        20 kg</w:t>
            </w:r>
          </w:p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                        20 kg</w:t>
            </w:r>
          </w:p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                        20 kg</w:t>
            </w:r>
          </w:p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                        20 kg</w:t>
            </w:r>
          </w:p>
        </w:tc>
      </w:tr>
      <w:tr w:rsidR="00545F62" w:rsidRPr="00B748DC" w:rsidTr="00EF4D55">
        <w:tc>
          <w:tcPr>
            <w:tcW w:w="9180" w:type="dxa"/>
            <w:gridSpan w:val="3"/>
            <w:shd w:val="clear" w:color="auto" w:fill="D9D9D9"/>
          </w:tcPr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b/>
                <w:sz w:val="22"/>
                <w:szCs w:val="22"/>
              </w:rPr>
              <w:t>IV Tartinki z:</w:t>
            </w:r>
          </w:p>
        </w:tc>
      </w:tr>
      <w:tr w:rsidR="00545F62" w:rsidRPr="00B748DC" w:rsidTr="00EF4D55">
        <w:trPr>
          <w:trHeight w:val="829"/>
        </w:trPr>
        <w:tc>
          <w:tcPr>
            <w:tcW w:w="6768" w:type="dxa"/>
            <w:gridSpan w:val="2"/>
          </w:tcPr>
          <w:p w:rsidR="00545F62" w:rsidRPr="00B748DC" w:rsidRDefault="00545F62" w:rsidP="00545F62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szynką i pomidorem</w:t>
            </w:r>
          </w:p>
          <w:p w:rsidR="00545F62" w:rsidRPr="00B748DC" w:rsidRDefault="00545F62" w:rsidP="00545F62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camembertem i suszoną śliwką </w:t>
            </w:r>
          </w:p>
          <w:p w:rsidR="00545F62" w:rsidRPr="00B748DC" w:rsidRDefault="00545F62" w:rsidP="00545F62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26" w:hanging="354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salami i papryczką</w:t>
            </w:r>
          </w:p>
        </w:tc>
        <w:tc>
          <w:tcPr>
            <w:tcW w:w="2412" w:type="dxa"/>
          </w:tcPr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           1000 szt.-30 g</w:t>
            </w:r>
          </w:p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           1000 szt.-30 g</w:t>
            </w:r>
          </w:p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           1000 szt.-30 g</w:t>
            </w:r>
          </w:p>
        </w:tc>
      </w:tr>
      <w:tr w:rsidR="00545F62" w:rsidRPr="00B748DC" w:rsidTr="00EF4D55">
        <w:trPr>
          <w:trHeight w:val="1104"/>
        </w:trPr>
        <w:tc>
          <w:tcPr>
            <w:tcW w:w="6768" w:type="dxa"/>
            <w:gridSpan w:val="2"/>
          </w:tcPr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Deski wędlin podsuszanych </w:t>
            </w:r>
          </w:p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Smalec wiejski, masło</w:t>
            </w:r>
          </w:p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Ogórki kiszone</w:t>
            </w:r>
          </w:p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Chleb żytni i pszenny   </w:t>
            </w:r>
          </w:p>
        </w:tc>
        <w:tc>
          <w:tcPr>
            <w:tcW w:w="2412" w:type="dxa"/>
          </w:tcPr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                        40 kg</w:t>
            </w:r>
          </w:p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                      10 kg</w:t>
            </w:r>
          </w:p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                      20 kg</w:t>
            </w:r>
          </w:p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       bez ograniczeń</w:t>
            </w:r>
          </w:p>
        </w:tc>
      </w:tr>
      <w:tr w:rsidR="00545F62" w:rsidRPr="00B748DC" w:rsidTr="00EF4D55">
        <w:tc>
          <w:tcPr>
            <w:tcW w:w="9180" w:type="dxa"/>
            <w:gridSpan w:val="3"/>
            <w:shd w:val="clear" w:color="auto" w:fill="D9D9D9"/>
          </w:tcPr>
          <w:p w:rsidR="00545F62" w:rsidRPr="00B748DC" w:rsidRDefault="00545F62" w:rsidP="00EF4D55">
            <w:pPr>
              <w:rPr>
                <w:b/>
                <w:sz w:val="22"/>
                <w:szCs w:val="22"/>
              </w:rPr>
            </w:pPr>
            <w:r w:rsidRPr="00B748DC">
              <w:rPr>
                <w:b/>
                <w:sz w:val="22"/>
                <w:szCs w:val="22"/>
              </w:rPr>
              <w:t>V Bufet deserowy</w:t>
            </w:r>
          </w:p>
        </w:tc>
      </w:tr>
      <w:tr w:rsidR="00545F62" w:rsidRPr="00B748DC" w:rsidTr="00EF4D55">
        <w:trPr>
          <w:trHeight w:val="1134"/>
        </w:trPr>
        <w:tc>
          <w:tcPr>
            <w:tcW w:w="6768" w:type="dxa"/>
            <w:gridSpan w:val="2"/>
          </w:tcPr>
          <w:p w:rsidR="00545F62" w:rsidRPr="00B748DC" w:rsidRDefault="00545F62" w:rsidP="00545F62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mini babeczki z owocami</w:t>
            </w:r>
          </w:p>
          <w:p w:rsidR="00545F62" w:rsidRPr="00B748DC" w:rsidRDefault="00545F62" w:rsidP="00545F62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rożki czekoladowe</w:t>
            </w:r>
          </w:p>
          <w:p w:rsidR="00545F62" w:rsidRPr="00B748DC" w:rsidRDefault="00545F62" w:rsidP="00545F62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rożki orzechowe</w:t>
            </w:r>
          </w:p>
          <w:p w:rsidR="00545F62" w:rsidRPr="00B748DC" w:rsidRDefault="00545F62" w:rsidP="00545F62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ab/>
              <w:t>mini sernik</w:t>
            </w:r>
          </w:p>
          <w:p w:rsidR="00545F62" w:rsidRPr="00B748DC" w:rsidRDefault="00545F62" w:rsidP="00545F62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mini jabłecznik</w:t>
            </w:r>
          </w:p>
          <w:p w:rsidR="00545F62" w:rsidRPr="00B748DC" w:rsidRDefault="00545F62" w:rsidP="00545F62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mała drożdżówka</w:t>
            </w:r>
          </w:p>
          <w:p w:rsidR="00545F62" w:rsidRPr="00B748DC" w:rsidRDefault="00545F62" w:rsidP="00545F62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mały pączek </w:t>
            </w:r>
          </w:p>
          <w:p w:rsidR="00545F62" w:rsidRPr="00B748DC" w:rsidRDefault="00545F62" w:rsidP="00545F62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jabłka</w:t>
            </w:r>
          </w:p>
          <w:p w:rsidR="00545F62" w:rsidRPr="00B748DC" w:rsidRDefault="00545F62" w:rsidP="00545F62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banany</w:t>
            </w:r>
          </w:p>
          <w:p w:rsidR="00545F62" w:rsidRPr="00B748DC" w:rsidRDefault="00545F62" w:rsidP="00545F62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mandarynki</w:t>
            </w:r>
          </w:p>
          <w:p w:rsidR="00545F62" w:rsidRPr="00B748DC" w:rsidRDefault="00545F62" w:rsidP="00545F62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winogrona</w:t>
            </w:r>
          </w:p>
        </w:tc>
        <w:tc>
          <w:tcPr>
            <w:tcW w:w="2412" w:type="dxa"/>
          </w:tcPr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           500 szt.-50 g</w:t>
            </w:r>
          </w:p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          500 szt.-50 g</w:t>
            </w:r>
          </w:p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          500 szt.-50 g</w:t>
            </w:r>
          </w:p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          500 szt.-50 g</w:t>
            </w:r>
          </w:p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          500 szt.-50 g</w:t>
            </w:r>
          </w:p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          500 szt.-50 g</w:t>
            </w:r>
          </w:p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          500 szt.-50 g</w:t>
            </w:r>
          </w:p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                    100 kg</w:t>
            </w:r>
          </w:p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                    100 kg</w:t>
            </w:r>
          </w:p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                    100 kg</w:t>
            </w:r>
          </w:p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                    100 kg</w:t>
            </w:r>
          </w:p>
        </w:tc>
      </w:tr>
      <w:tr w:rsidR="00545F62" w:rsidRPr="00B748DC" w:rsidTr="00EF4D55">
        <w:tc>
          <w:tcPr>
            <w:tcW w:w="9180" w:type="dxa"/>
            <w:gridSpan w:val="3"/>
            <w:shd w:val="clear" w:color="auto" w:fill="D9D9D9"/>
          </w:tcPr>
          <w:p w:rsidR="00545F62" w:rsidRPr="00B748DC" w:rsidRDefault="00545F62" w:rsidP="00EF4D55">
            <w:pPr>
              <w:rPr>
                <w:b/>
                <w:sz w:val="22"/>
                <w:szCs w:val="22"/>
              </w:rPr>
            </w:pPr>
            <w:r w:rsidRPr="00B748DC">
              <w:rPr>
                <w:b/>
                <w:sz w:val="22"/>
                <w:szCs w:val="22"/>
              </w:rPr>
              <w:lastRenderedPageBreak/>
              <w:t>VI Napoje gorące i zimne</w:t>
            </w:r>
          </w:p>
        </w:tc>
      </w:tr>
      <w:tr w:rsidR="00545F62" w:rsidRPr="00B748DC" w:rsidTr="00EF4D55">
        <w:tc>
          <w:tcPr>
            <w:tcW w:w="6611" w:type="dxa"/>
            <w:shd w:val="clear" w:color="auto" w:fill="FFFFFF"/>
          </w:tcPr>
          <w:p w:rsidR="00545F62" w:rsidRPr="00B748DC" w:rsidRDefault="00545F62" w:rsidP="00545F62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herbata z dodatkami cukier, plastry cytryny</w:t>
            </w:r>
          </w:p>
          <w:p w:rsidR="00545F62" w:rsidRPr="00B748DC" w:rsidRDefault="00545F62" w:rsidP="00545F62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kawa z  dodatkami śmietanka, cukier</w:t>
            </w:r>
          </w:p>
          <w:p w:rsidR="00545F62" w:rsidRPr="00B748DC" w:rsidRDefault="00545F62" w:rsidP="00545F62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woda mineralna </w:t>
            </w:r>
          </w:p>
          <w:p w:rsidR="00545F62" w:rsidRPr="00B748DC" w:rsidRDefault="00545F62" w:rsidP="00545F62">
            <w:pPr>
              <w:numPr>
                <w:ilvl w:val="0"/>
                <w:numId w:val="4"/>
              </w:numPr>
              <w:tabs>
                <w:tab w:val="clear" w:pos="284"/>
                <w:tab w:val="num" w:pos="426"/>
              </w:tabs>
              <w:ind w:left="432" w:hanging="360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soki owocowe: pomarańczowy, jabłkowy </w:t>
            </w:r>
          </w:p>
        </w:tc>
        <w:tc>
          <w:tcPr>
            <w:tcW w:w="2569" w:type="dxa"/>
            <w:gridSpan w:val="2"/>
            <w:shd w:val="clear" w:color="auto" w:fill="FFFFFF"/>
          </w:tcPr>
          <w:p w:rsidR="00545F62" w:rsidRPr="00B748DC" w:rsidRDefault="00545F62" w:rsidP="00EF4D55">
            <w:pPr>
              <w:ind w:left="432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   bez ograniczeń</w:t>
            </w:r>
          </w:p>
          <w:p w:rsidR="00545F62" w:rsidRPr="00B748DC" w:rsidRDefault="00545F62" w:rsidP="00EF4D55">
            <w:pPr>
              <w:ind w:left="431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   bez ograniczeń</w:t>
            </w:r>
          </w:p>
          <w:p w:rsidR="00545F62" w:rsidRPr="00B748DC" w:rsidRDefault="00545F62" w:rsidP="00EF4D55">
            <w:pPr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      200 ml-2000 porcji</w:t>
            </w:r>
          </w:p>
          <w:p w:rsidR="00545F62" w:rsidRPr="00B748DC" w:rsidRDefault="00545F62" w:rsidP="00EF4D55">
            <w:pPr>
              <w:ind w:left="431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500 ml-1500 porcji</w:t>
            </w:r>
          </w:p>
          <w:p w:rsidR="00545F62" w:rsidRPr="00B748DC" w:rsidRDefault="00545F62" w:rsidP="00EF4D55">
            <w:pPr>
              <w:ind w:left="432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 xml:space="preserve"> </w:t>
            </w:r>
          </w:p>
        </w:tc>
      </w:tr>
      <w:tr w:rsidR="00545F62" w:rsidRPr="00B748DC" w:rsidTr="00EF4D55">
        <w:tc>
          <w:tcPr>
            <w:tcW w:w="9180" w:type="dxa"/>
            <w:gridSpan w:val="3"/>
            <w:shd w:val="clear" w:color="auto" w:fill="D9D9D9"/>
          </w:tcPr>
          <w:p w:rsidR="00545F62" w:rsidRPr="00B748DC" w:rsidRDefault="00545F62" w:rsidP="00EF4D55">
            <w:pPr>
              <w:rPr>
                <w:b/>
                <w:sz w:val="22"/>
                <w:szCs w:val="22"/>
              </w:rPr>
            </w:pPr>
            <w:r w:rsidRPr="00B748DC">
              <w:rPr>
                <w:b/>
                <w:sz w:val="22"/>
                <w:szCs w:val="22"/>
              </w:rPr>
              <w:t>Dodatkowe wymagania</w:t>
            </w:r>
          </w:p>
        </w:tc>
      </w:tr>
      <w:tr w:rsidR="00545F62" w:rsidRPr="00B748DC" w:rsidTr="00EF4D55">
        <w:tc>
          <w:tcPr>
            <w:tcW w:w="9180" w:type="dxa"/>
            <w:gridSpan w:val="3"/>
          </w:tcPr>
          <w:p w:rsidR="00545F62" w:rsidRPr="00B748DC" w:rsidRDefault="00545F62" w:rsidP="00EF4D55">
            <w:pPr>
              <w:numPr>
                <w:ilvl w:val="0"/>
                <w:numId w:val="2"/>
              </w:numPr>
              <w:tabs>
                <w:tab w:val="clear" w:pos="284"/>
              </w:tabs>
              <w:ind w:left="567" w:hanging="425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Naczynia jednorazowe</w:t>
            </w:r>
          </w:p>
          <w:p w:rsidR="00545F62" w:rsidRPr="00B748DC" w:rsidRDefault="00545F62" w:rsidP="00EF4D55">
            <w:pPr>
              <w:numPr>
                <w:ilvl w:val="0"/>
                <w:numId w:val="2"/>
              </w:numPr>
              <w:tabs>
                <w:tab w:val="clear" w:pos="284"/>
              </w:tabs>
              <w:ind w:left="567" w:hanging="425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Dekoracja florystyczna stołów cateringowych</w:t>
            </w:r>
          </w:p>
          <w:p w:rsidR="00545F62" w:rsidRPr="00B748DC" w:rsidRDefault="00545F62" w:rsidP="00EF4D55">
            <w:pPr>
              <w:numPr>
                <w:ilvl w:val="0"/>
                <w:numId w:val="2"/>
              </w:numPr>
              <w:tabs>
                <w:tab w:val="clear" w:pos="284"/>
              </w:tabs>
              <w:ind w:left="567" w:hanging="425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Nakrycie i aranżacja bufetów</w:t>
            </w:r>
          </w:p>
          <w:p w:rsidR="00545F62" w:rsidRPr="00B748DC" w:rsidRDefault="00545F62" w:rsidP="00EF4D55">
            <w:pPr>
              <w:numPr>
                <w:ilvl w:val="0"/>
                <w:numId w:val="2"/>
              </w:numPr>
              <w:tabs>
                <w:tab w:val="clear" w:pos="284"/>
              </w:tabs>
              <w:ind w:left="567" w:hanging="425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Obsługa kelnerska</w:t>
            </w:r>
            <w:r w:rsidR="00231B87">
              <w:rPr>
                <w:sz w:val="22"/>
                <w:szCs w:val="22"/>
              </w:rPr>
              <w:t xml:space="preserve"> – minimum 20 osób</w:t>
            </w:r>
            <w:bookmarkStart w:id="0" w:name="_GoBack"/>
            <w:bookmarkEnd w:id="0"/>
          </w:p>
          <w:p w:rsidR="00545F62" w:rsidRPr="00B748DC" w:rsidRDefault="00545F62" w:rsidP="00EF4D55">
            <w:pPr>
              <w:numPr>
                <w:ilvl w:val="0"/>
                <w:numId w:val="2"/>
              </w:numPr>
              <w:tabs>
                <w:tab w:val="clear" w:pos="284"/>
              </w:tabs>
              <w:ind w:left="567" w:hanging="425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Sprzęt cateringowy</w:t>
            </w:r>
          </w:p>
          <w:p w:rsidR="00545F62" w:rsidRPr="00B748DC" w:rsidRDefault="00545F62" w:rsidP="00EF4D55">
            <w:pPr>
              <w:numPr>
                <w:ilvl w:val="0"/>
                <w:numId w:val="2"/>
              </w:numPr>
              <w:tabs>
                <w:tab w:val="clear" w:pos="284"/>
              </w:tabs>
              <w:ind w:left="567" w:hanging="425"/>
              <w:rPr>
                <w:sz w:val="22"/>
                <w:szCs w:val="22"/>
              </w:rPr>
            </w:pPr>
            <w:r w:rsidRPr="00B748DC">
              <w:rPr>
                <w:sz w:val="22"/>
                <w:szCs w:val="22"/>
              </w:rPr>
              <w:t>Parawany - 50 m do oddzielenia strefy cateringowej</w:t>
            </w:r>
          </w:p>
        </w:tc>
      </w:tr>
    </w:tbl>
    <w:p w:rsidR="000D2FCE" w:rsidRDefault="000D2FCE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2E6035" w:rsidRDefault="002E6035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p w:rsidR="002E6035" w:rsidRDefault="002E6035" w:rsidP="002E6035">
      <w:pPr>
        <w:pStyle w:val="Nagwek"/>
        <w:tabs>
          <w:tab w:val="center" w:pos="1418"/>
        </w:tabs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Łączna wartość brutto zestawu: ………………………</w:t>
      </w: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5"/>
      </w:tblGrid>
      <w:tr w:rsidR="006F1C52" w:rsidRPr="001A73B6" w:rsidTr="00EF4D55">
        <w:trPr>
          <w:trHeight w:val="375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A7B" w:rsidRDefault="00624A7B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624A7B" w:rsidRDefault="00624A7B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624A7B" w:rsidRDefault="00624A7B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624A7B" w:rsidRDefault="00624A7B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624A7B" w:rsidRDefault="00624A7B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</w:p>
          <w:p w:rsidR="006F1C52" w:rsidRPr="001A73B6" w:rsidRDefault="006F1C52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  <w:r w:rsidRPr="001A73B6">
              <w:rPr>
                <w:color w:val="000000"/>
                <w:sz w:val="20"/>
                <w:szCs w:val="20"/>
              </w:rPr>
              <w:t>………………………………………</w:t>
            </w:r>
          </w:p>
        </w:tc>
      </w:tr>
      <w:tr w:rsidR="006F1C52" w:rsidRPr="001A73B6" w:rsidTr="00EF4D55">
        <w:trPr>
          <w:trHeight w:val="255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C52" w:rsidRPr="001A73B6" w:rsidRDefault="006F1C52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  <w:r w:rsidRPr="001A73B6">
              <w:rPr>
                <w:color w:val="000000"/>
                <w:sz w:val="20"/>
                <w:szCs w:val="20"/>
              </w:rPr>
              <w:t>(pieczęć i podpis osoby/osób uprawnionej/-</w:t>
            </w:r>
            <w:proofErr w:type="spellStart"/>
            <w:r w:rsidRPr="001A73B6">
              <w:rPr>
                <w:color w:val="000000"/>
                <w:sz w:val="20"/>
                <w:szCs w:val="20"/>
              </w:rPr>
              <w:t>ych</w:t>
            </w:r>
            <w:proofErr w:type="spellEnd"/>
            <w:r w:rsidRPr="001A73B6">
              <w:rPr>
                <w:color w:val="000000"/>
                <w:sz w:val="20"/>
                <w:szCs w:val="20"/>
              </w:rPr>
              <w:t xml:space="preserve">  </w:t>
            </w:r>
          </w:p>
          <w:p w:rsidR="006F1C52" w:rsidRPr="001A73B6" w:rsidRDefault="006F1C52" w:rsidP="00EF4D55">
            <w:pPr>
              <w:ind w:left="3402"/>
              <w:jc w:val="center"/>
              <w:rPr>
                <w:color w:val="000000"/>
                <w:sz w:val="20"/>
                <w:szCs w:val="20"/>
              </w:rPr>
            </w:pPr>
            <w:r w:rsidRPr="001A73B6">
              <w:rPr>
                <w:color w:val="000000"/>
                <w:sz w:val="20"/>
                <w:szCs w:val="20"/>
              </w:rPr>
              <w:t>lub upoważnionej przez Wykonawcę)</w:t>
            </w:r>
          </w:p>
        </w:tc>
      </w:tr>
    </w:tbl>
    <w:p w:rsidR="002E6035" w:rsidRPr="00A56572" w:rsidRDefault="002E6035" w:rsidP="00A56572">
      <w:pPr>
        <w:pStyle w:val="Nagwek"/>
        <w:tabs>
          <w:tab w:val="center" w:pos="1418"/>
        </w:tabs>
        <w:jc w:val="both"/>
        <w:rPr>
          <w:b/>
          <w:sz w:val="28"/>
          <w:szCs w:val="28"/>
        </w:rPr>
      </w:pPr>
    </w:p>
    <w:sectPr w:rsidR="002E6035" w:rsidRPr="00A56572" w:rsidSect="003C0150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51F" w:rsidRDefault="0050451F" w:rsidP="0000747C">
      <w:r>
        <w:separator/>
      </w:r>
    </w:p>
  </w:endnote>
  <w:endnote w:type="continuationSeparator" w:id="0">
    <w:p w:rsidR="0050451F" w:rsidRDefault="0050451F" w:rsidP="0000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713147"/>
      <w:docPartObj>
        <w:docPartGallery w:val="Page Numbers (Bottom of Page)"/>
        <w:docPartUnique/>
      </w:docPartObj>
    </w:sdtPr>
    <w:sdtEndPr/>
    <w:sdtContent>
      <w:p w:rsidR="00F52B65" w:rsidRDefault="00F52B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B87">
          <w:rPr>
            <w:noProof/>
          </w:rPr>
          <w:t>2</w:t>
        </w:r>
        <w:r>
          <w:fldChar w:fldCharType="end"/>
        </w:r>
      </w:p>
    </w:sdtContent>
  </w:sdt>
  <w:p w:rsidR="00F52B65" w:rsidRDefault="00F52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51F" w:rsidRDefault="0050451F" w:rsidP="0000747C">
      <w:r>
        <w:separator/>
      </w:r>
    </w:p>
  </w:footnote>
  <w:footnote w:type="continuationSeparator" w:id="0">
    <w:p w:rsidR="0050451F" w:rsidRDefault="0050451F" w:rsidP="0000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B65" w:rsidRPr="00A56572" w:rsidRDefault="00F52B65" w:rsidP="00A56572">
    <w:pPr>
      <w:pStyle w:val="Nagwek"/>
      <w:rPr>
        <w:b/>
        <w:sz w:val="22"/>
        <w:szCs w:val="22"/>
      </w:rPr>
    </w:pPr>
    <w:r w:rsidRPr="00A56572">
      <w:rPr>
        <w:b/>
        <w:sz w:val="22"/>
        <w:szCs w:val="22"/>
      </w:rPr>
      <w:t>B</w:t>
    </w:r>
    <w:r>
      <w:rPr>
        <w:b/>
        <w:sz w:val="22"/>
        <w:szCs w:val="22"/>
      </w:rPr>
      <w:t>ZP-III.272.1.2019</w:t>
    </w:r>
    <w:r w:rsidRPr="00A56572">
      <w:rPr>
        <w:b/>
        <w:sz w:val="22"/>
        <w:szCs w:val="22"/>
      </w:rPr>
      <w:tab/>
    </w:r>
    <w:r w:rsidRPr="00A56572">
      <w:rPr>
        <w:b/>
        <w:sz w:val="22"/>
        <w:szCs w:val="22"/>
      </w:rPr>
      <w:tab/>
      <w:t xml:space="preserve">CZĘŚĆ </w:t>
    </w:r>
    <w:r w:rsidR="00545F62">
      <w:rPr>
        <w:b/>
        <w:sz w:val="22"/>
        <w:szCs w:val="22"/>
      </w:rPr>
      <w:t>I</w:t>
    </w:r>
    <w:r w:rsidRPr="00A56572">
      <w:rPr>
        <w:b/>
        <w:sz w:val="22"/>
        <w:szCs w:val="22"/>
      </w:rPr>
      <w:t>I</w:t>
    </w:r>
  </w:p>
  <w:p w:rsidR="00F52B65" w:rsidRDefault="00F52B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6F62"/>
    <w:multiLevelType w:val="hybridMultilevel"/>
    <w:tmpl w:val="806ABF1C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7A27"/>
    <w:multiLevelType w:val="hybridMultilevel"/>
    <w:tmpl w:val="EDA6808E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7522F"/>
    <w:multiLevelType w:val="hybridMultilevel"/>
    <w:tmpl w:val="9E187B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4270FD"/>
    <w:multiLevelType w:val="hybridMultilevel"/>
    <w:tmpl w:val="CC3EDE00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E7AC9"/>
    <w:multiLevelType w:val="hybridMultilevel"/>
    <w:tmpl w:val="7570AA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27C5D"/>
    <w:multiLevelType w:val="hybridMultilevel"/>
    <w:tmpl w:val="BFA4B2A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8268C9"/>
    <w:multiLevelType w:val="hybridMultilevel"/>
    <w:tmpl w:val="0AE076CA"/>
    <w:lvl w:ilvl="0" w:tplc="3DEA9A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1664E"/>
    <w:multiLevelType w:val="hybridMultilevel"/>
    <w:tmpl w:val="2FB0C33A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24C4026"/>
    <w:multiLevelType w:val="hybridMultilevel"/>
    <w:tmpl w:val="4EA8D6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97A35"/>
    <w:multiLevelType w:val="hybridMultilevel"/>
    <w:tmpl w:val="396C48D4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C1D77"/>
    <w:multiLevelType w:val="hybridMultilevel"/>
    <w:tmpl w:val="D2F493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A629D"/>
    <w:multiLevelType w:val="hybridMultilevel"/>
    <w:tmpl w:val="A84C0CA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D00861"/>
    <w:multiLevelType w:val="hybridMultilevel"/>
    <w:tmpl w:val="693EDDA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60888"/>
    <w:multiLevelType w:val="hybridMultilevel"/>
    <w:tmpl w:val="D2C6B77A"/>
    <w:lvl w:ilvl="0" w:tplc="0415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4" w15:restartNumberingAfterBreak="0">
    <w:nsid w:val="4E4A2ADD"/>
    <w:multiLevelType w:val="hybridMultilevel"/>
    <w:tmpl w:val="108E8A6E"/>
    <w:lvl w:ilvl="0" w:tplc="1BF25328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C13C7"/>
    <w:multiLevelType w:val="hybridMultilevel"/>
    <w:tmpl w:val="F4668746"/>
    <w:lvl w:ilvl="0" w:tplc="0415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AA24730"/>
    <w:multiLevelType w:val="hybridMultilevel"/>
    <w:tmpl w:val="A4FE4CB8"/>
    <w:lvl w:ilvl="0" w:tplc="B68ED7C6">
      <w:start w:val="1"/>
      <w:numFmt w:val="bullet"/>
      <w:lvlText w:val=""/>
      <w:lvlJc w:val="left"/>
      <w:pPr>
        <w:tabs>
          <w:tab w:val="num" w:pos="284"/>
        </w:tabs>
        <w:ind w:left="454" w:hanging="9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D0172"/>
    <w:multiLevelType w:val="hybridMultilevel"/>
    <w:tmpl w:val="873463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8ED7C6">
      <w:start w:val="1"/>
      <w:numFmt w:val="bullet"/>
      <w:lvlText w:val=""/>
      <w:lvlJc w:val="left"/>
      <w:pPr>
        <w:tabs>
          <w:tab w:val="num" w:pos="1004"/>
        </w:tabs>
        <w:ind w:left="1174" w:hanging="94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864F4"/>
    <w:multiLevelType w:val="hybridMultilevel"/>
    <w:tmpl w:val="68FE68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A42A3"/>
    <w:multiLevelType w:val="hybridMultilevel"/>
    <w:tmpl w:val="3B94117C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D84792A"/>
    <w:multiLevelType w:val="hybridMultilevel"/>
    <w:tmpl w:val="0C8E18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9"/>
  </w:num>
  <w:num w:numId="5">
    <w:abstractNumId w:val="20"/>
  </w:num>
  <w:num w:numId="6">
    <w:abstractNumId w:val="17"/>
  </w:num>
  <w:num w:numId="7">
    <w:abstractNumId w:val="1"/>
  </w:num>
  <w:num w:numId="8">
    <w:abstractNumId w:val="16"/>
  </w:num>
  <w:num w:numId="9">
    <w:abstractNumId w:val="7"/>
  </w:num>
  <w:num w:numId="10">
    <w:abstractNumId w:val="19"/>
  </w:num>
  <w:num w:numId="11">
    <w:abstractNumId w:val="4"/>
  </w:num>
  <w:num w:numId="12">
    <w:abstractNumId w:val="6"/>
  </w:num>
  <w:num w:numId="13">
    <w:abstractNumId w:val="11"/>
  </w:num>
  <w:num w:numId="14">
    <w:abstractNumId w:val="2"/>
  </w:num>
  <w:num w:numId="15">
    <w:abstractNumId w:val="18"/>
  </w:num>
  <w:num w:numId="16">
    <w:abstractNumId w:val="8"/>
  </w:num>
  <w:num w:numId="17">
    <w:abstractNumId w:val="13"/>
  </w:num>
  <w:num w:numId="18">
    <w:abstractNumId w:val="5"/>
  </w:num>
  <w:num w:numId="19">
    <w:abstractNumId w:val="15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8"/>
    <w:rsid w:val="0000747C"/>
    <w:rsid w:val="0002535B"/>
    <w:rsid w:val="000463F4"/>
    <w:rsid w:val="00047541"/>
    <w:rsid w:val="00064FA7"/>
    <w:rsid w:val="00096F88"/>
    <w:rsid w:val="000A118C"/>
    <w:rsid w:val="000D2FCE"/>
    <w:rsid w:val="000D5C22"/>
    <w:rsid w:val="00100667"/>
    <w:rsid w:val="00123F9A"/>
    <w:rsid w:val="001C6338"/>
    <w:rsid w:val="001F6FD0"/>
    <w:rsid w:val="002027B9"/>
    <w:rsid w:val="00202939"/>
    <w:rsid w:val="00231B87"/>
    <w:rsid w:val="002753EE"/>
    <w:rsid w:val="00287A6C"/>
    <w:rsid w:val="002B5952"/>
    <w:rsid w:val="002B64B8"/>
    <w:rsid w:val="002C2108"/>
    <w:rsid w:val="002E6035"/>
    <w:rsid w:val="003932D3"/>
    <w:rsid w:val="003C0150"/>
    <w:rsid w:val="003D3970"/>
    <w:rsid w:val="004011D2"/>
    <w:rsid w:val="00484779"/>
    <w:rsid w:val="004F59AE"/>
    <w:rsid w:val="0050451F"/>
    <w:rsid w:val="005262C8"/>
    <w:rsid w:val="005264F1"/>
    <w:rsid w:val="00533AF0"/>
    <w:rsid w:val="00545F62"/>
    <w:rsid w:val="00577478"/>
    <w:rsid w:val="0059208A"/>
    <w:rsid w:val="006128E9"/>
    <w:rsid w:val="00624A7B"/>
    <w:rsid w:val="00625DCF"/>
    <w:rsid w:val="00634C15"/>
    <w:rsid w:val="00644F0B"/>
    <w:rsid w:val="006F1C52"/>
    <w:rsid w:val="00727585"/>
    <w:rsid w:val="007B63E4"/>
    <w:rsid w:val="00825940"/>
    <w:rsid w:val="0085006F"/>
    <w:rsid w:val="00865977"/>
    <w:rsid w:val="008B1961"/>
    <w:rsid w:val="009238B3"/>
    <w:rsid w:val="009421BA"/>
    <w:rsid w:val="00980D51"/>
    <w:rsid w:val="009C20FC"/>
    <w:rsid w:val="009C59DE"/>
    <w:rsid w:val="00A0642C"/>
    <w:rsid w:val="00A11A67"/>
    <w:rsid w:val="00A27C75"/>
    <w:rsid w:val="00A35F44"/>
    <w:rsid w:val="00A56572"/>
    <w:rsid w:val="00AD23AE"/>
    <w:rsid w:val="00AF2615"/>
    <w:rsid w:val="00B1078C"/>
    <w:rsid w:val="00B748DC"/>
    <w:rsid w:val="00BA4CD6"/>
    <w:rsid w:val="00BD377A"/>
    <w:rsid w:val="00C3767D"/>
    <w:rsid w:val="00C439E0"/>
    <w:rsid w:val="00CA343D"/>
    <w:rsid w:val="00CB1068"/>
    <w:rsid w:val="00CD72D2"/>
    <w:rsid w:val="00D22E11"/>
    <w:rsid w:val="00D82636"/>
    <w:rsid w:val="00DC215A"/>
    <w:rsid w:val="00DE5236"/>
    <w:rsid w:val="00E566D2"/>
    <w:rsid w:val="00E663B4"/>
    <w:rsid w:val="00EA16F0"/>
    <w:rsid w:val="00F40A5B"/>
    <w:rsid w:val="00F52B65"/>
    <w:rsid w:val="00FD0458"/>
    <w:rsid w:val="00FD6532"/>
    <w:rsid w:val="00F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D9174"/>
  <w15:chartTrackingRefBased/>
  <w15:docId w15:val="{BCFF69E1-42CB-4887-9771-ECD8635D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21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C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A565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657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565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6572"/>
    <w:rPr>
      <w:sz w:val="24"/>
      <w:szCs w:val="24"/>
    </w:rPr>
  </w:style>
  <w:style w:type="paragraph" w:styleId="Tekstkomentarza">
    <w:name w:val="annotation text"/>
    <w:basedOn w:val="Normalny"/>
    <w:link w:val="TekstkomentarzaZnak"/>
    <w:unhideWhenUsed/>
    <w:rsid w:val="00A565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56572"/>
  </w:style>
  <w:style w:type="character" w:customStyle="1" w:styleId="lrzxr">
    <w:name w:val="lrzxr"/>
    <w:basedOn w:val="Domylnaczcionkaakapitu"/>
    <w:rsid w:val="00A56572"/>
  </w:style>
  <w:style w:type="paragraph" w:styleId="Akapitzlist">
    <w:name w:val="List Paragraph"/>
    <w:basedOn w:val="Normalny"/>
    <w:uiPriority w:val="34"/>
    <w:qFormat/>
    <w:rsid w:val="00A3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 REALIZACJI</vt:lpstr>
    </vt:vector>
  </TitlesOfParts>
  <Company>UMWW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 REALIZACJI</dc:title>
  <dc:subject/>
  <dc:creator>danuta.jozwiak</dc:creator>
  <cp:keywords/>
  <cp:lastModifiedBy>Kaluzna Paulina</cp:lastModifiedBy>
  <cp:revision>12</cp:revision>
  <cp:lastPrinted>2014-11-28T07:38:00Z</cp:lastPrinted>
  <dcterms:created xsi:type="dcterms:W3CDTF">2019-01-22T08:35:00Z</dcterms:created>
  <dcterms:modified xsi:type="dcterms:W3CDTF">2019-01-28T08:29:00Z</dcterms:modified>
</cp:coreProperties>
</file>