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36" w:rsidRDefault="00973636" w:rsidP="00C768EB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973636" w:rsidRDefault="00973636" w:rsidP="00C768EB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973636" w:rsidRDefault="00973636" w:rsidP="00C768EB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C768EB" w:rsidRPr="00767751" w:rsidRDefault="00C768EB" w:rsidP="00C768EB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767751">
        <w:rPr>
          <w:rFonts w:ascii="Segoe UI" w:hAnsi="Segoe UI" w:cs="Segoe UI"/>
          <w:sz w:val="20"/>
          <w:szCs w:val="20"/>
        </w:rPr>
        <w:t>Załącznik</w:t>
      </w:r>
      <w:r w:rsidR="000C22D3">
        <w:rPr>
          <w:rFonts w:ascii="Segoe UI" w:hAnsi="Segoe UI" w:cs="Segoe UI"/>
          <w:sz w:val="20"/>
          <w:szCs w:val="20"/>
        </w:rPr>
        <w:t xml:space="preserve"> nr 3 do Umowy nr DPR.U. …./2019</w:t>
      </w:r>
      <w:r w:rsidRPr="00767751">
        <w:rPr>
          <w:rFonts w:ascii="Segoe UI" w:hAnsi="Segoe UI" w:cs="Segoe UI"/>
          <w:sz w:val="20"/>
          <w:szCs w:val="20"/>
        </w:rPr>
        <w:t xml:space="preserve">: </w:t>
      </w:r>
    </w:p>
    <w:p w:rsidR="00C768EB" w:rsidRPr="00767751" w:rsidRDefault="00C768EB" w:rsidP="00C768EB">
      <w:pPr>
        <w:spacing w:after="0" w:line="240" w:lineRule="auto"/>
        <w:contextualSpacing/>
        <w:jc w:val="right"/>
        <w:rPr>
          <w:rFonts w:ascii="Segoe UI" w:hAnsi="Segoe UI" w:cs="Segoe UI"/>
          <w:b/>
          <w:sz w:val="20"/>
          <w:szCs w:val="20"/>
        </w:rPr>
      </w:pPr>
      <w:r w:rsidRPr="00767751">
        <w:rPr>
          <w:rFonts w:ascii="Segoe UI" w:hAnsi="Segoe UI" w:cs="Segoe UI"/>
          <w:b/>
          <w:sz w:val="20"/>
          <w:szCs w:val="20"/>
        </w:rPr>
        <w:t xml:space="preserve">Wzór oświadczenia o zwrocie oraz skutecznym usunięciu Danych Osobowych   </w:t>
      </w:r>
    </w:p>
    <w:p w:rsidR="00C768EB" w:rsidRPr="0029048D" w:rsidRDefault="00C768EB" w:rsidP="00C768EB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Poznań, dnia ................................     </w:t>
      </w:r>
    </w:p>
    <w:p w:rsidR="00C768EB" w:rsidRPr="0029048D" w:rsidRDefault="00C768EB" w:rsidP="00C768EB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>OŚWIADCZENIE</w:t>
      </w:r>
    </w:p>
    <w:p w:rsidR="00C768EB" w:rsidRPr="0029048D" w:rsidRDefault="00C768EB" w:rsidP="00C768EB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</w:p>
    <w:p w:rsidR="00C768EB" w:rsidRPr="000C22D3" w:rsidRDefault="00C768EB" w:rsidP="00B97234">
      <w:pPr>
        <w:spacing w:after="0" w:line="240" w:lineRule="auto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W imieniu ……………………………………………….. z siedzibą w …………………….., tj. Wykonawcy w postępowaniu                                o udzielenie zamówienia publicznego prowadzonym w trybie przetargu nieograniczonego na wykonanie usługi badania ewaluacyjnego pn.: </w:t>
      </w:r>
      <w:r w:rsidR="000C22D3" w:rsidRPr="000C22D3">
        <w:rPr>
          <w:rFonts w:ascii="Segoe UI" w:hAnsi="Segoe UI" w:cs="Segoe UI"/>
          <w:i/>
          <w:iCs/>
          <w:sz w:val="20"/>
          <w:szCs w:val="20"/>
        </w:rPr>
        <w:t xml:space="preserve">Wpływ interwencji WRPO 2014+ na zatrudnienie i rynek pracy w województwie wielkopolskim. </w:t>
      </w:r>
      <w:r w:rsidR="000C22D3" w:rsidRPr="000C22D3">
        <w:rPr>
          <w:rFonts w:ascii="Segoe UI" w:hAnsi="Segoe UI" w:cs="Segoe UI"/>
          <w:bCs/>
          <w:i/>
          <w:sz w:val="20"/>
          <w:szCs w:val="20"/>
        </w:rPr>
        <w:t xml:space="preserve">Identyfikacja wskaźnika </w:t>
      </w:r>
      <w:r w:rsidR="000C22D3" w:rsidRPr="000C22D3">
        <w:rPr>
          <w:rFonts w:ascii="Segoe UI" w:hAnsi="Segoe UI" w:cs="Segoe UI"/>
          <w:i/>
          <w:sz w:val="20"/>
          <w:szCs w:val="20"/>
        </w:rPr>
        <w:t>Liczba osób znajdujących się w lepszej sytuacji na rynku pracy sześć miesięcy po opuszczeniu programu- pomiar 2</w:t>
      </w:r>
      <w:r w:rsidRPr="0029048D">
        <w:rPr>
          <w:rFonts w:ascii="Segoe UI" w:hAnsi="Segoe UI" w:cs="Segoe UI"/>
          <w:sz w:val="20"/>
          <w:szCs w:val="20"/>
        </w:rPr>
        <w:t xml:space="preserve">, oświadczam, że wszelkie dane osobowe przekazane przez Marszałka Województwa Wielkopolskiego, w ramach realizacji ww. zamówienia, zostały zwrócone, a te które zostały zapisane w systemie teleinformatycznym, bądź na jakichkolwiek innych nośnikach, trwale i skutecznie usunięte.        </w:t>
      </w:r>
    </w:p>
    <w:p w:rsidR="00C768EB" w:rsidRPr="0029048D" w:rsidRDefault="00C768EB" w:rsidP="00C768EB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C768EB" w:rsidRPr="0029048D" w:rsidRDefault="00C768EB" w:rsidP="00C768EB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………………………………… </w:t>
      </w:r>
    </w:p>
    <w:p w:rsidR="00C768EB" w:rsidRPr="0029048D" w:rsidRDefault="00C768EB" w:rsidP="00C768EB">
      <w:pPr>
        <w:spacing w:after="0" w:line="240" w:lineRule="auto"/>
        <w:contextualSpacing/>
        <w:jc w:val="right"/>
        <w:rPr>
          <w:rFonts w:ascii="Segoe UI" w:hAnsi="Segoe UI" w:cs="Segoe UI"/>
          <w:sz w:val="20"/>
          <w:szCs w:val="20"/>
        </w:rPr>
      </w:pPr>
      <w:r w:rsidRPr="0029048D">
        <w:rPr>
          <w:rFonts w:ascii="Segoe UI" w:hAnsi="Segoe UI" w:cs="Segoe UI"/>
          <w:sz w:val="20"/>
          <w:szCs w:val="20"/>
        </w:rPr>
        <w:t xml:space="preserve">(podpis Wykonawcy)      </w:t>
      </w:r>
    </w:p>
    <w:p w:rsidR="00C768EB" w:rsidRDefault="00C768EB"/>
    <w:sectPr w:rsidR="00C76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36" w:rsidRDefault="00973636" w:rsidP="00973636">
      <w:pPr>
        <w:spacing w:after="0" w:line="240" w:lineRule="auto"/>
      </w:pPr>
      <w:r>
        <w:separator/>
      </w:r>
    </w:p>
  </w:endnote>
  <w:endnote w:type="continuationSeparator" w:id="0">
    <w:p w:rsidR="00973636" w:rsidRDefault="00973636" w:rsidP="0097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36" w:rsidRDefault="00973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36" w:rsidRDefault="00973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36" w:rsidRDefault="00973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36" w:rsidRDefault="00973636" w:rsidP="00973636">
      <w:pPr>
        <w:spacing w:after="0" w:line="240" w:lineRule="auto"/>
      </w:pPr>
      <w:r>
        <w:separator/>
      </w:r>
    </w:p>
  </w:footnote>
  <w:footnote w:type="continuationSeparator" w:id="0">
    <w:p w:rsidR="00973636" w:rsidRDefault="00973636" w:rsidP="0097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36" w:rsidRDefault="00973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36" w:rsidRDefault="00973636">
    <w:pPr>
      <w:pStyle w:val="Nagwek"/>
    </w:pPr>
    <w:r w:rsidRPr="00F1534A">
      <w:rPr>
        <w:noProof/>
        <w:sz w:val="4"/>
        <w:szCs w:val="4"/>
        <w:lang w:eastAsia="pl-PL"/>
      </w:rPr>
      <w:drawing>
        <wp:inline distT="0" distB="0" distL="0" distR="0" wp14:anchorId="52AB08E1" wp14:editId="068088CB">
          <wp:extent cx="5752465" cy="593725"/>
          <wp:effectExtent l="0" t="0" r="635" b="0"/>
          <wp:docPr id="7" name="Obraz 7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36" w:rsidRDefault="00973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B"/>
    <w:rsid w:val="000C22D3"/>
    <w:rsid w:val="001A6EC6"/>
    <w:rsid w:val="004C3A49"/>
    <w:rsid w:val="004C58A2"/>
    <w:rsid w:val="004F7F94"/>
    <w:rsid w:val="00767751"/>
    <w:rsid w:val="00856333"/>
    <w:rsid w:val="00920CA8"/>
    <w:rsid w:val="00973636"/>
    <w:rsid w:val="00B97234"/>
    <w:rsid w:val="00C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0EFC-1A48-4A66-803E-F277F73F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36"/>
  </w:style>
  <w:style w:type="paragraph" w:styleId="Stopka">
    <w:name w:val="footer"/>
    <w:basedOn w:val="Normalny"/>
    <w:link w:val="StopkaZnak"/>
    <w:uiPriority w:val="99"/>
    <w:unhideWhenUsed/>
    <w:rsid w:val="0097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Trojak Marian</dc:creator>
  <cp:keywords/>
  <dc:description/>
  <cp:lastModifiedBy>Jabkowska Agnieszka</cp:lastModifiedBy>
  <cp:revision>8</cp:revision>
  <cp:lastPrinted>2019-02-18T10:24:00Z</cp:lastPrinted>
  <dcterms:created xsi:type="dcterms:W3CDTF">2018-09-20T05:34:00Z</dcterms:created>
  <dcterms:modified xsi:type="dcterms:W3CDTF">2019-02-18T10:25:00Z</dcterms:modified>
</cp:coreProperties>
</file>