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1D" w:rsidRPr="002C321D" w:rsidRDefault="0066197D" w:rsidP="002C321D">
      <w:pPr>
        <w:autoSpaceDE w:val="0"/>
        <w:autoSpaceDN w:val="0"/>
        <w:adjustRightInd w:val="0"/>
        <w:jc w:val="center"/>
        <w:rPr>
          <w:b/>
          <w:bCs/>
        </w:rPr>
      </w:pPr>
      <w:r w:rsidRPr="002C321D">
        <w:rPr>
          <w:b/>
          <w:bCs/>
        </w:rPr>
        <w:t xml:space="preserve">Uchwała </w:t>
      </w:r>
      <w:r w:rsidR="002C321D" w:rsidRPr="002C321D">
        <w:rPr>
          <w:b/>
          <w:bCs/>
        </w:rPr>
        <w:t xml:space="preserve">Nr </w:t>
      </w:r>
      <w:r w:rsidR="0051087E">
        <w:rPr>
          <w:b/>
          <w:bCs/>
        </w:rPr>
        <w:t>392/</w:t>
      </w:r>
      <w:r w:rsidR="00C17286">
        <w:rPr>
          <w:b/>
          <w:bCs/>
        </w:rPr>
        <w:t>201</w:t>
      </w:r>
      <w:r w:rsidR="00B44B89">
        <w:rPr>
          <w:b/>
          <w:bCs/>
        </w:rPr>
        <w:t>9</w:t>
      </w:r>
    </w:p>
    <w:p w:rsidR="002C321D" w:rsidRPr="002C321D" w:rsidRDefault="002C321D" w:rsidP="002C321D">
      <w:pPr>
        <w:autoSpaceDE w:val="0"/>
        <w:autoSpaceDN w:val="0"/>
        <w:adjustRightInd w:val="0"/>
        <w:jc w:val="center"/>
        <w:rPr>
          <w:b/>
          <w:bCs/>
        </w:rPr>
      </w:pPr>
      <w:r w:rsidRPr="002C321D">
        <w:rPr>
          <w:b/>
          <w:bCs/>
        </w:rPr>
        <w:t>Zarządu Województwa Wielkopolskiego</w:t>
      </w:r>
    </w:p>
    <w:p w:rsidR="002C321D" w:rsidRPr="002C321D" w:rsidRDefault="00393552" w:rsidP="002C32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51087E">
        <w:rPr>
          <w:b/>
          <w:bCs/>
        </w:rPr>
        <w:t>26 lutego</w:t>
      </w:r>
      <w:r w:rsidR="00B44B89">
        <w:rPr>
          <w:b/>
          <w:bCs/>
        </w:rPr>
        <w:t xml:space="preserve"> 2019</w:t>
      </w:r>
      <w:r w:rsidR="002C321D" w:rsidRPr="002C321D">
        <w:rPr>
          <w:b/>
          <w:bCs/>
        </w:rPr>
        <w:t xml:space="preserve"> roku</w:t>
      </w:r>
    </w:p>
    <w:p w:rsidR="002C321D" w:rsidRPr="002C321D" w:rsidRDefault="002C321D" w:rsidP="002C321D">
      <w:pPr>
        <w:autoSpaceDE w:val="0"/>
        <w:autoSpaceDN w:val="0"/>
        <w:adjustRightInd w:val="0"/>
        <w:jc w:val="both"/>
        <w:rPr>
          <w:bCs/>
        </w:rPr>
      </w:pPr>
    </w:p>
    <w:p w:rsidR="00B47D7C" w:rsidRPr="0083409D" w:rsidRDefault="002C321D" w:rsidP="00B47D7C">
      <w:pPr>
        <w:autoSpaceDE w:val="0"/>
        <w:autoSpaceDN w:val="0"/>
        <w:adjustRightInd w:val="0"/>
        <w:jc w:val="both"/>
      </w:pPr>
      <w:r w:rsidRPr="00DF2387">
        <w:rPr>
          <w:b/>
          <w:bCs/>
        </w:rPr>
        <w:t>w sprawie:</w:t>
      </w:r>
      <w:r w:rsidRPr="0083409D">
        <w:rPr>
          <w:bCs/>
        </w:rPr>
        <w:t xml:space="preserve"> </w:t>
      </w:r>
      <w:r w:rsidR="000D0E24" w:rsidRPr="0083409D">
        <w:t>r</w:t>
      </w:r>
      <w:r w:rsidR="00104340">
        <w:t>ozstrzygnięcia</w:t>
      </w:r>
      <w:r w:rsidR="00994394">
        <w:t xml:space="preserve"> </w:t>
      </w:r>
      <w:r w:rsidR="00B44B89" w:rsidRPr="00B44B89">
        <w:t>otwartego konkursu ofert na realizację w formie powierzenia lub wspierania zadań publicznych Województwa Wielkopolskiego w dziedzinie wzmacniania kapitału społecznego poprzez rozwój społeczeństwa obywatelskiego w latach 2019-2023</w:t>
      </w:r>
      <w:r w:rsidR="00B47D7C" w:rsidRPr="0083409D">
        <w:rPr>
          <w:rStyle w:val="headerspan"/>
        </w:rPr>
        <w:t>.</w:t>
      </w:r>
    </w:p>
    <w:p w:rsidR="00B144B2" w:rsidRPr="0083409D" w:rsidRDefault="00B144B2" w:rsidP="00141B12">
      <w:pPr>
        <w:autoSpaceDE w:val="0"/>
        <w:autoSpaceDN w:val="0"/>
        <w:adjustRightInd w:val="0"/>
        <w:jc w:val="both"/>
        <w:rPr>
          <w:bCs/>
        </w:rPr>
      </w:pPr>
    </w:p>
    <w:p w:rsidR="00FC3696" w:rsidRPr="001B6D98" w:rsidRDefault="00C17286" w:rsidP="001B6D98">
      <w:pPr>
        <w:autoSpaceDE w:val="0"/>
        <w:autoSpaceDN w:val="0"/>
        <w:adjustRightInd w:val="0"/>
        <w:jc w:val="both"/>
      </w:pPr>
      <w:r w:rsidRPr="00C17286">
        <w:t xml:space="preserve">Na podstawie art. 41 ust. 1 ustawy z dnia 5 czerwca 1998 r. o samorządzie województwa </w:t>
      </w:r>
      <w:r w:rsidR="00B153D9">
        <w:br/>
      </w:r>
      <w:r w:rsidRPr="00C17286">
        <w:t>(</w:t>
      </w:r>
      <w:proofErr w:type="spellStart"/>
      <w:r w:rsidR="00594549">
        <w:t>t.j</w:t>
      </w:r>
      <w:proofErr w:type="spellEnd"/>
      <w:r w:rsidR="00594549">
        <w:t>.: Dz. U. z 2018 r., poz. 913</w:t>
      </w:r>
      <w:r w:rsidR="00ED7BCA">
        <w:t xml:space="preserve"> ze zm.</w:t>
      </w:r>
      <w:r w:rsidRPr="00C17286">
        <w:t>)</w:t>
      </w:r>
      <w:r w:rsidR="002C321D" w:rsidRPr="0083409D">
        <w:t>, art.</w:t>
      </w:r>
      <w:r w:rsidR="000D0E24" w:rsidRPr="0083409D">
        <w:t xml:space="preserve"> </w:t>
      </w:r>
      <w:r w:rsidR="002C321D" w:rsidRPr="0083409D">
        <w:t>11 ust.</w:t>
      </w:r>
      <w:r w:rsidR="000D0E24" w:rsidRPr="0083409D">
        <w:t xml:space="preserve"> </w:t>
      </w:r>
      <w:r w:rsidR="002C321D" w:rsidRPr="0083409D">
        <w:t xml:space="preserve">2 </w:t>
      </w:r>
      <w:r w:rsidR="001C036B">
        <w:t xml:space="preserve">oraz art. 15 ust. 2h </w:t>
      </w:r>
      <w:r w:rsidR="002C321D" w:rsidRPr="0083409D">
        <w:t>us</w:t>
      </w:r>
      <w:r w:rsidR="000B3F1C">
        <w:t>tawy z dnia</w:t>
      </w:r>
      <w:r w:rsidR="001C036B">
        <w:t xml:space="preserve"> 24 kwietnia 2003 r. </w:t>
      </w:r>
      <w:r w:rsidR="002C321D" w:rsidRPr="0083409D">
        <w:t>o działalności pożytku publicznego i o wolontariacie (</w:t>
      </w:r>
      <w:proofErr w:type="spellStart"/>
      <w:r w:rsidR="00DD7EB5">
        <w:t>t.j</w:t>
      </w:r>
      <w:proofErr w:type="spellEnd"/>
      <w:r w:rsidR="00DD7EB5">
        <w:t xml:space="preserve">.: </w:t>
      </w:r>
      <w:r w:rsidR="00594549">
        <w:rPr>
          <w:iCs/>
        </w:rPr>
        <w:t>Dz. U. z 2018</w:t>
      </w:r>
      <w:r w:rsidR="00EB5F20">
        <w:rPr>
          <w:iCs/>
        </w:rPr>
        <w:t xml:space="preserve"> r</w:t>
      </w:r>
      <w:r w:rsidR="00594549">
        <w:rPr>
          <w:iCs/>
        </w:rPr>
        <w:t>. poz. 450</w:t>
      </w:r>
      <w:r w:rsidR="003C0E27" w:rsidRPr="003C0E27">
        <w:rPr>
          <w:iCs/>
        </w:rPr>
        <w:t xml:space="preserve"> ze zm</w:t>
      </w:r>
      <w:r w:rsidR="003C0E27" w:rsidRPr="003C0E27">
        <w:rPr>
          <w:i/>
          <w:iCs/>
        </w:rPr>
        <w:t>.</w:t>
      </w:r>
      <w:r w:rsidR="008733C1">
        <w:t>)</w:t>
      </w:r>
      <w:r w:rsidR="001B6D98">
        <w:t xml:space="preserve">, </w:t>
      </w:r>
      <w:r w:rsidR="00594549" w:rsidRPr="00594549">
        <w:t>uchwały nr LI/1151/18 Sejmiku Województwa Wielkopolskiego z dnia 29 października 2018 roku w sprawie: uchwalenia Wieloletniego Programu współpracy Samorządu Województwa Wielkopolskiego z organizacjami pozarządowymi oraz innymi podmiotami prowadzącymi działalność pożytku publicznego na lata 2019-2023</w:t>
      </w:r>
      <w:r w:rsidR="001B6D98">
        <w:t xml:space="preserve">, </w:t>
      </w:r>
      <w:r w:rsidR="00FC3696" w:rsidRPr="0083409D">
        <w:t xml:space="preserve">Uchwały </w:t>
      </w:r>
      <w:r w:rsidR="00C23410">
        <w:t>N</w:t>
      </w:r>
      <w:r w:rsidR="00EB5F20" w:rsidRPr="0083409D">
        <w:t xml:space="preserve">r </w:t>
      </w:r>
      <w:r w:rsidR="00B44B89">
        <w:t>218/2019</w:t>
      </w:r>
      <w:r w:rsidR="00EB5F20" w:rsidRPr="008E34B5">
        <w:t xml:space="preserve"> </w:t>
      </w:r>
      <w:r w:rsidR="00FC3696" w:rsidRPr="0083409D">
        <w:t>Zarządu Województwa Wielkopolskiego</w:t>
      </w:r>
      <w:r w:rsidR="00EB5F20">
        <w:t xml:space="preserve"> </w:t>
      </w:r>
      <w:r w:rsidR="00FC3696" w:rsidRPr="0083409D">
        <w:t xml:space="preserve">z dnia </w:t>
      </w:r>
      <w:r w:rsidR="00B44B89">
        <w:t>17</w:t>
      </w:r>
      <w:r>
        <w:t xml:space="preserve"> </w:t>
      </w:r>
      <w:r w:rsidR="00B44B89">
        <w:t>stycznia</w:t>
      </w:r>
      <w:r w:rsidR="00AB6733" w:rsidRPr="00AB6733">
        <w:t xml:space="preserve"> </w:t>
      </w:r>
      <w:r w:rsidR="00B44B89">
        <w:t>2019</w:t>
      </w:r>
      <w:r w:rsidR="00FC3696" w:rsidRPr="0083409D">
        <w:t xml:space="preserve"> r</w:t>
      </w:r>
      <w:r w:rsidR="00B44B89">
        <w:t>oku</w:t>
      </w:r>
      <w:r w:rsidR="00FC3696" w:rsidRPr="0083409D">
        <w:t xml:space="preserve"> w sprawie</w:t>
      </w:r>
      <w:r w:rsidR="00B90A0E">
        <w:t>:</w:t>
      </w:r>
      <w:r w:rsidR="00FC3696" w:rsidRPr="0083409D">
        <w:t xml:space="preserve"> ogłoszenia </w:t>
      </w:r>
      <w:r w:rsidR="00B44B89" w:rsidRPr="00B44B89">
        <w:t>otwartego konkursu ofert na realizację w formie powierzenia lub wspierania zadań publicznych Województwa Wielkopolskiego w dziedzinie wzmacniania kapitału społecznego poprzez rozwój społeczeństwa obywatelskiego w latach 2019-2023</w:t>
      </w:r>
      <w:r w:rsidR="008733C1">
        <w:rPr>
          <w:rStyle w:val="headerspan"/>
        </w:rPr>
        <w:t xml:space="preserve">, </w:t>
      </w:r>
      <w:r w:rsidR="00FC3696" w:rsidRPr="0083409D">
        <w:t>Zarząd Województwa Wielkopolskiego uchwala, co następuje:</w:t>
      </w:r>
    </w:p>
    <w:p w:rsidR="002C321D" w:rsidRPr="0083409D" w:rsidRDefault="00FC3696" w:rsidP="0069262F">
      <w:pPr>
        <w:autoSpaceDE w:val="0"/>
        <w:autoSpaceDN w:val="0"/>
        <w:adjustRightInd w:val="0"/>
        <w:jc w:val="both"/>
      </w:pPr>
      <w:r w:rsidRPr="0083409D">
        <w:rPr>
          <w:color w:val="FF0000"/>
        </w:rPr>
        <w:tab/>
      </w:r>
    </w:p>
    <w:p w:rsidR="002C321D" w:rsidRPr="0083409D" w:rsidRDefault="002C321D" w:rsidP="001E67AA">
      <w:pPr>
        <w:autoSpaceDE w:val="0"/>
        <w:autoSpaceDN w:val="0"/>
        <w:adjustRightInd w:val="0"/>
        <w:jc w:val="center"/>
        <w:rPr>
          <w:b/>
          <w:bCs/>
        </w:rPr>
      </w:pPr>
      <w:r w:rsidRPr="0083409D">
        <w:rPr>
          <w:b/>
          <w:bCs/>
        </w:rPr>
        <w:t>§ 1</w:t>
      </w:r>
    </w:p>
    <w:p w:rsidR="00C272B0" w:rsidRPr="00FB3C06" w:rsidRDefault="00C272B0" w:rsidP="00FB3C0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8920C1">
        <w:rPr>
          <w:bCs/>
        </w:rPr>
        <w:t xml:space="preserve">Zatwierdza się do realizacji w formie </w:t>
      </w:r>
      <w:r w:rsidR="00B44B89">
        <w:rPr>
          <w:bCs/>
        </w:rPr>
        <w:t xml:space="preserve">powierzenia lub </w:t>
      </w:r>
      <w:r w:rsidRPr="008920C1">
        <w:rPr>
          <w:bCs/>
        </w:rPr>
        <w:t>wspierania zadania publiczne</w:t>
      </w:r>
      <w:r w:rsidR="00B257AF">
        <w:rPr>
          <w:bCs/>
        </w:rPr>
        <w:t xml:space="preserve"> Województwa Wielkopolskiego w dziedzinie</w:t>
      </w:r>
      <w:r w:rsidRPr="008920C1">
        <w:rPr>
          <w:bCs/>
        </w:rPr>
        <w:t xml:space="preserve"> wzmacniania kapitału społecznego poprzez rozwój społeczeńst</w:t>
      </w:r>
      <w:r w:rsidR="00B44B89">
        <w:rPr>
          <w:bCs/>
        </w:rPr>
        <w:t>wa obywatelskiego  w latach 2019 – 2023</w:t>
      </w:r>
      <w:r w:rsidRPr="008920C1">
        <w:rPr>
          <w:bCs/>
        </w:rPr>
        <w:t xml:space="preserve">, </w:t>
      </w:r>
      <w:r w:rsidR="00C23410">
        <w:rPr>
          <w:bCs/>
        </w:rPr>
        <w:t>zawarte w Wieloletniej Prognozie</w:t>
      </w:r>
      <w:r w:rsidR="00B257AF">
        <w:rPr>
          <w:bCs/>
        </w:rPr>
        <w:t xml:space="preserve"> Finansowej </w:t>
      </w:r>
      <w:r w:rsidR="00B257AF" w:rsidRPr="00B257AF">
        <w:rPr>
          <w:bCs/>
        </w:rPr>
        <w:t>Województwa Wielkopolski</w:t>
      </w:r>
      <w:r w:rsidR="004E7C60">
        <w:rPr>
          <w:bCs/>
        </w:rPr>
        <w:t>ego na 2019</w:t>
      </w:r>
      <w:r w:rsidR="00B257AF">
        <w:rPr>
          <w:bCs/>
        </w:rPr>
        <w:t xml:space="preserve"> rok i lata następne </w:t>
      </w:r>
      <w:r w:rsidR="00FB3C06">
        <w:rPr>
          <w:bCs/>
        </w:rPr>
        <w:t xml:space="preserve">pod nazwą </w:t>
      </w:r>
      <w:r w:rsidR="00FB3C06" w:rsidRPr="00FB3C06">
        <w:rPr>
          <w:bCs/>
          <w:i/>
        </w:rPr>
        <w:t xml:space="preserve">75095 - Dotacje celowe z budżetu </w:t>
      </w:r>
      <w:proofErr w:type="spellStart"/>
      <w:r w:rsidR="00FB3C06" w:rsidRPr="00FB3C06">
        <w:rPr>
          <w:bCs/>
          <w:i/>
        </w:rPr>
        <w:t>jst</w:t>
      </w:r>
      <w:proofErr w:type="spellEnd"/>
      <w:r w:rsidR="00FB3C06" w:rsidRPr="00FB3C06">
        <w:rPr>
          <w:bCs/>
          <w:i/>
        </w:rPr>
        <w:t xml:space="preserve"> na dofinansowanie zadań zleconych do realizacji organizacjom prowadzącym działalność pożytku publicznego – Wspieranie społeczeństwa obywatelskiego</w:t>
      </w:r>
      <w:r w:rsidRPr="00FB3C06">
        <w:rPr>
          <w:bCs/>
        </w:rPr>
        <w:t>, których wykaz stanowi załączn</w:t>
      </w:r>
      <w:r w:rsidR="00920CC0" w:rsidRPr="00FB3C06">
        <w:rPr>
          <w:bCs/>
        </w:rPr>
        <w:t>ik nr 1 do niniejszej uchwały.</w:t>
      </w:r>
    </w:p>
    <w:p w:rsidR="00B05726" w:rsidRDefault="00B257AF" w:rsidP="00B257A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B257AF">
        <w:rPr>
          <w:bCs/>
        </w:rPr>
        <w:t>Wykaz zadań publicznych Województwa Wielkopolskiego</w:t>
      </w:r>
      <w:r w:rsidR="00CD5913">
        <w:rPr>
          <w:bCs/>
        </w:rPr>
        <w:t xml:space="preserve"> </w:t>
      </w:r>
      <w:r w:rsidRPr="00B257AF">
        <w:rPr>
          <w:bCs/>
        </w:rPr>
        <w:t xml:space="preserve">w dziedzinie wzmacniania kapitału społecznego poprzez rozwój społeczeństwa obywatelskiego w </w:t>
      </w:r>
      <w:r w:rsidR="00F2461C">
        <w:rPr>
          <w:bCs/>
        </w:rPr>
        <w:t>latach 2019 - 2023</w:t>
      </w:r>
      <w:r w:rsidRPr="00B257AF">
        <w:rPr>
          <w:bCs/>
        </w:rPr>
        <w:t>, którym nie udziela się dofinansowania, stanowi załącznik nr 2 do niniejszej uchwały.</w:t>
      </w:r>
    </w:p>
    <w:p w:rsidR="005E67F6" w:rsidRPr="00B257AF" w:rsidRDefault="005E67F6" w:rsidP="005E67F6">
      <w:pPr>
        <w:pStyle w:val="Akapitzlist"/>
        <w:autoSpaceDE w:val="0"/>
        <w:autoSpaceDN w:val="0"/>
        <w:adjustRightInd w:val="0"/>
        <w:ind w:left="284"/>
        <w:jc w:val="both"/>
        <w:rPr>
          <w:bCs/>
        </w:rPr>
      </w:pPr>
    </w:p>
    <w:p w:rsidR="002C321D" w:rsidRPr="002C321D" w:rsidRDefault="002C321D" w:rsidP="001E67AA">
      <w:pPr>
        <w:autoSpaceDE w:val="0"/>
        <w:autoSpaceDN w:val="0"/>
        <w:adjustRightInd w:val="0"/>
        <w:jc w:val="center"/>
        <w:rPr>
          <w:b/>
          <w:bCs/>
        </w:rPr>
      </w:pPr>
      <w:r w:rsidRPr="002C321D">
        <w:rPr>
          <w:b/>
          <w:bCs/>
        </w:rPr>
        <w:t>§ 2</w:t>
      </w:r>
    </w:p>
    <w:p w:rsidR="002C321D" w:rsidRPr="006E217D" w:rsidRDefault="002C321D" w:rsidP="0069262F">
      <w:pPr>
        <w:autoSpaceDE w:val="0"/>
        <w:autoSpaceDN w:val="0"/>
        <w:adjustRightInd w:val="0"/>
        <w:jc w:val="both"/>
        <w:rPr>
          <w:b/>
          <w:bCs/>
        </w:rPr>
      </w:pPr>
      <w:r w:rsidRPr="002C321D">
        <w:t xml:space="preserve">Szczegółowe prawa i obowiązki stron </w:t>
      </w:r>
      <w:r w:rsidR="006E217D">
        <w:t>związane z realizacją zadań publicznych</w:t>
      </w:r>
      <w:r w:rsidR="00F25671">
        <w:t>,</w:t>
      </w:r>
      <w:r w:rsidR="006E217D">
        <w:t xml:space="preserve"> o których mowa w </w:t>
      </w:r>
      <w:r w:rsidR="006E217D" w:rsidRPr="006E217D">
        <w:rPr>
          <w:bCs/>
        </w:rPr>
        <w:t>§ 1</w:t>
      </w:r>
      <w:r w:rsidR="003462AF">
        <w:rPr>
          <w:bCs/>
        </w:rPr>
        <w:t xml:space="preserve"> ust. 1</w:t>
      </w:r>
      <w:r w:rsidR="003C0E27">
        <w:rPr>
          <w:bCs/>
        </w:rPr>
        <w:t>,</w:t>
      </w:r>
      <w:r w:rsidR="006E217D">
        <w:rPr>
          <w:b/>
          <w:bCs/>
        </w:rPr>
        <w:t xml:space="preserve"> </w:t>
      </w:r>
      <w:r w:rsidRPr="002C321D">
        <w:t>określone zostaną w umowach.</w:t>
      </w:r>
    </w:p>
    <w:p w:rsidR="0069262F" w:rsidRPr="002C321D" w:rsidRDefault="0069262F" w:rsidP="00CA071D">
      <w:pPr>
        <w:autoSpaceDE w:val="0"/>
        <w:autoSpaceDN w:val="0"/>
        <w:adjustRightInd w:val="0"/>
      </w:pPr>
    </w:p>
    <w:p w:rsidR="002C321D" w:rsidRPr="002C321D" w:rsidRDefault="002C321D" w:rsidP="001E67AA">
      <w:pPr>
        <w:autoSpaceDE w:val="0"/>
        <w:autoSpaceDN w:val="0"/>
        <w:adjustRightInd w:val="0"/>
        <w:jc w:val="center"/>
        <w:rPr>
          <w:b/>
          <w:bCs/>
        </w:rPr>
      </w:pPr>
      <w:r w:rsidRPr="002C321D">
        <w:rPr>
          <w:b/>
          <w:bCs/>
        </w:rPr>
        <w:t>§ 3</w:t>
      </w:r>
    </w:p>
    <w:p w:rsidR="002C321D" w:rsidRDefault="002C321D" w:rsidP="0069262F">
      <w:pPr>
        <w:autoSpaceDE w:val="0"/>
        <w:autoSpaceDN w:val="0"/>
        <w:adjustRightInd w:val="0"/>
        <w:jc w:val="both"/>
      </w:pPr>
      <w:r w:rsidRPr="002C321D">
        <w:t>Nadzór nad wykonywaniem przez podmioty wyszcze</w:t>
      </w:r>
      <w:r w:rsidR="0069262F">
        <w:t>gó</w:t>
      </w:r>
      <w:r w:rsidR="00CA071D">
        <w:t>lnione w załączniku nr 1</w:t>
      </w:r>
      <w:r w:rsidR="0069262F">
        <w:t xml:space="preserve"> </w:t>
      </w:r>
      <w:r w:rsidRPr="002C321D">
        <w:t>do</w:t>
      </w:r>
      <w:r w:rsidR="0069262F">
        <w:t xml:space="preserve"> </w:t>
      </w:r>
      <w:r w:rsidRPr="002C321D">
        <w:t>niniejszej uchwały zadań</w:t>
      </w:r>
      <w:r w:rsidR="006E217D">
        <w:t xml:space="preserve"> publicznych</w:t>
      </w:r>
      <w:r w:rsidRPr="002C321D">
        <w:t>, o których mowa w § 1 ust. 1 powierza się Dyrektorowi</w:t>
      </w:r>
      <w:r w:rsidR="0069262F">
        <w:t xml:space="preserve"> </w:t>
      </w:r>
      <w:r w:rsidRPr="002C321D">
        <w:t xml:space="preserve">Departamentu </w:t>
      </w:r>
      <w:r w:rsidR="0083409D">
        <w:t>Organizacyjnego i Kadr</w:t>
      </w:r>
      <w:r w:rsidRPr="002C321D">
        <w:t xml:space="preserve"> Urzędu Marszałkowskiego Województwa Wielkopolskiego</w:t>
      </w:r>
      <w:r w:rsidR="0069262F">
        <w:t xml:space="preserve"> </w:t>
      </w:r>
      <w:r w:rsidRPr="002C321D">
        <w:t>w Poznaniu.</w:t>
      </w:r>
    </w:p>
    <w:p w:rsidR="005E67F6" w:rsidRDefault="005E67F6" w:rsidP="0069262F">
      <w:pPr>
        <w:autoSpaceDE w:val="0"/>
        <w:autoSpaceDN w:val="0"/>
        <w:adjustRightInd w:val="0"/>
        <w:jc w:val="both"/>
      </w:pPr>
    </w:p>
    <w:p w:rsidR="005E67F6" w:rsidRPr="005E67F6" w:rsidRDefault="005E67F6" w:rsidP="005E67F6">
      <w:pPr>
        <w:autoSpaceDE w:val="0"/>
        <w:autoSpaceDN w:val="0"/>
        <w:adjustRightInd w:val="0"/>
        <w:jc w:val="center"/>
        <w:rPr>
          <w:b/>
        </w:rPr>
      </w:pPr>
      <w:r w:rsidRPr="005E67F6">
        <w:rPr>
          <w:b/>
        </w:rPr>
        <w:t>§ 4</w:t>
      </w:r>
    </w:p>
    <w:p w:rsidR="005E67F6" w:rsidRDefault="005E67F6" w:rsidP="0069262F">
      <w:pPr>
        <w:autoSpaceDE w:val="0"/>
        <w:autoSpaceDN w:val="0"/>
        <w:adjustRightInd w:val="0"/>
        <w:jc w:val="both"/>
      </w:pPr>
      <w:r>
        <w:t xml:space="preserve">Upoważnia się Pana Adama </w:t>
      </w:r>
      <w:proofErr w:type="spellStart"/>
      <w:r>
        <w:t>Habryło</w:t>
      </w:r>
      <w:proofErr w:type="spellEnd"/>
      <w:r>
        <w:t xml:space="preserve"> – Dyrektora Departamentu Organizacyjnego i Ka</w:t>
      </w:r>
      <w:r w:rsidR="001C036B">
        <w:t xml:space="preserve">dr, a pod jego nieobecność Pana Tomasza </w:t>
      </w:r>
      <w:proofErr w:type="spellStart"/>
      <w:r w:rsidR="001C036B">
        <w:t>Grudziaka</w:t>
      </w:r>
      <w:proofErr w:type="spellEnd"/>
      <w:r w:rsidR="001C036B">
        <w:t xml:space="preserve"> </w:t>
      </w:r>
      <w:r>
        <w:t xml:space="preserve">– </w:t>
      </w:r>
      <w:r w:rsidR="001C036B">
        <w:t>Sekretarza Województwa Wielkopolskiego – Dyrektora Gabinetu Marszałka</w:t>
      </w:r>
      <w:r>
        <w:t xml:space="preserve">, do jednoosobowej reprezentacji przy zawieraniu umów </w:t>
      </w:r>
      <w:r w:rsidR="001C036B">
        <w:br/>
      </w:r>
      <w:r>
        <w:t>z podmiotami wymienionymi w załączniku nr 1 do niniejszej uchwały.</w:t>
      </w:r>
    </w:p>
    <w:p w:rsidR="0069262F" w:rsidRPr="002C321D" w:rsidRDefault="0069262F" w:rsidP="0069262F">
      <w:pPr>
        <w:autoSpaceDE w:val="0"/>
        <w:autoSpaceDN w:val="0"/>
        <w:adjustRightInd w:val="0"/>
        <w:jc w:val="both"/>
      </w:pPr>
    </w:p>
    <w:p w:rsidR="005E67F6" w:rsidRDefault="005E67F6">
      <w:pPr>
        <w:rPr>
          <w:b/>
          <w:bCs/>
        </w:rPr>
      </w:pPr>
      <w:r>
        <w:rPr>
          <w:b/>
          <w:bCs/>
        </w:rPr>
        <w:br w:type="page"/>
      </w:r>
    </w:p>
    <w:p w:rsidR="002C321D" w:rsidRPr="002C321D" w:rsidRDefault="005E67F6" w:rsidP="001E67A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 5</w:t>
      </w:r>
    </w:p>
    <w:p w:rsidR="002C321D" w:rsidRDefault="002C321D" w:rsidP="0069262F">
      <w:pPr>
        <w:autoSpaceDE w:val="0"/>
        <w:autoSpaceDN w:val="0"/>
        <w:adjustRightInd w:val="0"/>
        <w:jc w:val="both"/>
      </w:pPr>
      <w:r w:rsidRPr="002C321D">
        <w:t xml:space="preserve">Wykonanie uchwały powierza się Dyrektorowi Departamentu </w:t>
      </w:r>
      <w:r w:rsidR="0083409D">
        <w:t>Organizacyjnego i Kadr</w:t>
      </w:r>
      <w:r w:rsidR="00B144B2">
        <w:t xml:space="preserve"> Urzędu </w:t>
      </w:r>
      <w:r w:rsidRPr="002C321D">
        <w:t>Marszałkowskiego Województwa Wielkopolskiego w Poznaniu.</w:t>
      </w:r>
    </w:p>
    <w:p w:rsidR="0069262F" w:rsidRPr="002C321D" w:rsidRDefault="0069262F" w:rsidP="0069262F">
      <w:pPr>
        <w:autoSpaceDE w:val="0"/>
        <w:autoSpaceDN w:val="0"/>
        <w:adjustRightInd w:val="0"/>
        <w:jc w:val="both"/>
      </w:pPr>
    </w:p>
    <w:p w:rsidR="002C321D" w:rsidRPr="002C321D" w:rsidRDefault="005E67F6" w:rsidP="001E67A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:rsidR="002C321D" w:rsidRPr="002C321D" w:rsidRDefault="00B144B2" w:rsidP="00C02701">
      <w:pPr>
        <w:autoSpaceDE w:val="0"/>
        <w:autoSpaceDN w:val="0"/>
        <w:adjustRightInd w:val="0"/>
        <w:jc w:val="both"/>
      </w:pPr>
      <w:r>
        <w:t>Uchwała wchodzi w ż</w:t>
      </w:r>
      <w:r w:rsidR="002C321D" w:rsidRPr="002C321D">
        <w:t>ycie z dniem podjęcia.</w:t>
      </w:r>
    </w:p>
    <w:p w:rsidR="00791F98" w:rsidRDefault="00791F98" w:rsidP="002C321D">
      <w:pPr>
        <w:autoSpaceDE w:val="0"/>
        <w:autoSpaceDN w:val="0"/>
        <w:adjustRightInd w:val="0"/>
        <w:rPr>
          <w:b/>
          <w:bCs/>
        </w:rPr>
      </w:pPr>
    </w:p>
    <w:p w:rsidR="00A00100" w:rsidRDefault="00A00100" w:rsidP="00A00100">
      <w:pPr>
        <w:autoSpaceDE w:val="0"/>
        <w:autoSpaceDN w:val="0"/>
        <w:adjustRightInd w:val="0"/>
        <w:jc w:val="center"/>
        <w:rPr>
          <w:b/>
          <w:bCs/>
        </w:rPr>
      </w:pPr>
    </w:p>
    <w:p w:rsidR="00402EDA" w:rsidRDefault="00402EDA" w:rsidP="00A00100">
      <w:pPr>
        <w:autoSpaceDE w:val="0"/>
        <w:autoSpaceDN w:val="0"/>
        <w:adjustRightInd w:val="0"/>
        <w:jc w:val="center"/>
        <w:rPr>
          <w:b/>
          <w:bCs/>
        </w:rPr>
      </w:pPr>
    </w:p>
    <w:p w:rsidR="00402EDA" w:rsidRDefault="00402EDA" w:rsidP="00A00100">
      <w:pPr>
        <w:autoSpaceDE w:val="0"/>
        <w:autoSpaceDN w:val="0"/>
        <w:adjustRightInd w:val="0"/>
        <w:jc w:val="center"/>
        <w:rPr>
          <w:b/>
          <w:bCs/>
        </w:rPr>
      </w:pPr>
    </w:p>
    <w:p w:rsidR="00402EDA" w:rsidRDefault="00402EDA" w:rsidP="00A00100">
      <w:pPr>
        <w:autoSpaceDE w:val="0"/>
        <w:autoSpaceDN w:val="0"/>
        <w:adjustRightInd w:val="0"/>
        <w:jc w:val="center"/>
        <w:rPr>
          <w:b/>
          <w:bCs/>
        </w:rPr>
      </w:pPr>
    </w:p>
    <w:p w:rsidR="00402EDA" w:rsidRDefault="00402EDA" w:rsidP="00402EDA">
      <w:pPr>
        <w:spacing w:line="360" w:lineRule="auto"/>
        <w:ind w:left="5664"/>
        <w:jc w:val="both"/>
      </w:pPr>
      <w:r>
        <w:t>Marszałek Województwa</w:t>
      </w:r>
    </w:p>
    <w:p w:rsidR="00402EDA" w:rsidRDefault="00402EDA" w:rsidP="00402EDA">
      <w:pPr>
        <w:spacing w:line="360" w:lineRule="auto"/>
        <w:ind w:left="5664"/>
        <w:jc w:val="both"/>
        <w:rPr>
          <w:i/>
        </w:rPr>
      </w:pPr>
      <w:r>
        <w:rPr>
          <w:i/>
        </w:rPr>
        <w:t>Marek Woźniak</w:t>
      </w:r>
    </w:p>
    <w:p w:rsidR="00402EDA" w:rsidRDefault="00402EDA" w:rsidP="00A0010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5E67F6" w:rsidRDefault="005E67F6">
      <w:pPr>
        <w:rPr>
          <w:b/>
          <w:bCs/>
        </w:rPr>
      </w:pPr>
      <w:r>
        <w:rPr>
          <w:b/>
          <w:bCs/>
        </w:rPr>
        <w:br w:type="page"/>
      </w:r>
    </w:p>
    <w:p w:rsidR="002C321D" w:rsidRPr="002C321D" w:rsidRDefault="002C321D" w:rsidP="0066197D">
      <w:pPr>
        <w:jc w:val="center"/>
        <w:rPr>
          <w:b/>
          <w:bCs/>
        </w:rPr>
      </w:pPr>
      <w:r w:rsidRPr="002C321D">
        <w:rPr>
          <w:b/>
          <w:bCs/>
        </w:rPr>
        <w:lastRenderedPageBreak/>
        <w:t>Uzasadnienie</w:t>
      </w:r>
      <w:r w:rsidR="0066197D">
        <w:rPr>
          <w:b/>
          <w:bCs/>
        </w:rPr>
        <w:t xml:space="preserve"> </w:t>
      </w:r>
      <w:r w:rsidRPr="002C321D">
        <w:rPr>
          <w:b/>
          <w:bCs/>
        </w:rPr>
        <w:t xml:space="preserve">do </w:t>
      </w:r>
      <w:r w:rsidR="001212F8">
        <w:rPr>
          <w:b/>
          <w:bCs/>
        </w:rPr>
        <w:t>U</w:t>
      </w:r>
      <w:r w:rsidRPr="002C321D">
        <w:rPr>
          <w:b/>
          <w:bCs/>
        </w:rPr>
        <w:t xml:space="preserve">chwały Nr </w:t>
      </w:r>
      <w:r w:rsidR="0051087E">
        <w:rPr>
          <w:b/>
          <w:bCs/>
        </w:rPr>
        <w:t>392</w:t>
      </w:r>
      <w:r w:rsidR="001212F8">
        <w:rPr>
          <w:b/>
          <w:bCs/>
        </w:rPr>
        <w:t>/201</w:t>
      </w:r>
      <w:r w:rsidR="005E67F6">
        <w:rPr>
          <w:b/>
          <w:bCs/>
        </w:rPr>
        <w:t>9</w:t>
      </w:r>
    </w:p>
    <w:p w:rsidR="002C321D" w:rsidRPr="002C321D" w:rsidRDefault="002C321D" w:rsidP="00092FD7">
      <w:pPr>
        <w:autoSpaceDE w:val="0"/>
        <w:autoSpaceDN w:val="0"/>
        <w:adjustRightInd w:val="0"/>
        <w:jc w:val="center"/>
        <w:rPr>
          <w:b/>
          <w:bCs/>
        </w:rPr>
      </w:pPr>
      <w:r w:rsidRPr="002C321D">
        <w:rPr>
          <w:b/>
          <w:bCs/>
        </w:rPr>
        <w:t>Zarządu Województwa Wielkopolskiego</w:t>
      </w:r>
    </w:p>
    <w:p w:rsidR="00104340" w:rsidRPr="002C321D" w:rsidRDefault="00104340" w:rsidP="0010434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51087E">
        <w:rPr>
          <w:b/>
          <w:bCs/>
        </w:rPr>
        <w:t>26 lutego</w:t>
      </w:r>
      <w:r w:rsidR="001212F8">
        <w:rPr>
          <w:b/>
          <w:bCs/>
        </w:rPr>
        <w:t xml:space="preserve"> 201</w:t>
      </w:r>
      <w:r w:rsidR="005E67F6">
        <w:rPr>
          <w:b/>
          <w:bCs/>
        </w:rPr>
        <w:t>9</w:t>
      </w:r>
      <w:r w:rsidRPr="002C321D">
        <w:rPr>
          <w:b/>
          <w:bCs/>
        </w:rPr>
        <w:t xml:space="preserve"> roku</w:t>
      </w:r>
    </w:p>
    <w:p w:rsidR="00092FD7" w:rsidRDefault="00092FD7" w:rsidP="00092FD7">
      <w:pPr>
        <w:autoSpaceDE w:val="0"/>
        <w:autoSpaceDN w:val="0"/>
        <w:adjustRightInd w:val="0"/>
        <w:jc w:val="both"/>
        <w:rPr>
          <w:bCs/>
        </w:rPr>
      </w:pPr>
    </w:p>
    <w:p w:rsidR="00092FD7" w:rsidRDefault="00092FD7" w:rsidP="00092FD7">
      <w:pPr>
        <w:autoSpaceDE w:val="0"/>
        <w:autoSpaceDN w:val="0"/>
        <w:adjustRightInd w:val="0"/>
        <w:jc w:val="both"/>
        <w:rPr>
          <w:rStyle w:val="headerspan"/>
        </w:rPr>
      </w:pPr>
      <w:r w:rsidRPr="001B6D98">
        <w:rPr>
          <w:b/>
          <w:bCs/>
        </w:rPr>
        <w:t>w sprawie:</w:t>
      </w:r>
      <w:r w:rsidRPr="002C321D">
        <w:rPr>
          <w:bCs/>
        </w:rPr>
        <w:t xml:space="preserve"> </w:t>
      </w:r>
      <w:r w:rsidR="001B6D98" w:rsidRPr="0083409D">
        <w:t>r</w:t>
      </w:r>
      <w:r w:rsidR="001B6D98">
        <w:t xml:space="preserve">ozstrzygnięcia </w:t>
      </w:r>
      <w:r w:rsidR="001B6D98" w:rsidRPr="0083409D">
        <w:t xml:space="preserve">otwartego konkursu ofert </w:t>
      </w:r>
      <w:r w:rsidR="001B6D98" w:rsidRPr="0083409D">
        <w:rPr>
          <w:color w:val="000000"/>
        </w:rPr>
        <w:t xml:space="preserve">na realizację </w:t>
      </w:r>
      <w:r w:rsidR="00A9577D" w:rsidRPr="00A9577D">
        <w:rPr>
          <w:color w:val="000000"/>
        </w:rPr>
        <w:t>w formie powierzenia lub wspierania zadań publicznych Województwa Wielkopolskiego w dziedzinie wzmacniania kapitału społecznego poprzez rozwój społeczeństwa obywatelskiego w latach 2019-2023</w:t>
      </w:r>
      <w:r w:rsidRPr="0083409D">
        <w:rPr>
          <w:rStyle w:val="headerspan"/>
        </w:rPr>
        <w:t>.</w:t>
      </w:r>
    </w:p>
    <w:p w:rsidR="00092FD7" w:rsidRPr="00B47D7C" w:rsidRDefault="00092FD7" w:rsidP="00092FD7">
      <w:pPr>
        <w:autoSpaceDE w:val="0"/>
        <w:autoSpaceDN w:val="0"/>
        <w:adjustRightInd w:val="0"/>
        <w:jc w:val="both"/>
      </w:pPr>
    </w:p>
    <w:p w:rsidR="00A10AD3" w:rsidRDefault="005174F7" w:rsidP="00B636B0">
      <w:pPr>
        <w:autoSpaceDE w:val="0"/>
        <w:autoSpaceDN w:val="0"/>
        <w:adjustRightInd w:val="0"/>
        <w:jc w:val="both"/>
      </w:pPr>
      <w:r>
        <w:t xml:space="preserve">Realizacja i rozstrzygnięcie otwartego konkursu ofert w dziedzinie wzmacniania </w:t>
      </w:r>
      <w:r w:rsidRPr="0083409D">
        <w:t>kapitału społecznego poprzez rozwój społeczeństwa obywatelskiego</w:t>
      </w:r>
      <w:r>
        <w:rPr>
          <w:rStyle w:val="headerspan"/>
        </w:rPr>
        <w:t xml:space="preserve"> </w:t>
      </w:r>
      <w:r w:rsidR="00A9577D">
        <w:rPr>
          <w:rStyle w:val="headerspan"/>
        </w:rPr>
        <w:t>w latach 2019 – 2023</w:t>
      </w:r>
      <w:r w:rsidR="000B3F1C">
        <w:rPr>
          <w:rStyle w:val="headerspan"/>
        </w:rPr>
        <w:t xml:space="preserve"> </w:t>
      </w:r>
      <w:r>
        <w:rPr>
          <w:rStyle w:val="headerspan"/>
        </w:rPr>
        <w:t>odbywa się zgodnie z przepisami</w:t>
      </w:r>
      <w:r>
        <w:t xml:space="preserve"> </w:t>
      </w:r>
      <w:r w:rsidR="002C321D" w:rsidRPr="002C321D">
        <w:t>ustawy z dnia</w:t>
      </w:r>
      <w:r w:rsidR="00B636B0">
        <w:t xml:space="preserve"> </w:t>
      </w:r>
      <w:r w:rsidR="002C321D" w:rsidRPr="002C321D">
        <w:t>24 kwi</w:t>
      </w:r>
      <w:r w:rsidR="00092FD7">
        <w:t>etnia 2003 r. o działalności poż</w:t>
      </w:r>
      <w:r w:rsidR="002C321D" w:rsidRPr="002C321D">
        <w:t xml:space="preserve">ytku publicznego </w:t>
      </w:r>
      <w:r>
        <w:br/>
      </w:r>
      <w:r w:rsidR="002C321D" w:rsidRPr="002C321D">
        <w:t>i o wolontariacie (</w:t>
      </w:r>
      <w:proofErr w:type="spellStart"/>
      <w:r w:rsidR="000B3F1C">
        <w:t>t.j</w:t>
      </w:r>
      <w:proofErr w:type="spellEnd"/>
      <w:r w:rsidR="000B3F1C">
        <w:t xml:space="preserve">.: </w:t>
      </w:r>
      <w:r w:rsidR="001D088A">
        <w:rPr>
          <w:iCs/>
        </w:rPr>
        <w:t>Dz. U. z 2018</w:t>
      </w:r>
      <w:r w:rsidR="00CD5913">
        <w:rPr>
          <w:iCs/>
        </w:rPr>
        <w:t xml:space="preserve"> r.</w:t>
      </w:r>
      <w:r w:rsidR="001D088A">
        <w:rPr>
          <w:iCs/>
        </w:rPr>
        <w:t xml:space="preserve"> poz. 450</w:t>
      </w:r>
      <w:r w:rsidR="000B3F1C" w:rsidRPr="003C0E27">
        <w:rPr>
          <w:iCs/>
        </w:rPr>
        <w:t xml:space="preserve"> ze zm</w:t>
      </w:r>
      <w:r w:rsidR="003C0E27" w:rsidRPr="003C0E27">
        <w:rPr>
          <w:i/>
          <w:iCs/>
        </w:rPr>
        <w:t>.</w:t>
      </w:r>
      <w:r w:rsidR="002C321D" w:rsidRPr="002C321D">
        <w:t>)</w:t>
      </w:r>
      <w:r w:rsidR="00A10AD3">
        <w:t>,</w:t>
      </w:r>
      <w:r w:rsidR="003C0E27">
        <w:t xml:space="preserve"> §</w:t>
      </w:r>
      <w:r w:rsidR="00F720F9" w:rsidRPr="00791F98">
        <w:t>1</w:t>
      </w:r>
      <w:r w:rsidR="00CD5913">
        <w:t>1</w:t>
      </w:r>
      <w:r w:rsidR="00F720F9" w:rsidRPr="00791F98">
        <w:t xml:space="preserve"> </w:t>
      </w:r>
      <w:r w:rsidR="006B652D" w:rsidRPr="006B652D">
        <w:rPr>
          <w:i/>
        </w:rPr>
        <w:t>Wieloletniego</w:t>
      </w:r>
      <w:r w:rsidR="006B652D">
        <w:t xml:space="preserve"> </w:t>
      </w:r>
      <w:r w:rsidR="006B652D">
        <w:rPr>
          <w:i/>
        </w:rPr>
        <w:t>p</w:t>
      </w:r>
      <w:r w:rsidR="00F720F9" w:rsidRPr="00AB27E8">
        <w:rPr>
          <w:i/>
        </w:rPr>
        <w:t xml:space="preserve">rogramu współpracy Samorządu Województwa Wielkopolskiego z organizacjami pozarządowymi oraz innymi podmiotami </w:t>
      </w:r>
      <w:r w:rsidR="00AB27E8" w:rsidRPr="00AB27E8">
        <w:rPr>
          <w:i/>
        </w:rPr>
        <w:t xml:space="preserve">prowadzącymi działalność pożytku publicznego na </w:t>
      </w:r>
      <w:r w:rsidR="001D088A">
        <w:rPr>
          <w:i/>
        </w:rPr>
        <w:t>lata 2019 - 2023</w:t>
      </w:r>
      <w:r w:rsidR="00F720F9" w:rsidRPr="00791F98">
        <w:t xml:space="preserve"> stanowiącego załącznik do Uchwały Nr </w:t>
      </w:r>
      <w:r w:rsidR="00594549" w:rsidRPr="00594549">
        <w:t xml:space="preserve">LI/1151/18 Sejmiku Województwa Wielkopolskiego </w:t>
      </w:r>
      <w:r w:rsidR="007550FF">
        <w:br/>
      </w:r>
      <w:r w:rsidR="00594549" w:rsidRPr="00594549">
        <w:t>z dnia 29 października 2018 roku</w:t>
      </w:r>
      <w:r w:rsidR="00F720F9">
        <w:t xml:space="preserve"> oraz</w:t>
      </w:r>
      <w:r w:rsidR="00F720F9" w:rsidRPr="00F720F9">
        <w:t xml:space="preserve"> </w:t>
      </w:r>
      <w:r w:rsidR="006B652D" w:rsidRPr="006B652D">
        <w:t xml:space="preserve">Uchwały </w:t>
      </w:r>
      <w:r w:rsidR="00CD5913">
        <w:t xml:space="preserve">Nr </w:t>
      </w:r>
      <w:r w:rsidR="00A9577D">
        <w:t>218/2019</w:t>
      </w:r>
      <w:r w:rsidR="00A82A98">
        <w:t xml:space="preserve"> </w:t>
      </w:r>
      <w:r w:rsidR="006B652D" w:rsidRPr="006B652D">
        <w:t>Zarządu Wojewódz</w:t>
      </w:r>
      <w:r w:rsidR="00A82A98">
        <w:t>twa Wielkopolskiego</w:t>
      </w:r>
      <w:r w:rsidR="00A9577D">
        <w:t xml:space="preserve"> z dnia 17</w:t>
      </w:r>
      <w:r w:rsidR="006B652D" w:rsidRPr="006B652D">
        <w:t xml:space="preserve"> </w:t>
      </w:r>
      <w:r w:rsidR="00A9577D">
        <w:t>stycznia 2019</w:t>
      </w:r>
      <w:r w:rsidR="006B652D" w:rsidRPr="006B652D">
        <w:t xml:space="preserve"> r. w sprawie</w:t>
      </w:r>
      <w:r w:rsidR="00CD5913">
        <w:t>:</w:t>
      </w:r>
      <w:r w:rsidR="006B652D" w:rsidRPr="006B652D">
        <w:t xml:space="preserve"> ogłoszenia </w:t>
      </w:r>
      <w:r w:rsidR="00A9577D" w:rsidRPr="00A9577D">
        <w:t>otwartego konkursu ofert na realizację w formie powierzenia lub wspierania zadań publicznych Województwa Wielkopolskiego w dziedzinie wzmacniania kapitału społecznego poprzez rozwój społeczeństwa obywatelskiego w latach 2019-2023</w:t>
      </w:r>
      <w:r w:rsidR="00F720F9" w:rsidRPr="00052CC5">
        <w:rPr>
          <w:rStyle w:val="headerspan"/>
        </w:rPr>
        <w:t>.</w:t>
      </w:r>
    </w:p>
    <w:p w:rsidR="00A10AD3" w:rsidRPr="002C321D" w:rsidRDefault="00A10AD3" w:rsidP="00B636B0">
      <w:pPr>
        <w:autoSpaceDE w:val="0"/>
        <w:autoSpaceDN w:val="0"/>
        <w:adjustRightInd w:val="0"/>
        <w:jc w:val="both"/>
      </w:pPr>
    </w:p>
    <w:p w:rsidR="00B636B0" w:rsidRDefault="002C321D" w:rsidP="00B636B0">
      <w:pPr>
        <w:autoSpaceDE w:val="0"/>
        <w:autoSpaceDN w:val="0"/>
        <w:adjustRightInd w:val="0"/>
        <w:jc w:val="both"/>
      </w:pPr>
      <w:r w:rsidRPr="002C321D">
        <w:t xml:space="preserve">W wyniku ogłoszonego otwartego konkursu ofert na zadania </w:t>
      </w:r>
      <w:r w:rsidR="003462AF">
        <w:t>w dziedzinie</w:t>
      </w:r>
      <w:r w:rsidR="00F720F9">
        <w:t xml:space="preserve"> </w:t>
      </w:r>
      <w:r w:rsidR="00052CC5" w:rsidRPr="00052CC5">
        <w:t>wzmacniania kapitału społecznego poprzez rozwój społeczeństwa obywatelskiego</w:t>
      </w:r>
      <w:r w:rsidR="00052CC5">
        <w:t xml:space="preserve"> </w:t>
      </w:r>
      <w:r w:rsidR="00A9577D">
        <w:t>na lata 2019 - 2023</w:t>
      </w:r>
      <w:r w:rsidRPr="002C321D">
        <w:t xml:space="preserve"> </w:t>
      </w:r>
      <w:r w:rsidR="0066197D">
        <w:br/>
      </w:r>
      <w:r w:rsidRPr="002C321D">
        <w:t xml:space="preserve">do Urzędu Marszałkowskiego </w:t>
      </w:r>
      <w:r w:rsidR="00CD5913">
        <w:t xml:space="preserve">Województwa Wielkopolskiego </w:t>
      </w:r>
      <w:r w:rsidRPr="002C321D">
        <w:t>w Poznaniu</w:t>
      </w:r>
      <w:r w:rsidR="00883CF7">
        <w:t xml:space="preserve"> wpłynęło</w:t>
      </w:r>
      <w:r w:rsidR="00B636B0">
        <w:t xml:space="preserve"> </w:t>
      </w:r>
      <w:r w:rsidR="00883CF7">
        <w:t>5</w:t>
      </w:r>
      <w:r w:rsidR="00B636B0">
        <w:t xml:space="preserve"> ofert, </w:t>
      </w:r>
      <w:r w:rsidR="00883CF7">
        <w:br/>
      </w:r>
      <w:r w:rsidR="00D572FC">
        <w:t>z których wszystkie spełniają</w:t>
      </w:r>
      <w:r w:rsidR="00B636B0">
        <w:t xml:space="preserve"> </w:t>
      </w:r>
      <w:r w:rsidR="00CD5913">
        <w:t>wymagania</w:t>
      </w:r>
      <w:r w:rsidR="00B636B0">
        <w:t xml:space="preserve"> formalne</w:t>
      </w:r>
      <w:r w:rsidR="00883CF7">
        <w:t xml:space="preserve"> w tym dwie po uzupełnieniu braków formalnych</w:t>
      </w:r>
      <w:r w:rsidRPr="002C321D">
        <w:t xml:space="preserve">. </w:t>
      </w:r>
      <w:r w:rsidR="00B636B0">
        <w:t>W związku z powyższym d</w:t>
      </w:r>
      <w:r w:rsidRPr="002C321D">
        <w:t>o konkursu</w:t>
      </w:r>
      <w:r w:rsidR="00B636B0">
        <w:t xml:space="preserve"> dopuszczono </w:t>
      </w:r>
      <w:r w:rsidR="00883CF7">
        <w:t>5</w:t>
      </w:r>
      <w:r w:rsidRPr="002C321D">
        <w:t xml:space="preserve"> ofert, z </w:t>
      </w:r>
      <w:r w:rsidR="003C0E27">
        <w:t>których</w:t>
      </w:r>
      <w:r w:rsidR="00AE681D">
        <w:t xml:space="preserve"> Komisja K</w:t>
      </w:r>
      <w:r w:rsidRPr="002C321D">
        <w:t>o</w:t>
      </w:r>
      <w:r w:rsidR="00B636B0">
        <w:t xml:space="preserve">nkursowa na posiedzeniu w dniu </w:t>
      </w:r>
      <w:r w:rsidR="00883CF7">
        <w:t>22</w:t>
      </w:r>
      <w:r w:rsidR="00787333">
        <w:t xml:space="preserve"> </w:t>
      </w:r>
      <w:r w:rsidR="00883CF7">
        <w:t>lutego 2019</w:t>
      </w:r>
      <w:r w:rsidR="00052CC5">
        <w:t xml:space="preserve"> </w:t>
      </w:r>
      <w:r w:rsidRPr="002C321D">
        <w:t>r. postanowiła rozpatrzyć poz</w:t>
      </w:r>
      <w:r w:rsidR="00B636B0">
        <w:t xml:space="preserve">ytywnie </w:t>
      </w:r>
      <w:r w:rsidR="00883CF7">
        <w:t>5</w:t>
      </w:r>
      <w:r w:rsidRPr="002C321D">
        <w:t xml:space="preserve"> ofert.</w:t>
      </w:r>
      <w:r w:rsidR="006B652D">
        <w:t xml:space="preserve"> </w:t>
      </w:r>
    </w:p>
    <w:p w:rsidR="00B80C74" w:rsidRDefault="00B80C74" w:rsidP="00B636B0">
      <w:pPr>
        <w:autoSpaceDE w:val="0"/>
        <w:autoSpaceDN w:val="0"/>
        <w:adjustRightInd w:val="0"/>
        <w:jc w:val="both"/>
      </w:pPr>
    </w:p>
    <w:p w:rsidR="00B80C74" w:rsidRPr="00111A57" w:rsidRDefault="00883CF7" w:rsidP="00A76294">
      <w:pPr>
        <w:autoSpaceDE w:val="0"/>
        <w:autoSpaceDN w:val="0"/>
        <w:adjustRightInd w:val="0"/>
        <w:jc w:val="both"/>
        <w:rPr>
          <w:rStyle w:val="editable"/>
        </w:rPr>
      </w:pPr>
      <w:r>
        <w:rPr>
          <w:rStyle w:val="editable"/>
        </w:rPr>
        <w:t>Ze względu na warunki określone w ogłoszeniu konkursowym Komisja Konkursowa zaproponowała dofinansowanie 3 ofert.</w:t>
      </w:r>
    </w:p>
    <w:p w:rsidR="007E1166" w:rsidRDefault="007E1166" w:rsidP="00B80C74">
      <w:pPr>
        <w:autoSpaceDE w:val="0"/>
        <w:autoSpaceDN w:val="0"/>
        <w:adjustRightInd w:val="0"/>
        <w:jc w:val="both"/>
        <w:rPr>
          <w:rStyle w:val="editable"/>
        </w:rPr>
      </w:pPr>
    </w:p>
    <w:p w:rsidR="000640A8" w:rsidRPr="002C321D" w:rsidRDefault="000640A8" w:rsidP="00B80C74">
      <w:pPr>
        <w:autoSpaceDE w:val="0"/>
        <w:autoSpaceDN w:val="0"/>
        <w:adjustRightInd w:val="0"/>
        <w:jc w:val="both"/>
      </w:pPr>
      <w:r>
        <w:t xml:space="preserve">Ponadto ze względu na brak ofert z subregionu pilskiego Komisja </w:t>
      </w:r>
      <w:r w:rsidR="00883CF7">
        <w:t xml:space="preserve">Konkursowa </w:t>
      </w:r>
      <w:r>
        <w:t xml:space="preserve">nie zagospodarowała kwoty </w:t>
      </w:r>
      <w:r w:rsidR="00883CF7">
        <w:t>350.000</w:t>
      </w:r>
      <w:r>
        <w:t xml:space="preserve">,00 zł </w:t>
      </w:r>
      <w:r w:rsidR="00D524F5">
        <w:t>przeznaczonej na ten subregion.</w:t>
      </w:r>
    </w:p>
    <w:p w:rsidR="00F720F9" w:rsidRDefault="00F720F9" w:rsidP="00B636B0">
      <w:pPr>
        <w:autoSpaceDE w:val="0"/>
        <w:autoSpaceDN w:val="0"/>
        <w:adjustRightInd w:val="0"/>
        <w:jc w:val="both"/>
      </w:pPr>
    </w:p>
    <w:p w:rsidR="00DF237C" w:rsidRDefault="002C321D" w:rsidP="00AE681D">
      <w:pPr>
        <w:autoSpaceDE w:val="0"/>
        <w:autoSpaceDN w:val="0"/>
        <w:adjustRightInd w:val="0"/>
        <w:jc w:val="both"/>
      </w:pPr>
      <w:r w:rsidRPr="002C321D">
        <w:t>Łączna suma proponowan</w:t>
      </w:r>
      <w:r w:rsidR="00AE681D">
        <w:t>ych</w:t>
      </w:r>
      <w:r w:rsidRPr="002C321D">
        <w:t xml:space="preserve"> dotacji w dziedzinie </w:t>
      </w:r>
      <w:r w:rsidR="00052CC5" w:rsidRPr="00052CC5">
        <w:t>wzmacniania kapitału społecznego poprzez rozwój społeczeństwa obywatelskiego</w:t>
      </w:r>
      <w:r w:rsidR="00B636B0" w:rsidRPr="00052CC5">
        <w:t xml:space="preserve"> </w:t>
      </w:r>
      <w:r w:rsidR="00B636B0">
        <w:t xml:space="preserve">wynosi </w:t>
      </w:r>
      <w:r w:rsidR="00C613D2">
        <w:t>1.</w:t>
      </w:r>
      <w:r w:rsidR="00C613D2" w:rsidRPr="00C613D2">
        <w:t>049</w:t>
      </w:r>
      <w:r w:rsidR="00C613D2">
        <w:t xml:space="preserve">.794,06 </w:t>
      </w:r>
      <w:r w:rsidR="00913A6A" w:rsidRPr="00104340">
        <w:t>zł</w:t>
      </w:r>
      <w:r w:rsidR="00B636B0">
        <w:t>.</w:t>
      </w:r>
    </w:p>
    <w:p w:rsidR="00DF237C" w:rsidRDefault="00DF237C">
      <w:r>
        <w:br w:type="page"/>
      </w:r>
    </w:p>
    <w:p w:rsidR="00DF237C" w:rsidRDefault="00DF237C" w:rsidP="00AE681D">
      <w:pPr>
        <w:autoSpaceDE w:val="0"/>
        <w:autoSpaceDN w:val="0"/>
        <w:adjustRightInd w:val="0"/>
        <w:jc w:val="both"/>
        <w:sectPr w:rsidR="00DF237C" w:rsidSect="00F066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237C" w:rsidRPr="00ED1317" w:rsidRDefault="00DF237C" w:rsidP="00DF237C">
      <w:pPr>
        <w:jc w:val="center"/>
      </w:pPr>
      <w:r w:rsidRPr="00ED1317">
        <w:lastRenderedPageBreak/>
        <w:t xml:space="preserve">Załącznik nr 1                                                                </w:t>
      </w:r>
    </w:p>
    <w:p w:rsidR="00DF237C" w:rsidRPr="00ED1317" w:rsidRDefault="00DF237C" w:rsidP="00DF237C">
      <w:pPr>
        <w:jc w:val="center"/>
      </w:pPr>
      <w:r w:rsidRPr="00ED1317">
        <w:t xml:space="preserve">do Uchwały Zarządu Województwa Wielkopolskiego Nr </w:t>
      </w:r>
      <w:r w:rsidR="0051087E">
        <w:t>392/</w:t>
      </w:r>
      <w:r w:rsidR="00A9577D">
        <w:t>2019</w:t>
      </w:r>
      <w:r w:rsidRPr="00ED1317">
        <w:t xml:space="preserve"> </w:t>
      </w:r>
    </w:p>
    <w:p w:rsidR="00DF237C" w:rsidRDefault="00DF237C" w:rsidP="00DF237C">
      <w:pPr>
        <w:jc w:val="center"/>
      </w:pPr>
      <w:r w:rsidRPr="00ED1317">
        <w:t xml:space="preserve">z dnia </w:t>
      </w:r>
      <w:r w:rsidR="0051087E">
        <w:t>26 lutego</w:t>
      </w:r>
      <w:r w:rsidR="00A9577D">
        <w:t xml:space="preserve"> 2019</w:t>
      </w:r>
      <w:r w:rsidRPr="00ED1317">
        <w:t xml:space="preserve"> r.</w:t>
      </w:r>
    </w:p>
    <w:p w:rsidR="00DF237C" w:rsidRDefault="00DF237C" w:rsidP="00DF237C"/>
    <w:p w:rsidR="00DF237C" w:rsidRDefault="00DF237C" w:rsidP="00DF237C">
      <w:pPr>
        <w:rPr>
          <w:rFonts w:ascii="Garamond" w:hAnsi="Garamond" w:cs="Arial"/>
          <w:b/>
          <w:bCs/>
          <w:sz w:val="28"/>
          <w:szCs w:val="28"/>
        </w:rPr>
      </w:pPr>
      <w:r w:rsidRPr="00ED1317">
        <w:rPr>
          <w:rFonts w:ascii="Garamond" w:hAnsi="Garamond" w:cs="Arial"/>
          <w:b/>
          <w:bCs/>
          <w:sz w:val="28"/>
          <w:szCs w:val="28"/>
        </w:rPr>
        <w:t xml:space="preserve">Wykaz zadań publicznych Województwa Wielkopolskiego w dziedzinie wzmacniania kapitału społecznego poprzez rozwój społeczeństwa obywatelskiego w </w:t>
      </w:r>
      <w:r w:rsidR="00A9577D">
        <w:rPr>
          <w:rFonts w:ascii="Garamond" w:hAnsi="Garamond" w:cs="Arial"/>
          <w:b/>
          <w:bCs/>
          <w:sz w:val="28"/>
          <w:szCs w:val="28"/>
        </w:rPr>
        <w:t>latach 2019 - 2023</w:t>
      </w:r>
      <w:r w:rsidRPr="00ED1317">
        <w:rPr>
          <w:rFonts w:ascii="Garamond" w:hAnsi="Garamond" w:cs="Arial"/>
          <w:b/>
          <w:bCs/>
          <w:sz w:val="28"/>
          <w:szCs w:val="28"/>
        </w:rPr>
        <w:t>, którym udziela się dofinansowania.</w:t>
      </w:r>
    </w:p>
    <w:p w:rsidR="00DF237C" w:rsidRDefault="00DF237C" w:rsidP="00DF237C">
      <w:r>
        <w:rPr>
          <w:rFonts w:ascii="Garamond" w:hAnsi="Garamond" w:cs="Arial"/>
          <w:sz w:val="20"/>
          <w:szCs w:val="20"/>
        </w:rPr>
        <w:t xml:space="preserve">Oferty spełniają wymogi zawarte w art. 14 ustawy z dnia 24 kwietnia 2003 r. o działalności pożytku publicznego i o wolontariacie oraz  w ogłoszeniu konkursowym Województwa Wielkopolskiego </w:t>
      </w:r>
      <w:r>
        <w:rPr>
          <w:rFonts w:ascii="Garamond" w:hAnsi="Garamond" w:cs="Arial"/>
          <w:sz w:val="20"/>
          <w:szCs w:val="20"/>
        </w:rPr>
        <w:br/>
        <w:t xml:space="preserve">w dziedzinie </w:t>
      </w:r>
      <w:r w:rsidRPr="00650DC1">
        <w:rPr>
          <w:rFonts w:ascii="Garamond" w:hAnsi="Garamond" w:cs="Arial"/>
          <w:sz w:val="20"/>
          <w:szCs w:val="20"/>
        </w:rPr>
        <w:t>wzmacniania kapitału społecznego poprzez rozwój spo</w:t>
      </w:r>
      <w:r>
        <w:rPr>
          <w:rFonts w:ascii="Garamond" w:hAnsi="Garamond" w:cs="Arial"/>
          <w:sz w:val="20"/>
          <w:szCs w:val="20"/>
        </w:rPr>
        <w:t>łeczeńs</w:t>
      </w:r>
      <w:r w:rsidR="00A9577D">
        <w:rPr>
          <w:rFonts w:ascii="Garamond" w:hAnsi="Garamond" w:cs="Arial"/>
          <w:sz w:val="20"/>
          <w:szCs w:val="20"/>
        </w:rPr>
        <w:t>twa obywatelskiego w latach 2019 - 2023 z 17 stycznia 2019</w:t>
      </w:r>
      <w:r w:rsidRPr="00201F16">
        <w:rPr>
          <w:rFonts w:ascii="Garamond" w:hAnsi="Garamond" w:cs="Arial"/>
          <w:sz w:val="20"/>
          <w:szCs w:val="20"/>
        </w:rPr>
        <w:t xml:space="preserve"> roku</w:t>
      </w:r>
      <w:r>
        <w:rPr>
          <w:rFonts w:ascii="Garamond" w:hAnsi="Garamond" w:cs="Arial"/>
          <w:sz w:val="20"/>
          <w:szCs w:val="20"/>
        </w:rPr>
        <w:t>.</w:t>
      </w:r>
    </w:p>
    <w:p w:rsidR="00DF237C" w:rsidRPr="0052745E" w:rsidRDefault="00DF237C" w:rsidP="00DF237C">
      <w:pPr>
        <w:rPr>
          <w:rFonts w:ascii="Garamond" w:hAnsi="Garamond"/>
          <w:b/>
        </w:rPr>
      </w:pPr>
      <w:r w:rsidRPr="0052745E">
        <w:rPr>
          <w:rFonts w:ascii="Garamond" w:hAnsi="Garamond"/>
          <w:b/>
        </w:rPr>
        <w:t>Dział 750, Rozdział 75095, §2360</w:t>
      </w:r>
    </w:p>
    <w:tbl>
      <w:tblPr>
        <w:tblW w:w="474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3"/>
        <w:gridCol w:w="2368"/>
        <w:gridCol w:w="4087"/>
        <w:gridCol w:w="1389"/>
        <w:gridCol w:w="1611"/>
        <w:gridCol w:w="1698"/>
        <w:gridCol w:w="1555"/>
        <w:gridCol w:w="146"/>
      </w:tblGrid>
      <w:tr w:rsidR="005F0719" w:rsidRPr="00331900" w:rsidTr="005B21D0">
        <w:trPr>
          <w:gridAfter w:val="1"/>
          <w:wAfter w:w="50" w:type="pct"/>
          <w:trHeight w:val="1530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31900">
              <w:rPr>
                <w:rFonts w:ascii="Garamond" w:hAnsi="Garamond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31900">
              <w:rPr>
                <w:rFonts w:ascii="Garamond" w:hAnsi="Garamond" w:cs="Arial"/>
                <w:b/>
                <w:bCs/>
                <w:sz w:val="22"/>
                <w:szCs w:val="22"/>
              </w:rPr>
              <w:t>Data wpływu oferty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31900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 Oferent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31900">
              <w:rPr>
                <w:rFonts w:ascii="Garamond" w:hAnsi="Garamond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31900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Koszt ogólny zadania </w:t>
            </w:r>
          </w:p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31900">
              <w:rPr>
                <w:rFonts w:ascii="Garamond" w:hAnsi="Garamond" w:cs="Arial"/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31900">
              <w:rPr>
                <w:rFonts w:ascii="Garamond" w:hAnsi="Garamond" w:cs="Arial"/>
                <w:b/>
                <w:bCs/>
                <w:sz w:val="22"/>
                <w:szCs w:val="22"/>
              </w:rPr>
              <w:t>Łączna wnioskowana kwota dofinansowania</w:t>
            </w:r>
          </w:p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31900">
              <w:rPr>
                <w:rFonts w:ascii="Garamond" w:hAnsi="Garamond" w:cs="Arial"/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A" w:rsidRDefault="00FF10AA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31900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Wysokość przyznanej                      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   dotacji w latach:</w:t>
            </w:r>
          </w:p>
          <w:p w:rsidR="00FF10AA" w:rsidRDefault="00FF10AA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2019/2020/</w:t>
            </w:r>
          </w:p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2021/2022/2023</w:t>
            </w:r>
          </w:p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31900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PLN                 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31900">
              <w:rPr>
                <w:rFonts w:ascii="Garamond" w:hAnsi="Garamond" w:cs="Arial"/>
                <w:b/>
                <w:bCs/>
                <w:sz w:val="22"/>
                <w:szCs w:val="22"/>
              </w:rPr>
              <w:t>Liczba uzyskanych punktów w postępowaniu konkursowym</w:t>
            </w:r>
          </w:p>
        </w:tc>
      </w:tr>
      <w:tr w:rsidR="005F0719" w:rsidRPr="00331900" w:rsidTr="005B21D0">
        <w:trPr>
          <w:gridAfter w:val="1"/>
          <w:wAfter w:w="50" w:type="pct"/>
          <w:cantSplit/>
          <w:trHeight w:val="228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DF23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11.02.2019</w:t>
            </w:r>
            <w:r w:rsidRPr="00331900">
              <w:rPr>
                <w:rFonts w:ascii="Garamond" w:hAnsi="Garamond" w:cs="Arial"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761147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761147">
              <w:rPr>
                <w:rFonts w:ascii="Garamond" w:hAnsi="Garamond" w:cs="Arial"/>
                <w:bCs/>
                <w:sz w:val="22"/>
                <w:szCs w:val="22"/>
              </w:rPr>
              <w:t xml:space="preserve">Centrum Promocji i Rozwoju Inicjatyw Obywatelskich "PISOP" </w:t>
            </w:r>
            <w:r w:rsidRPr="00331900">
              <w:rPr>
                <w:rFonts w:ascii="Garamond" w:hAnsi="Garamond" w:cs="Arial"/>
                <w:bCs/>
                <w:sz w:val="22"/>
                <w:szCs w:val="22"/>
              </w:rPr>
              <w:t xml:space="preserve">(Subregion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Leszczyński</w:t>
            </w:r>
            <w:r w:rsidRPr="00331900">
              <w:rPr>
                <w:rFonts w:ascii="Garamond" w:hAnsi="Garamond" w:cs="Arial"/>
                <w:bCs/>
                <w:sz w:val="22"/>
                <w:szCs w:val="22"/>
              </w:rPr>
              <w:t>)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761147">
              <w:rPr>
                <w:rFonts w:ascii="Garamond" w:hAnsi="Garamond" w:cs="Arial"/>
                <w:bCs/>
                <w:sz w:val="22"/>
                <w:szCs w:val="22"/>
              </w:rPr>
              <w:t>LCIWIS - Leszczyńskie Centrum Integracji Wielkopolskich Inicjatyw Społecznych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410 464,06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349 794,06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A" w:rsidRPr="00331900" w:rsidRDefault="00FF10AA" w:rsidP="007156F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FF10AA">
              <w:rPr>
                <w:rFonts w:ascii="Garamond" w:hAnsi="Garamond" w:cs="Arial"/>
                <w:bCs/>
                <w:sz w:val="22"/>
                <w:szCs w:val="22"/>
              </w:rPr>
              <w:t>69 917,22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64,25</w:t>
            </w:r>
          </w:p>
        </w:tc>
      </w:tr>
      <w:tr w:rsidR="005F0719" w:rsidRPr="00331900" w:rsidTr="005B21D0">
        <w:trPr>
          <w:gridAfter w:val="1"/>
          <w:wAfter w:w="50" w:type="pct"/>
          <w:cantSplit/>
          <w:trHeight w:val="228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DF23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761147" w:rsidRDefault="00FF10AA" w:rsidP="00761147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761147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A" w:rsidRPr="00331900" w:rsidRDefault="00FF10AA" w:rsidP="007156F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FF10AA">
              <w:rPr>
                <w:rFonts w:ascii="Garamond" w:hAnsi="Garamond" w:cs="Arial"/>
                <w:bCs/>
                <w:sz w:val="22"/>
                <w:szCs w:val="22"/>
              </w:rPr>
              <w:t>69 942,96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5F0719" w:rsidRPr="00331900" w:rsidTr="005B21D0">
        <w:trPr>
          <w:gridAfter w:val="1"/>
          <w:wAfter w:w="50" w:type="pct"/>
          <w:cantSplit/>
          <w:trHeight w:val="228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DF23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761147" w:rsidRDefault="00FF10AA" w:rsidP="00761147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761147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A" w:rsidRPr="00331900" w:rsidRDefault="00FF10AA" w:rsidP="007156F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FF10AA">
              <w:rPr>
                <w:rFonts w:ascii="Garamond" w:hAnsi="Garamond" w:cs="Arial"/>
                <w:bCs/>
                <w:sz w:val="22"/>
                <w:szCs w:val="22"/>
              </w:rPr>
              <w:t>69 992,96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5F0719" w:rsidRPr="00331900" w:rsidTr="005B21D0">
        <w:trPr>
          <w:gridAfter w:val="1"/>
          <w:wAfter w:w="50" w:type="pct"/>
          <w:cantSplit/>
          <w:trHeight w:val="228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DF23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761147" w:rsidRDefault="00FF10AA" w:rsidP="00761147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761147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A" w:rsidRPr="00331900" w:rsidRDefault="00FF10AA" w:rsidP="007156F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FF10AA">
              <w:rPr>
                <w:rFonts w:ascii="Garamond" w:hAnsi="Garamond" w:cs="Arial"/>
                <w:bCs/>
                <w:sz w:val="22"/>
                <w:szCs w:val="22"/>
              </w:rPr>
              <w:t>69 972,96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5F0719" w:rsidRPr="00331900" w:rsidTr="005B21D0">
        <w:trPr>
          <w:gridAfter w:val="1"/>
          <w:wAfter w:w="50" w:type="pct"/>
          <w:cantSplit/>
          <w:trHeight w:val="228"/>
          <w:jc w:val="center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DF23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761147" w:rsidRDefault="00FF10AA" w:rsidP="00761147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761147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A" w:rsidRPr="00331900" w:rsidRDefault="00FF10AA" w:rsidP="007156FF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FF10AA">
              <w:rPr>
                <w:rFonts w:ascii="Garamond" w:hAnsi="Garamond" w:cs="Arial"/>
                <w:bCs/>
                <w:sz w:val="22"/>
                <w:szCs w:val="22"/>
              </w:rPr>
              <w:t>69 967,96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5F0719" w:rsidRPr="00331900" w:rsidTr="005B21D0">
        <w:trPr>
          <w:gridAfter w:val="1"/>
          <w:wAfter w:w="50" w:type="pct"/>
          <w:trHeight w:val="249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DF23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5F0719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11.02.2019</w:t>
            </w:r>
            <w:r w:rsidR="00FF10AA" w:rsidRPr="00331900">
              <w:rPr>
                <w:rFonts w:ascii="Garamond" w:hAnsi="Garamond" w:cs="Arial"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FF10AA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FF10AA">
              <w:rPr>
                <w:rFonts w:ascii="Garamond" w:hAnsi="Garamond" w:cs="Arial"/>
                <w:bCs/>
                <w:sz w:val="22"/>
                <w:szCs w:val="22"/>
              </w:rPr>
              <w:t xml:space="preserve">Fundacja Od Nowa </w:t>
            </w:r>
            <w:r w:rsidRPr="00331900">
              <w:rPr>
                <w:rFonts w:ascii="Garamond" w:hAnsi="Garamond" w:cs="Arial"/>
                <w:bCs/>
                <w:sz w:val="22"/>
                <w:szCs w:val="22"/>
              </w:rPr>
              <w:t xml:space="preserve">(Subregion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Koniński</w:t>
            </w:r>
            <w:r w:rsidRPr="00331900">
              <w:rPr>
                <w:rFonts w:ascii="Garamond" w:hAnsi="Garamond" w:cs="Arial"/>
                <w:bCs/>
                <w:sz w:val="22"/>
                <w:szCs w:val="22"/>
              </w:rPr>
              <w:t>)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FF10AA">
              <w:rPr>
                <w:rFonts w:ascii="Garamond" w:hAnsi="Garamond" w:cs="Arial"/>
                <w:bCs/>
                <w:sz w:val="22"/>
                <w:szCs w:val="22"/>
              </w:rPr>
              <w:t>Edukacja i wzmacnianie kapitału społecznego poprzez rozwój społeczeństwa obywatelskiego - prowadzenie Centrów Integracji Wielkopolskich Inicjatyw Społecznych CIWIS w latach 2019 - 2023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5F0719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0719">
              <w:rPr>
                <w:rFonts w:ascii="Garamond" w:hAnsi="Garamond" w:cs="Arial"/>
                <w:bCs/>
                <w:sz w:val="22"/>
                <w:szCs w:val="22"/>
              </w:rPr>
              <w:t>353 860,00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5F0719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0719">
              <w:rPr>
                <w:rFonts w:ascii="Garamond" w:hAnsi="Garamond" w:cs="Arial"/>
                <w:bCs/>
                <w:sz w:val="22"/>
                <w:szCs w:val="22"/>
              </w:rPr>
              <w:t>350 000,00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A" w:rsidRPr="00331900" w:rsidRDefault="005F0719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0719">
              <w:rPr>
                <w:rFonts w:ascii="Garamond" w:hAnsi="Garamond" w:cs="Arial"/>
                <w:bCs/>
                <w:sz w:val="22"/>
                <w:szCs w:val="22"/>
              </w:rPr>
              <w:t>70 000,00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0AA" w:rsidRPr="00331900" w:rsidRDefault="005F0719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63</w:t>
            </w:r>
            <w:r w:rsidR="00FF10AA" w:rsidRPr="00331900">
              <w:rPr>
                <w:rFonts w:ascii="Garamond" w:hAnsi="Garamond" w:cs="Arial"/>
                <w:bCs/>
                <w:sz w:val="22"/>
                <w:szCs w:val="22"/>
              </w:rPr>
              <w:t>,0</w:t>
            </w:r>
          </w:p>
        </w:tc>
      </w:tr>
      <w:tr w:rsidR="005F0719" w:rsidRPr="00331900" w:rsidTr="005B21D0">
        <w:trPr>
          <w:gridAfter w:val="1"/>
          <w:wAfter w:w="50" w:type="pct"/>
          <w:trHeight w:val="249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DF23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A" w:rsidRPr="00331900" w:rsidRDefault="005F0719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0719">
              <w:rPr>
                <w:rFonts w:ascii="Garamond" w:hAnsi="Garamond" w:cs="Arial"/>
                <w:bCs/>
                <w:sz w:val="22"/>
                <w:szCs w:val="22"/>
              </w:rPr>
              <w:t>70 000,00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5F0719" w:rsidRPr="00331900" w:rsidTr="005B21D0">
        <w:trPr>
          <w:gridAfter w:val="1"/>
          <w:wAfter w:w="50" w:type="pct"/>
          <w:trHeight w:val="210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DF23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A" w:rsidRPr="00331900" w:rsidRDefault="005F0719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0719">
              <w:rPr>
                <w:rFonts w:ascii="Garamond" w:hAnsi="Garamond" w:cs="Arial"/>
                <w:bCs/>
                <w:sz w:val="22"/>
                <w:szCs w:val="22"/>
              </w:rPr>
              <w:t>70 000,00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5F0719" w:rsidRPr="00331900" w:rsidTr="005B21D0">
        <w:trPr>
          <w:gridAfter w:val="1"/>
          <w:wAfter w:w="50" w:type="pct"/>
          <w:trHeight w:val="272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DF23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A" w:rsidRPr="00331900" w:rsidRDefault="005F0719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0719">
              <w:rPr>
                <w:rFonts w:ascii="Garamond" w:hAnsi="Garamond" w:cs="Arial"/>
                <w:bCs/>
                <w:sz w:val="22"/>
                <w:szCs w:val="22"/>
              </w:rPr>
              <w:t>70 000,00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5F0719" w:rsidRPr="00331900" w:rsidTr="005B21D0">
        <w:trPr>
          <w:gridAfter w:val="1"/>
          <w:wAfter w:w="50" w:type="pct"/>
          <w:trHeight w:val="249"/>
          <w:jc w:val="center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DF23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A" w:rsidRPr="00331900" w:rsidRDefault="005F0719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0719">
              <w:rPr>
                <w:rFonts w:ascii="Garamond" w:hAnsi="Garamond" w:cs="Arial"/>
                <w:bCs/>
                <w:sz w:val="22"/>
                <w:szCs w:val="22"/>
              </w:rPr>
              <w:t>70 000,00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5F0719" w:rsidRPr="00331900" w:rsidTr="005B21D0">
        <w:trPr>
          <w:gridAfter w:val="1"/>
          <w:wAfter w:w="50" w:type="pct"/>
          <w:trHeight w:val="204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DF23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5F0719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11.02.2019</w:t>
            </w:r>
            <w:r w:rsidR="00FF10AA" w:rsidRPr="00331900">
              <w:rPr>
                <w:rFonts w:ascii="Garamond" w:hAnsi="Garamond" w:cs="Arial"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331900">
              <w:rPr>
                <w:rFonts w:ascii="Garamond" w:hAnsi="Garamond" w:cs="Arial"/>
                <w:bCs/>
                <w:sz w:val="22"/>
                <w:szCs w:val="22"/>
              </w:rPr>
              <w:t>Fundacja Kaliski Inkubator Przedsiębiorczości</w:t>
            </w:r>
          </w:p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331900">
              <w:rPr>
                <w:rFonts w:ascii="Garamond" w:hAnsi="Garamond" w:cs="Arial"/>
                <w:bCs/>
                <w:sz w:val="22"/>
                <w:szCs w:val="22"/>
              </w:rPr>
              <w:t>(Subregion Kaliski)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5F0719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0719">
              <w:rPr>
                <w:rFonts w:ascii="Garamond" w:hAnsi="Garamond" w:cs="Arial"/>
                <w:bCs/>
                <w:sz w:val="22"/>
                <w:szCs w:val="22"/>
              </w:rPr>
              <w:t>Centrum Integracji Wielkopolskich Inicjatyw Społecznych CIWIS w Kaliszu (2019-2023)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5F0719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0719">
              <w:rPr>
                <w:rFonts w:ascii="Garamond" w:hAnsi="Garamond" w:cs="Arial"/>
                <w:bCs/>
                <w:sz w:val="22"/>
                <w:szCs w:val="22"/>
              </w:rPr>
              <w:t>378 800,00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5F0719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0719">
              <w:rPr>
                <w:rFonts w:ascii="Garamond" w:hAnsi="Garamond" w:cs="Arial"/>
                <w:bCs/>
                <w:sz w:val="22"/>
                <w:szCs w:val="22"/>
              </w:rPr>
              <w:t>350 000,00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A" w:rsidRPr="00331900" w:rsidRDefault="005F0719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0719">
              <w:rPr>
                <w:rFonts w:ascii="Garamond" w:hAnsi="Garamond" w:cs="Arial"/>
                <w:bCs/>
                <w:sz w:val="22"/>
                <w:szCs w:val="22"/>
              </w:rPr>
              <w:t>70 000,00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0AA" w:rsidRPr="00331900" w:rsidRDefault="005F0719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60,25</w:t>
            </w:r>
          </w:p>
        </w:tc>
      </w:tr>
      <w:tr w:rsidR="005F0719" w:rsidRPr="00331900" w:rsidTr="005B21D0">
        <w:trPr>
          <w:gridAfter w:val="1"/>
          <w:wAfter w:w="50" w:type="pct"/>
          <w:trHeight w:val="204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DF23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A" w:rsidRPr="00331900" w:rsidRDefault="005F0719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0719">
              <w:rPr>
                <w:rFonts w:ascii="Garamond" w:hAnsi="Garamond" w:cs="Arial"/>
                <w:bCs/>
                <w:sz w:val="22"/>
                <w:szCs w:val="22"/>
              </w:rPr>
              <w:t>70 000,00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5F0719" w:rsidRPr="00331900" w:rsidTr="005B21D0">
        <w:trPr>
          <w:gridAfter w:val="1"/>
          <w:wAfter w:w="50" w:type="pct"/>
          <w:trHeight w:val="204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DF23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A" w:rsidRPr="00331900" w:rsidRDefault="005F0719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0719">
              <w:rPr>
                <w:rFonts w:ascii="Garamond" w:hAnsi="Garamond" w:cs="Arial"/>
                <w:bCs/>
                <w:sz w:val="22"/>
                <w:szCs w:val="22"/>
              </w:rPr>
              <w:t>70 000,00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5F0719" w:rsidRPr="00331900" w:rsidTr="005B21D0">
        <w:trPr>
          <w:gridAfter w:val="1"/>
          <w:wAfter w:w="50" w:type="pct"/>
          <w:trHeight w:val="204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DF23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A" w:rsidRPr="00331900" w:rsidRDefault="005F0719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0719">
              <w:rPr>
                <w:rFonts w:ascii="Garamond" w:hAnsi="Garamond" w:cs="Arial"/>
                <w:bCs/>
                <w:sz w:val="22"/>
                <w:szCs w:val="22"/>
              </w:rPr>
              <w:t>70 000,00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5F0719" w:rsidRPr="00331900" w:rsidTr="005B21D0">
        <w:trPr>
          <w:gridAfter w:val="1"/>
          <w:wAfter w:w="50" w:type="pct"/>
          <w:trHeight w:val="204"/>
          <w:jc w:val="center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DF23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AA" w:rsidRPr="00331900" w:rsidRDefault="005F0719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5F0719">
              <w:rPr>
                <w:rFonts w:ascii="Garamond" w:hAnsi="Garamond" w:cs="Arial"/>
                <w:bCs/>
                <w:sz w:val="22"/>
                <w:szCs w:val="22"/>
              </w:rPr>
              <w:t>70 000,00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0AA" w:rsidRPr="00331900" w:rsidRDefault="00FF10AA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5F0719" w:rsidRPr="00331900" w:rsidTr="005B21D0">
        <w:trPr>
          <w:trHeight w:val="570"/>
          <w:jc w:val="center"/>
        </w:trPr>
        <w:tc>
          <w:tcPr>
            <w:tcW w:w="141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719" w:rsidRPr="00331900" w:rsidRDefault="005F0719" w:rsidP="005F071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19" w:rsidRPr="00331900" w:rsidRDefault="005F0719" w:rsidP="005F071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31900">
              <w:rPr>
                <w:rFonts w:ascii="Garamond" w:hAnsi="Garamond" w:cs="Arial"/>
                <w:b/>
                <w:bCs/>
              </w:rPr>
              <w:t>RAZEM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19" w:rsidRPr="005B21D0" w:rsidRDefault="005F0719" w:rsidP="005F0719">
            <w:pPr>
              <w:jc w:val="center"/>
              <w:rPr>
                <w:rFonts w:ascii="Garamond" w:hAnsi="Garamond"/>
                <w:b/>
              </w:rPr>
            </w:pPr>
            <w:r w:rsidRPr="005B21D0">
              <w:rPr>
                <w:rFonts w:ascii="Garamond" w:hAnsi="Garamond"/>
                <w:b/>
              </w:rPr>
              <w:t>1</w:t>
            </w:r>
            <w:r w:rsidR="005B21D0">
              <w:rPr>
                <w:rFonts w:ascii="Garamond" w:hAnsi="Garamond"/>
                <w:b/>
              </w:rPr>
              <w:t xml:space="preserve"> </w:t>
            </w:r>
            <w:r w:rsidRPr="005B21D0">
              <w:rPr>
                <w:rFonts w:ascii="Garamond" w:hAnsi="Garamond"/>
                <w:b/>
              </w:rPr>
              <w:t>143</w:t>
            </w:r>
            <w:r w:rsidR="005B21D0">
              <w:rPr>
                <w:rFonts w:ascii="Garamond" w:hAnsi="Garamond"/>
                <w:b/>
              </w:rPr>
              <w:t xml:space="preserve"> </w:t>
            </w:r>
            <w:r w:rsidRPr="005B21D0">
              <w:rPr>
                <w:rFonts w:ascii="Garamond" w:hAnsi="Garamond"/>
                <w:b/>
              </w:rPr>
              <w:t>124,06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19" w:rsidRPr="005B21D0" w:rsidRDefault="005F0719" w:rsidP="005F0719">
            <w:pPr>
              <w:jc w:val="center"/>
              <w:rPr>
                <w:rFonts w:ascii="Garamond" w:hAnsi="Garamond"/>
                <w:b/>
              </w:rPr>
            </w:pPr>
            <w:r w:rsidRPr="005B21D0">
              <w:rPr>
                <w:rFonts w:ascii="Garamond" w:hAnsi="Garamond"/>
                <w:b/>
              </w:rPr>
              <w:t>1</w:t>
            </w:r>
            <w:r w:rsidR="005B21D0">
              <w:rPr>
                <w:rFonts w:ascii="Garamond" w:hAnsi="Garamond"/>
                <w:b/>
              </w:rPr>
              <w:t xml:space="preserve"> </w:t>
            </w:r>
            <w:r w:rsidRPr="005B21D0">
              <w:rPr>
                <w:rFonts w:ascii="Garamond" w:hAnsi="Garamond"/>
                <w:b/>
              </w:rPr>
              <w:t>049</w:t>
            </w:r>
            <w:r w:rsidR="005B21D0">
              <w:rPr>
                <w:rFonts w:ascii="Garamond" w:hAnsi="Garamond"/>
                <w:b/>
              </w:rPr>
              <w:t xml:space="preserve"> </w:t>
            </w:r>
            <w:r w:rsidRPr="005B21D0">
              <w:rPr>
                <w:rFonts w:ascii="Garamond" w:hAnsi="Garamond"/>
                <w:b/>
              </w:rPr>
              <w:t>794,06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719" w:rsidRPr="00331900" w:rsidRDefault="005F0719" w:rsidP="005F071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F0719" w:rsidRPr="00331900" w:rsidRDefault="005F0719" w:rsidP="005F071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50" w:type="pct"/>
            <w:tcBorders>
              <w:left w:val="nil"/>
            </w:tcBorders>
            <w:shd w:val="clear" w:color="auto" w:fill="auto"/>
            <w:noWrap/>
            <w:vAlign w:val="center"/>
          </w:tcPr>
          <w:p w:rsidR="005F0719" w:rsidRPr="00331900" w:rsidRDefault="005F0719" w:rsidP="005F0719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</w:tbl>
    <w:p w:rsidR="00DF237C" w:rsidRPr="00ED1317" w:rsidRDefault="00DF237C" w:rsidP="00DF237C"/>
    <w:p w:rsidR="00DF237C" w:rsidRDefault="00DF237C">
      <w:r>
        <w:br w:type="page"/>
      </w:r>
    </w:p>
    <w:p w:rsidR="00DF237C" w:rsidRPr="00ED1317" w:rsidRDefault="00DF237C" w:rsidP="00DF237C">
      <w:pPr>
        <w:jc w:val="center"/>
      </w:pPr>
      <w:r>
        <w:lastRenderedPageBreak/>
        <w:t>Załącznik nr 2</w:t>
      </w:r>
      <w:r w:rsidRPr="00ED1317">
        <w:t xml:space="preserve">                                                                </w:t>
      </w:r>
    </w:p>
    <w:p w:rsidR="00DF237C" w:rsidRPr="00ED1317" w:rsidRDefault="00DF237C" w:rsidP="00DF237C">
      <w:pPr>
        <w:jc w:val="center"/>
      </w:pPr>
      <w:r w:rsidRPr="00ED1317">
        <w:t xml:space="preserve">do Uchwały Zarządu Województwa Wielkopolskiego Nr </w:t>
      </w:r>
      <w:r w:rsidR="0051087E">
        <w:t>392/</w:t>
      </w:r>
      <w:r w:rsidR="00772278">
        <w:t>2019</w:t>
      </w:r>
    </w:p>
    <w:p w:rsidR="00DF237C" w:rsidRDefault="00DF237C" w:rsidP="00DF237C">
      <w:pPr>
        <w:jc w:val="center"/>
      </w:pPr>
      <w:r w:rsidRPr="00ED1317">
        <w:t xml:space="preserve">z dnia </w:t>
      </w:r>
      <w:r w:rsidR="0051087E">
        <w:t>26 lutego</w:t>
      </w:r>
      <w:r w:rsidR="00772278">
        <w:t xml:space="preserve"> 2019</w:t>
      </w:r>
      <w:r w:rsidRPr="00ED1317">
        <w:t xml:space="preserve"> r.</w:t>
      </w:r>
    </w:p>
    <w:p w:rsidR="00DF237C" w:rsidRDefault="00DF237C" w:rsidP="00DF237C"/>
    <w:p w:rsidR="00DF237C" w:rsidRDefault="00DF237C" w:rsidP="00DF237C">
      <w:pPr>
        <w:rPr>
          <w:rFonts w:ascii="Garamond" w:hAnsi="Garamond" w:cs="Arial"/>
          <w:b/>
          <w:bCs/>
          <w:sz w:val="28"/>
          <w:szCs w:val="28"/>
        </w:rPr>
      </w:pPr>
      <w:r w:rsidRPr="00ED1317">
        <w:rPr>
          <w:rFonts w:ascii="Garamond" w:hAnsi="Garamond" w:cs="Arial"/>
          <w:b/>
          <w:bCs/>
          <w:sz w:val="28"/>
          <w:szCs w:val="28"/>
        </w:rPr>
        <w:t xml:space="preserve">Wykaz zadań publicznych Województwa Wielkopolskiego w dziedzinie wzmacniania kapitału społecznego poprzez rozwój społeczeństwa obywatelskiego w </w:t>
      </w:r>
      <w:r w:rsidR="00772278">
        <w:rPr>
          <w:rFonts w:ascii="Garamond" w:hAnsi="Garamond" w:cs="Arial"/>
          <w:b/>
          <w:bCs/>
          <w:sz w:val="28"/>
          <w:szCs w:val="28"/>
        </w:rPr>
        <w:t>latach 2019 - 2023</w:t>
      </w:r>
      <w:r w:rsidRPr="00ED1317">
        <w:rPr>
          <w:rFonts w:ascii="Garamond" w:hAnsi="Garamond" w:cs="Arial"/>
          <w:b/>
          <w:bCs/>
          <w:sz w:val="28"/>
          <w:szCs w:val="28"/>
        </w:rPr>
        <w:t xml:space="preserve">, którym </w:t>
      </w:r>
      <w:r>
        <w:rPr>
          <w:rFonts w:ascii="Garamond" w:hAnsi="Garamond" w:cs="Arial"/>
          <w:b/>
          <w:bCs/>
          <w:sz w:val="28"/>
          <w:szCs w:val="28"/>
        </w:rPr>
        <w:t xml:space="preserve">nie </w:t>
      </w:r>
      <w:r w:rsidRPr="00ED1317">
        <w:rPr>
          <w:rFonts w:ascii="Garamond" w:hAnsi="Garamond" w:cs="Arial"/>
          <w:b/>
          <w:bCs/>
          <w:sz w:val="28"/>
          <w:szCs w:val="28"/>
        </w:rPr>
        <w:t>udziela się dofinansowania.</w:t>
      </w:r>
    </w:p>
    <w:p w:rsidR="00DF237C" w:rsidRDefault="00DF237C" w:rsidP="00DF237C">
      <w:r>
        <w:rPr>
          <w:rFonts w:ascii="Garamond" w:hAnsi="Garamond" w:cs="Arial"/>
          <w:sz w:val="20"/>
          <w:szCs w:val="20"/>
        </w:rPr>
        <w:t xml:space="preserve">Oferty spełniają wymogi zawarte w art. 14 ustawy z dnia 24 kwietnia 2003 r. o działalności pożytku publicznego i o wolontariacie oraz  w ogłoszeniu konkursowym Województwa Wielkopolskiego </w:t>
      </w:r>
      <w:r>
        <w:rPr>
          <w:rFonts w:ascii="Garamond" w:hAnsi="Garamond" w:cs="Arial"/>
          <w:sz w:val="20"/>
          <w:szCs w:val="20"/>
        </w:rPr>
        <w:br/>
        <w:t xml:space="preserve">w dziedzinie </w:t>
      </w:r>
      <w:r w:rsidRPr="00650DC1">
        <w:rPr>
          <w:rFonts w:ascii="Garamond" w:hAnsi="Garamond" w:cs="Arial"/>
          <w:sz w:val="20"/>
          <w:szCs w:val="20"/>
        </w:rPr>
        <w:t>wzmacniania kapitału społecznego poprzez rozwój spo</w:t>
      </w:r>
      <w:r>
        <w:rPr>
          <w:rFonts w:ascii="Garamond" w:hAnsi="Garamond" w:cs="Arial"/>
          <w:sz w:val="20"/>
          <w:szCs w:val="20"/>
        </w:rPr>
        <w:t>łeczeńs</w:t>
      </w:r>
      <w:r w:rsidR="00772278">
        <w:rPr>
          <w:rFonts w:ascii="Garamond" w:hAnsi="Garamond" w:cs="Arial"/>
          <w:sz w:val="20"/>
          <w:szCs w:val="20"/>
        </w:rPr>
        <w:t>twa obywatelskiego w latach 2019 - 2023</w:t>
      </w:r>
      <w:r>
        <w:rPr>
          <w:rFonts w:ascii="Garamond" w:hAnsi="Garamond" w:cs="Arial"/>
          <w:sz w:val="20"/>
          <w:szCs w:val="20"/>
        </w:rPr>
        <w:t xml:space="preserve"> z </w:t>
      </w:r>
      <w:r w:rsidR="00772278">
        <w:rPr>
          <w:rFonts w:ascii="Garamond" w:hAnsi="Garamond" w:cs="Arial"/>
          <w:sz w:val="20"/>
          <w:szCs w:val="20"/>
        </w:rPr>
        <w:t>17</w:t>
      </w:r>
      <w:r>
        <w:rPr>
          <w:rFonts w:ascii="Garamond" w:hAnsi="Garamond" w:cs="Arial"/>
          <w:sz w:val="20"/>
          <w:szCs w:val="20"/>
        </w:rPr>
        <w:t xml:space="preserve"> </w:t>
      </w:r>
      <w:r w:rsidR="00772278">
        <w:rPr>
          <w:rFonts w:ascii="Garamond" w:hAnsi="Garamond" w:cs="Arial"/>
          <w:sz w:val="20"/>
          <w:szCs w:val="20"/>
        </w:rPr>
        <w:t>stycznia</w:t>
      </w:r>
      <w:r w:rsidR="007057D5">
        <w:rPr>
          <w:rFonts w:ascii="Garamond" w:hAnsi="Garamond" w:cs="Arial"/>
          <w:sz w:val="20"/>
          <w:szCs w:val="20"/>
        </w:rPr>
        <w:t xml:space="preserve"> 2019</w:t>
      </w:r>
      <w:r w:rsidRPr="00201F16">
        <w:rPr>
          <w:rFonts w:ascii="Garamond" w:hAnsi="Garamond" w:cs="Arial"/>
          <w:sz w:val="20"/>
          <w:szCs w:val="20"/>
        </w:rPr>
        <w:t xml:space="preserve"> roku</w:t>
      </w:r>
      <w:r>
        <w:rPr>
          <w:rFonts w:ascii="Garamond" w:hAnsi="Garamond" w:cs="Arial"/>
          <w:sz w:val="20"/>
          <w:szCs w:val="20"/>
        </w:rPr>
        <w:t>.</w:t>
      </w:r>
    </w:p>
    <w:p w:rsidR="00DF237C" w:rsidRPr="0052745E" w:rsidRDefault="00DF237C" w:rsidP="00DF237C">
      <w:pPr>
        <w:rPr>
          <w:rFonts w:ascii="Garamond" w:hAnsi="Garamond"/>
          <w:b/>
        </w:rPr>
      </w:pPr>
      <w:r w:rsidRPr="0052745E">
        <w:rPr>
          <w:rFonts w:ascii="Garamond" w:hAnsi="Garamond"/>
          <w:b/>
        </w:rPr>
        <w:t>Dział 750, Rozdział 75095, §2360</w:t>
      </w:r>
    </w:p>
    <w:tbl>
      <w:tblPr>
        <w:tblW w:w="464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344"/>
        <w:gridCol w:w="2471"/>
        <w:gridCol w:w="2554"/>
        <w:gridCol w:w="1241"/>
        <w:gridCol w:w="1610"/>
        <w:gridCol w:w="1956"/>
        <w:gridCol w:w="1458"/>
        <w:gridCol w:w="1090"/>
      </w:tblGrid>
      <w:tr w:rsidR="00112988" w:rsidRPr="00AA0EEF" w:rsidTr="00112988">
        <w:trPr>
          <w:gridAfter w:val="1"/>
          <w:wAfter w:w="381" w:type="pct"/>
          <w:trHeight w:val="1530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AA0EEF">
              <w:rPr>
                <w:rFonts w:ascii="Garamond" w:hAnsi="Garamond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88" w:rsidRDefault="00A93764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AA0EE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Data </w:t>
            </w:r>
          </w:p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AA0EEF">
              <w:rPr>
                <w:rFonts w:ascii="Garamond" w:hAnsi="Garamond" w:cs="Arial"/>
                <w:b/>
                <w:bCs/>
                <w:sz w:val="22"/>
                <w:szCs w:val="22"/>
              </w:rPr>
              <w:t>wpływu oferty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AA0EE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 Oferent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AA0EEF">
              <w:rPr>
                <w:rFonts w:ascii="Garamond" w:hAnsi="Garamond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AA0EE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Koszt ogólny zadania </w:t>
            </w:r>
          </w:p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AA0EEF">
              <w:rPr>
                <w:rFonts w:ascii="Garamond" w:hAnsi="Garamond" w:cs="Arial"/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AA0EEF">
              <w:rPr>
                <w:rFonts w:ascii="Garamond" w:hAnsi="Garamond" w:cs="Arial"/>
                <w:b/>
                <w:bCs/>
                <w:sz w:val="22"/>
                <w:szCs w:val="22"/>
              </w:rPr>
              <w:t>Łączna wnioskowana kwota dofinansowania</w:t>
            </w:r>
          </w:p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AA0EEF">
              <w:rPr>
                <w:rFonts w:ascii="Garamond" w:hAnsi="Garamond" w:cs="Arial"/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64" w:rsidRDefault="00A93764" w:rsidP="00A93764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AA0EE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Wysokość </w:t>
            </w:r>
            <w:r w:rsidRPr="00331900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przyznanej                      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   dotacji w latach:</w:t>
            </w:r>
          </w:p>
          <w:p w:rsidR="00A93764" w:rsidRDefault="00A93764" w:rsidP="00A93764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2019/2020/</w:t>
            </w:r>
          </w:p>
          <w:p w:rsidR="00A93764" w:rsidRPr="00331900" w:rsidRDefault="00A93764" w:rsidP="00A93764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2021/2022/2023</w:t>
            </w:r>
          </w:p>
          <w:p w:rsidR="00A93764" w:rsidRPr="00AA0EEF" w:rsidRDefault="00A93764" w:rsidP="00A93764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31900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PLN                 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AA0EEF">
              <w:rPr>
                <w:rFonts w:ascii="Garamond" w:hAnsi="Garamond" w:cs="Arial"/>
                <w:b/>
                <w:bCs/>
                <w:sz w:val="22"/>
                <w:szCs w:val="22"/>
              </w:rPr>
              <w:t>Liczba uzyskanych punktów w postępowaniu konkursowym</w:t>
            </w:r>
          </w:p>
        </w:tc>
      </w:tr>
      <w:tr w:rsidR="00112988" w:rsidRPr="00AA0EEF" w:rsidTr="00112988">
        <w:trPr>
          <w:gridAfter w:val="1"/>
          <w:wAfter w:w="381" w:type="pct"/>
          <w:trHeight w:val="297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FD7AFF" w:rsidRDefault="00A93764" w:rsidP="00FD7AF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11.02.2019 r.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93764" w:rsidRDefault="00A93764" w:rsidP="00A93764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Stowarzyszenie „Solidarni w Partnerstwie”,</w:t>
            </w:r>
          </w:p>
          <w:p w:rsidR="00A93764" w:rsidRDefault="00A93764" w:rsidP="00112988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A93764">
              <w:rPr>
                <w:rFonts w:ascii="Garamond" w:hAnsi="Garamond" w:cs="Arial"/>
                <w:bCs/>
                <w:sz w:val="22"/>
                <w:szCs w:val="22"/>
              </w:rPr>
              <w:t>Fundacja Kaliski Inkubator Przedsiębiorczości</w:t>
            </w:r>
          </w:p>
          <w:p w:rsidR="00112988" w:rsidRPr="00AA0EEF" w:rsidRDefault="00112988" w:rsidP="00112988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(Subregion Koniński)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A93764">
              <w:rPr>
                <w:rFonts w:ascii="Garamond" w:hAnsi="Garamond" w:cs="Arial"/>
                <w:bCs/>
                <w:sz w:val="22"/>
                <w:szCs w:val="22"/>
              </w:rPr>
              <w:t>Prowadzenie Centrum Integracji Wielkopolskich Inicjatyw Społecznych CIWIS w latach 2019 - 2023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355 477,52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A93764">
              <w:rPr>
                <w:rFonts w:ascii="Garamond" w:hAnsi="Garamond" w:cs="Arial"/>
                <w:bCs/>
                <w:sz w:val="22"/>
                <w:szCs w:val="22"/>
              </w:rPr>
              <w:t>350 000,00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0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57</w:t>
            </w:r>
          </w:p>
        </w:tc>
      </w:tr>
      <w:tr w:rsidR="00112988" w:rsidRPr="00AA0EEF" w:rsidTr="00112988">
        <w:trPr>
          <w:gridAfter w:val="1"/>
          <w:wAfter w:w="381" w:type="pct"/>
          <w:trHeight w:val="297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FD7AFF" w:rsidRDefault="00A93764" w:rsidP="00FD7AF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Default="00A93764" w:rsidP="00A93764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0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2988" w:rsidRPr="00AA0EEF" w:rsidTr="00112988">
        <w:trPr>
          <w:gridAfter w:val="1"/>
          <w:wAfter w:w="381" w:type="pct"/>
          <w:trHeight w:val="297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FD7AFF" w:rsidRDefault="00A93764" w:rsidP="00FD7AF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Default="00A93764" w:rsidP="00A93764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0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2988" w:rsidRPr="00AA0EEF" w:rsidTr="00112988">
        <w:trPr>
          <w:gridAfter w:val="1"/>
          <w:wAfter w:w="381" w:type="pct"/>
          <w:trHeight w:val="297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FD7AFF" w:rsidRDefault="00A93764" w:rsidP="00FD7AF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Default="00A93764" w:rsidP="00A93764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0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2988" w:rsidRPr="00AA0EEF" w:rsidTr="00112988">
        <w:trPr>
          <w:gridAfter w:val="1"/>
          <w:wAfter w:w="381" w:type="pct"/>
          <w:trHeight w:val="297"/>
          <w:jc w:val="center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FD7AFF" w:rsidRDefault="00A93764" w:rsidP="00FD7AF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Default="00A93764" w:rsidP="00A93764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0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64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2988" w:rsidRPr="00AA0EEF" w:rsidTr="00112988">
        <w:trPr>
          <w:gridAfter w:val="1"/>
          <w:wAfter w:w="381" w:type="pct"/>
          <w:trHeight w:val="162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FD7AFF" w:rsidRDefault="00A93764" w:rsidP="00FD7AF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08.02.2019</w:t>
            </w:r>
            <w:r w:rsidRPr="00AA0EEF">
              <w:rPr>
                <w:rFonts w:ascii="Garamond" w:hAnsi="Garamond" w:cs="Arial"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Default="00112988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112988">
              <w:rPr>
                <w:rFonts w:ascii="Garamond" w:hAnsi="Garamond" w:cs="Arial"/>
                <w:bCs/>
                <w:sz w:val="22"/>
                <w:szCs w:val="22"/>
              </w:rPr>
              <w:t>Stowarzyszenie Dla Dobra Dziecka</w:t>
            </w:r>
          </w:p>
          <w:p w:rsidR="00112988" w:rsidRPr="00AA0EEF" w:rsidRDefault="00112988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(Subregion Koniński)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112988" w:rsidP="00112988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proofErr w:type="spellStart"/>
            <w:r w:rsidRPr="00112988">
              <w:rPr>
                <w:rFonts w:ascii="Garamond" w:hAnsi="Garamond" w:cs="Arial"/>
                <w:bCs/>
                <w:sz w:val="22"/>
                <w:szCs w:val="22"/>
              </w:rPr>
              <w:t>Centum</w:t>
            </w:r>
            <w:proofErr w:type="spellEnd"/>
            <w:r w:rsidRPr="00112988">
              <w:rPr>
                <w:rFonts w:ascii="Garamond" w:hAnsi="Garamond" w:cs="Arial"/>
                <w:bCs/>
                <w:sz w:val="22"/>
                <w:szCs w:val="22"/>
              </w:rPr>
              <w:t xml:space="preserve"> Integracji Wielkopolskich Inicjatyw Społecznych w Koninie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112988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112988">
              <w:rPr>
                <w:rFonts w:ascii="Garamond" w:hAnsi="Garamond" w:cs="Arial"/>
                <w:bCs/>
                <w:sz w:val="22"/>
                <w:szCs w:val="22"/>
              </w:rPr>
              <w:t>350 000,00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112988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112988">
              <w:rPr>
                <w:rFonts w:ascii="Garamond" w:hAnsi="Garamond" w:cs="Arial"/>
                <w:bCs/>
                <w:sz w:val="22"/>
                <w:szCs w:val="22"/>
              </w:rPr>
              <w:t>350 000,00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0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64" w:rsidRPr="00AA0EEF" w:rsidRDefault="00112988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51,75</w:t>
            </w:r>
          </w:p>
        </w:tc>
      </w:tr>
      <w:tr w:rsidR="00112988" w:rsidRPr="00AA0EEF" w:rsidTr="00112988">
        <w:trPr>
          <w:gridAfter w:val="1"/>
          <w:wAfter w:w="381" w:type="pct"/>
          <w:trHeight w:val="162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0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2988" w:rsidRPr="00AA0EEF" w:rsidTr="00112988">
        <w:trPr>
          <w:gridAfter w:val="1"/>
          <w:wAfter w:w="381" w:type="pct"/>
          <w:trHeight w:val="162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0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2988" w:rsidRPr="00AA0EEF" w:rsidTr="00112988">
        <w:trPr>
          <w:gridAfter w:val="1"/>
          <w:wAfter w:w="381" w:type="pct"/>
          <w:trHeight w:val="162"/>
          <w:jc w:val="center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0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2988" w:rsidRPr="00AA0EEF" w:rsidTr="00112988">
        <w:trPr>
          <w:gridAfter w:val="1"/>
          <w:wAfter w:w="381" w:type="pct"/>
          <w:trHeight w:val="162"/>
          <w:jc w:val="center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0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64" w:rsidRPr="00AA0EEF" w:rsidRDefault="00A93764" w:rsidP="00637B13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112988" w:rsidRPr="00AA0EEF" w:rsidTr="00112988">
        <w:trPr>
          <w:trHeight w:val="570"/>
          <w:jc w:val="center"/>
        </w:trPr>
        <w:tc>
          <w:tcPr>
            <w:tcW w:w="1535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2988" w:rsidRPr="00AA0EEF" w:rsidRDefault="00112988" w:rsidP="00112988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988" w:rsidRPr="00AA0EEF" w:rsidRDefault="00112988" w:rsidP="0011298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AA0EEF">
              <w:rPr>
                <w:rFonts w:ascii="Garamond" w:hAnsi="Garamond" w:cs="Arial"/>
                <w:b/>
                <w:bCs/>
              </w:rPr>
              <w:t>RAZEM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88" w:rsidRPr="00112988" w:rsidRDefault="00112988" w:rsidP="00112988">
            <w:pPr>
              <w:jc w:val="center"/>
              <w:rPr>
                <w:rFonts w:ascii="Garamond" w:hAnsi="Garamond"/>
                <w:b/>
              </w:rPr>
            </w:pPr>
            <w:r w:rsidRPr="00112988">
              <w:rPr>
                <w:rFonts w:ascii="Garamond" w:hAnsi="Garamond"/>
                <w:b/>
              </w:rPr>
              <w:t>705 477,52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988" w:rsidRPr="00112988" w:rsidRDefault="00112988" w:rsidP="00112988">
            <w:pPr>
              <w:jc w:val="center"/>
              <w:rPr>
                <w:rFonts w:ascii="Garamond" w:hAnsi="Garamond"/>
                <w:b/>
              </w:rPr>
            </w:pPr>
            <w:r w:rsidRPr="00112988">
              <w:rPr>
                <w:rFonts w:ascii="Garamond" w:hAnsi="Garamond"/>
                <w:b/>
              </w:rPr>
              <w:t>700 000,00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88" w:rsidRPr="00AA0EEF" w:rsidRDefault="00112988" w:rsidP="0011298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AA0EEF">
              <w:rPr>
                <w:rFonts w:ascii="Garamond" w:hAnsi="Garamond" w:cs="Arial"/>
                <w:b/>
                <w:bCs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988" w:rsidRPr="00AA0EEF" w:rsidRDefault="00112988" w:rsidP="00112988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12988" w:rsidRPr="00AA0EEF" w:rsidRDefault="00112988" w:rsidP="00112988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</w:tbl>
    <w:p w:rsidR="00DF237C" w:rsidRPr="00ED1317" w:rsidRDefault="00DF237C" w:rsidP="00DF237C"/>
    <w:p w:rsidR="002C321D" w:rsidRPr="002C321D" w:rsidRDefault="002C321D" w:rsidP="00AE681D">
      <w:pPr>
        <w:autoSpaceDE w:val="0"/>
        <w:autoSpaceDN w:val="0"/>
        <w:adjustRightInd w:val="0"/>
        <w:jc w:val="both"/>
      </w:pPr>
    </w:p>
    <w:sectPr w:rsidR="002C321D" w:rsidRPr="002C321D" w:rsidSect="00DF237C">
      <w:type w:val="oddPage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AAF"/>
    <w:multiLevelType w:val="hybridMultilevel"/>
    <w:tmpl w:val="C9461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74872"/>
    <w:multiLevelType w:val="hybridMultilevel"/>
    <w:tmpl w:val="7ADA9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2139"/>
    <w:multiLevelType w:val="hybridMultilevel"/>
    <w:tmpl w:val="7C24F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7E71B1"/>
    <w:multiLevelType w:val="hybridMultilevel"/>
    <w:tmpl w:val="E898C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1D"/>
    <w:rsid w:val="00052CC5"/>
    <w:rsid w:val="000640A8"/>
    <w:rsid w:val="00081316"/>
    <w:rsid w:val="00092FD7"/>
    <w:rsid w:val="000B3F1C"/>
    <w:rsid w:val="000D0E24"/>
    <w:rsid w:val="000F7D0C"/>
    <w:rsid w:val="00104340"/>
    <w:rsid w:val="00111A57"/>
    <w:rsid w:val="00112988"/>
    <w:rsid w:val="001212F8"/>
    <w:rsid w:val="00141B12"/>
    <w:rsid w:val="0018370D"/>
    <w:rsid w:val="001B137E"/>
    <w:rsid w:val="001B6D98"/>
    <w:rsid w:val="001C036B"/>
    <w:rsid w:val="001D088A"/>
    <w:rsid w:val="001D24AF"/>
    <w:rsid w:val="001E126E"/>
    <w:rsid w:val="001E67AA"/>
    <w:rsid w:val="00200582"/>
    <w:rsid w:val="00222D6B"/>
    <w:rsid w:val="00265E29"/>
    <w:rsid w:val="002847C3"/>
    <w:rsid w:val="002A39EB"/>
    <w:rsid w:val="002C321D"/>
    <w:rsid w:val="002C38FD"/>
    <w:rsid w:val="00331900"/>
    <w:rsid w:val="003462AF"/>
    <w:rsid w:val="00355865"/>
    <w:rsid w:val="00393552"/>
    <w:rsid w:val="00393760"/>
    <w:rsid w:val="003B5199"/>
    <w:rsid w:val="003C0E27"/>
    <w:rsid w:val="003D60FB"/>
    <w:rsid w:val="003E0872"/>
    <w:rsid w:val="00402EDA"/>
    <w:rsid w:val="00420F72"/>
    <w:rsid w:val="004256AF"/>
    <w:rsid w:val="004A1C66"/>
    <w:rsid w:val="004D59AE"/>
    <w:rsid w:val="004E7C60"/>
    <w:rsid w:val="0051087E"/>
    <w:rsid w:val="005174F7"/>
    <w:rsid w:val="00594549"/>
    <w:rsid w:val="005B21D0"/>
    <w:rsid w:val="005E67F6"/>
    <w:rsid w:val="005F0719"/>
    <w:rsid w:val="0066197D"/>
    <w:rsid w:val="0066524A"/>
    <w:rsid w:val="00680B36"/>
    <w:rsid w:val="0069262F"/>
    <w:rsid w:val="006A48CF"/>
    <w:rsid w:val="006B652D"/>
    <w:rsid w:val="006E217D"/>
    <w:rsid w:val="007057D5"/>
    <w:rsid w:val="007156FF"/>
    <w:rsid w:val="0074462F"/>
    <w:rsid w:val="007550FF"/>
    <w:rsid w:val="00761147"/>
    <w:rsid w:val="00772278"/>
    <w:rsid w:val="00787333"/>
    <w:rsid w:val="00791F98"/>
    <w:rsid w:val="007D4551"/>
    <w:rsid w:val="007E1166"/>
    <w:rsid w:val="0080235F"/>
    <w:rsid w:val="00804196"/>
    <w:rsid w:val="0083409D"/>
    <w:rsid w:val="0084390A"/>
    <w:rsid w:val="008733C1"/>
    <w:rsid w:val="00883CF7"/>
    <w:rsid w:val="008920C1"/>
    <w:rsid w:val="00894B4A"/>
    <w:rsid w:val="008A34F4"/>
    <w:rsid w:val="008F1390"/>
    <w:rsid w:val="00913A6A"/>
    <w:rsid w:val="00915516"/>
    <w:rsid w:val="00920CC0"/>
    <w:rsid w:val="00936CBA"/>
    <w:rsid w:val="00967773"/>
    <w:rsid w:val="00994394"/>
    <w:rsid w:val="009C406B"/>
    <w:rsid w:val="00A00100"/>
    <w:rsid w:val="00A10AD3"/>
    <w:rsid w:val="00A4684F"/>
    <w:rsid w:val="00A76294"/>
    <w:rsid w:val="00A82A98"/>
    <w:rsid w:val="00A93764"/>
    <w:rsid w:val="00A9577D"/>
    <w:rsid w:val="00AA0EEF"/>
    <w:rsid w:val="00AA3E78"/>
    <w:rsid w:val="00AB27E8"/>
    <w:rsid w:val="00AB6733"/>
    <w:rsid w:val="00AE681D"/>
    <w:rsid w:val="00B02057"/>
    <w:rsid w:val="00B05726"/>
    <w:rsid w:val="00B144B2"/>
    <w:rsid w:val="00B153D9"/>
    <w:rsid w:val="00B204C7"/>
    <w:rsid w:val="00B257AF"/>
    <w:rsid w:val="00B44B89"/>
    <w:rsid w:val="00B47D7C"/>
    <w:rsid w:val="00B636B0"/>
    <w:rsid w:val="00B80C74"/>
    <w:rsid w:val="00B90A0E"/>
    <w:rsid w:val="00B919D1"/>
    <w:rsid w:val="00BB074C"/>
    <w:rsid w:val="00C02701"/>
    <w:rsid w:val="00C17286"/>
    <w:rsid w:val="00C22B02"/>
    <w:rsid w:val="00C23410"/>
    <w:rsid w:val="00C272B0"/>
    <w:rsid w:val="00C3091B"/>
    <w:rsid w:val="00C40C30"/>
    <w:rsid w:val="00C613D2"/>
    <w:rsid w:val="00C6533B"/>
    <w:rsid w:val="00CA071D"/>
    <w:rsid w:val="00CD5913"/>
    <w:rsid w:val="00CE79DD"/>
    <w:rsid w:val="00D524F5"/>
    <w:rsid w:val="00D572FC"/>
    <w:rsid w:val="00D64328"/>
    <w:rsid w:val="00DD7EB5"/>
    <w:rsid w:val="00DF237C"/>
    <w:rsid w:val="00DF2387"/>
    <w:rsid w:val="00E23692"/>
    <w:rsid w:val="00EA1A28"/>
    <w:rsid w:val="00EA3874"/>
    <w:rsid w:val="00EB5F20"/>
    <w:rsid w:val="00ED7BCA"/>
    <w:rsid w:val="00F06601"/>
    <w:rsid w:val="00F2461C"/>
    <w:rsid w:val="00F25671"/>
    <w:rsid w:val="00F35A30"/>
    <w:rsid w:val="00F47068"/>
    <w:rsid w:val="00F57E6E"/>
    <w:rsid w:val="00F720F9"/>
    <w:rsid w:val="00F90F3A"/>
    <w:rsid w:val="00FB1880"/>
    <w:rsid w:val="00FB3C06"/>
    <w:rsid w:val="00FC3696"/>
    <w:rsid w:val="00FD2445"/>
    <w:rsid w:val="00FD7AFF"/>
    <w:rsid w:val="00FE0D05"/>
    <w:rsid w:val="00FE1405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A4E12"/>
  <w15:docId w15:val="{DDE457EC-F726-404C-B8FE-0081D871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6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span">
    <w:name w:val="headerspan"/>
    <w:basedOn w:val="Domylnaczcionkaakapitu"/>
    <w:rsid w:val="002C321D"/>
  </w:style>
  <w:style w:type="paragraph" w:styleId="Tekstpodstawowy">
    <w:name w:val="Body Text"/>
    <w:basedOn w:val="Normalny"/>
    <w:rsid w:val="002C321D"/>
    <w:rPr>
      <w:szCs w:val="20"/>
    </w:rPr>
  </w:style>
  <w:style w:type="paragraph" w:styleId="Tekstdymka">
    <w:name w:val="Balloon Text"/>
    <w:basedOn w:val="Normalny"/>
    <w:semiHidden/>
    <w:rsid w:val="00936C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20C1"/>
    <w:pPr>
      <w:ind w:left="720"/>
      <w:contextualSpacing/>
    </w:pPr>
  </w:style>
  <w:style w:type="character" w:customStyle="1" w:styleId="editable">
    <w:name w:val="editable"/>
    <w:basedOn w:val="Domylnaczcionkaakapitu"/>
    <w:rsid w:val="00B8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UMWW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creator>UMWW</dc:creator>
  <cp:lastModifiedBy>Bartkowiak Malgorzata</cp:lastModifiedBy>
  <cp:revision>4</cp:revision>
  <cp:lastPrinted>2019-02-22T13:44:00Z</cp:lastPrinted>
  <dcterms:created xsi:type="dcterms:W3CDTF">2019-02-28T08:14:00Z</dcterms:created>
  <dcterms:modified xsi:type="dcterms:W3CDTF">2019-02-28T08:15:00Z</dcterms:modified>
</cp:coreProperties>
</file>