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63" w:rsidRPr="00EA05DB" w:rsidRDefault="00CF0A8F" w:rsidP="00EA05DB">
      <w:pPr>
        <w:pStyle w:val="Tekstpodstawowywcity2"/>
        <w:tabs>
          <w:tab w:val="left" w:pos="0"/>
        </w:tabs>
        <w:spacing w:after="0" w:line="240" w:lineRule="auto"/>
        <w:ind w:left="284"/>
        <w:jc w:val="right"/>
        <w:rPr>
          <w:sz w:val="22"/>
          <w:szCs w:val="22"/>
        </w:rPr>
      </w:pPr>
      <w:r w:rsidRPr="0008729B">
        <w:rPr>
          <w:sz w:val="22"/>
          <w:szCs w:val="22"/>
        </w:rPr>
        <w:t xml:space="preserve">Poznań, </w:t>
      </w:r>
      <w:r w:rsidR="00150DF0">
        <w:rPr>
          <w:sz w:val="22"/>
          <w:szCs w:val="22"/>
        </w:rPr>
        <w:t>10</w:t>
      </w:r>
      <w:r w:rsidR="00EA05DB">
        <w:rPr>
          <w:sz w:val="22"/>
          <w:szCs w:val="22"/>
        </w:rPr>
        <w:t xml:space="preserve"> kwietnia</w:t>
      </w:r>
      <w:r w:rsidR="0008729B">
        <w:rPr>
          <w:sz w:val="22"/>
          <w:szCs w:val="22"/>
        </w:rPr>
        <w:t xml:space="preserve"> 2019r</w:t>
      </w:r>
      <w:r w:rsidR="008D7C0D" w:rsidRPr="0008729B">
        <w:rPr>
          <w:sz w:val="22"/>
          <w:szCs w:val="22"/>
        </w:rPr>
        <w:t>.</w:t>
      </w:r>
    </w:p>
    <w:p w:rsidR="003F4263" w:rsidRPr="00225BFD" w:rsidRDefault="00EA05DB" w:rsidP="003F42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</w:p>
    <w:p w:rsidR="006E2B96" w:rsidRDefault="003F4263" w:rsidP="00EA05DB">
      <w:pPr>
        <w:pStyle w:val="Nagwek1"/>
        <w:rPr>
          <w:rFonts w:ascii="Times New Roman" w:hAnsi="Times New Roman"/>
          <w:b/>
          <w:bCs/>
          <w:kern w:val="36"/>
          <w:szCs w:val="22"/>
        </w:rPr>
      </w:pPr>
      <w:r w:rsidRPr="00225BFD">
        <w:rPr>
          <w:rFonts w:ascii="Times New Roman" w:hAnsi="Times New Roman"/>
          <w:i w:val="0"/>
          <w:szCs w:val="22"/>
        </w:rPr>
        <w:t xml:space="preserve">  </w:t>
      </w:r>
      <w:r w:rsidR="00EA05DB" w:rsidRPr="00EA05DB">
        <w:rPr>
          <w:rFonts w:ascii="Times New Roman" w:hAnsi="Times New Roman"/>
          <w:b/>
          <w:bCs/>
          <w:kern w:val="36"/>
          <w:szCs w:val="22"/>
        </w:rPr>
        <w:t>DOW-I-2.052.59.2019</w:t>
      </w:r>
    </w:p>
    <w:p w:rsidR="00EA05DB" w:rsidRPr="00EA05DB" w:rsidRDefault="00EA05DB" w:rsidP="00EA05DB"/>
    <w:p w:rsidR="0008729B" w:rsidRPr="0008729B" w:rsidRDefault="006F26BF" w:rsidP="0008729B">
      <w:pPr>
        <w:pStyle w:val="Nagwek1"/>
        <w:jc w:val="center"/>
        <w:rPr>
          <w:rFonts w:ascii="Times New Roman" w:hAnsi="Times New Roman"/>
          <w:b/>
          <w:i w:val="0"/>
          <w:iCs w:val="0"/>
          <w:szCs w:val="22"/>
        </w:rPr>
      </w:pPr>
      <w:r w:rsidRPr="0008729B">
        <w:rPr>
          <w:rFonts w:ascii="Times New Roman" w:hAnsi="Times New Roman"/>
          <w:b/>
          <w:bCs/>
          <w:i w:val="0"/>
          <w:szCs w:val="22"/>
        </w:rPr>
        <w:t>WYBÓR NAJKORZYSTNIEJSZEJ OFERTY</w:t>
      </w:r>
      <w:r w:rsidR="0008729B" w:rsidRPr="0008729B">
        <w:rPr>
          <w:rFonts w:ascii="Times New Roman" w:hAnsi="Times New Roman"/>
          <w:b/>
          <w:i w:val="0"/>
          <w:iCs w:val="0"/>
          <w:szCs w:val="22"/>
        </w:rPr>
        <w:t xml:space="preserve"> </w:t>
      </w:r>
    </w:p>
    <w:p w:rsidR="006F26BF" w:rsidRPr="0008729B" w:rsidRDefault="006F26BF" w:rsidP="006F26BF">
      <w:pPr>
        <w:spacing w:line="360" w:lineRule="auto"/>
        <w:jc w:val="center"/>
        <w:rPr>
          <w:b/>
          <w:bCs/>
          <w:sz w:val="22"/>
          <w:szCs w:val="22"/>
        </w:rPr>
      </w:pPr>
    </w:p>
    <w:p w:rsidR="005421C0" w:rsidRPr="008C7C8C" w:rsidRDefault="0008729B" w:rsidP="005421C0">
      <w:pPr>
        <w:jc w:val="both"/>
        <w:rPr>
          <w:rFonts w:eastAsia="Calibri"/>
          <w:i/>
          <w:sz w:val="22"/>
          <w:szCs w:val="22"/>
          <w:lang w:eastAsia="en-US"/>
        </w:rPr>
      </w:pPr>
      <w:r w:rsidRPr="0008729B">
        <w:rPr>
          <w:rFonts w:eastAsia="Calibri"/>
          <w:i/>
          <w:sz w:val="22"/>
          <w:szCs w:val="22"/>
          <w:lang w:eastAsia="en-US"/>
        </w:rPr>
        <w:t>Dot. zamówienia publicznego w procedurze przewidzianej dla usług społecznych o wartości zamówienia nie przekraczającej kwoty określonej w przepisach wydanych na podstawie art. 138g ustawy</w:t>
      </w:r>
      <w:r w:rsidRPr="0008729B">
        <w:rPr>
          <w:i/>
          <w:sz w:val="22"/>
          <w:szCs w:val="22"/>
        </w:rPr>
        <w:t xml:space="preserve"> </w:t>
      </w:r>
      <w:r w:rsidRPr="0008729B">
        <w:rPr>
          <w:rFonts w:eastAsia="Calibri"/>
          <w:i/>
          <w:sz w:val="22"/>
          <w:szCs w:val="22"/>
          <w:lang w:eastAsia="en-US"/>
        </w:rPr>
        <w:t>z dnia 29 stycznia 2004 r. Prawo zamówień publicznych (</w:t>
      </w:r>
      <w:proofErr w:type="spellStart"/>
      <w:r w:rsidRPr="0008729B">
        <w:rPr>
          <w:rFonts w:eastAsia="Calibri"/>
          <w:i/>
          <w:sz w:val="22"/>
          <w:szCs w:val="22"/>
          <w:lang w:eastAsia="en-US"/>
        </w:rPr>
        <w:t>t.j</w:t>
      </w:r>
      <w:proofErr w:type="spellEnd"/>
      <w:r w:rsidRPr="0008729B">
        <w:rPr>
          <w:rFonts w:eastAsia="Calibri"/>
          <w:i/>
          <w:sz w:val="22"/>
          <w:szCs w:val="22"/>
          <w:lang w:eastAsia="en-US"/>
        </w:rPr>
        <w:t>. Dz. U. z 2018r. poz. 1986 ze zm.)</w:t>
      </w:r>
      <w:r w:rsidRPr="00EA05DB">
        <w:rPr>
          <w:rFonts w:eastAsia="Calibri"/>
          <w:b/>
          <w:i/>
          <w:sz w:val="22"/>
          <w:szCs w:val="22"/>
          <w:lang w:eastAsia="en-US"/>
        </w:rPr>
        <w:t xml:space="preserve"> „</w:t>
      </w:r>
      <w:r w:rsidR="00EA05DB" w:rsidRPr="00EA05DB">
        <w:rPr>
          <w:b/>
          <w:bCs/>
          <w:i/>
          <w:kern w:val="36"/>
          <w:sz w:val="22"/>
          <w:szCs w:val="22"/>
        </w:rPr>
        <w:t>Świadczenie usługi cateringowej podczas spotkania konsultacyjno-szkoleniowego dla LGD w dniu 16.04.2019r.”</w:t>
      </w:r>
      <w:r w:rsidR="00EA05DB" w:rsidRPr="00EA05DB">
        <w:rPr>
          <w:rFonts w:ascii="Verdana" w:hAnsi="Verdana"/>
          <w:b/>
          <w:bCs/>
          <w:kern w:val="36"/>
          <w:sz w:val="24"/>
          <w:szCs w:val="24"/>
        </w:rPr>
        <w:t xml:space="preserve"> </w:t>
      </w:r>
    </w:p>
    <w:p w:rsidR="004215B3" w:rsidRPr="0008729B" w:rsidRDefault="006F26BF" w:rsidP="00DE7827">
      <w:pPr>
        <w:spacing w:before="100" w:beforeAutospacing="1" w:after="120"/>
        <w:ind w:firstLine="708"/>
        <w:jc w:val="both"/>
        <w:rPr>
          <w:sz w:val="22"/>
          <w:szCs w:val="22"/>
        </w:rPr>
      </w:pPr>
      <w:r w:rsidRPr="0008729B">
        <w:rPr>
          <w:sz w:val="22"/>
          <w:szCs w:val="22"/>
        </w:rPr>
        <w:t>Zama</w:t>
      </w:r>
      <w:r w:rsidR="004215B3" w:rsidRPr="0008729B">
        <w:rPr>
          <w:sz w:val="22"/>
          <w:szCs w:val="22"/>
        </w:rPr>
        <w:t xml:space="preserve">wiający prowadzący postępowanie </w:t>
      </w:r>
      <w:r w:rsidRPr="0008729B">
        <w:rPr>
          <w:sz w:val="22"/>
          <w:szCs w:val="22"/>
        </w:rPr>
        <w:t>pn</w:t>
      </w:r>
      <w:r w:rsidRPr="0008729B">
        <w:rPr>
          <w:iCs/>
          <w:sz w:val="22"/>
          <w:szCs w:val="22"/>
        </w:rPr>
        <w:t>.: </w:t>
      </w:r>
      <w:r w:rsidR="00EA05DB" w:rsidRPr="00EA05DB">
        <w:rPr>
          <w:rFonts w:eastAsia="Calibri"/>
          <w:b/>
          <w:i/>
          <w:sz w:val="22"/>
          <w:szCs w:val="22"/>
          <w:lang w:eastAsia="en-US"/>
        </w:rPr>
        <w:t>„</w:t>
      </w:r>
      <w:r w:rsidR="00EA05DB" w:rsidRPr="00EA05DB">
        <w:rPr>
          <w:b/>
          <w:bCs/>
          <w:i/>
          <w:kern w:val="36"/>
          <w:sz w:val="22"/>
          <w:szCs w:val="22"/>
        </w:rPr>
        <w:t>Świadczenie usługi cateringowej podczas spotkania konsultacyjno-szkoleniowego dla LGD w dniu 16.04.2019r.”</w:t>
      </w:r>
      <w:r w:rsidR="00EA05DB" w:rsidRPr="00EA05DB">
        <w:rPr>
          <w:rFonts w:ascii="Verdana" w:hAnsi="Verdana"/>
          <w:b/>
          <w:bCs/>
          <w:kern w:val="36"/>
          <w:sz w:val="24"/>
          <w:szCs w:val="24"/>
        </w:rPr>
        <w:t xml:space="preserve"> </w:t>
      </w:r>
      <w:r w:rsidR="004215B3" w:rsidRPr="0008729B">
        <w:rPr>
          <w:iCs/>
          <w:sz w:val="22"/>
          <w:szCs w:val="22"/>
        </w:rPr>
        <w:t>dokonuje</w:t>
      </w:r>
      <w:r w:rsidR="004215B3" w:rsidRPr="0008729B">
        <w:rPr>
          <w:bCs/>
          <w:i/>
          <w:sz w:val="22"/>
          <w:szCs w:val="22"/>
        </w:rPr>
        <w:t xml:space="preserve"> </w:t>
      </w:r>
      <w:r w:rsidRPr="0008729B">
        <w:rPr>
          <w:sz w:val="22"/>
          <w:szCs w:val="22"/>
        </w:rPr>
        <w:t>wyb</w:t>
      </w:r>
      <w:r w:rsidR="004215B3" w:rsidRPr="0008729B">
        <w:rPr>
          <w:sz w:val="22"/>
          <w:szCs w:val="22"/>
        </w:rPr>
        <w:t>oru</w:t>
      </w:r>
      <w:r w:rsidRPr="0008729B">
        <w:rPr>
          <w:sz w:val="22"/>
          <w:szCs w:val="22"/>
        </w:rPr>
        <w:t xml:space="preserve"> najkorzystniejsz</w:t>
      </w:r>
      <w:r w:rsidR="004215B3" w:rsidRPr="0008729B">
        <w:rPr>
          <w:sz w:val="22"/>
          <w:szCs w:val="22"/>
        </w:rPr>
        <w:t>ej</w:t>
      </w:r>
      <w:r w:rsidRPr="0008729B">
        <w:rPr>
          <w:sz w:val="22"/>
          <w:szCs w:val="22"/>
        </w:rPr>
        <w:t xml:space="preserve"> ofert</w:t>
      </w:r>
      <w:r w:rsidR="004215B3" w:rsidRPr="0008729B">
        <w:rPr>
          <w:sz w:val="22"/>
          <w:szCs w:val="22"/>
        </w:rPr>
        <w:t>y</w:t>
      </w:r>
      <w:r w:rsidRPr="0008729B">
        <w:rPr>
          <w:sz w:val="22"/>
          <w:szCs w:val="22"/>
        </w:rPr>
        <w:t xml:space="preserve"> złożon</w:t>
      </w:r>
      <w:r w:rsidR="004215B3" w:rsidRPr="0008729B">
        <w:rPr>
          <w:sz w:val="22"/>
          <w:szCs w:val="22"/>
        </w:rPr>
        <w:t>ej przez:</w:t>
      </w:r>
    </w:p>
    <w:p w:rsidR="00D01D23" w:rsidRPr="009D4CA3" w:rsidRDefault="00EA05DB" w:rsidP="009D4CA3">
      <w:pPr>
        <w:spacing w:before="240"/>
        <w:jc w:val="both"/>
        <w:rPr>
          <w:b/>
          <w:bCs/>
          <w:i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 xml:space="preserve">Państwo Urszulę </w:t>
      </w:r>
      <w:r w:rsidR="00DE4A6E">
        <w:rPr>
          <w:b/>
          <w:bCs/>
          <w:iCs/>
          <w:color w:val="000000" w:themeColor="text1"/>
          <w:sz w:val="22"/>
          <w:szCs w:val="22"/>
        </w:rPr>
        <w:t xml:space="preserve">Kaczmarek </w:t>
      </w:r>
      <w:r w:rsidR="0050675F">
        <w:rPr>
          <w:b/>
          <w:bCs/>
          <w:iCs/>
          <w:color w:val="000000" w:themeColor="text1"/>
          <w:sz w:val="22"/>
          <w:szCs w:val="22"/>
        </w:rPr>
        <w:t>i Janusza Kaczmarka</w:t>
      </w:r>
      <w:r>
        <w:rPr>
          <w:b/>
          <w:bCs/>
          <w:iCs/>
          <w:color w:val="000000" w:themeColor="text1"/>
          <w:sz w:val="22"/>
          <w:szCs w:val="22"/>
        </w:rPr>
        <w:t xml:space="preserve"> prowadzących</w:t>
      </w:r>
      <w:r w:rsidR="00856AA4">
        <w:rPr>
          <w:b/>
          <w:bCs/>
          <w:iCs/>
          <w:color w:val="000000" w:themeColor="text1"/>
          <w:sz w:val="22"/>
          <w:szCs w:val="22"/>
        </w:rPr>
        <w:t xml:space="preserve"> działalność gospodarczą pod nazwą „</w:t>
      </w:r>
      <w:r>
        <w:rPr>
          <w:b/>
          <w:bCs/>
          <w:iCs/>
          <w:color w:val="000000" w:themeColor="text1"/>
          <w:sz w:val="22"/>
          <w:szCs w:val="22"/>
        </w:rPr>
        <w:t xml:space="preserve">VIP CATERING” </w:t>
      </w:r>
      <w:r w:rsidR="00856AA4" w:rsidRPr="00856AA4">
        <w:rPr>
          <w:b/>
          <w:bCs/>
          <w:iCs/>
          <w:color w:val="000000" w:themeColor="text1"/>
          <w:sz w:val="22"/>
          <w:szCs w:val="22"/>
        </w:rPr>
        <w:t>ul.</w:t>
      </w:r>
      <w:r>
        <w:rPr>
          <w:b/>
          <w:bCs/>
          <w:iCs/>
          <w:color w:val="000000" w:themeColor="text1"/>
          <w:sz w:val="22"/>
          <w:szCs w:val="22"/>
        </w:rPr>
        <w:t xml:space="preserve"> Św. Marcin 87</w:t>
      </w:r>
      <w:r w:rsidR="00856AA4" w:rsidRPr="00856AA4">
        <w:rPr>
          <w:b/>
          <w:bCs/>
          <w:iCs/>
          <w:color w:val="000000" w:themeColor="text1"/>
          <w:sz w:val="22"/>
          <w:szCs w:val="22"/>
        </w:rPr>
        <w:t xml:space="preserve">, </w:t>
      </w:r>
      <w:r>
        <w:rPr>
          <w:b/>
          <w:bCs/>
          <w:iCs/>
          <w:color w:val="000000" w:themeColor="text1"/>
          <w:sz w:val="22"/>
          <w:szCs w:val="22"/>
        </w:rPr>
        <w:t>61-808 Poznań</w:t>
      </w:r>
      <w:r w:rsidR="009D4CA3">
        <w:rPr>
          <w:b/>
          <w:bCs/>
          <w:iCs/>
          <w:color w:val="000000" w:themeColor="text1"/>
          <w:sz w:val="22"/>
          <w:szCs w:val="22"/>
        </w:rPr>
        <w:t>.</w:t>
      </w:r>
    </w:p>
    <w:p w:rsidR="006F26BF" w:rsidRPr="0008729B" w:rsidRDefault="00EB4F1B" w:rsidP="00987201">
      <w:pPr>
        <w:spacing w:before="100" w:beforeAutospacing="1" w:after="120"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="00DA6B85" w:rsidRPr="00DE7827">
        <w:rPr>
          <w:sz w:val="22"/>
          <w:szCs w:val="22"/>
        </w:rPr>
        <w:t xml:space="preserve"> była zgodna z wymaganiami określo</w:t>
      </w:r>
      <w:r w:rsidR="00000DF7">
        <w:rPr>
          <w:sz w:val="22"/>
          <w:szCs w:val="22"/>
        </w:rPr>
        <w:t>nymi w ogłoszeniu</w:t>
      </w:r>
      <w:r>
        <w:rPr>
          <w:sz w:val="22"/>
          <w:szCs w:val="22"/>
        </w:rPr>
        <w:t xml:space="preserve"> o zamówieniu</w:t>
      </w:r>
      <w:r w:rsidR="004E1E0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F26BF" w:rsidRPr="00DE7827">
        <w:rPr>
          <w:sz w:val="22"/>
          <w:szCs w:val="22"/>
        </w:rPr>
        <w:t xml:space="preserve"> </w:t>
      </w:r>
      <w:r w:rsidR="004E1E06">
        <w:rPr>
          <w:sz w:val="22"/>
          <w:szCs w:val="22"/>
        </w:rPr>
        <w:t>została uznana za najkorzystniejszą w oparciu o</w:t>
      </w:r>
      <w:r w:rsidR="006F26BF" w:rsidRPr="00DE7827">
        <w:rPr>
          <w:sz w:val="22"/>
          <w:szCs w:val="22"/>
        </w:rPr>
        <w:t xml:space="preserve"> kryteri</w:t>
      </w:r>
      <w:r w:rsidR="004E1E06">
        <w:rPr>
          <w:sz w:val="22"/>
          <w:szCs w:val="22"/>
        </w:rPr>
        <w:t>a oceny ofert</w:t>
      </w:r>
      <w:r w:rsidR="00DA6B85" w:rsidRPr="00DE7827">
        <w:rPr>
          <w:sz w:val="22"/>
          <w:szCs w:val="22"/>
        </w:rPr>
        <w:t xml:space="preserve"> przyjęt</w:t>
      </w:r>
      <w:r w:rsidR="004E1E06">
        <w:rPr>
          <w:sz w:val="22"/>
          <w:szCs w:val="22"/>
        </w:rPr>
        <w:t>e</w:t>
      </w:r>
      <w:r w:rsidR="00DA6B85" w:rsidRPr="00DE7827">
        <w:rPr>
          <w:sz w:val="22"/>
          <w:szCs w:val="22"/>
        </w:rPr>
        <w:t xml:space="preserve"> przez Zamawiającego. </w:t>
      </w:r>
    </w:p>
    <w:p w:rsidR="005421C0" w:rsidRPr="003F4263" w:rsidRDefault="00DE7827" w:rsidP="00987201">
      <w:pPr>
        <w:spacing w:before="240" w:after="120"/>
        <w:jc w:val="both"/>
        <w:rPr>
          <w:iCs/>
          <w:sz w:val="22"/>
          <w:szCs w:val="22"/>
        </w:rPr>
      </w:pPr>
      <w:r w:rsidRPr="00DE7827">
        <w:rPr>
          <w:iCs/>
          <w:sz w:val="22"/>
          <w:szCs w:val="22"/>
        </w:rPr>
        <w:t>W przedmiotowym</w:t>
      </w:r>
      <w:r w:rsidR="004E1E06">
        <w:rPr>
          <w:iCs/>
          <w:sz w:val="22"/>
          <w:szCs w:val="22"/>
        </w:rPr>
        <w:t xml:space="preserve"> postępowaniu, zostało złożonych </w:t>
      </w:r>
      <w:r w:rsidR="00EA05DB">
        <w:rPr>
          <w:iCs/>
          <w:sz w:val="22"/>
          <w:szCs w:val="22"/>
        </w:rPr>
        <w:t>6</w:t>
      </w:r>
      <w:r w:rsidR="004E1E06">
        <w:rPr>
          <w:iCs/>
          <w:sz w:val="22"/>
          <w:szCs w:val="22"/>
        </w:rPr>
        <w:t xml:space="preserve"> ofert</w:t>
      </w:r>
      <w:r w:rsidR="00112E7B">
        <w:rPr>
          <w:iCs/>
          <w:sz w:val="22"/>
          <w:szCs w:val="22"/>
        </w:rPr>
        <w:t xml:space="preserve">, których punktacja przedstawia </w:t>
      </w:r>
      <w:r w:rsidRPr="00DE7827">
        <w:rPr>
          <w:iCs/>
          <w:sz w:val="22"/>
          <w:szCs w:val="22"/>
        </w:rPr>
        <w:t>się następująco: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693"/>
        <w:gridCol w:w="1276"/>
      </w:tblGrid>
      <w:tr w:rsidR="00B64AF5" w:rsidRPr="00B64AF5" w:rsidTr="00694B0E">
        <w:trPr>
          <w:trHeight w:val="426"/>
        </w:trPr>
        <w:tc>
          <w:tcPr>
            <w:tcW w:w="846" w:type="dxa"/>
            <w:vMerge w:val="restart"/>
            <w:vAlign w:val="center"/>
          </w:tcPr>
          <w:p w:rsidR="00B64AF5" w:rsidRPr="003F4263" w:rsidRDefault="00B64AF5" w:rsidP="00B64AF5">
            <w:pPr>
              <w:jc w:val="center"/>
              <w:rPr>
                <w:sz w:val="21"/>
                <w:szCs w:val="21"/>
              </w:rPr>
            </w:pPr>
            <w:r w:rsidRPr="003F4263">
              <w:rPr>
                <w:sz w:val="21"/>
                <w:szCs w:val="21"/>
              </w:rPr>
              <w:t>Numer oferty</w:t>
            </w:r>
          </w:p>
        </w:tc>
        <w:tc>
          <w:tcPr>
            <w:tcW w:w="4678" w:type="dxa"/>
            <w:vMerge w:val="restart"/>
            <w:vAlign w:val="center"/>
          </w:tcPr>
          <w:p w:rsidR="00B64AF5" w:rsidRPr="00B64AF5" w:rsidRDefault="00B64AF5" w:rsidP="00B64AF5">
            <w:pPr>
              <w:jc w:val="center"/>
              <w:rPr>
                <w:sz w:val="21"/>
                <w:szCs w:val="21"/>
              </w:rPr>
            </w:pPr>
            <w:r w:rsidRPr="003F4263">
              <w:rPr>
                <w:sz w:val="21"/>
                <w:szCs w:val="21"/>
              </w:rPr>
              <w:t>Nazwa (firma) i adres wykonawcy</w:t>
            </w:r>
          </w:p>
        </w:tc>
        <w:tc>
          <w:tcPr>
            <w:tcW w:w="3969" w:type="dxa"/>
            <w:gridSpan w:val="2"/>
            <w:vAlign w:val="center"/>
          </w:tcPr>
          <w:p w:rsidR="00B64AF5" w:rsidRPr="00B64AF5" w:rsidRDefault="00B64AF5" w:rsidP="00B64AF5">
            <w:pPr>
              <w:jc w:val="center"/>
              <w:rPr>
                <w:sz w:val="21"/>
                <w:szCs w:val="21"/>
              </w:rPr>
            </w:pPr>
            <w:r w:rsidRPr="003F4263">
              <w:rPr>
                <w:sz w:val="21"/>
                <w:szCs w:val="21"/>
              </w:rPr>
              <w:t>Liczba punktów w kryterium:</w:t>
            </w:r>
          </w:p>
        </w:tc>
      </w:tr>
      <w:tr w:rsidR="00A24461" w:rsidRPr="00B64AF5" w:rsidTr="00CA62B9">
        <w:trPr>
          <w:trHeight w:hRule="exact" w:val="845"/>
        </w:trPr>
        <w:tc>
          <w:tcPr>
            <w:tcW w:w="846" w:type="dxa"/>
            <w:vMerge/>
            <w:vAlign w:val="center"/>
          </w:tcPr>
          <w:p w:rsidR="00A24461" w:rsidRPr="003F4263" w:rsidRDefault="00A24461" w:rsidP="00B64AF5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A24461" w:rsidRPr="00B64AF5" w:rsidRDefault="00A24461" w:rsidP="00B64AF5">
            <w:pPr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DE4A6E" w:rsidRDefault="00A24461" w:rsidP="00694B0E">
            <w:pPr>
              <w:jc w:val="center"/>
              <w:rPr>
                <w:b/>
                <w:sz w:val="21"/>
                <w:szCs w:val="21"/>
              </w:rPr>
            </w:pPr>
            <w:r w:rsidRPr="00DE4A6E">
              <w:rPr>
                <w:b/>
                <w:sz w:val="21"/>
                <w:szCs w:val="21"/>
              </w:rPr>
              <w:t>Cena brutto</w:t>
            </w:r>
          </w:p>
          <w:p w:rsidR="00A24461" w:rsidRPr="00DE4A6E" w:rsidRDefault="00A24461" w:rsidP="00694B0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(waga 10</w:t>
            </w:r>
            <w:r w:rsidRPr="00DE4A6E">
              <w:rPr>
                <w:b/>
                <w:i/>
                <w:sz w:val="21"/>
                <w:szCs w:val="21"/>
              </w:rPr>
              <w:t>0%)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A24461" w:rsidP="00B64AF5">
            <w:pPr>
              <w:jc w:val="center"/>
              <w:rPr>
                <w:b/>
                <w:sz w:val="21"/>
                <w:szCs w:val="21"/>
              </w:rPr>
            </w:pPr>
            <w:r w:rsidRPr="00B64AF5">
              <w:rPr>
                <w:b/>
                <w:sz w:val="21"/>
                <w:szCs w:val="21"/>
              </w:rPr>
              <w:t>Łączna liczba punktów</w:t>
            </w:r>
          </w:p>
        </w:tc>
      </w:tr>
      <w:tr w:rsidR="00A24461" w:rsidRPr="00B64AF5" w:rsidTr="00A24461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  <w:highlight w:val="yellow"/>
              </w:rPr>
            </w:pPr>
            <w:r w:rsidRPr="003F4263">
              <w:rPr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Pr="002A0C90" w:rsidRDefault="00A24461" w:rsidP="00DE4A6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A0C90">
              <w:rPr>
                <w:bCs/>
                <w:iCs/>
                <w:sz w:val="22"/>
                <w:szCs w:val="22"/>
              </w:rPr>
              <w:t>GRZEMI s.c.</w:t>
            </w:r>
          </w:p>
          <w:p w:rsidR="00A24461" w:rsidRPr="00935F39" w:rsidRDefault="00A24461" w:rsidP="00DE4A6E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2A0C90">
              <w:rPr>
                <w:bCs/>
                <w:iCs/>
                <w:sz w:val="22"/>
                <w:szCs w:val="22"/>
              </w:rPr>
              <w:t>ul. Lutycka 34, 60-415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3.900,00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8C7C8C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58,97</w:t>
            </w:r>
          </w:p>
        </w:tc>
      </w:tr>
      <w:tr w:rsidR="00A24461" w:rsidRPr="00B64AF5" w:rsidTr="007E74CA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</w:rPr>
            </w:pPr>
            <w:r w:rsidRPr="003F4263">
              <w:rPr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Pr="00935F39" w:rsidRDefault="00A24461" w:rsidP="00D01D23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E17FDA">
              <w:rPr>
                <w:bCs/>
                <w:iCs/>
                <w:sz w:val="22"/>
                <w:szCs w:val="22"/>
              </w:rPr>
              <w:t xml:space="preserve">VIP CATERING Urszula Kaczmarek, Janusz Kaczmarek </w:t>
            </w:r>
            <w:r w:rsidR="00A77E8E">
              <w:rPr>
                <w:bCs/>
                <w:iCs/>
                <w:sz w:val="22"/>
                <w:szCs w:val="22"/>
              </w:rPr>
              <w:t xml:space="preserve">                                                                  </w:t>
            </w:r>
            <w:r w:rsidRPr="00E17FDA">
              <w:rPr>
                <w:bCs/>
                <w:iCs/>
                <w:sz w:val="22"/>
                <w:szCs w:val="22"/>
              </w:rPr>
              <w:t>ul. Św. Marcin 87, 61-808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2.300,00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A24461" w:rsidRPr="00B64AF5" w:rsidTr="00672CE7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</w:rPr>
            </w:pPr>
            <w:r w:rsidRPr="003F4263">
              <w:rPr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Pr="002A0C90" w:rsidRDefault="00A24461" w:rsidP="00D01D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MUCHOS PATATOS Sp. z o.o.                             ul. Nowowiejskiego 13/15, 61-732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2.690,00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8C7C8C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85,50</w:t>
            </w:r>
          </w:p>
        </w:tc>
      </w:tr>
      <w:tr w:rsidR="00A24461" w:rsidRPr="00B64AF5" w:rsidTr="00777E38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</w:rPr>
            </w:pPr>
            <w:r w:rsidRPr="003F4263">
              <w:rPr>
                <w:bCs/>
                <w:iCs/>
                <w:sz w:val="21"/>
                <w:szCs w:val="21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Default="00A24461" w:rsidP="00DE4A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Tomasz Hercka PRZEDSIĘBIORSTWO USŁUGOWE                                                        ul. S.Hejmowskiego 2, 61-736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2.445,00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A00A76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94,07</w:t>
            </w:r>
          </w:p>
        </w:tc>
      </w:tr>
      <w:tr w:rsidR="00A24461" w:rsidRPr="00B64AF5" w:rsidTr="00A27058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</w:rPr>
            </w:pPr>
            <w:r w:rsidRPr="003F4263">
              <w:rPr>
                <w:bCs/>
                <w:iCs/>
                <w:sz w:val="21"/>
                <w:szCs w:val="21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Pr="00F63C25" w:rsidRDefault="00A24461" w:rsidP="00D01D2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Krzysztof Chwała S5 </w:t>
            </w:r>
            <w:r w:rsidR="00A77E8E">
              <w:rPr>
                <w:bCs/>
                <w:iCs/>
                <w:sz w:val="22"/>
                <w:szCs w:val="22"/>
              </w:rPr>
              <w:t xml:space="preserve">                                               </w:t>
            </w:r>
            <w:r>
              <w:rPr>
                <w:bCs/>
                <w:iCs/>
                <w:sz w:val="22"/>
                <w:szCs w:val="22"/>
              </w:rPr>
              <w:t>ul. Św. Floriana 8/11, 60-536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Pr="00B64AF5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2.950,00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Pr="00B64AF5" w:rsidRDefault="00A00A76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77,97</w:t>
            </w:r>
          </w:p>
        </w:tc>
      </w:tr>
      <w:tr w:rsidR="00A24461" w:rsidRPr="00B64AF5" w:rsidTr="003042E4">
        <w:trPr>
          <w:trHeight w:hRule="exact" w:val="794"/>
        </w:trPr>
        <w:tc>
          <w:tcPr>
            <w:tcW w:w="846" w:type="dxa"/>
            <w:vAlign w:val="center"/>
          </w:tcPr>
          <w:p w:rsidR="00A24461" w:rsidRPr="003F4263" w:rsidRDefault="00A24461" w:rsidP="00D01D23">
            <w:pPr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24461" w:rsidRDefault="00A24461" w:rsidP="00DE4A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GASTROPOL</w:t>
            </w:r>
            <w:r w:rsidRPr="00E92D48">
              <w:rPr>
                <w:bCs/>
                <w:iCs/>
                <w:sz w:val="22"/>
                <w:szCs w:val="22"/>
              </w:rPr>
              <w:t xml:space="preserve"> Antoni Urbański </w:t>
            </w:r>
          </w:p>
          <w:p w:rsidR="00A24461" w:rsidRPr="00E17FDA" w:rsidRDefault="00A24461" w:rsidP="00DE4A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os. Stefana</w:t>
            </w:r>
            <w:r w:rsidRPr="00E92D48">
              <w:rPr>
                <w:bCs/>
                <w:iCs/>
                <w:sz w:val="22"/>
                <w:szCs w:val="22"/>
              </w:rPr>
              <w:t xml:space="preserve"> Batorego 11e/48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E92D48">
              <w:rPr>
                <w:bCs/>
                <w:iCs/>
                <w:sz w:val="22"/>
                <w:szCs w:val="22"/>
              </w:rPr>
              <w:t xml:space="preserve"> 60-687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1" w:rsidRDefault="00A24461" w:rsidP="00D01D23">
            <w:pPr>
              <w:tabs>
                <w:tab w:val="left" w:pos="5103"/>
              </w:tabs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2.734,98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4461" w:rsidRDefault="00A00A76" w:rsidP="00D01D23">
            <w:pPr>
              <w:tabs>
                <w:tab w:val="left" w:pos="5103"/>
              </w:tabs>
              <w:spacing w:before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84,10</w:t>
            </w:r>
          </w:p>
        </w:tc>
      </w:tr>
    </w:tbl>
    <w:p w:rsidR="00B87F71" w:rsidRDefault="00B87F71" w:rsidP="00B87F71">
      <w:pPr>
        <w:rPr>
          <w:i/>
          <w:sz w:val="22"/>
          <w:szCs w:val="22"/>
        </w:rPr>
      </w:pPr>
    </w:p>
    <w:p w:rsidR="008C7C8C" w:rsidRDefault="008C7C8C" w:rsidP="00B87F71">
      <w:pPr>
        <w:rPr>
          <w:i/>
          <w:sz w:val="22"/>
          <w:szCs w:val="22"/>
        </w:rPr>
      </w:pPr>
    </w:p>
    <w:p w:rsidR="008C7C8C" w:rsidRDefault="008C7C8C" w:rsidP="00B87F71">
      <w:pPr>
        <w:rPr>
          <w:i/>
          <w:sz w:val="22"/>
          <w:szCs w:val="22"/>
        </w:rPr>
      </w:pPr>
    </w:p>
    <w:p w:rsidR="00DE4A6E" w:rsidRDefault="00B87F71" w:rsidP="00B87F71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DE4A6E">
        <w:rPr>
          <w:i/>
          <w:sz w:val="22"/>
          <w:szCs w:val="22"/>
        </w:rPr>
        <w:t xml:space="preserve">WICEMARSZAŁEK </w:t>
      </w:r>
    </w:p>
    <w:p w:rsidR="00B87F71" w:rsidRPr="00B87F71" w:rsidRDefault="00DE4A6E" w:rsidP="00DE4A6E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WOJEÓWDZTWA </w:t>
      </w:r>
      <w:r w:rsidR="00B87F71" w:rsidRPr="00B87F71">
        <w:rPr>
          <w:i/>
          <w:sz w:val="22"/>
          <w:szCs w:val="22"/>
        </w:rPr>
        <w:t xml:space="preserve"> WIELKOPOLSKIEGO</w:t>
      </w:r>
    </w:p>
    <w:p w:rsidR="00DE4A6E" w:rsidRDefault="00B87F71" w:rsidP="00B87F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DE4A6E" w:rsidRPr="0008729B" w:rsidRDefault="00DE4A6E" w:rsidP="00B87F7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Krzysztof Grabowski</w:t>
      </w:r>
    </w:p>
    <w:sectPr w:rsidR="00DE4A6E" w:rsidRPr="0008729B" w:rsidSect="00B8435F">
      <w:footerReference w:type="even" r:id="rId8"/>
      <w:footerReference w:type="default" r:id="rId9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51" w:rsidRDefault="00292751">
      <w:r>
        <w:separator/>
      </w:r>
    </w:p>
  </w:endnote>
  <w:endnote w:type="continuationSeparator" w:id="0">
    <w:p w:rsidR="00292751" w:rsidRDefault="002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9F" w:rsidRDefault="00EE62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6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77B">
      <w:rPr>
        <w:rStyle w:val="Numerstrony"/>
        <w:noProof/>
      </w:rPr>
      <w:t>0</w:t>
    </w:r>
    <w:r>
      <w:rPr>
        <w:rStyle w:val="Numerstrony"/>
      </w:rPr>
      <w:fldChar w:fldCharType="end"/>
    </w:r>
  </w:p>
  <w:p w:rsidR="0046769F" w:rsidRDefault="00467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9F" w:rsidRDefault="0046769F" w:rsidP="008F6D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51" w:rsidRDefault="00292751">
      <w:r>
        <w:separator/>
      </w:r>
    </w:p>
  </w:footnote>
  <w:footnote w:type="continuationSeparator" w:id="0">
    <w:p w:rsidR="00292751" w:rsidRDefault="0029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74B"/>
    <w:multiLevelType w:val="hybridMultilevel"/>
    <w:tmpl w:val="259423B6"/>
    <w:lvl w:ilvl="0" w:tplc="822E8718">
      <w:start w:val="19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B491F43"/>
    <w:multiLevelType w:val="hybridMultilevel"/>
    <w:tmpl w:val="2A8CC8F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5A4"/>
    <w:multiLevelType w:val="singleLevel"/>
    <w:tmpl w:val="61F6A9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E705EC"/>
    <w:multiLevelType w:val="hybridMultilevel"/>
    <w:tmpl w:val="3E8001CE"/>
    <w:lvl w:ilvl="0" w:tplc="C878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003"/>
    <w:multiLevelType w:val="hybridMultilevel"/>
    <w:tmpl w:val="99C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24D0"/>
    <w:multiLevelType w:val="hybridMultilevel"/>
    <w:tmpl w:val="D0B8B382"/>
    <w:lvl w:ilvl="0" w:tplc="5CCC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C2094"/>
    <w:multiLevelType w:val="hybridMultilevel"/>
    <w:tmpl w:val="7B48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5D78"/>
    <w:multiLevelType w:val="hybridMultilevel"/>
    <w:tmpl w:val="116A82F2"/>
    <w:lvl w:ilvl="0" w:tplc="EBD25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3B"/>
    <w:multiLevelType w:val="hybridMultilevel"/>
    <w:tmpl w:val="9B18903E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4179"/>
    <w:multiLevelType w:val="hybridMultilevel"/>
    <w:tmpl w:val="4FDE80CA"/>
    <w:lvl w:ilvl="0" w:tplc="908A742C">
      <w:start w:val="202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322563F5"/>
    <w:multiLevelType w:val="hybridMultilevel"/>
    <w:tmpl w:val="0102130C"/>
    <w:lvl w:ilvl="0" w:tplc="3CF61B98">
      <w:start w:val="190"/>
      <w:numFmt w:val="decimal"/>
      <w:lvlText w:val="%1."/>
      <w:lvlJc w:val="left"/>
      <w:pPr>
        <w:tabs>
          <w:tab w:val="num" w:pos="439"/>
        </w:tabs>
        <w:ind w:left="4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 w15:restartNumberingAfterBreak="0">
    <w:nsid w:val="34CF1954"/>
    <w:multiLevelType w:val="hybridMultilevel"/>
    <w:tmpl w:val="1436C8EE"/>
    <w:lvl w:ilvl="0" w:tplc="73447BC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9B9270A"/>
    <w:multiLevelType w:val="singleLevel"/>
    <w:tmpl w:val="EAE2611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ED49F8"/>
    <w:multiLevelType w:val="singleLevel"/>
    <w:tmpl w:val="DE3A1B1E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8B2FF8"/>
    <w:multiLevelType w:val="hybridMultilevel"/>
    <w:tmpl w:val="74767738"/>
    <w:lvl w:ilvl="0" w:tplc="0422EC72">
      <w:start w:val="2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60B83"/>
    <w:multiLevelType w:val="hybridMultilevel"/>
    <w:tmpl w:val="6680BC04"/>
    <w:lvl w:ilvl="0" w:tplc="6ADC0028">
      <w:start w:val="2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17294"/>
    <w:multiLevelType w:val="hybridMultilevel"/>
    <w:tmpl w:val="C9844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3204A"/>
    <w:multiLevelType w:val="singleLevel"/>
    <w:tmpl w:val="CC02F38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DC5B8D"/>
    <w:multiLevelType w:val="singleLevel"/>
    <w:tmpl w:val="FFCE1D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70779C"/>
    <w:multiLevelType w:val="hybridMultilevel"/>
    <w:tmpl w:val="3852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76F2"/>
    <w:multiLevelType w:val="hybridMultilevel"/>
    <w:tmpl w:val="0BCE1E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D0860"/>
    <w:multiLevelType w:val="hybridMultilevel"/>
    <w:tmpl w:val="1A34A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A76"/>
    <w:multiLevelType w:val="singleLevel"/>
    <w:tmpl w:val="A21EEEF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AA53F1"/>
    <w:multiLevelType w:val="hybridMultilevel"/>
    <w:tmpl w:val="B640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6509A"/>
    <w:multiLevelType w:val="hybridMultilevel"/>
    <w:tmpl w:val="5ECA0706"/>
    <w:lvl w:ilvl="0" w:tplc="6D2CC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04193"/>
    <w:multiLevelType w:val="hybridMultilevel"/>
    <w:tmpl w:val="B640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579"/>
    <w:multiLevelType w:val="hybridMultilevel"/>
    <w:tmpl w:val="2B4ECDB0"/>
    <w:lvl w:ilvl="0" w:tplc="5D422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B0431"/>
    <w:multiLevelType w:val="hybridMultilevel"/>
    <w:tmpl w:val="8FFC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27"/>
  </w:num>
  <w:num w:numId="15">
    <w:abstractNumId w:val="23"/>
  </w:num>
  <w:num w:numId="16">
    <w:abstractNumId w:val="25"/>
  </w:num>
  <w:num w:numId="17">
    <w:abstractNumId w:val="7"/>
  </w:num>
  <w:num w:numId="18">
    <w:abstractNumId w:val="24"/>
  </w:num>
  <w:num w:numId="19">
    <w:abstractNumId w:val="6"/>
  </w:num>
  <w:num w:numId="20">
    <w:abstractNumId w:val="5"/>
  </w:num>
  <w:num w:numId="21">
    <w:abstractNumId w:val="11"/>
  </w:num>
  <w:num w:numId="22">
    <w:abstractNumId w:val="19"/>
  </w:num>
  <w:num w:numId="23">
    <w:abstractNumId w:val="21"/>
  </w:num>
  <w:num w:numId="24">
    <w:abstractNumId w:val="26"/>
  </w:num>
  <w:num w:numId="25">
    <w:abstractNumId w:val="3"/>
  </w:num>
  <w:num w:numId="26">
    <w:abstractNumId w:val="1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6"/>
    <w:rsid w:val="00000DF7"/>
    <w:rsid w:val="00005695"/>
    <w:rsid w:val="000139F4"/>
    <w:rsid w:val="000145DE"/>
    <w:rsid w:val="00016E31"/>
    <w:rsid w:val="00020402"/>
    <w:rsid w:val="00020847"/>
    <w:rsid w:val="00022347"/>
    <w:rsid w:val="0002537A"/>
    <w:rsid w:val="00027593"/>
    <w:rsid w:val="00030325"/>
    <w:rsid w:val="00043F27"/>
    <w:rsid w:val="00046A24"/>
    <w:rsid w:val="00047C7D"/>
    <w:rsid w:val="000552BC"/>
    <w:rsid w:val="000576BB"/>
    <w:rsid w:val="00064FAE"/>
    <w:rsid w:val="00065C8C"/>
    <w:rsid w:val="00067DA4"/>
    <w:rsid w:val="0008241E"/>
    <w:rsid w:val="00083E39"/>
    <w:rsid w:val="0008729B"/>
    <w:rsid w:val="00090C50"/>
    <w:rsid w:val="00094A33"/>
    <w:rsid w:val="00094FD1"/>
    <w:rsid w:val="000963B6"/>
    <w:rsid w:val="000A0A2C"/>
    <w:rsid w:val="000A3500"/>
    <w:rsid w:val="000A5218"/>
    <w:rsid w:val="000A52A3"/>
    <w:rsid w:val="000D426B"/>
    <w:rsid w:val="000D4B22"/>
    <w:rsid w:val="000E1398"/>
    <w:rsid w:val="000E2E5F"/>
    <w:rsid w:val="000E4E4E"/>
    <w:rsid w:val="000F6A85"/>
    <w:rsid w:val="000F6EB0"/>
    <w:rsid w:val="000F7FF3"/>
    <w:rsid w:val="00103C32"/>
    <w:rsid w:val="00112E7B"/>
    <w:rsid w:val="00125FFD"/>
    <w:rsid w:val="00132096"/>
    <w:rsid w:val="001400D8"/>
    <w:rsid w:val="001415F0"/>
    <w:rsid w:val="00145F66"/>
    <w:rsid w:val="00145F85"/>
    <w:rsid w:val="00150DF0"/>
    <w:rsid w:val="00153A01"/>
    <w:rsid w:val="00155A58"/>
    <w:rsid w:val="00164F00"/>
    <w:rsid w:val="00165FC4"/>
    <w:rsid w:val="00173AE8"/>
    <w:rsid w:val="00183324"/>
    <w:rsid w:val="00190639"/>
    <w:rsid w:val="001908EF"/>
    <w:rsid w:val="00195CB4"/>
    <w:rsid w:val="00197EBC"/>
    <w:rsid w:val="001A4BCA"/>
    <w:rsid w:val="001A4FAF"/>
    <w:rsid w:val="001C7527"/>
    <w:rsid w:val="001E0392"/>
    <w:rsid w:val="001E1C50"/>
    <w:rsid w:val="001F5CDA"/>
    <w:rsid w:val="0020156F"/>
    <w:rsid w:val="00207B48"/>
    <w:rsid w:val="00211D03"/>
    <w:rsid w:val="00214B7C"/>
    <w:rsid w:val="00221953"/>
    <w:rsid w:val="002260C0"/>
    <w:rsid w:val="0023139F"/>
    <w:rsid w:val="00232054"/>
    <w:rsid w:val="00235373"/>
    <w:rsid w:val="002356D5"/>
    <w:rsid w:val="002616D8"/>
    <w:rsid w:val="002727A2"/>
    <w:rsid w:val="00273E7F"/>
    <w:rsid w:val="002804C1"/>
    <w:rsid w:val="00281B5C"/>
    <w:rsid w:val="00291435"/>
    <w:rsid w:val="00292751"/>
    <w:rsid w:val="002A4EB3"/>
    <w:rsid w:val="002A5776"/>
    <w:rsid w:val="002A6D73"/>
    <w:rsid w:val="002B0D56"/>
    <w:rsid w:val="002B2029"/>
    <w:rsid w:val="002B2967"/>
    <w:rsid w:val="002B3A1D"/>
    <w:rsid w:val="002C2EF6"/>
    <w:rsid w:val="002C3E1D"/>
    <w:rsid w:val="002D6139"/>
    <w:rsid w:val="002E1E49"/>
    <w:rsid w:val="002E30AB"/>
    <w:rsid w:val="002E71EE"/>
    <w:rsid w:val="002F00F7"/>
    <w:rsid w:val="002F2C56"/>
    <w:rsid w:val="00302DCA"/>
    <w:rsid w:val="00303499"/>
    <w:rsid w:val="0030436A"/>
    <w:rsid w:val="0030720A"/>
    <w:rsid w:val="00312A8D"/>
    <w:rsid w:val="00317385"/>
    <w:rsid w:val="00320D2A"/>
    <w:rsid w:val="00323ABF"/>
    <w:rsid w:val="00323C18"/>
    <w:rsid w:val="00343415"/>
    <w:rsid w:val="00344EE4"/>
    <w:rsid w:val="0034762A"/>
    <w:rsid w:val="00355776"/>
    <w:rsid w:val="003576E5"/>
    <w:rsid w:val="00363B16"/>
    <w:rsid w:val="0037555F"/>
    <w:rsid w:val="0037606D"/>
    <w:rsid w:val="0038211E"/>
    <w:rsid w:val="00390C64"/>
    <w:rsid w:val="00395931"/>
    <w:rsid w:val="003A72F2"/>
    <w:rsid w:val="003A751E"/>
    <w:rsid w:val="003B0D25"/>
    <w:rsid w:val="003C1254"/>
    <w:rsid w:val="003C14CB"/>
    <w:rsid w:val="003C61E5"/>
    <w:rsid w:val="003D4901"/>
    <w:rsid w:val="003D70F5"/>
    <w:rsid w:val="003F4263"/>
    <w:rsid w:val="00403B29"/>
    <w:rsid w:val="0040675E"/>
    <w:rsid w:val="004215B3"/>
    <w:rsid w:val="00423492"/>
    <w:rsid w:val="0043063B"/>
    <w:rsid w:val="00431699"/>
    <w:rsid w:val="004376A6"/>
    <w:rsid w:val="00442629"/>
    <w:rsid w:val="00443F76"/>
    <w:rsid w:val="004441DD"/>
    <w:rsid w:val="004514E7"/>
    <w:rsid w:val="00452CDB"/>
    <w:rsid w:val="0045309F"/>
    <w:rsid w:val="004567C1"/>
    <w:rsid w:val="0046769F"/>
    <w:rsid w:val="00470BDC"/>
    <w:rsid w:val="0047445A"/>
    <w:rsid w:val="00480C84"/>
    <w:rsid w:val="004929A8"/>
    <w:rsid w:val="004B3119"/>
    <w:rsid w:val="004B545B"/>
    <w:rsid w:val="004B6A8C"/>
    <w:rsid w:val="004C2B4B"/>
    <w:rsid w:val="004D3107"/>
    <w:rsid w:val="004E1E06"/>
    <w:rsid w:val="004E659B"/>
    <w:rsid w:val="00503870"/>
    <w:rsid w:val="005044E9"/>
    <w:rsid w:val="0050675F"/>
    <w:rsid w:val="005110DB"/>
    <w:rsid w:val="005124C4"/>
    <w:rsid w:val="00513A48"/>
    <w:rsid w:val="0051532B"/>
    <w:rsid w:val="00524F82"/>
    <w:rsid w:val="005371D6"/>
    <w:rsid w:val="005402F8"/>
    <w:rsid w:val="0054117F"/>
    <w:rsid w:val="005421C0"/>
    <w:rsid w:val="0054326A"/>
    <w:rsid w:val="00543A00"/>
    <w:rsid w:val="00546C00"/>
    <w:rsid w:val="0054787C"/>
    <w:rsid w:val="0055230C"/>
    <w:rsid w:val="00552ACF"/>
    <w:rsid w:val="00563BD3"/>
    <w:rsid w:val="00575C57"/>
    <w:rsid w:val="00594BCD"/>
    <w:rsid w:val="00594D18"/>
    <w:rsid w:val="005B3B67"/>
    <w:rsid w:val="005B6CD8"/>
    <w:rsid w:val="005D11A0"/>
    <w:rsid w:val="005D4F00"/>
    <w:rsid w:val="005D5497"/>
    <w:rsid w:val="005D584B"/>
    <w:rsid w:val="005F12FB"/>
    <w:rsid w:val="00600475"/>
    <w:rsid w:val="00600672"/>
    <w:rsid w:val="00602CB4"/>
    <w:rsid w:val="00610F9E"/>
    <w:rsid w:val="00611714"/>
    <w:rsid w:val="0061308E"/>
    <w:rsid w:val="00622558"/>
    <w:rsid w:val="006254F4"/>
    <w:rsid w:val="0062616B"/>
    <w:rsid w:val="00626906"/>
    <w:rsid w:val="0063094E"/>
    <w:rsid w:val="006323E3"/>
    <w:rsid w:val="00640105"/>
    <w:rsid w:val="00644C0A"/>
    <w:rsid w:val="00665973"/>
    <w:rsid w:val="0067130F"/>
    <w:rsid w:val="00673638"/>
    <w:rsid w:val="006751B6"/>
    <w:rsid w:val="00676E61"/>
    <w:rsid w:val="006915EE"/>
    <w:rsid w:val="00694B0E"/>
    <w:rsid w:val="00695EEB"/>
    <w:rsid w:val="006B2D48"/>
    <w:rsid w:val="006B6007"/>
    <w:rsid w:val="006C0D68"/>
    <w:rsid w:val="006C2AC3"/>
    <w:rsid w:val="006C4CBE"/>
    <w:rsid w:val="006C5402"/>
    <w:rsid w:val="006E0B8D"/>
    <w:rsid w:val="006E2B96"/>
    <w:rsid w:val="006F26BF"/>
    <w:rsid w:val="00703DCA"/>
    <w:rsid w:val="00706572"/>
    <w:rsid w:val="007142BB"/>
    <w:rsid w:val="00720CA1"/>
    <w:rsid w:val="00730E14"/>
    <w:rsid w:val="0074265F"/>
    <w:rsid w:val="00743862"/>
    <w:rsid w:val="00761399"/>
    <w:rsid w:val="007617D4"/>
    <w:rsid w:val="00762B4E"/>
    <w:rsid w:val="0076535F"/>
    <w:rsid w:val="007656C3"/>
    <w:rsid w:val="00766095"/>
    <w:rsid w:val="007738A3"/>
    <w:rsid w:val="00780767"/>
    <w:rsid w:val="00793D6F"/>
    <w:rsid w:val="00797559"/>
    <w:rsid w:val="007A4514"/>
    <w:rsid w:val="007A4A1E"/>
    <w:rsid w:val="007A4D0D"/>
    <w:rsid w:val="007B056D"/>
    <w:rsid w:val="007B38AA"/>
    <w:rsid w:val="007C2A2E"/>
    <w:rsid w:val="007C434D"/>
    <w:rsid w:val="007C5423"/>
    <w:rsid w:val="007D05C7"/>
    <w:rsid w:val="007E30C5"/>
    <w:rsid w:val="007E4B5A"/>
    <w:rsid w:val="007E4D04"/>
    <w:rsid w:val="007E5C65"/>
    <w:rsid w:val="007F1111"/>
    <w:rsid w:val="008044F2"/>
    <w:rsid w:val="0080629C"/>
    <w:rsid w:val="0083408A"/>
    <w:rsid w:val="008342EC"/>
    <w:rsid w:val="00837B7E"/>
    <w:rsid w:val="008478D0"/>
    <w:rsid w:val="00850F4B"/>
    <w:rsid w:val="00856AA4"/>
    <w:rsid w:val="008906AC"/>
    <w:rsid w:val="00891ADE"/>
    <w:rsid w:val="00892A82"/>
    <w:rsid w:val="008A3DEC"/>
    <w:rsid w:val="008A44F5"/>
    <w:rsid w:val="008A4A46"/>
    <w:rsid w:val="008A4CAF"/>
    <w:rsid w:val="008A7978"/>
    <w:rsid w:val="008B7236"/>
    <w:rsid w:val="008C4199"/>
    <w:rsid w:val="008C7C8C"/>
    <w:rsid w:val="008D17E7"/>
    <w:rsid w:val="008D278F"/>
    <w:rsid w:val="008D7C0D"/>
    <w:rsid w:val="008E0914"/>
    <w:rsid w:val="008E2823"/>
    <w:rsid w:val="008E402B"/>
    <w:rsid w:val="008E7D87"/>
    <w:rsid w:val="008F6D73"/>
    <w:rsid w:val="008F7709"/>
    <w:rsid w:val="00900BE1"/>
    <w:rsid w:val="00903516"/>
    <w:rsid w:val="00904EBA"/>
    <w:rsid w:val="0090573D"/>
    <w:rsid w:val="009057B0"/>
    <w:rsid w:val="0091617F"/>
    <w:rsid w:val="00916DD5"/>
    <w:rsid w:val="00922011"/>
    <w:rsid w:val="00925064"/>
    <w:rsid w:val="00926411"/>
    <w:rsid w:val="0093012B"/>
    <w:rsid w:val="00937D93"/>
    <w:rsid w:val="009431F5"/>
    <w:rsid w:val="0094644E"/>
    <w:rsid w:val="00952445"/>
    <w:rsid w:val="00960BBB"/>
    <w:rsid w:val="009725EC"/>
    <w:rsid w:val="00974AE3"/>
    <w:rsid w:val="00987201"/>
    <w:rsid w:val="00991C36"/>
    <w:rsid w:val="0099298E"/>
    <w:rsid w:val="0099667C"/>
    <w:rsid w:val="009A6792"/>
    <w:rsid w:val="009C1B79"/>
    <w:rsid w:val="009C279C"/>
    <w:rsid w:val="009C6C10"/>
    <w:rsid w:val="009C7423"/>
    <w:rsid w:val="009D4CA3"/>
    <w:rsid w:val="009F351B"/>
    <w:rsid w:val="00A00A76"/>
    <w:rsid w:val="00A01A2E"/>
    <w:rsid w:val="00A032E2"/>
    <w:rsid w:val="00A041C2"/>
    <w:rsid w:val="00A07796"/>
    <w:rsid w:val="00A10EB3"/>
    <w:rsid w:val="00A13635"/>
    <w:rsid w:val="00A13FA9"/>
    <w:rsid w:val="00A20EBE"/>
    <w:rsid w:val="00A232B8"/>
    <w:rsid w:val="00A24461"/>
    <w:rsid w:val="00A32981"/>
    <w:rsid w:val="00A32998"/>
    <w:rsid w:val="00A4512C"/>
    <w:rsid w:val="00A55DC1"/>
    <w:rsid w:val="00A60165"/>
    <w:rsid w:val="00A614A9"/>
    <w:rsid w:val="00A6386C"/>
    <w:rsid w:val="00A6448F"/>
    <w:rsid w:val="00A65BC9"/>
    <w:rsid w:val="00A77E8E"/>
    <w:rsid w:val="00A826FB"/>
    <w:rsid w:val="00A83C34"/>
    <w:rsid w:val="00A86579"/>
    <w:rsid w:val="00A931FE"/>
    <w:rsid w:val="00A94638"/>
    <w:rsid w:val="00A96918"/>
    <w:rsid w:val="00AA7D70"/>
    <w:rsid w:val="00AB3CD3"/>
    <w:rsid w:val="00AB7208"/>
    <w:rsid w:val="00AD39CD"/>
    <w:rsid w:val="00AE135C"/>
    <w:rsid w:val="00B0132F"/>
    <w:rsid w:val="00B02E6E"/>
    <w:rsid w:val="00B12291"/>
    <w:rsid w:val="00B13065"/>
    <w:rsid w:val="00B16ECE"/>
    <w:rsid w:val="00B23064"/>
    <w:rsid w:val="00B24972"/>
    <w:rsid w:val="00B24B0C"/>
    <w:rsid w:val="00B30DFA"/>
    <w:rsid w:val="00B352A9"/>
    <w:rsid w:val="00B45160"/>
    <w:rsid w:val="00B46D5D"/>
    <w:rsid w:val="00B50F6B"/>
    <w:rsid w:val="00B571E1"/>
    <w:rsid w:val="00B60B30"/>
    <w:rsid w:val="00B60FBF"/>
    <w:rsid w:val="00B62B7E"/>
    <w:rsid w:val="00B62C4B"/>
    <w:rsid w:val="00B64AF5"/>
    <w:rsid w:val="00B770AA"/>
    <w:rsid w:val="00B8254A"/>
    <w:rsid w:val="00B83BF8"/>
    <w:rsid w:val="00B8435F"/>
    <w:rsid w:val="00B8625F"/>
    <w:rsid w:val="00B87F71"/>
    <w:rsid w:val="00B90A72"/>
    <w:rsid w:val="00B96F6B"/>
    <w:rsid w:val="00BA492B"/>
    <w:rsid w:val="00BA5EFB"/>
    <w:rsid w:val="00BA799D"/>
    <w:rsid w:val="00BB503E"/>
    <w:rsid w:val="00BD414D"/>
    <w:rsid w:val="00BF10A0"/>
    <w:rsid w:val="00BF1599"/>
    <w:rsid w:val="00BF6FD0"/>
    <w:rsid w:val="00C0204E"/>
    <w:rsid w:val="00C07638"/>
    <w:rsid w:val="00C1041A"/>
    <w:rsid w:val="00C1203E"/>
    <w:rsid w:val="00C1481E"/>
    <w:rsid w:val="00C14D99"/>
    <w:rsid w:val="00C17D53"/>
    <w:rsid w:val="00C227C4"/>
    <w:rsid w:val="00C3360C"/>
    <w:rsid w:val="00C34F44"/>
    <w:rsid w:val="00C360DC"/>
    <w:rsid w:val="00C37EBB"/>
    <w:rsid w:val="00C40712"/>
    <w:rsid w:val="00C43DD6"/>
    <w:rsid w:val="00C462E3"/>
    <w:rsid w:val="00C46C71"/>
    <w:rsid w:val="00C525CF"/>
    <w:rsid w:val="00C56F02"/>
    <w:rsid w:val="00C8627A"/>
    <w:rsid w:val="00C916D6"/>
    <w:rsid w:val="00CC0D72"/>
    <w:rsid w:val="00CD1B96"/>
    <w:rsid w:val="00CD3BBD"/>
    <w:rsid w:val="00CD7036"/>
    <w:rsid w:val="00CF0A8F"/>
    <w:rsid w:val="00CF211C"/>
    <w:rsid w:val="00CF538E"/>
    <w:rsid w:val="00CF5424"/>
    <w:rsid w:val="00CF7CE0"/>
    <w:rsid w:val="00D01D23"/>
    <w:rsid w:val="00D11793"/>
    <w:rsid w:val="00D20EA7"/>
    <w:rsid w:val="00D30714"/>
    <w:rsid w:val="00D3327E"/>
    <w:rsid w:val="00D332C5"/>
    <w:rsid w:val="00D36ADB"/>
    <w:rsid w:val="00D37436"/>
    <w:rsid w:val="00D50760"/>
    <w:rsid w:val="00D55D58"/>
    <w:rsid w:val="00D60357"/>
    <w:rsid w:val="00D77192"/>
    <w:rsid w:val="00D852BC"/>
    <w:rsid w:val="00D937E4"/>
    <w:rsid w:val="00D96439"/>
    <w:rsid w:val="00D9734E"/>
    <w:rsid w:val="00DA077B"/>
    <w:rsid w:val="00DA398A"/>
    <w:rsid w:val="00DA6B85"/>
    <w:rsid w:val="00DA7718"/>
    <w:rsid w:val="00DC01E0"/>
    <w:rsid w:val="00DC2262"/>
    <w:rsid w:val="00DE2DC1"/>
    <w:rsid w:val="00DE43A0"/>
    <w:rsid w:val="00DE4A6E"/>
    <w:rsid w:val="00DE7827"/>
    <w:rsid w:val="00DF4291"/>
    <w:rsid w:val="00DF614E"/>
    <w:rsid w:val="00E025E3"/>
    <w:rsid w:val="00E16666"/>
    <w:rsid w:val="00E3566A"/>
    <w:rsid w:val="00E432B9"/>
    <w:rsid w:val="00E5074B"/>
    <w:rsid w:val="00E554E5"/>
    <w:rsid w:val="00E60395"/>
    <w:rsid w:val="00E71B3F"/>
    <w:rsid w:val="00E833EF"/>
    <w:rsid w:val="00E83BD5"/>
    <w:rsid w:val="00EA05DB"/>
    <w:rsid w:val="00EA65DA"/>
    <w:rsid w:val="00EA7E79"/>
    <w:rsid w:val="00EB27D7"/>
    <w:rsid w:val="00EB4F1B"/>
    <w:rsid w:val="00EB5060"/>
    <w:rsid w:val="00EC1E22"/>
    <w:rsid w:val="00EC6CF7"/>
    <w:rsid w:val="00ED483B"/>
    <w:rsid w:val="00ED5155"/>
    <w:rsid w:val="00ED71C4"/>
    <w:rsid w:val="00EE1B50"/>
    <w:rsid w:val="00EE62F8"/>
    <w:rsid w:val="00EF224A"/>
    <w:rsid w:val="00F10D55"/>
    <w:rsid w:val="00F13005"/>
    <w:rsid w:val="00F22CCA"/>
    <w:rsid w:val="00F37E18"/>
    <w:rsid w:val="00F406DE"/>
    <w:rsid w:val="00F70B66"/>
    <w:rsid w:val="00F76A44"/>
    <w:rsid w:val="00F85AEB"/>
    <w:rsid w:val="00F865CF"/>
    <w:rsid w:val="00F90062"/>
    <w:rsid w:val="00F94C65"/>
    <w:rsid w:val="00F95248"/>
    <w:rsid w:val="00F97AFC"/>
    <w:rsid w:val="00FA20FA"/>
    <w:rsid w:val="00FA2C9D"/>
    <w:rsid w:val="00FA359A"/>
    <w:rsid w:val="00FA5BC9"/>
    <w:rsid w:val="00FA78E9"/>
    <w:rsid w:val="00FB1B7D"/>
    <w:rsid w:val="00FB20ED"/>
    <w:rsid w:val="00FB547C"/>
    <w:rsid w:val="00FD3D20"/>
    <w:rsid w:val="00FE0908"/>
    <w:rsid w:val="00FE1D42"/>
    <w:rsid w:val="00FE55B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FE54"/>
  <w15:docId w15:val="{24122061-79D1-4073-8183-3F52F86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AA4"/>
  </w:style>
  <w:style w:type="paragraph" w:styleId="Nagwek1">
    <w:name w:val="heading 1"/>
    <w:basedOn w:val="Normalny"/>
    <w:next w:val="Normalny"/>
    <w:link w:val="Nagwek1Znak"/>
    <w:qFormat/>
    <w:rsid w:val="00232054"/>
    <w:pPr>
      <w:keepNext/>
      <w:outlineLvl w:val="0"/>
    </w:pPr>
    <w:rPr>
      <w:rFonts w:ascii="Garamond" w:hAnsi="Garamond"/>
      <w:i/>
      <w:i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2054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semiHidden/>
    <w:rsid w:val="00232054"/>
    <w:pPr>
      <w:spacing w:after="120" w:line="480" w:lineRule="auto"/>
      <w:ind w:left="283"/>
    </w:pPr>
  </w:style>
  <w:style w:type="paragraph" w:customStyle="1" w:styleId="Styl">
    <w:name w:val="Styl"/>
    <w:rsid w:val="002320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20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32054"/>
  </w:style>
  <w:style w:type="paragraph" w:customStyle="1" w:styleId="Akapitzlist1">
    <w:name w:val="Akapit z listą1"/>
    <w:basedOn w:val="Normalny"/>
    <w:rsid w:val="00232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3205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32054"/>
    <w:pPr>
      <w:jc w:val="both"/>
    </w:pPr>
    <w:rPr>
      <w:rFonts w:ascii="Arial" w:hAnsi="Arial" w:cs="Arial"/>
    </w:rPr>
  </w:style>
  <w:style w:type="paragraph" w:styleId="Nagwek">
    <w:name w:val="header"/>
    <w:basedOn w:val="Normalny"/>
    <w:semiHidden/>
    <w:rsid w:val="0023205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232054"/>
    <w:pPr>
      <w:tabs>
        <w:tab w:val="left" w:pos="9498"/>
      </w:tabs>
      <w:spacing w:after="120" w:line="360" w:lineRule="auto"/>
      <w:ind w:right="68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706572"/>
    <w:rPr>
      <w:sz w:val="24"/>
    </w:rPr>
  </w:style>
  <w:style w:type="character" w:customStyle="1" w:styleId="Tekstpodstawowy3Znak">
    <w:name w:val="Tekst podstawowy 3 Znak"/>
    <w:link w:val="Tekstpodstawowy3"/>
    <w:semiHidden/>
    <w:rsid w:val="00706572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0767"/>
  </w:style>
  <w:style w:type="paragraph" w:customStyle="1" w:styleId="Default">
    <w:name w:val="Default"/>
    <w:rsid w:val="00F865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rsid w:val="00094FD1"/>
  </w:style>
  <w:style w:type="paragraph" w:styleId="Akapitzlist">
    <w:name w:val="List Paragraph"/>
    <w:basedOn w:val="Normalny"/>
    <w:uiPriority w:val="34"/>
    <w:qFormat/>
    <w:rsid w:val="005B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54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B8254A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B57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1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1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1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1E1"/>
    <w:rPr>
      <w:b/>
      <w:bCs/>
    </w:rPr>
  </w:style>
  <w:style w:type="table" w:styleId="Tabela-Siatka">
    <w:name w:val="Table Grid"/>
    <w:basedOn w:val="Standardowy"/>
    <w:uiPriority w:val="59"/>
    <w:rsid w:val="007B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40712"/>
    <w:pPr>
      <w:suppressAutoHyphens/>
      <w:jc w:val="center"/>
    </w:pPr>
    <w:rPr>
      <w:rFonts w:ascii="Arial" w:hAnsi="Arial"/>
      <w:b/>
      <w:sz w:val="36"/>
      <w:lang w:eastAsia="ar-SA"/>
    </w:rPr>
  </w:style>
  <w:style w:type="paragraph" w:customStyle="1" w:styleId="Tekstpodstawowy31">
    <w:name w:val="Tekst podstawowy 31"/>
    <w:basedOn w:val="Normalny"/>
    <w:uiPriority w:val="99"/>
    <w:rsid w:val="0038211E"/>
    <w:pPr>
      <w:suppressAutoHyphens/>
      <w:jc w:val="both"/>
    </w:pPr>
    <w:rPr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3F4263"/>
    <w:rPr>
      <w:rFonts w:ascii="Garamond" w:hAnsi="Garamond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8D78-6ECE-400A-8A0B-6839420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WICEMARSZAŁEK</vt:lpstr>
    </vt:vector>
  </TitlesOfParts>
  <Company>Urząd Marszałkowski Województwa Wielkopolskiego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WICEMARSZAŁEK</dc:title>
  <dc:creator>agnieszka.szczepansk</dc:creator>
  <cp:lastModifiedBy>Kapuściński Adrian</cp:lastModifiedBy>
  <cp:revision>10</cp:revision>
  <cp:lastPrinted>2019-02-20T10:01:00Z</cp:lastPrinted>
  <dcterms:created xsi:type="dcterms:W3CDTF">2019-04-09T09:45:00Z</dcterms:created>
  <dcterms:modified xsi:type="dcterms:W3CDTF">2019-04-10T06:56:00Z</dcterms:modified>
</cp:coreProperties>
</file>