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  <w:r w:rsidR="00986ECF">
        <w:rPr>
          <w:b/>
          <w:bCs/>
          <w:sz w:val="22"/>
          <w:szCs w:val="22"/>
          <w:lang w:eastAsia="ar-SA"/>
        </w:rPr>
        <w:t xml:space="preserve"> część I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siedziba Wykonawcy (-ów) 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adres Wykonawcy (-ów)  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...</w:t>
      </w:r>
      <w:r w:rsidRPr="00013115">
        <w:rPr>
          <w:sz w:val="22"/>
          <w:szCs w:val="22"/>
          <w:lang w:eastAsia="ar-SA"/>
        </w:rPr>
        <w:t>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Pr="00013115" w:rsidRDefault="00D64DA5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B52F06" w:rsidRPr="00013115">
        <w:rPr>
          <w:b/>
          <w:sz w:val="22"/>
          <w:szCs w:val="22"/>
        </w:rPr>
        <w:t>„</w:t>
      </w:r>
      <w:r w:rsidR="005A3E6E" w:rsidRPr="00013115">
        <w:rPr>
          <w:b/>
          <w:sz w:val="22"/>
          <w:szCs w:val="22"/>
        </w:rPr>
        <w:t xml:space="preserve">Sukcesywne 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świadczenie usług cateringowych </w:t>
      </w:r>
      <w:r w:rsidR="00B720EC" w:rsidRPr="00013115">
        <w:rPr>
          <w:b/>
          <w:bCs/>
          <w:spacing w:val="2"/>
          <w:position w:val="2"/>
          <w:sz w:val="22"/>
          <w:szCs w:val="22"/>
        </w:rPr>
        <w:t>dla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Urzędu Marszałkowskiego Województwa Wielkopolskiego w Poznaniu w 201</w:t>
      </w:r>
      <w:r w:rsidR="00DC6A53">
        <w:rPr>
          <w:b/>
          <w:bCs/>
          <w:spacing w:val="2"/>
          <w:position w:val="2"/>
          <w:sz w:val="22"/>
          <w:szCs w:val="22"/>
        </w:rPr>
        <w:t>9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roku</w:t>
      </w:r>
      <w:r w:rsidR="00B367A8" w:rsidRPr="00013115">
        <w:rPr>
          <w:b/>
          <w:bCs/>
          <w:spacing w:val="2"/>
          <w:position w:val="2"/>
          <w:sz w:val="22"/>
          <w:szCs w:val="22"/>
        </w:rPr>
        <w:t>, z podziałem na części</w:t>
      </w:r>
      <w:r w:rsidR="00B52F06" w:rsidRPr="00013115">
        <w:rPr>
          <w:b/>
          <w:sz w:val="22"/>
          <w:szCs w:val="22"/>
        </w:rPr>
        <w:t>”</w:t>
      </w:r>
      <w:r w:rsidR="00F571B6" w:rsidRPr="00013115">
        <w:rPr>
          <w:sz w:val="22"/>
          <w:szCs w:val="22"/>
          <w:lang w:eastAsia="ar-SA"/>
        </w:rPr>
        <w:t xml:space="preserve"> oświadczamy,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55"/>
        <w:gridCol w:w="4785"/>
      </w:tblGrid>
      <w:tr w:rsidR="005A3E6E" w:rsidRPr="00013115" w:rsidTr="00013115">
        <w:trPr>
          <w:jc w:val="center"/>
        </w:trPr>
        <w:tc>
          <w:tcPr>
            <w:tcW w:w="1510" w:type="dxa"/>
          </w:tcPr>
          <w:p w:rsidR="005A3E6E" w:rsidRPr="00013115" w:rsidRDefault="008709B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5A3E6E" w:rsidRPr="0001311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95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5A3E6E" w:rsidRPr="00013115" w:rsidTr="00013115">
        <w:trPr>
          <w:trHeight w:val="666"/>
          <w:jc w:val="center"/>
        </w:trPr>
        <w:tc>
          <w:tcPr>
            <w:tcW w:w="1510" w:type="dxa"/>
            <w:vAlign w:val="center"/>
          </w:tcPr>
          <w:p w:rsidR="005A3E6E" w:rsidRPr="00013115" w:rsidRDefault="005A3E6E" w:rsidP="00B30E58">
            <w:pPr>
              <w:pStyle w:val="Tekstpodstawowy31"/>
              <w:jc w:val="center"/>
              <w:rPr>
                <w:b/>
                <w:bCs/>
                <w:sz w:val="22"/>
                <w:szCs w:val="22"/>
              </w:rPr>
            </w:pPr>
            <w:r w:rsidRPr="00013115">
              <w:rPr>
                <w:b/>
                <w:bCs/>
                <w:sz w:val="22"/>
                <w:szCs w:val="22"/>
              </w:rPr>
              <w:t>część I</w:t>
            </w:r>
          </w:p>
        </w:tc>
        <w:tc>
          <w:tcPr>
            <w:tcW w:w="2955" w:type="dxa"/>
            <w:vAlign w:val="center"/>
          </w:tcPr>
          <w:p w:rsidR="005A3E6E" w:rsidRPr="00013115" w:rsidRDefault="005A3E6E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5A3E6E" w:rsidRPr="00013115" w:rsidRDefault="005A3E6E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77A75" w:rsidRPr="00C77A75" w:rsidRDefault="005A3E6E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zamówienie wykonamy </w:t>
      </w:r>
      <w:r w:rsidRPr="00C77A75">
        <w:rPr>
          <w:sz w:val="22"/>
          <w:szCs w:val="22"/>
        </w:rPr>
        <w:t xml:space="preserve">na zasadach i </w:t>
      </w:r>
      <w:r w:rsidR="009451E4" w:rsidRPr="00C77A75">
        <w:rPr>
          <w:sz w:val="22"/>
          <w:szCs w:val="22"/>
        </w:rPr>
        <w:t xml:space="preserve">warunkach szczegółowo opisanych </w:t>
      </w:r>
      <w:r w:rsidRPr="00C77A75">
        <w:rPr>
          <w:sz w:val="22"/>
          <w:szCs w:val="22"/>
        </w:rPr>
        <w:t>w Ogłoszeniu o zamówienie.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C77A75">
        <w:rPr>
          <w:rFonts w:eastAsia="Times New Roman"/>
          <w:sz w:val="22"/>
          <w:szCs w:val="22"/>
          <w:lang w:eastAsia="ar-SA"/>
        </w:rPr>
        <w:t>Ogłoszenia</w:t>
      </w:r>
      <w:r w:rsidRPr="00C77A75">
        <w:rPr>
          <w:rFonts w:eastAsia="Times New Roman"/>
          <w:sz w:val="22"/>
          <w:szCs w:val="22"/>
          <w:lang w:eastAsia="ar-SA"/>
        </w:rPr>
        <w:t xml:space="preserve"> </w:t>
      </w:r>
      <w:r w:rsidR="001A3097" w:rsidRPr="00C77A75">
        <w:rPr>
          <w:rFonts w:eastAsia="Times New Roman"/>
          <w:sz w:val="22"/>
          <w:szCs w:val="22"/>
          <w:lang w:eastAsia="ar-SA"/>
        </w:rPr>
        <w:t>i </w:t>
      </w:r>
      <w:r w:rsidRPr="00C77A75">
        <w:rPr>
          <w:rFonts w:eastAsia="Times New Roman"/>
          <w:sz w:val="22"/>
          <w:szCs w:val="22"/>
          <w:lang w:eastAsia="ar-SA"/>
        </w:rPr>
        <w:t>nie wnosimy do nie</w:t>
      </w:r>
      <w:r w:rsidR="0089702E" w:rsidRPr="00C77A75">
        <w:rPr>
          <w:rFonts w:eastAsia="Times New Roman"/>
          <w:sz w:val="22"/>
          <w:szCs w:val="22"/>
          <w:lang w:eastAsia="ar-SA"/>
        </w:rPr>
        <w:t>go</w:t>
      </w:r>
      <w:r w:rsidRPr="00C77A75">
        <w:rPr>
          <w:rFonts w:eastAsia="Times New Roman"/>
          <w:sz w:val="22"/>
          <w:szCs w:val="22"/>
          <w:lang w:eastAsia="ar-SA"/>
        </w:rPr>
        <w:t xml:space="preserve"> zastrzeżeń oraz przyjmujemy warunki w ni</w:t>
      </w:r>
      <w:r w:rsidR="00BA69E0" w:rsidRPr="00C77A75">
        <w:rPr>
          <w:rFonts w:eastAsia="Times New Roman"/>
          <w:sz w:val="22"/>
          <w:szCs w:val="22"/>
          <w:lang w:eastAsia="ar-SA"/>
        </w:rPr>
        <w:t>m</w:t>
      </w:r>
      <w:r w:rsidRPr="00C77A75">
        <w:rPr>
          <w:rFonts w:eastAsia="Times New Roman"/>
          <w:sz w:val="22"/>
          <w:szCs w:val="22"/>
          <w:lang w:eastAsia="ar-SA"/>
        </w:rPr>
        <w:t xml:space="preserve"> zawarte.</w:t>
      </w:r>
    </w:p>
    <w:p w:rsidR="00C77A75" w:rsidRPr="00C77A75" w:rsidRDefault="00650A65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77A75">
        <w:rPr>
          <w:sz w:val="22"/>
          <w:szCs w:val="22"/>
        </w:rPr>
        <w:t xml:space="preserve">od </w:t>
      </w:r>
      <w:bookmarkStart w:id="0" w:name="_GoBack"/>
      <w:bookmarkEnd w:id="0"/>
      <w:r w:rsidRPr="00C77A75">
        <w:rPr>
          <w:sz w:val="22"/>
          <w:szCs w:val="22"/>
        </w:rPr>
        <w:t>których dane osobowe bezpośrednio lub pośrednio pozyskałem</w:t>
      </w:r>
      <w:r w:rsidRPr="00C77A7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7A75">
        <w:rPr>
          <w:sz w:val="22"/>
          <w:szCs w:val="22"/>
        </w:rPr>
        <w:t>*.</w:t>
      </w:r>
    </w:p>
    <w:p w:rsidR="00C77A75" w:rsidRDefault="00F571B6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W przypadku przyznania nam zamówienia, zobowiązujemy s</w:t>
      </w:r>
      <w:r w:rsidR="00705E93" w:rsidRPr="00C77A75">
        <w:rPr>
          <w:rFonts w:eastAsia="Times New Roman"/>
          <w:sz w:val="22"/>
          <w:szCs w:val="22"/>
          <w:lang w:eastAsia="ar-SA"/>
        </w:rPr>
        <w:t>ię do zawarcia umowy w </w:t>
      </w:r>
      <w:r w:rsidR="001A3097" w:rsidRPr="00C77A75">
        <w:rPr>
          <w:rFonts w:eastAsia="Times New Roman"/>
          <w:sz w:val="22"/>
          <w:szCs w:val="22"/>
          <w:lang w:eastAsia="ar-SA"/>
        </w:rPr>
        <w:t xml:space="preserve">miejscu </w:t>
      </w:r>
      <w:r w:rsidRPr="00C77A75">
        <w:rPr>
          <w:rFonts w:eastAsia="Times New Roman"/>
          <w:sz w:val="22"/>
          <w:szCs w:val="22"/>
          <w:lang w:eastAsia="ar-SA"/>
        </w:rPr>
        <w:t>i</w:t>
      </w:r>
      <w:r w:rsidR="001A3097" w:rsidRPr="00C77A75">
        <w:rPr>
          <w:rFonts w:eastAsia="Times New Roman"/>
          <w:sz w:val="22"/>
          <w:szCs w:val="22"/>
          <w:lang w:eastAsia="ar-SA"/>
        </w:rPr>
        <w:t> </w:t>
      </w:r>
      <w:r w:rsidRPr="00C77A75">
        <w:rPr>
          <w:rFonts w:eastAsia="Times New Roman"/>
          <w:sz w:val="22"/>
          <w:szCs w:val="22"/>
          <w:lang w:eastAsia="ar-SA"/>
        </w:rPr>
        <w:t>terminie</w:t>
      </w:r>
      <w:r w:rsidR="00705E93" w:rsidRPr="00C77A75">
        <w:rPr>
          <w:rFonts w:eastAsia="Times New Roman"/>
          <w:sz w:val="22"/>
          <w:szCs w:val="22"/>
          <w:lang w:eastAsia="ar-SA"/>
        </w:rPr>
        <w:t xml:space="preserve"> wskazanym przez Zamawiającego.</w:t>
      </w:r>
    </w:p>
    <w:p w:rsidR="00013115" w:rsidRPr="00C77A75" w:rsidRDefault="00013115" w:rsidP="00C77A75">
      <w:pPr>
        <w:pStyle w:val="Tekstpodstawowywcity2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sz w:val="22"/>
          <w:szCs w:val="22"/>
        </w:rPr>
        <w:t>Oświadczamy, że jesteśmy (</w:t>
      </w:r>
      <w:r w:rsidRPr="00C77A75">
        <w:rPr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965000" w:rsidRPr="00451832" w:rsidRDefault="00013115" w:rsidP="00451832">
      <w:pPr>
        <w:pStyle w:val="Tekstpodstawowywcity"/>
        <w:numPr>
          <w:ilvl w:val="0"/>
          <w:numId w:val="2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51832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</w:t>
      </w:r>
      <w:r w:rsidR="00451832">
        <w:rPr>
          <w:rFonts w:ascii="Times New Roman" w:hAnsi="Times New Roman" w:cs="Times New Roman"/>
          <w:sz w:val="22"/>
          <w:szCs w:val="22"/>
        </w:rPr>
        <w:t>d nr ...... do nr  ........</w:t>
      </w: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965000" w:rsidRDefault="00965000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32" w:rsidRDefault="00C71432">
      <w:r>
        <w:separator/>
      </w:r>
    </w:p>
  </w:endnote>
  <w:endnote w:type="continuationSeparator" w:id="0">
    <w:p w:rsidR="00C71432" w:rsidRDefault="00C7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8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32" w:rsidRDefault="00C71432">
      <w:r>
        <w:separator/>
      </w:r>
    </w:p>
  </w:footnote>
  <w:footnote w:type="continuationSeparator" w:id="0">
    <w:p w:rsidR="00C71432" w:rsidRDefault="00C7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756E08">
    <w:pPr>
      <w:pStyle w:val="Nagwek"/>
      <w:rPr>
        <w:rFonts w:ascii="Times New Roman" w:hAnsi="Times New Roman" w:cs="Times New Roman"/>
        <w:b/>
        <w:sz w:val="22"/>
        <w:szCs w:val="22"/>
      </w:rPr>
    </w:pPr>
    <w:r w:rsidRPr="00756E08">
      <w:rPr>
        <w:rFonts w:ascii="Times New Roman" w:hAnsi="Times New Roman" w:cs="Times New Roman"/>
        <w:b/>
        <w:sz w:val="22"/>
        <w:szCs w:val="22"/>
      </w:rPr>
      <w:t>B</w:t>
    </w:r>
    <w:r w:rsidR="00B30E58">
      <w:rPr>
        <w:rFonts w:ascii="Times New Roman" w:hAnsi="Times New Roman" w:cs="Times New Roman"/>
        <w:b/>
        <w:sz w:val="22"/>
        <w:szCs w:val="22"/>
      </w:rPr>
      <w:t>ZP-II-1</w:t>
    </w:r>
    <w:r w:rsidR="00174B29">
      <w:rPr>
        <w:rFonts w:ascii="Times New Roman" w:hAnsi="Times New Roman" w:cs="Times New Roman"/>
        <w:b/>
        <w:sz w:val="22"/>
        <w:szCs w:val="22"/>
      </w:rPr>
      <w:t>.272.</w:t>
    </w:r>
    <w:r w:rsidR="00B30E58">
      <w:rPr>
        <w:rFonts w:ascii="Times New Roman" w:hAnsi="Times New Roman" w:cs="Times New Roman"/>
        <w:b/>
        <w:sz w:val="22"/>
        <w:szCs w:val="22"/>
      </w:rPr>
      <w:t>4</w:t>
    </w:r>
    <w:r w:rsidR="00DC6A53">
      <w:rPr>
        <w:rFonts w:ascii="Times New Roman" w:hAnsi="Times New Roman" w:cs="Times New Roman"/>
        <w:b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ADF"/>
    <w:multiLevelType w:val="hybridMultilevel"/>
    <w:tmpl w:val="7104021A"/>
    <w:lvl w:ilvl="0" w:tplc="0BD4344A">
      <w:start w:val="1"/>
      <w:numFmt w:val="decimal"/>
      <w:lvlText w:val="%1."/>
      <w:lvlJc w:val="left"/>
      <w:pPr>
        <w:ind w:left="8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745C9"/>
    <w:multiLevelType w:val="hybridMultilevel"/>
    <w:tmpl w:val="F80221BE"/>
    <w:lvl w:ilvl="0" w:tplc="FA900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246C6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D71B0"/>
    <w:rsid w:val="000E6222"/>
    <w:rsid w:val="001020BD"/>
    <w:rsid w:val="00130592"/>
    <w:rsid w:val="00144BCF"/>
    <w:rsid w:val="00174B29"/>
    <w:rsid w:val="001A3097"/>
    <w:rsid w:val="001B2A4D"/>
    <w:rsid w:val="001B3C6B"/>
    <w:rsid w:val="001C14D1"/>
    <w:rsid w:val="00207C0E"/>
    <w:rsid w:val="0021654A"/>
    <w:rsid w:val="00227493"/>
    <w:rsid w:val="00241BE5"/>
    <w:rsid w:val="002D25FA"/>
    <w:rsid w:val="00330991"/>
    <w:rsid w:val="00362FDC"/>
    <w:rsid w:val="003A2423"/>
    <w:rsid w:val="00432671"/>
    <w:rsid w:val="00441AF6"/>
    <w:rsid w:val="004430FF"/>
    <w:rsid w:val="00451832"/>
    <w:rsid w:val="00470F4B"/>
    <w:rsid w:val="00474D7E"/>
    <w:rsid w:val="004C0ED3"/>
    <w:rsid w:val="004D6F56"/>
    <w:rsid w:val="00522C00"/>
    <w:rsid w:val="00556319"/>
    <w:rsid w:val="0057758E"/>
    <w:rsid w:val="0058165B"/>
    <w:rsid w:val="005824BE"/>
    <w:rsid w:val="00596DE7"/>
    <w:rsid w:val="005A3E6E"/>
    <w:rsid w:val="005A406B"/>
    <w:rsid w:val="005B7B4D"/>
    <w:rsid w:val="005C19B5"/>
    <w:rsid w:val="005E638D"/>
    <w:rsid w:val="005E7EA2"/>
    <w:rsid w:val="005F26CA"/>
    <w:rsid w:val="005F2B4D"/>
    <w:rsid w:val="00613AF8"/>
    <w:rsid w:val="00613D86"/>
    <w:rsid w:val="00633F1A"/>
    <w:rsid w:val="0064082A"/>
    <w:rsid w:val="00650A65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408F7"/>
    <w:rsid w:val="00756E08"/>
    <w:rsid w:val="007946C7"/>
    <w:rsid w:val="007C4535"/>
    <w:rsid w:val="007D510D"/>
    <w:rsid w:val="007E13C2"/>
    <w:rsid w:val="008134B0"/>
    <w:rsid w:val="00817806"/>
    <w:rsid w:val="00832C33"/>
    <w:rsid w:val="00856D50"/>
    <w:rsid w:val="008709BE"/>
    <w:rsid w:val="00890D3A"/>
    <w:rsid w:val="00892154"/>
    <w:rsid w:val="00892CC7"/>
    <w:rsid w:val="00893FBA"/>
    <w:rsid w:val="0089702E"/>
    <w:rsid w:val="008A5E78"/>
    <w:rsid w:val="00912C9C"/>
    <w:rsid w:val="009263F1"/>
    <w:rsid w:val="009451E4"/>
    <w:rsid w:val="00965000"/>
    <w:rsid w:val="00986ECF"/>
    <w:rsid w:val="009A2121"/>
    <w:rsid w:val="009A38A6"/>
    <w:rsid w:val="00A3387F"/>
    <w:rsid w:val="00A663CF"/>
    <w:rsid w:val="00A812D7"/>
    <w:rsid w:val="00AA1C07"/>
    <w:rsid w:val="00AD19CE"/>
    <w:rsid w:val="00AD6A26"/>
    <w:rsid w:val="00AD7B16"/>
    <w:rsid w:val="00B20AB0"/>
    <w:rsid w:val="00B30E58"/>
    <w:rsid w:val="00B32A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32463"/>
    <w:rsid w:val="00C65C58"/>
    <w:rsid w:val="00C71432"/>
    <w:rsid w:val="00C77A75"/>
    <w:rsid w:val="00C928A2"/>
    <w:rsid w:val="00CB7AA6"/>
    <w:rsid w:val="00CC0903"/>
    <w:rsid w:val="00CC50A4"/>
    <w:rsid w:val="00D00CF3"/>
    <w:rsid w:val="00D13C8C"/>
    <w:rsid w:val="00D35E2C"/>
    <w:rsid w:val="00D64DA5"/>
    <w:rsid w:val="00D77B6F"/>
    <w:rsid w:val="00D91E22"/>
    <w:rsid w:val="00D939C4"/>
    <w:rsid w:val="00DC4913"/>
    <w:rsid w:val="00DC643F"/>
    <w:rsid w:val="00DC6A53"/>
    <w:rsid w:val="00DE326B"/>
    <w:rsid w:val="00DF13FD"/>
    <w:rsid w:val="00EA060C"/>
    <w:rsid w:val="00EB7CE3"/>
    <w:rsid w:val="00EC20F4"/>
    <w:rsid w:val="00EC37B4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4126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77A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7A75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272F-54F2-459B-9993-F85C61B1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16</cp:revision>
  <cp:lastPrinted>2019-04-02T08:13:00Z</cp:lastPrinted>
  <dcterms:created xsi:type="dcterms:W3CDTF">2019-01-22T10:58:00Z</dcterms:created>
  <dcterms:modified xsi:type="dcterms:W3CDTF">2019-04-04T10:47:00Z</dcterms:modified>
</cp:coreProperties>
</file>