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4" w:rsidRPr="00D40F18" w:rsidRDefault="00934704" w:rsidP="00D40F18">
      <w:pPr>
        <w:pStyle w:val="Nagwek"/>
        <w:spacing w:line="276" w:lineRule="auto"/>
        <w:jc w:val="right"/>
        <w:rPr>
          <w:sz w:val="22"/>
          <w:szCs w:val="22"/>
        </w:rPr>
      </w:pPr>
      <w:r w:rsidRPr="00D40F18">
        <w:rPr>
          <w:sz w:val="22"/>
          <w:szCs w:val="22"/>
        </w:rPr>
        <w:t>Załącznik nr 2 do zapytania ofertowego</w:t>
      </w:r>
    </w:p>
    <w:p w:rsidR="00AE7B65" w:rsidRPr="00D40F18" w:rsidRDefault="00AE7B65" w:rsidP="00D40F18">
      <w:pPr>
        <w:pStyle w:val="Tekstpodstawowy"/>
        <w:tabs>
          <w:tab w:val="left" w:leader="dot" w:pos="9072"/>
        </w:tabs>
        <w:spacing w:before="120" w:line="276" w:lineRule="auto"/>
        <w:rPr>
          <w:b/>
          <w:bCs/>
        </w:rPr>
      </w:pPr>
    </w:p>
    <w:p w:rsidR="00AE7B65" w:rsidRPr="00D40F18" w:rsidRDefault="00AE7B65" w:rsidP="00D40F18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b/>
          <w:bCs/>
        </w:rPr>
      </w:pPr>
      <w:r w:rsidRPr="00D40F18">
        <w:rPr>
          <w:b/>
          <w:bCs/>
        </w:rPr>
        <w:t>WYKAZ WYKONANYCH USŁUG</w:t>
      </w:r>
    </w:p>
    <w:p w:rsidR="00AE7B65" w:rsidRPr="00D40F18" w:rsidRDefault="00AE7B65" w:rsidP="00D40F18">
      <w:pPr>
        <w:spacing w:line="276" w:lineRule="auto"/>
        <w:ind w:firstLine="708"/>
        <w:jc w:val="center"/>
        <w:rPr>
          <w:i/>
          <w:iCs/>
          <w:sz w:val="22"/>
          <w:szCs w:val="22"/>
        </w:rPr>
      </w:pPr>
    </w:p>
    <w:p w:rsidR="00AE7B65" w:rsidRPr="00D40F18" w:rsidRDefault="00AE7B65" w:rsidP="00D40F18">
      <w:pPr>
        <w:autoSpaceDE w:val="0"/>
        <w:spacing w:line="276" w:lineRule="auto"/>
        <w:jc w:val="both"/>
        <w:rPr>
          <w:bCs/>
          <w:sz w:val="22"/>
          <w:szCs w:val="22"/>
        </w:rPr>
      </w:pPr>
    </w:p>
    <w:p w:rsidR="00AE7B65" w:rsidRPr="00D40F18" w:rsidRDefault="00AE7B65" w:rsidP="00D40F18">
      <w:pPr>
        <w:widowControl w:val="0"/>
        <w:tabs>
          <w:tab w:val="left" w:pos="0"/>
        </w:tabs>
        <w:suppressAutoHyphens/>
        <w:spacing w:line="276" w:lineRule="auto"/>
        <w:jc w:val="both"/>
        <w:rPr>
          <w:bCs/>
          <w:sz w:val="22"/>
          <w:szCs w:val="22"/>
        </w:rPr>
      </w:pPr>
      <w:r w:rsidRPr="00D40F18">
        <w:rPr>
          <w:bCs/>
          <w:sz w:val="22"/>
          <w:szCs w:val="22"/>
        </w:rPr>
        <w:tab/>
        <w:t xml:space="preserve">Składając ofertę w zapytaniu ofertowym pn.: </w:t>
      </w:r>
      <w:r w:rsidR="00D40F18" w:rsidRPr="00D40F18">
        <w:rPr>
          <w:b/>
          <w:sz w:val="22"/>
          <w:szCs w:val="22"/>
        </w:rPr>
        <w:t>„Wyprodukowanie i emisja filmu promocyjnego o wpływie wdrażania Wielkopolskiego Regionalnego Programu Operacyjnego</w:t>
      </w:r>
      <w:r w:rsidR="00D40F18">
        <w:rPr>
          <w:b/>
          <w:sz w:val="22"/>
          <w:szCs w:val="22"/>
        </w:rPr>
        <w:t xml:space="preserve"> na rozwój </w:t>
      </w:r>
      <w:r w:rsidR="00D40F18" w:rsidRPr="00D40F18">
        <w:rPr>
          <w:b/>
          <w:sz w:val="22"/>
          <w:szCs w:val="22"/>
        </w:rPr>
        <w:t>woj. wielkopolskiego”</w:t>
      </w:r>
      <w:r w:rsidR="00D40F18" w:rsidRPr="00D40F18">
        <w:rPr>
          <w:sz w:val="22"/>
          <w:szCs w:val="22"/>
        </w:rPr>
        <w:t>–</w:t>
      </w:r>
      <w:r w:rsidRPr="00D40F18">
        <w:rPr>
          <w:sz w:val="22"/>
          <w:szCs w:val="22"/>
        </w:rPr>
        <w:t xml:space="preserve"> </w:t>
      </w:r>
      <w:r w:rsidRPr="00D40F18">
        <w:rPr>
          <w:bCs/>
          <w:sz w:val="22"/>
          <w:szCs w:val="22"/>
        </w:rPr>
        <w:t xml:space="preserve">oświadczamy, że </w:t>
      </w:r>
      <w:r w:rsidRPr="00D40F18">
        <w:rPr>
          <w:sz w:val="22"/>
          <w:szCs w:val="22"/>
        </w:rPr>
        <w:t xml:space="preserve">w okresie ostatnich 3 lat przed upływem terminu składania ofert, a jeżeli okres prowadzenia działalności jest krótszy – w tym okresie wykonaliśmy </w:t>
      </w:r>
      <w:r w:rsidRPr="00D40F18">
        <w:rPr>
          <w:color w:val="000000"/>
          <w:sz w:val="22"/>
          <w:szCs w:val="22"/>
        </w:rPr>
        <w:t xml:space="preserve">należycie, </w:t>
      </w:r>
      <w:r w:rsidRPr="00D40F18">
        <w:rPr>
          <w:sz w:val="22"/>
          <w:szCs w:val="22"/>
        </w:rPr>
        <w:t xml:space="preserve">a w przypadku świadczeń okresowych lub ciągłych również wykonujemy należycie, co najmniej </w:t>
      </w:r>
      <w:r w:rsidR="00D40F18" w:rsidRPr="00D40F18">
        <w:rPr>
          <w:color w:val="000000"/>
          <w:sz w:val="22"/>
          <w:szCs w:val="22"/>
        </w:rPr>
        <w:t>1</w:t>
      </w:r>
      <w:r w:rsidR="00D40F18" w:rsidRPr="00D40F18">
        <w:rPr>
          <w:sz w:val="22"/>
          <w:szCs w:val="22"/>
        </w:rPr>
        <w:t xml:space="preserve"> usługę wyprodukowania filmu promocyjnego lub spotu reklamowego o tematyce Funduszy Europejskich (w szczególności Regionalnego Programu Operacyjnego) o długości </w:t>
      </w:r>
      <w:r w:rsidR="00A34A80">
        <w:rPr>
          <w:sz w:val="22"/>
          <w:szCs w:val="22"/>
        </w:rPr>
        <w:t>min. 30 sekund.</w:t>
      </w:r>
    </w:p>
    <w:p w:rsidR="00AE7B65" w:rsidRPr="00934704" w:rsidRDefault="00AE7B65" w:rsidP="0055462C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835"/>
        <w:gridCol w:w="2551"/>
      </w:tblGrid>
      <w:tr w:rsidR="00D40F18" w:rsidRPr="00934704" w:rsidTr="00D40F18">
        <w:trPr>
          <w:trHeight w:val="649"/>
        </w:trPr>
        <w:tc>
          <w:tcPr>
            <w:tcW w:w="3681" w:type="dxa"/>
            <w:shd w:val="clear" w:color="auto" w:fill="BFBFBF"/>
            <w:vAlign w:val="center"/>
          </w:tcPr>
          <w:p w:rsidR="00D40F18" w:rsidRPr="00D40F18" w:rsidRDefault="00D40F18" w:rsidP="00D40F18">
            <w:pPr>
              <w:pStyle w:val="Zwykytekst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Przedmiot usługi (opisać)</w:t>
            </w:r>
          </w:p>
          <w:p w:rsidR="00D40F18" w:rsidRPr="00D40F18" w:rsidRDefault="00D40F18" w:rsidP="00D40F18">
            <w:pPr>
              <w:pStyle w:val="Zwykytekst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zgodnie z rozpisanym warunkiem udziału w rozdz. 3.1 zapytania ofertowego</w:t>
            </w:r>
            <w:r w:rsidR="000A3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+ link do filmu promocyjnego lub spotu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D40F18" w:rsidRPr="00D40F18" w:rsidRDefault="00D40F18" w:rsidP="00D40F18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Odbiorców usługi</w:t>
            </w: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40F18" w:rsidRPr="00D40F18" w:rsidRDefault="00D40F18" w:rsidP="00D40F18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40F18" w:rsidRPr="00D40F18" w:rsidRDefault="00D40F18" w:rsidP="00D40F18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wykonania  </w:t>
            </w:r>
          </w:p>
          <w:p w:rsidR="00D40F18" w:rsidRPr="00D40F18" w:rsidRDefault="00D40F18" w:rsidP="00D40F18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od… do…</w:t>
            </w:r>
          </w:p>
          <w:p w:rsidR="00D40F18" w:rsidRPr="00D40F18" w:rsidRDefault="00D40F18" w:rsidP="00D40F18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dd</w:t>
            </w:r>
            <w:proofErr w:type="spellEnd"/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-mm-</w:t>
            </w:r>
            <w:proofErr w:type="spellStart"/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rr</w:t>
            </w:r>
            <w:proofErr w:type="spellEnd"/>
            <w:r w:rsidRPr="00D40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D40F18" w:rsidRPr="00D40F18" w:rsidRDefault="00D40F18" w:rsidP="00D40F18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0F18" w:rsidRPr="00934704" w:rsidTr="00D40F18">
        <w:trPr>
          <w:trHeight w:hRule="exact" w:val="1418"/>
        </w:trPr>
        <w:tc>
          <w:tcPr>
            <w:tcW w:w="3681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0F18" w:rsidRPr="00934704" w:rsidTr="00D40F18">
        <w:trPr>
          <w:trHeight w:hRule="exact" w:val="1418"/>
        </w:trPr>
        <w:tc>
          <w:tcPr>
            <w:tcW w:w="3681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0F18" w:rsidRPr="00934704" w:rsidTr="00D40F18">
        <w:trPr>
          <w:trHeight w:hRule="exact" w:val="1418"/>
        </w:trPr>
        <w:tc>
          <w:tcPr>
            <w:tcW w:w="3681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40F18" w:rsidRPr="00934704" w:rsidRDefault="00D40F18" w:rsidP="00F634FC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E7B65" w:rsidRPr="00934704" w:rsidRDefault="00AE7B65" w:rsidP="0055462C">
      <w:pPr>
        <w:spacing w:line="276" w:lineRule="auto"/>
        <w:jc w:val="both"/>
        <w:outlineLvl w:val="4"/>
        <w:rPr>
          <w:rFonts w:ascii="Arial" w:hAnsi="Arial" w:cs="Arial"/>
          <w:b/>
          <w:bCs/>
        </w:rPr>
      </w:pPr>
    </w:p>
    <w:p w:rsidR="00AE7B65" w:rsidRPr="00D40F18" w:rsidRDefault="00AE7B65" w:rsidP="00CA22AF">
      <w:pPr>
        <w:pStyle w:val="Tekstpodstawowywcity31"/>
        <w:ind w:hanging="567"/>
        <w:rPr>
          <w:rFonts w:ascii="Times New Roman" w:hAnsi="Times New Roman"/>
          <w:color w:val="000000"/>
          <w:sz w:val="22"/>
          <w:szCs w:val="22"/>
        </w:rPr>
      </w:pPr>
      <w:r w:rsidRPr="00D40F18">
        <w:rPr>
          <w:rFonts w:ascii="Times New Roman" w:hAnsi="Times New Roman"/>
          <w:color w:val="000000"/>
          <w:sz w:val="22"/>
          <w:szCs w:val="22"/>
        </w:rPr>
        <w:t>UWAGA!</w:t>
      </w:r>
    </w:p>
    <w:p w:rsidR="00AE7B65" w:rsidRPr="00D40F18" w:rsidRDefault="009042FA" w:rsidP="00CA22AF">
      <w:pPr>
        <w:pStyle w:val="Tekstpodstawowywcity31"/>
        <w:ind w:hanging="56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Podanie linku do filmu promocyjnego lub spotu jest konieczne dla potwierdzenia spełnienia warunku dotyczącego wiedzy i doświadczenia.  </w:t>
      </w:r>
    </w:p>
    <w:p w:rsidR="00AE7B65" w:rsidRPr="00D40F18" w:rsidRDefault="00AE7B65" w:rsidP="0055462C">
      <w:pPr>
        <w:pStyle w:val="Zwykytekst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E7B65" w:rsidRPr="00D40F18" w:rsidRDefault="00AE7B65" w:rsidP="0055462C">
      <w:pPr>
        <w:pStyle w:val="Zwykytekst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AE7B65" w:rsidRPr="00D40F18" w:rsidRDefault="00AE7B65" w:rsidP="0055462C">
      <w:pPr>
        <w:pStyle w:val="Zwykytekst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D40F18">
        <w:rPr>
          <w:rFonts w:ascii="Times New Roman" w:hAnsi="Times New Roman" w:cs="Times New Roman"/>
          <w:sz w:val="22"/>
          <w:szCs w:val="22"/>
        </w:rPr>
        <w:t>_</w:t>
      </w:r>
      <w:r w:rsidR="00D40F18" w:rsidRPr="00D40F18">
        <w:rPr>
          <w:rFonts w:ascii="Times New Roman" w:hAnsi="Times New Roman" w:cs="Times New Roman"/>
          <w:sz w:val="22"/>
          <w:szCs w:val="22"/>
        </w:rPr>
        <w:t>________________ dnia __ __ 2019</w:t>
      </w:r>
      <w:r w:rsidRPr="00D40F18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AE7B65" w:rsidRPr="00D40F18" w:rsidRDefault="00AE7B65" w:rsidP="0055462C">
      <w:pPr>
        <w:pStyle w:val="Zwykytekst"/>
        <w:spacing w:before="120" w:line="276" w:lineRule="auto"/>
        <w:ind w:firstLine="51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40F18">
        <w:rPr>
          <w:rFonts w:ascii="Times New Roman" w:hAnsi="Times New Roman" w:cs="Times New Roman"/>
          <w:i/>
          <w:iCs/>
          <w:sz w:val="22"/>
          <w:szCs w:val="22"/>
        </w:rPr>
        <w:t>___________________________________</w:t>
      </w:r>
    </w:p>
    <w:p w:rsidR="00AE7B65" w:rsidRPr="00D40F18" w:rsidRDefault="00AE7B65" w:rsidP="00D40F18">
      <w:pPr>
        <w:pStyle w:val="Zwykytekst"/>
        <w:spacing w:before="120" w:line="276" w:lineRule="auto"/>
        <w:ind w:firstLine="558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40F18">
        <w:rPr>
          <w:rFonts w:ascii="Times New Roman" w:hAnsi="Times New Roman" w:cs="Times New Roman"/>
          <w:i/>
          <w:iCs/>
          <w:sz w:val="22"/>
          <w:szCs w:val="22"/>
        </w:rPr>
        <w:t>(pieczęć i podpis Wykonawcy)</w:t>
      </w:r>
    </w:p>
    <w:sectPr w:rsidR="00AE7B65" w:rsidRPr="00D40F18" w:rsidSect="0055462C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69" w:rsidRDefault="003B0C69" w:rsidP="00A32AEA">
      <w:r>
        <w:separator/>
      </w:r>
    </w:p>
  </w:endnote>
  <w:endnote w:type="continuationSeparator" w:id="0">
    <w:p w:rsidR="003B0C69" w:rsidRDefault="003B0C69" w:rsidP="00A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69" w:rsidRDefault="003B0C69" w:rsidP="00A32AEA">
      <w:r>
        <w:separator/>
      </w:r>
    </w:p>
  </w:footnote>
  <w:footnote w:type="continuationSeparator" w:id="0">
    <w:p w:rsidR="003B0C69" w:rsidRDefault="003B0C69" w:rsidP="00A3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69" w:rsidRDefault="00270B47" w:rsidP="005475A0">
    <w:pPr>
      <w:pStyle w:val="Nagwek"/>
      <w:jc w:val="center"/>
      <w:rPr>
        <w:rFonts w:cs="Tahoma"/>
        <w:sz w:val="20"/>
        <w:szCs w:val="20"/>
      </w:rPr>
    </w:pPr>
    <w:r>
      <w:rPr>
        <w:rFonts w:cs="Tahoma"/>
        <w:noProof/>
        <w:sz w:val="20"/>
        <w:szCs w:val="20"/>
      </w:rPr>
      <w:drawing>
        <wp:inline distT="0" distB="0" distL="0" distR="0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C69" w:rsidRDefault="003B0C69" w:rsidP="005475A0">
    <w:pPr>
      <w:pStyle w:val="Nagwek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1A"/>
    <w:multiLevelType w:val="hybridMultilevel"/>
    <w:tmpl w:val="6C00C7A2"/>
    <w:lvl w:ilvl="0" w:tplc="C2582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C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C4041FD"/>
    <w:multiLevelType w:val="hybridMultilevel"/>
    <w:tmpl w:val="CB2AAC10"/>
    <w:lvl w:ilvl="0" w:tplc="2760F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50B67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A0A91"/>
    <w:multiLevelType w:val="hybridMultilevel"/>
    <w:tmpl w:val="530439EE"/>
    <w:lvl w:ilvl="0" w:tplc="BF5A6C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F1F48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FC0EA2"/>
    <w:multiLevelType w:val="hybridMultilevel"/>
    <w:tmpl w:val="EA50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F"/>
    <w:rsid w:val="00004BD3"/>
    <w:rsid w:val="00013825"/>
    <w:rsid w:val="00044B54"/>
    <w:rsid w:val="00062FBB"/>
    <w:rsid w:val="00063157"/>
    <w:rsid w:val="00064C43"/>
    <w:rsid w:val="000956B2"/>
    <w:rsid w:val="00097B6E"/>
    <w:rsid w:val="000A3605"/>
    <w:rsid w:val="000A3A94"/>
    <w:rsid w:val="000A481D"/>
    <w:rsid w:val="000E7D6B"/>
    <w:rsid w:val="000F72D3"/>
    <w:rsid w:val="00107498"/>
    <w:rsid w:val="001643B2"/>
    <w:rsid w:val="001666B4"/>
    <w:rsid w:val="001729AF"/>
    <w:rsid w:val="001B0F57"/>
    <w:rsid w:val="001B4C0F"/>
    <w:rsid w:val="001D4F8D"/>
    <w:rsid w:val="001E0890"/>
    <w:rsid w:val="001E2AB2"/>
    <w:rsid w:val="001F72A9"/>
    <w:rsid w:val="00216BB2"/>
    <w:rsid w:val="0025288C"/>
    <w:rsid w:val="00265028"/>
    <w:rsid w:val="00270B47"/>
    <w:rsid w:val="00281888"/>
    <w:rsid w:val="002822F5"/>
    <w:rsid w:val="00283DCF"/>
    <w:rsid w:val="002A15DC"/>
    <w:rsid w:val="002B5F34"/>
    <w:rsid w:val="002B6F7D"/>
    <w:rsid w:val="002C147A"/>
    <w:rsid w:val="002D5BE2"/>
    <w:rsid w:val="002F59B5"/>
    <w:rsid w:val="00312A83"/>
    <w:rsid w:val="00320AE1"/>
    <w:rsid w:val="0032783B"/>
    <w:rsid w:val="003415C6"/>
    <w:rsid w:val="00363748"/>
    <w:rsid w:val="0037009F"/>
    <w:rsid w:val="0037144D"/>
    <w:rsid w:val="00380794"/>
    <w:rsid w:val="00382B45"/>
    <w:rsid w:val="00383345"/>
    <w:rsid w:val="00387C2B"/>
    <w:rsid w:val="00391A7F"/>
    <w:rsid w:val="003A0F68"/>
    <w:rsid w:val="003B02E1"/>
    <w:rsid w:val="003B0C69"/>
    <w:rsid w:val="003B1C4D"/>
    <w:rsid w:val="003B3021"/>
    <w:rsid w:val="003C22FA"/>
    <w:rsid w:val="003C563D"/>
    <w:rsid w:val="003D4E78"/>
    <w:rsid w:val="003F0109"/>
    <w:rsid w:val="003F6427"/>
    <w:rsid w:val="0040209E"/>
    <w:rsid w:val="0041520F"/>
    <w:rsid w:val="0043584F"/>
    <w:rsid w:val="00463E7C"/>
    <w:rsid w:val="004767A3"/>
    <w:rsid w:val="00490260"/>
    <w:rsid w:val="00491003"/>
    <w:rsid w:val="004D6751"/>
    <w:rsid w:val="004E3458"/>
    <w:rsid w:val="004E776A"/>
    <w:rsid w:val="004F3577"/>
    <w:rsid w:val="004F38B7"/>
    <w:rsid w:val="005010AD"/>
    <w:rsid w:val="005074A8"/>
    <w:rsid w:val="0051426B"/>
    <w:rsid w:val="0051450E"/>
    <w:rsid w:val="005168E7"/>
    <w:rsid w:val="00521164"/>
    <w:rsid w:val="00524EE2"/>
    <w:rsid w:val="00527C50"/>
    <w:rsid w:val="00527F53"/>
    <w:rsid w:val="00530820"/>
    <w:rsid w:val="00533BA8"/>
    <w:rsid w:val="00536776"/>
    <w:rsid w:val="005475A0"/>
    <w:rsid w:val="0055462C"/>
    <w:rsid w:val="00582FD6"/>
    <w:rsid w:val="005832E7"/>
    <w:rsid w:val="00587FF6"/>
    <w:rsid w:val="005A225A"/>
    <w:rsid w:val="005C372E"/>
    <w:rsid w:val="005D28DA"/>
    <w:rsid w:val="005E2718"/>
    <w:rsid w:val="005E7E9C"/>
    <w:rsid w:val="0062166A"/>
    <w:rsid w:val="00622EA3"/>
    <w:rsid w:val="00650BE3"/>
    <w:rsid w:val="0067717E"/>
    <w:rsid w:val="006B2396"/>
    <w:rsid w:val="00700AE8"/>
    <w:rsid w:val="00711DE0"/>
    <w:rsid w:val="00737DE8"/>
    <w:rsid w:val="00744CEE"/>
    <w:rsid w:val="00754A7D"/>
    <w:rsid w:val="00774CFB"/>
    <w:rsid w:val="007917ED"/>
    <w:rsid w:val="007979BB"/>
    <w:rsid w:val="00797F15"/>
    <w:rsid w:val="007A2DFB"/>
    <w:rsid w:val="007B23FA"/>
    <w:rsid w:val="007B2C7D"/>
    <w:rsid w:val="007C4988"/>
    <w:rsid w:val="007F06D2"/>
    <w:rsid w:val="007F35FE"/>
    <w:rsid w:val="00801A0D"/>
    <w:rsid w:val="0080346E"/>
    <w:rsid w:val="00810F19"/>
    <w:rsid w:val="00814CED"/>
    <w:rsid w:val="008378EB"/>
    <w:rsid w:val="00846891"/>
    <w:rsid w:val="008530A7"/>
    <w:rsid w:val="00866D2C"/>
    <w:rsid w:val="0088551D"/>
    <w:rsid w:val="008D2EE4"/>
    <w:rsid w:val="008D6EFA"/>
    <w:rsid w:val="008D77EB"/>
    <w:rsid w:val="008F0C25"/>
    <w:rsid w:val="008F0D68"/>
    <w:rsid w:val="008F49D7"/>
    <w:rsid w:val="009042FA"/>
    <w:rsid w:val="00932E80"/>
    <w:rsid w:val="00934704"/>
    <w:rsid w:val="00936CA5"/>
    <w:rsid w:val="00953CEC"/>
    <w:rsid w:val="00970871"/>
    <w:rsid w:val="009709EB"/>
    <w:rsid w:val="00973B62"/>
    <w:rsid w:val="009977F1"/>
    <w:rsid w:val="009D62B1"/>
    <w:rsid w:val="009E3EEC"/>
    <w:rsid w:val="009E625E"/>
    <w:rsid w:val="00A02CF7"/>
    <w:rsid w:val="00A26C11"/>
    <w:rsid w:val="00A32AEA"/>
    <w:rsid w:val="00A34A80"/>
    <w:rsid w:val="00A448FA"/>
    <w:rsid w:val="00A47E78"/>
    <w:rsid w:val="00A80705"/>
    <w:rsid w:val="00A8499B"/>
    <w:rsid w:val="00A85C4D"/>
    <w:rsid w:val="00AD0EF7"/>
    <w:rsid w:val="00AD218B"/>
    <w:rsid w:val="00AE7B65"/>
    <w:rsid w:val="00B0663E"/>
    <w:rsid w:val="00B10092"/>
    <w:rsid w:val="00B22C34"/>
    <w:rsid w:val="00B23C49"/>
    <w:rsid w:val="00B33526"/>
    <w:rsid w:val="00B35B9A"/>
    <w:rsid w:val="00B4797A"/>
    <w:rsid w:val="00B529E1"/>
    <w:rsid w:val="00B85055"/>
    <w:rsid w:val="00B856AB"/>
    <w:rsid w:val="00B86CE4"/>
    <w:rsid w:val="00B920B6"/>
    <w:rsid w:val="00BA2AB6"/>
    <w:rsid w:val="00BA2C4A"/>
    <w:rsid w:val="00BB12AE"/>
    <w:rsid w:val="00BB6B7E"/>
    <w:rsid w:val="00BD7C8F"/>
    <w:rsid w:val="00BE6CB9"/>
    <w:rsid w:val="00C112EF"/>
    <w:rsid w:val="00C115D3"/>
    <w:rsid w:val="00C12034"/>
    <w:rsid w:val="00C42458"/>
    <w:rsid w:val="00C509DE"/>
    <w:rsid w:val="00C61DD3"/>
    <w:rsid w:val="00C66D82"/>
    <w:rsid w:val="00C72A6B"/>
    <w:rsid w:val="00C75283"/>
    <w:rsid w:val="00C90C9F"/>
    <w:rsid w:val="00C92050"/>
    <w:rsid w:val="00CA0940"/>
    <w:rsid w:val="00CA22AF"/>
    <w:rsid w:val="00CB0E27"/>
    <w:rsid w:val="00CB5AFD"/>
    <w:rsid w:val="00CE214E"/>
    <w:rsid w:val="00CE2A7A"/>
    <w:rsid w:val="00CE38B4"/>
    <w:rsid w:val="00CF3A30"/>
    <w:rsid w:val="00D07803"/>
    <w:rsid w:val="00D22437"/>
    <w:rsid w:val="00D40F18"/>
    <w:rsid w:val="00D53DA8"/>
    <w:rsid w:val="00D67B38"/>
    <w:rsid w:val="00D731AC"/>
    <w:rsid w:val="00D76145"/>
    <w:rsid w:val="00D7792B"/>
    <w:rsid w:val="00DA7391"/>
    <w:rsid w:val="00DA78DB"/>
    <w:rsid w:val="00DD093F"/>
    <w:rsid w:val="00DD1C6B"/>
    <w:rsid w:val="00DE4C73"/>
    <w:rsid w:val="00DE636F"/>
    <w:rsid w:val="00E04288"/>
    <w:rsid w:val="00E437F3"/>
    <w:rsid w:val="00E93870"/>
    <w:rsid w:val="00E957EF"/>
    <w:rsid w:val="00EA469A"/>
    <w:rsid w:val="00EB440A"/>
    <w:rsid w:val="00EC661D"/>
    <w:rsid w:val="00ED34C9"/>
    <w:rsid w:val="00EF0A2C"/>
    <w:rsid w:val="00F0116E"/>
    <w:rsid w:val="00F0599E"/>
    <w:rsid w:val="00F268DC"/>
    <w:rsid w:val="00F34FDF"/>
    <w:rsid w:val="00F3565A"/>
    <w:rsid w:val="00F477C1"/>
    <w:rsid w:val="00F634FC"/>
    <w:rsid w:val="00F7518E"/>
    <w:rsid w:val="00F9636C"/>
    <w:rsid w:val="00FB2521"/>
    <w:rsid w:val="00FC39CC"/>
    <w:rsid w:val="00FD00B8"/>
    <w:rsid w:val="00FD025D"/>
    <w:rsid w:val="00FD3E3D"/>
    <w:rsid w:val="00FE373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352D20"/>
  <w15:docId w15:val="{E6C3492D-77B9-4BEF-910D-8C38EB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8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3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F6427"/>
    <w:pPr>
      <w:ind w:left="708"/>
    </w:pPr>
  </w:style>
  <w:style w:type="table" w:styleId="Tabela-Siatka">
    <w:name w:val="Table Grid"/>
    <w:basedOn w:val="Standardowy"/>
    <w:uiPriority w:val="99"/>
    <w:rsid w:val="003C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A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AE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462C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462C"/>
    <w:rPr>
      <w:rFonts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546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5462C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CA22AF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umww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JW</dc:creator>
  <cp:keywords/>
  <dc:description/>
  <cp:lastModifiedBy>Kryger Marcin</cp:lastModifiedBy>
  <cp:revision>9</cp:revision>
  <cp:lastPrinted>2016-08-16T11:16:00Z</cp:lastPrinted>
  <dcterms:created xsi:type="dcterms:W3CDTF">2017-07-07T07:08:00Z</dcterms:created>
  <dcterms:modified xsi:type="dcterms:W3CDTF">2019-07-16T06:26:00Z</dcterms:modified>
</cp:coreProperties>
</file>