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289" w:type="dxa"/>
        <w:tblBorders>
          <w:right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2107"/>
        <w:gridCol w:w="5464"/>
        <w:gridCol w:w="1401"/>
        <w:gridCol w:w="1532"/>
        <w:gridCol w:w="999"/>
        <w:gridCol w:w="1666"/>
      </w:tblGrid>
      <w:tr w:rsidR="00601055" w:rsidRPr="001D2829" w:rsidTr="00B70190">
        <w:trPr>
          <w:tblCellSpacing w:w="15" w:type="dxa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B8" w:rsidRPr="001D2829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B8" w:rsidRPr="001D2829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B8" w:rsidRPr="001D2829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B8" w:rsidRPr="001D2829" w:rsidRDefault="00734BB8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B8" w:rsidRPr="001D2829" w:rsidRDefault="00734BB8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B8" w:rsidRPr="001D2829" w:rsidRDefault="00734BB8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B8" w:rsidRPr="001D2829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vAlign w:val="center"/>
          </w:tcPr>
          <w:p w:rsidR="00600AAC" w:rsidRPr="001D2829" w:rsidRDefault="00600AAC" w:rsidP="0047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0AAC" w:rsidRPr="001D2829" w:rsidRDefault="00600AAC" w:rsidP="0047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0AAC" w:rsidRPr="001D2829" w:rsidRDefault="00600AAC" w:rsidP="0021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0AAC" w:rsidRPr="001D2829" w:rsidRDefault="00600AAC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0AAC" w:rsidRPr="001D2829" w:rsidRDefault="00600AAC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600AAC" w:rsidRPr="001D2829" w:rsidRDefault="00600AAC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:rsidR="00600AAC" w:rsidRPr="001D2829" w:rsidRDefault="00600AAC" w:rsidP="0047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vAlign w:val="center"/>
          </w:tcPr>
          <w:p w:rsidR="00600AAC" w:rsidRPr="001D2829" w:rsidRDefault="00600AAC" w:rsidP="0081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0AAC" w:rsidRPr="001D2829" w:rsidRDefault="00600AAC" w:rsidP="0081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0AAC" w:rsidRPr="001D2829" w:rsidRDefault="00600AAC" w:rsidP="0081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0AAC" w:rsidRPr="001D2829" w:rsidRDefault="00600AAC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00AAC" w:rsidRPr="001D2829" w:rsidRDefault="00600AAC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600AAC" w:rsidRPr="001D2829" w:rsidRDefault="00600AAC" w:rsidP="003B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:rsidR="00600AAC" w:rsidRPr="001D2829" w:rsidRDefault="00600AAC" w:rsidP="0081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579E" w:rsidRPr="001D2829" w:rsidTr="00B70190">
        <w:trPr>
          <w:trHeight w:val="1666"/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600AAC" w:rsidRPr="001D2829" w:rsidRDefault="0060105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DS-II.5223.43</w:t>
            </w:r>
            <w:r w:rsidR="000265B5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B8789F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Usług Turystycznych ELBA s.c. Iwona Garczyk Piotr Garczyk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0265B5" w:rsidP="007F6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B8789F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0265B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600AAC" w:rsidRPr="001D2829" w:rsidRDefault="00FA053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600AAC" w:rsidRPr="001D2829" w:rsidRDefault="000265B5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52C75" w:rsidRPr="001D2829" w:rsidTr="00B70190">
        <w:trPr>
          <w:tblCellSpacing w:w="15" w:type="dxa"/>
        </w:trPr>
        <w:tc>
          <w:tcPr>
            <w:tcW w:w="1069" w:type="dxa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DS-II.8222.52.2018</w:t>
            </w:r>
          </w:p>
        </w:tc>
        <w:tc>
          <w:tcPr>
            <w:tcW w:w="0" w:type="auto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Zakłady Mięsne Sobkowiak Ireneusz Sobkowiak</w:t>
            </w:r>
          </w:p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SENATOR</w:t>
            </w:r>
          </w:p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Senatorska 1</w:t>
            </w:r>
          </w:p>
        </w:tc>
        <w:tc>
          <w:tcPr>
            <w:tcW w:w="0" w:type="auto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10.01.2019</w:t>
            </w:r>
          </w:p>
        </w:tc>
        <w:tc>
          <w:tcPr>
            <w:tcW w:w="0" w:type="auto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052C75" w:rsidRPr="001D2829" w:rsidRDefault="00052C75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600AAC" w:rsidRPr="001D2829" w:rsidRDefault="0060105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DS-II.5223.40.</w:t>
            </w:r>
            <w:r w:rsidR="000265B5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B8789F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SEMAFOR Przedsiębiorstwo Produkcyjno-Usługowo-Handlowe Biuro Imprez Turystycznych i Kulturalnych Maciej Rosa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0265B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B8789F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0265B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600AAC" w:rsidRPr="001D2829" w:rsidRDefault="00FA053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600AAC" w:rsidRPr="001D2829" w:rsidRDefault="000265B5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B579E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600AAC" w:rsidRPr="001D2829" w:rsidRDefault="0060105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DS-II.5223.31</w:t>
            </w:r>
            <w:r w:rsidR="000265B5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0AAC" w:rsidRPr="001D2829" w:rsidRDefault="00B8789F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Dorota Kaminiarz TIRR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0AAC" w:rsidRPr="001D2829" w:rsidRDefault="000265B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0AAC" w:rsidRPr="001D2829" w:rsidRDefault="00B8789F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11.01.2019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0AAC" w:rsidRPr="001D2829" w:rsidRDefault="000265B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00AAC" w:rsidRPr="001D2829" w:rsidRDefault="00E17B0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600AAC" w:rsidRPr="001D2829" w:rsidRDefault="000265B5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600AAC" w:rsidRPr="001D2829" w:rsidRDefault="00E17B0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</w:t>
            </w:r>
            <w:r w:rsidR="003B579E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E17B0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Biuro Podróży </w:t>
            </w:r>
            <w:r w:rsidR="003B579E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ATUR Sp. z o.o.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0265B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Problemowa w zakresie zgodności działania organizatora turystyki </w:t>
            </w:r>
            <w:r w:rsidR="003B579E"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lub przedsiębiorcy ułatwiającego nabywanie powiązanych usług turystycznych </w:t>
            </w: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600AAC" w:rsidRPr="001D2829" w:rsidRDefault="00E17B0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600AAC" w:rsidRPr="001D2829" w:rsidRDefault="00FA053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600AAC" w:rsidRPr="001D2829" w:rsidRDefault="000265B5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DS-II.5223.3.201</w:t>
            </w:r>
          </w:p>
        </w:tc>
        <w:tc>
          <w:tcPr>
            <w:tcW w:w="0" w:type="auto"/>
            <w:vAlign w:val="center"/>
          </w:tcPr>
          <w:p w:rsidR="003B579E" w:rsidRPr="001D2829" w:rsidRDefault="003B579E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Związek </w:t>
            </w:r>
            <w:r w:rsidR="001512F8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Harcerstwa Polskiego Chorągiew Wielkopolska</w:t>
            </w:r>
          </w:p>
        </w:tc>
        <w:tc>
          <w:tcPr>
            <w:tcW w:w="0" w:type="auto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</w:t>
            </w: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r. o usługach turystycznych (Dz. U. z 2017 r., poz. 1553; ze zm.), za okres ostatnich 12 miesięcy do dnia kontroli.</w:t>
            </w:r>
          </w:p>
        </w:tc>
        <w:tc>
          <w:tcPr>
            <w:tcW w:w="0" w:type="auto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12.02.2019</w:t>
            </w:r>
          </w:p>
        </w:tc>
        <w:tc>
          <w:tcPr>
            <w:tcW w:w="0" w:type="auto"/>
            <w:vAlign w:val="center"/>
          </w:tcPr>
          <w:p w:rsidR="003B579E" w:rsidRPr="001D2829" w:rsidRDefault="001512F8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512F8" w:rsidRPr="001D2829" w:rsidRDefault="001512F8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3B579E" w:rsidRPr="001D2829" w:rsidRDefault="00CE2A7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52C75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Lotos Paliwa sp. z o.o.</w:t>
            </w:r>
          </w:p>
          <w:p w:rsidR="00052C75" w:rsidRPr="001D2829" w:rsidRDefault="00052C75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POLICE</w:t>
            </w:r>
          </w:p>
          <w:p w:rsidR="00052C75" w:rsidRPr="001D2829" w:rsidRDefault="00052C75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Police Mostowe 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D23A12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DS-II.8222.1.2019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A12" w:rsidRPr="001D2829" w:rsidRDefault="00D23A12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„WER-MAR”</w:t>
            </w:r>
          </w:p>
          <w:p w:rsidR="00D23A12" w:rsidRPr="001D2829" w:rsidRDefault="00D23A12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Robert Bartkowiak,</w:t>
            </w:r>
          </w:p>
          <w:p w:rsidR="00D23A12" w:rsidRPr="001D2829" w:rsidRDefault="00D23A12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Jarosław Grobelny s.c.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20.02.2019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3B579E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Polskie Towarzystwo Turystyczno-</w:t>
            </w:r>
            <w:r w:rsidR="0059777C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Krajoznawcze Oddział Poznański im. Bernarda Chrzanowskiego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DS-II.5223.4.2019</w:t>
            </w:r>
          </w:p>
        </w:tc>
        <w:tc>
          <w:tcPr>
            <w:tcW w:w="0" w:type="auto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INTERTOUR Ewa Dąbrowska &amp; Jan Nowak spółka jawna</w:t>
            </w:r>
          </w:p>
        </w:tc>
        <w:tc>
          <w:tcPr>
            <w:tcW w:w="0" w:type="auto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20.02.2019</w:t>
            </w:r>
          </w:p>
        </w:tc>
        <w:tc>
          <w:tcPr>
            <w:tcW w:w="0" w:type="auto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3B579E" w:rsidRPr="001D2829" w:rsidRDefault="001512F8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512F8" w:rsidRPr="001D2829" w:rsidRDefault="001512F8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21" w:type="dxa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052C75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Restauracja i Hotel „MAXIM”</w:t>
            </w:r>
          </w:p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Tomasz Pawlak</w:t>
            </w:r>
          </w:p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MAXIM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052C75" w:rsidRPr="001D2829" w:rsidRDefault="00052C75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3B579E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DS-II.5223.5.2019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ECCO HOLIDAY Sp. z o.o.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26-27.02.2019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3B579E" w:rsidRPr="001D2829" w:rsidRDefault="001512F8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23A12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DS-II.8222.4.2019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Ferguson sp. z o.o.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FORZA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Dworska 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D23A12" w:rsidRPr="001D2829" w:rsidTr="00B70190">
        <w:trPr>
          <w:tblCellSpacing w:w="15" w:type="dxa"/>
        </w:trPr>
        <w:tc>
          <w:tcPr>
            <w:tcW w:w="1069" w:type="dxa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DS-II.8222.6.2019</w:t>
            </w:r>
          </w:p>
        </w:tc>
        <w:tc>
          <w:tcPr>
            <w:tcW w:w="0" w:type="auto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REGATTA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 S.K.A.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REGATTA HOTEL-RESTAURACJA SPA</w:t>
            </w:r>
          </w:p>
        </w:tc>
        <w:tc>
          <w:tcPr>
            <w:tcW w:w="0" w:type="auto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0" w:type="auto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DS-II.5223.6.2019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Baza Agroturystyczna „MATECZNIK” Jacek Ławniczak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B579E" w:rsidRPr="001D2829" w:rsidRDefault="001512F8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512F8" w:rsidRPr="001D2829" w:rsidRDefault="001512F8" w:rsidP="007F6282">
            <w:pPr>
              <w:jc w:val="center"/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B579E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DS-II.5223.7.2019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„GRZEŚ” Grzegorz Janicki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11.03.2019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3B579E" w:rsidRPr="001D2829" w:rsidRDefault="00757786" w:rsidP="007F62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23A12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DS-II.8222.8.2019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P.W. „Pieprzyk” sp. z o.o.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DIAMENT II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Sarnowska 18a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D23A12" w:rsidRPr="001D2829" w:rsidTr="00B70190">
        <w:trPr>
          <w:tblCellSpacing w:w="15" w:type="dxa"/>
        </w:trPr>
        <w:tc>
          <w:tcPr>
            <w:tcW w:w="1069" w:type="dxa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DS-II.8222.7.2019</w:t>
            </w:r>
          </w:p>
        </w:tc>
        <w:tc>
          <w:tcPr>
            <w:tcW w:w="0" w:type="auto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Rzymski sp. z o.o.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RZYMSKI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 Karola Marcinkowskiego 22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61-827 Poznań</w:t>
            </w:r>
          </w:p>
        </w:tc>
        <w:tc>
          <w:tcPr>
            <w:tcW w:w="0" w:type="auto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21.03.2019</w:t>
            </w:r>
          </w:p>
        </w:tc>
        <w:tc>
          <w:tcPr>
            <w:tcW w:w="0" w:type="auto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DS-II.5223.8.2019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Farwater Ryszard Braun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B579E" w:rsidRPr="001D2829" w:rsidRDefault="001512F8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  <w:p w:rsidR="001512F8" w:rsidRPr="001D2829" w:rsidRDefault="001512F8" w:rsidP="007F6282">
            <w:pPr>
              <w:jc w:val="center"/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B579E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DS-II.5223.9.2019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Imprez Sportowo-Rekreacyjnych „AZAM” Adam Mądry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18.03.2019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3B579E" w:rsidRPr="001D2829" w:rsidRDefault="003B579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23A12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DS-II.8222.5.2019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Wielobranżowe „KRISTIDAN” sp. z o.o.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Koloseum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Kaliska 14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601055" w:rsidRPr="001D2829" w:rsidTr="00B70190">
        <w:trPr>
          <w:tblCellSpacing w:w="15" w:type="dxa"/>
        </w:trPr>
        <w:tc>
          <w:tcPr>
            <w:tcW w:w="1069" w:type="dxa"/>
            <w:vAlign w:val="center"/>
          </w:tcPr>
          <w:p w:rsidR="008C24C3" w:rsidRPr="001D2829" w:rsidRDefault="008C24C3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</w:t>
            </w:r>
            <w:r w:rsidR="003B579E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10.2019</w:t>
            </w:r>
          </w:p>
        </w:tc>
        <w:tc>
          <w:tcPr>
            <w:tcW w:w="0" w:type="auto"/>
            <w:vAlign w:val="center"/>
          </w:tcPr>
          <w:p w:rsidR="008C24C3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Organizacji Turystycznej Biuro Organizacji Polowań "Tryton" Jacek Skubis</w:t>
            </w:r>
          </w:p>
        </w:tc>
        <w:tc>
          <w:tcPr>
            <w:tcW w:w="0" w:type="auto"/>
            <w:vAlign w:val="center"/>
          </w:tcPr>
          <w:p w:rsidR="008C24C3" w:rsidRPr="001D2829" w:rsidRDefault="003B579E" w:rsidP="007F6282">
            <w:pPr>
              <w:jc w:val="center"/>
              <w:rPr>
                <w:highlight w:val="red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vAlign w:val="center"/>
          </w:tcPr>
          <w:p w:rsidR="008C24C3" w:rsidRPr="001D2829" w:rsidRDefault="003B579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05.04.2019</w:t>
            </w:r>
          </w:p>
        </w:tc>
        <w:tc>
          <w:tcPr>
            <w:tcW w:w="0" w:type="auto"/>
            <w:vAlign w:val="center"/>
          </w:tcPr>
          <w:p w:rsidR="008C24C3" w:rsidRPr="001D2829" w:rsidRDefault="001512F8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vAlign w:val="center"/>
          </w:tcPr>
          <w:p w:rsidR="008C24C3" w:rsidRPr="001D2829" w:rsidRDefault="001512F8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vAlign w:val="center"/>
          </w:tcPr>
          <w:p w:rsidR="008C24C3" w:rsidRPr="001D2829" w:rsidRDefault="008C24C3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23A12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DS-II.8222.9.2019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„Amaryllis” Ryszard Braciszewski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AMARYLIS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Poznańska 39, Jasin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3B579E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600AAC" w:rsidRPr="001D2829" w:rsidRDefault="0084148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DS-II.5223.12.2019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0AAC" w:rsidRPr="001D2829" w:rsidRDefault="0084148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Maciej Białkowski Firma Handlowo-Usługowa Biker.com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0AAC" w:rsidRPr="001D2829" w:rsidRDefault="0084148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0AAC" w:rsidRPr="001D2829" w:rsidRDefault="0084148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00AAC" w:rsidRPr="001D2829" w:rsidRDefault="0084148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00AAC" w:rsidRPr="001D2829" w:rsidRDefault="00CE2A7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600AAC" w:rsidRPr="001D2829" w:rsidRDefault="0084148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D23A12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DS-II.8222.11.2019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Włoski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Łukasz Arentowski</w:t>
            </w:r>
          </w:p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WŁOSKI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D23A12" w:rsidRPr="001D2829" w:rsidRDefault="00D23A12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C5463B" w:rsidRPr="001D2829" w:rsidTr="00B7019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C5463B" w:rsidRPr="001D2829" w:rsidRDefault="003B3166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DS-II.5223.15.2019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463B" w:rsidRPr="001D2829" w:rsidRDefault="006B79F4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Usług Turystycznych FENIKS Andrzej Chojnicki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463B" w:rsidRPr="001D2829" w:rsidRDefault="0043743B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463B" w:rsidRPr="001D2829" w:rsidRDefault="006B79F4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463B" w:rsidRPr="001D2829" w:rsidRDefault="00C5463B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5463B" w:rsidRPr="001D2829" w:rsidRDefault="00CE2A71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5463B" w:rsidRPr="001D2829" w:rsidRDefault="00C5463B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434E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FA434E" w:rsidRPr="001D2829" w:rsidRDefault="003B3166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DS-II.5223.11.2019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AGENDA Hieronim Pacyga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43743B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A434E" w:rsidRPr="001D2829" w:rsidRDefault="00CE2A7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434E" w:rsidRPr="001D2829" w:rsidTr="00B7019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FA434E" w:rsidRPr="001D2829" w:rsidRDefault="003B3166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DS-II.5223.16.2019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Turystyczno Handlowo Usługowe Emilia Kujawa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3435C1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Polskie Towarzystwo</w:t>
            </w:r>
          </w:p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Turystyczno-Krajoznawcze</w:t>
            </w:r>
          </w:p>
          <w:p w:rsidR="003435C1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w Kościanie</w:t>
            </w:r>
          </w:p>
          <w:p w:rsidR="00F40B44" w:rsidRDefault="00F40B44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Wały Żegockiego 2,</w:t>
            </w:r>
          </w:p>
          <w:p w:rsidR="00F40B44" w:rsidRPr="001D2829" w:rsidRDefault="00F40B44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64-000 Kościan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wykorzystania dotacji, otrzymanej na podstawie umowy</w:t>
            </w:r>
          </w:p>
          <w:p w:rsidR="003435C1" w:rsidRPr="001D2829" w:rsidRDefault="003435C1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Nr 6/DS/TW/2018 z 3 kwietnia 2018 r.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29-30.04.2019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C91CAA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DS-II.8222.15.2019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Rachbud s.c.</w:t>
            </w:r>
          </w:p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Sylwia Kasperka,</w:t>
            </w:r>
          </w:p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Jacek Zając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13.05.2019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FA434E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FA434E" w:rsidRPr="001D2829" w:rsidRDefault="003B3166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DS-II.5223.17.2019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Sportowy Klub Taekwon-do Silla-Promotion Kazimierz Kurzawski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16.05.2019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A434E" w:rsidRPr="001D2829" w:rsidRDefault="00757786" w:rsidP="007F62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434E" w:rsidRPr="001D2829" w:rsidTr="00B7019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FA434E" w:rsidRPr="001D2829" w:rsidRDefault="003B3166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DS-II.5223.13.2019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Turystyki GAEDIG REISEN Robert Gaedig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20.05.2019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A434E" w:rsidRPr="001D2829" w:rsidRDefault="00025A34" w:rsidP="007F62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434E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FA434E" w:rsidRPr="001D2829" w:rsidRDefault="003B3166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DS-II.5223.18.2019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Totus Outdoor</w:t>
            </w:r>
            <w:r w:rsidR="003B3166"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 z o.o.</w:t>
            </w:r>
          </w:p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Problemowa w zakresie zgodności działania organizatora turystyki lub przedsiębiorcy ułatwiającego nabywanie powiązanych usług turystycznych z obowiązującą od dnia 1 lipca 2018 r. ustawą z dnia 24 listopada 2017 r. o imprezach turystycznych i powiązanych usługach turystycznych (Dz. U. z 2017 r., </w:t>
            </w: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poz. 2361; ze zm.), a do dnia 30 czerwca 2018 r. – z ustawą z dnia 29 sierpnia 1997 r. o usługach turystycznych (Dz. U. z 2017 r., poz. 1553; ze zm.), za okres ostatnich 12 miesięcy do dnia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24.05.2019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A434E" w:rsidRPr="001D2829" w:rsidRDefault="00CE2A71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A434E" w:rsidRPr="001D2829" w:rsidRDefault="00FA434E" w:rsidP="007F6282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A434E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DS-II.8222.14.2019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Pietrak Hotel sp. j.</w:t>
            </w:r>
          </w:p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PIETRAK</w:t>
            </w:r>
          </w:p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Chrobrego 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FA434E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DS-II.8222.18.2019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„Pałac w Wąsowie”</w:t>
            </w:r>
          </w:p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  <w:p w:rsidR="00FA434E" w:rsidRPr="001D2829" w:rsidRDefault="00C91CAA" w:rsidP="007F6282">
            <w:pPr>
              <w:spacing w:after="0" w:line="240" w:lineRule="auto"/>
              <w:ind w:left="408" w:hanging="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PAŁAC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04.06.2019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A434E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C91CAA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DS-II.8222.16.2019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„PODJADEK”</w:t>
            </w:r>
          </w:p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Daria Duda</w:t>
            </w:r>
          </w:p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PODJADEK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06.06.2019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3435C1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Polskie Towarzystwo</w:t>
            </w:r>
          </w:p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Turystyczno-Krajoznawcze</w:t>
            </w:r>
          </w:p>
          <w:p w:rsidR="003435C1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 Główny w Warszawie</w:t>
            </w:r>
          </w:p>
          <w:p w:rsidR="00F26D09" w:rsidRPr="001D2829" w:rsidRDefault="00F26D09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Senatorska 11, 00-075 Warszawa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otrzymanej na podstawie umowy</w:t>
            </w:r>
          </w:p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15/DS/TW/2018 z 16 kwietnia 2018 r.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24-28.06.2019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3435C1" w:rsidRPr="001D2829" w:rsidRDefault="003435C1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C91CAA" w:rsidRPr="001D2829" w:rsidTr="00B70190">
        <w:trPr>
          <w:trHeight w:val="1036"/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DS-II.8222.19.2019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Fabryka Mebli „Spin” Roman Łaźny i Jerzy Łaźny sp. jawna</w:t>
            </w:r>
          </w:p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FENIKS</w:t>
            </w:r>
          </w:p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Wrzesińska 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03.07.2019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91CAA" w:rsidRPr="001D2829" w:rsidRDefault="005D394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C91CAA" w:rsidRPr="001D2829" w:rsidRDefault="00C91CAA" w:rsidP="007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850C7A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DS-II.8222.22.2019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 xml:space="preserve">P.H.U. Niagara </w:t>
            </w:r>
            <w:r w:rsidRPr="001D28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Tomasz Szymański </w:t>
            </w:r>
            <w:r w:rsidRPr="001D2829">
              <w:rPr>
                <w:rFonts w:ascii="Times New Roman" w:hAnsi="Times New Roman" w:cs="Times New Roman"/>
                <w:sz w:val="16"/>
                <w:szCs w:val="16"/>
              </w:rPr>
              <w:br/>
              <w:t>Hotel NIAGARA</w:t>
            </w:r>
            <w:r w:rsidRPr="001D28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Bukowa 14, Węglew Kolonia </w:t>
            </w:r>
            <w:r w:rsidRPr="001D2829">
              <w:rPr>
                <w:rFonts w:ascii="Times New Roman" w:hAnsi="Times New Roman" w:cs="Times New Roman"/>
                <w:sz w:val="16"/>
                <w:szCs w:val="16"/>
              </w:rPr>
              <w:br/>
              <w:t>62-590 Golina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24.07.2019 r.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 xml:space="preserve">Departament Sportu </w:t>
            </w:r>
            <w:r w:rsidRPr="001D2829">
              <w:rPr>
                <w:rFonts w:ascii="Times New Roman" w:hAnsi="Times New Roman" w:cs="Times New Roman"/>
                <w:sz w:val="16"/>
                <w:szCs w:val="16"/>
              </w:rPr>
              <w:br/>
              <w:t>i Turystyki UMWW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50C7A" w:rsidRPr="001D2829" w:rsidTr="00B7019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DS-II.8222.21.2019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"Roma Investments Piątkiewicz  sp. jawna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PLATINUM PALACE RESIDENCE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Reymonta 19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60-791 Poznań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25.07.2019 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 xml:space="preserve">Departament Sportu </w:t>
            </w:r>
            <w:r w:rsidRPr="001D2829">
              <w:rPr>
                <w:rFonts w:ascii="Times New Roman" w:hAnsi="Times New Roman" w:cs="Times New Roman"/>
                <w:sz w:val="16"/>
                <w:szCs w:val="16"/>
              </w:rPr>
              <w:br/>
              <w:t>i Turystyki UMWW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850C7A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DS-II.8222.23.2019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Ossmet Sp. z o.o. Sp. k.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OSSOWSKI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Dąbrówki 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50C7A" w:rsidRPr="001D2829" w:rsidRDefault="00850C7A" w:rsidP="00BC2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 xml:space="preserve">spełnianie przez obiekt hotelarski wymagań co do wyposażenia i zakresu świadczonych usług, w tym także gastronomicznych, ustalonych dla rodzaju i </w:t>
            </w:r>
            <w:r w:rsidRPr="001D2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kategorii, do których obiekt został zaszeregowany, na dzień przeprowadzenia kontroli.</w:t>
            </w:r>
          </w:p>
          <w:p w:rsidR="00BC2D73" w:rsidRPr="001D2829" w:rsidRDefault="00BC2D73" w:rsidP="00BC2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30.07.2019 r.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50C7A" w:rsidRPr="001D2829" w:rsidRDefault="00850C7A" w:rsidP="0085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850C7A" w:rsidRPr="001D2829" w:rsidRDefault="00850C7A" w:rsidP="00850C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sz w:val="16"/>
                <w:szCs w:val="16"/>
              </w:rPr>
              <w:t xml:space="preserve">Departament Sportu </w:t>
            </w:r>
            <w:r w:rsidRPr="001D2829">
              <w:rPr>
                <w:rFonts w:ascii="Times New Roman" w:hAnsi="Times New Roman" w:cs="Times New Roman"/>
                <w:sz w:val="16"/>
                <w:szCs w:val="16"/>
              </w:rPr>
              <w:br/>
              <w:t>i Turystyki UMWW</w:t>
            </w:r>
          </w:p>
        </w:tc>
      </w:tr>
      <w:tr w:rsidR="00BC2D73" w:rsidRPr="001D2829" w:rsidTr="00B7019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Yobboo Sp. z o.o.</w:t>
            </w:r>
          </w:p>
        </w:tc>
        <w:tc>
          <w:tcPr>
            <w:tcW w:w="0" w:type="auto"/>
            <w:shd w:val="clear" w:color="auto" w:fill="auto"/>
          </w:tcPr>
          <w:p w:rsidR="00BC2D73" w:rsidRPr="001D2829" w:rsidRDefault="00BC2D73" w:rsidP="00BC2D73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13.08.2019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2D73" w:rsidRPr="001D2829" w:rsidRDefault="00BC2D73" w:rsidP="00BC2D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1621" w:type="dxa"/>
            <w:shd w:val="clear" w:color="auto" w:fill="auto"/>
          </w:tcPr>
          <w:p w:rsidR="00BC2D73" w:rsidRPr="001D2829" w:rsidRDefault="00BC2D73" w:rsidP="00BC2D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C2D73" w:rsidRPr="001D2829" w:rsidRDefault="00BC2D73" w:rsidP="00BC2D7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2D73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DS-II.5223.20.2019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INTERCONTACT Marek Pluto-Prądzyński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2D73" w:rsidRPr="001D2829" w:rsidTr="00B7019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DS-II.5223.21.2019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"Arkona" s.c. Knapczyk Małgorzata Knapczyk Tomasz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19.08.2019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2D73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Nauki i Rozrywki dla Dzieci DZIECIAKI Adam Chełkowski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11.09.2019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2D73" w:rsidRPr="001D2829" w:rsidTr="00B7019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DS-II.5223.25.2019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Winner Olga Dobkowicz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23.09.2019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2D73" w:rsidRPr="001D2829" w:rsidRDefault="00757786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2D73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"MONDIAL TOURS" Grażyna Górska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Doraźna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24.09.2019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2D73" w:rsidRPr="001D2829" w:rsidTr="00B7019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Wake.pl Dariusz Ziomek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26.09.2019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C2D73" w:rsidRPr="001D2829" w:rsidRDefault="00BC2D73" w:rsidP="00BC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282616" w:rsidRPr="001D2829" w:rsidTr="00282616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DS-II.5223.29.2019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i Turystyki Almatur Poznań Sp. z o.o.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11.10.2019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:rsidR="00282616" w:rsidRPr="001D2829" w:rsidRDefault="00282616" w:rsidP="00282616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282616" w:rsidRPr="001D2829" w:rsidTr="00282616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DS-II.5223.28.2019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Firma Usługowa - Biuro Podróży "JOHN" Natalia John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15.10.2019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1621" w:type="dxa"/>
            <w:shd w:val="clear" w:color="auto" w:fill="auto"/>
          </w:tcPr>
          <w:p w:rsidR="00282616" w:rsidRPr="001D2829" w:rsidRDefault="00282616" w:rsidP="00282616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70190" w:rsidRPr="001D2829" w:rsidTr="00B7019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DS-II.8222.20.2019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P.H.U.P. POLDROB BIUREX Ryszard Piecyk  Pensjonat Nad Jeziorem</w:t>
            </w:r>
          </w:p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Przybrodzin 231, 62 – 430 Powidz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22.10.2019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70190" w:rsidRPr="001D2829" w:rsidTr="00B7019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DS-II.8222.28.2019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Remes Sp. z o.o.   Hotel Remes</w:t>
            </w:r>
          </w:p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Parkowa 48, 64 – 330 Opalenica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24.10.2019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70190" w:rsidRPr="001D2829" w:rsidRDefault="005D394A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D2829" w:rsidRPr="001D2829" w:rsidTr="001D2829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DS-II.5223.30.2019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Malta Fun Marek Capiński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28.10.2019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:rsidR="00282616" w:rsidRPr="001D2829" w:rsidRDefault="00282616" w:rsidP="00282616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D2829" w:rsidRPr="001D2829" w:rsidTr="001D2829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DS-III.1710.3.2019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Luboń z siedzibą Urzędu Miasta Lubonia, Pl. Edmunda Bojanowskiego 1, 62-030 Luboń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Problemowa w zakresie wykorzystania dotacji, otrzymanej na podstawie umowy nr 3/DS/JST/S/LA/2018 z 14.05.2018 r.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0190" w:rsidRPr="001D2829" w:rsidRDefault="00B70190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29-31.10.2019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70190" w:rsidRPr="001D2829" w:rsidRDefault="00B70190" w:rsidP="00B7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B70190" w:rsidRPr="001D2829" w:rsidRDefault="00B70190" w:rsidP="00B7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B70190" w:rsidRPr="001D2829" w:rsidRDefault="00B70190" w:rsidP="00B7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282616" w:rsidRPr="001D2829" w:rsidTr="00282616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Extratour Andrzej Żwikiewicz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282616" w:rsidRPr="001D2829" w:rsidRDefault="0075778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:rsidR="00282616" w:rsidRPr="001D2829" w:rsidRDefault="00282616" w:rsidP="00282616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D2829" w:rsidRPr="001D2829" w:rsidTr="001D2829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DS-II.5223.31.2019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Smile Travel Łukasz Tomczak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05.11.2019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Tak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1621" w:type="dxa"/>
            <w:shd w:val="clear" w:color="auto" w:fill="FFFFFF" w:themeFill="background1"/>
          </w:tcPr>
          <w:p w:rsidR="001D2829" w:rsidRPr="001D2829" w:rsidRDefault="001D2829" w:rsidP="001D2829">
            <w:pPr>
              <w:jc w:val="center"/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D2829" w:rsidRPr="001D2829" w:rsidTr="00F26D09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Akademia Podróży Wojażer Paweł Janicki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26D09" w:rsidRPr="001D2829" w:rsidTr="00F26D09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F26D09" w:rsidRPr="001D2829" w:rsidRDefault="00F26D09" w:rsidP="00F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DS-III.1710.4</w:t>
            </w: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D09" w:rsidRPr="001D2829" w:rsidRDefault="00F26D09" w:rsidP="00F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Komorniki z siedzibą Urzędu Gminy w Komornikach, ul. Stawna 1, 62-052 Komorniki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D09" w:rsidRPr="001D2829" w:rsidRDefault="00F26D09" w:rsidP="00F26D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Problemowa w zakresie wykorzystania dotacji, otrzymanej na podstawie umowy nr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15</w:t>
            </w: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/DS/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JST/SZATNIA/</w:t>
            </w: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2018 z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25.05</w:t>
            </w: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.2018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D09" w:rsidRPr="001D2829" w:rsidRDefault="00F26D09" w:rsidP="00F2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12-14.11</w:t>
            </w: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26D09" w:rsidRPr="001D2829" w:rsidRDefault="00F26D09" w:rsidP="00F26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26D09" w:rsidRPr="001D2829" w:rsidRDefault="00F26D09" w:rsidP="00F26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26D09" w:rsidRPr="001D2829" w:rsidRDefault="00F26D09" w:rsidP="00F26D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1D2829" w:rsidRPr="001D2829" w:rsidTr="00485CE7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Robert Kajewski, Zofia Andrzejczak-Tomys </w:t>
            </w:r>
          </w:p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MICRO SPORT zajęcia rekreacyjno sportowe - obozy </w:t>
            </w: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Robert Kajewski, Michał Tomys s.c.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Problemowa w zakresie zgodności działania organizatora turystyki lub przedsiębiorcy ułatwiającego nabywanie powiązanych usług turystycznych z ustawą z dnia 24 listopada 2017 r. o imprezach turystycznych i powiązanych </w:t>
            </w: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13.11.2019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D2829" w:rsidRPr="001D2829" w:rsidRDefault="00757786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26D09" w:rsidRPr="001D2829" w:rsidTr="00F26D09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DS-II.5223.35.2019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Eventowo Joanna Wierszyłłowska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14.11.2019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D2829" w:rsidRPr="001D2829" w:rsidTr="00485CE7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B70190" w:rsidRPr="001D2829" w:rsidRDefault="00282616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DS-II.8222.31.2019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Restauracja "BACHUS" Filip Zywert</w:t>
            </w:r>
          </w:p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Bachus, ul. Rynek 3,</w:t>
            </w:r>
          </w:p>
          <w:p w:rsidR="00B70190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 – 010 Pobiedziska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70190" w:rsidRPr="001D2829" w:rsidRDefault="00282616" w:rsidP="00B701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70190" w:rsidRPr="001D2829" w:rsidRDefault="00282616" w:rsidP="00B7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25.11.2019 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70190" w:rsidRPr="001D2829" w:rsidRDefault="00F26D09" w:rsidP="00B7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B70190" w:rsidRPr="001D2829" w:rsidRDefault="009A2AA7" w:rsidP="00B7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B70190" w:rsidRPr="001D2829" w:rsidRDefault="00282616" w:rsidP="00B70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F26D09" w:rsidRPr="001D2829" w:rsidTr="00F26D09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DS-II.5223.37.2019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Zew Przygody Leszek Ściborski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28.11.2019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D2829" w:rsidRPr="001D2829" w:rsidRDefault="00757786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D2829" w:rsidRPr="001D2829" w:rsidTr="00485CE7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Oskar Sp. z </w:t>
            </w:r>
            <w:r w:rsidR="00DE61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</w:t>
            </w: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o.o. 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02-03.12.2019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D2829" w:rsidRPr="001D2829" w:rsidRDefault="00F26D0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1D2829" w:rsidRPr="001D2829" w:rsidRDefault="001D2829" w:rsidP="001D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6D12" w:rsidRPr="001D2829" w:rsidTr="00627CE0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DS-II.8222.34.2019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„MIRALEX HOTELE”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sp. z o.o. sp. k.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POZNAŃSKI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Krańcowa 4</w:t>
            </w:r>
          </w:p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62-030 Luboń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C6D12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6D12" w:rsidRPr="001D2829" w:rsidTr="00485CE7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DS-II.8222.35.2019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Hotele „Szablewski” Sp. z o.o.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SZABLEWSKI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Pod Topolami 1,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Dymaczewo Nowe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62-050 Mosina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C6D12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26D09" w:rsidRPr="001D2829" w:rsidTr="00F26D09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DS-III.1710.5.2019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MKS Poznań</w:t>
            </w:r>
          </w:p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Newtona 2, 60-161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D282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wykorzystania dotacji, otrzymanej na podstawie umowy nr 103/DS/SW/2018 z 03.12.2018 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616" w:rsidRPr="001D2829" w:rsidRDefault="00282616" w:rsidP="0028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4-5.12.2019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2616" w:rsidRPr="001D2829" w:rsidRDefault="00F26D09" w:rsidP="002826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82616" w:rsidRPr="001D2829" w:rsidRDefault="00F26D09" w:rsidP="002826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82616" w:rsidRPr="001D2829" w:rsidRDefault="00282616" w:rsidP="0028261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757786" w:rsidRPr="001D2829" w:rsidTr="00757786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DS-II.5223.38.2019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Fundacja na Rzecz Integracji Środowiska Akademickiego "Jeden Uniwersytet"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75778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05.12.2019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757786" w:rsidRPr="001D2829" w:rsidTr="001940DC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DS-II.5223.39.2019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Funclub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75778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10-11.12.2019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57786" w:rsidRPr="00757786" w:rsidRDefault="00757786" w:rsidP="00757786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6D12" w:rsidRPr="001D2829" w:rsidTr="00627CE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BC6D12" w:rsidRPr="00757786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DS-II.8222.42.2019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Orbis S.A.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Hotel IBIS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Kazimierza Wielkiego 23</w:t>
            </w:r>
          </w:p>
          <w:p w:rsidR="00BC6D12" w:rsidRPr="00757786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61-863 Poznań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757786" w:rsidRDefault="00BC6D12" w:rsidP="00BC6D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C6D12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757786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12.12.2019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6D12" w:rsidRPr="001D2829" w:rsidTr="001940DC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DS-II.8222.39.2019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Hotele VIVALDI Sp. z o.o.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Hotel VIVALDI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Winogrady 9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61-663 Poznań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C6D12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12.12.2019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1D2829" w:rsidRDefault="00BC6D12" w:rsidP="00BC6D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6D12" w:rsidRPr="001D2829" w:rsidRDefault="00BC6D12" w:rsidP="00BC6D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C6D12" w:rsidRPr="001D2829" w:rsidRDefault="00BC6D12" w:rsidP="00BC6D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CF08D5" w:rsidRPr="001D2829" w:rsidTr="00627CE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CF08D5" w:rsidRPr="00BC6D12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DS-II.8222.44.2019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JAS S.A.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Hotel COMM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Bukowska 348/350</w:t>
            </w:r>
          </w:p>
          <w:p w:rsidR="00CF08D5" w:rsidRPr="00BC6D12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60-189 Poznań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BC6D12" w:rsidRDefault="00CF08D5" w:rsidP="00CF08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CF08D5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13.12.2019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6D12" w:rsidRPr="001D2829" w:rsidTr="001940DC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DS-II.8222.30.2019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BMC Hotels sp. z o.o.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Hotel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SUŁKOWSKI CONFERENCE RESORT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Dworcowa 15,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Boszkowo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64-140 Włoszakowice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C6D12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16.12.2019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BC6D12" w:rsidRPr="001D2829" w:rsidTr="00627CE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DS-II.8222.40.2019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Korel sp. z o.o.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Hotel KOREL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ul. 28 Czerwca 1956 r. 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nr 209</w:t>
            </w:r>
          </w:p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C6D1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61-485 Poznań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BC6D12" w:rsidRDefault="00BC6D12" w:rsidP="00BC6D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BC6D12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16.12.2019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BC6D12" w:rsidRPr="001D2829" w:rsidRDefault="00BC6D12" w:rsidP="00B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757786" w:rsidRPr="001D2829" w:rsidTr="00627CE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757786" w:rsidRPr="001D2829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DS-III.1710.6</w:t>
            </w: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Koniński Klub Szermierczy</w:t>
            </w:r>
          </w:p>
          <w:p w:rsidR="00757786" w:rsidRPr="001D2829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Dworcowa 2A, 62-510 Konin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7786" w:rsidRPr="00F26D09" w:rsidRDefault="00757786" w:rsidP="00757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D09">
              <w:rPr>
                <w:rFonts w:ascii="Times New Roman" w:hAnsi="Times New Roman" w:cs="Times New Roman"/>
                <w:iCs/>
                <w:sz w:val="16"/>
                <w:szCs w:val="16"/>
              </w:rPr>
              <w:t>Problemowa w zakresie wykorzystania dotacji, otrzymanej na podstawie umowy nr:</w:t>
            </w:r>
          </w:p>
          <w:p w:rsidR="00757786" w:rsidRPr="00F26D09" w:rsidRDefault="00757786" w:rsidP="0075778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D09">
              <w:rPr>
                <w:rFonts w:ascii="Times New Roman" w:hAnsi="Times New Roman" w:cs="Times New Roman"/>
                <w:sz w:val="16"/>
                <w:szCs w:val="16"/>
              </w:rPr>
              <w:t>17/DS/SW/2018 z dnia 03 kwietnia 2018 roku,</w:t>
            </w:r>
          </w:p>
          <w:p w:rsidR="00757786" w:rsidRPr="00F26D09" w:rsidRDefault="00757786" w:rsidP="0075778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D09">
              <w:rPr>
                <w:rFonts w:ascii="Times New Roman" w:hAnsi="Times New Roman" w:cs="Times New Roman"/>
                <w:sz w:val="16"/>
                <w:szCs w:val="16"/>
              </w:rPr>
              <w:t>25/DS/SW/2018 z dnia 12 kwietnia 2018 roku,</w:t>
            </w:r>
          </w:p>
          <w:p w:rsidR="00757786" w:rsidRPr="00F26D09" w:rsidRDefault="00757786" w:rsidP="0075778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6D09">
              <w:rPr>
                <w:rFonts w:ascii="Times New Roman" w:hAnsi="Times New Roman" w:cs="Times New Roman"/>
                <w:sz w:val="16"/>
                <w:szCs w:val="16"/>
              </w:rPr>
              <w:t>92/DS/SW/2018 z dnia 05 października 2018 roku,</w:t>
            </w:r>
          </w:p>
          <w:p w:rsidR="00757786" w:rsidRPr="00F26D09" w:rsidRDefault="00757786" w:rsidP="0075778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Book Antiqua" w:hAnsi="Book Antiqua"/>
              </w:rPr>
            </w:pPr>
            <w:r w:rsidRPr="00F26D09">
              <w:rPr>
                <w:rFonts w:ascii="Times New Roman" w:hAnsi="Times New Roman" w:cs="Times New Roman"/>
                <w:sz w:val="16"/>
                <w:szCs w:val="16"/>
              </w:rPr>
              <w:t>11/DS/SW/2018 z dnia 02 listopada 2018 roku.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7786" w:rsidRPr="001D2829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17-19</w:t>
            </w: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.12.2019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7786" w:rsidRPr="001D2829" w:rsidRDefault="00757786" w:rsidP="007577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57786" w:rsidRPr="001D2829" w:rsidRDefault="00757786" w:rsidP="007577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757786" w:rsidRPr="001D2829" w:rsidRDefault="00757786" w:rsidP="007577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 Turystyki UMWW</w:t>
            </w:r>
          </w:p>
        </w:tc>
      </w:tr>
      <w:tr w:rsidR="00CF08D5" w:rsidRPr="001D2829" w:rsidTr="00757786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DS-II.8222.45.2019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 Brzozami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Mariusz Nowak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Hotel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Pensjonat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 BRZOZAMI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Grochowy 119</w:t>
            </w:r>
          </w:p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62-574 Grochowy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F26D09" w:rsidRDefault="00CF08D5" w:rsidP="00CF08D5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F08D5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CF08D5" w:rsidRPr="001D2829" w:rsidTr="00627CE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DS-II.8222.33.2019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P.H.U. „Mafpol”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Arkadiusz Figiel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Hotel CALISIA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Nowy Świat 1-3</w:t>
            </w:r>
          </w:p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F26D09" w:rsidRDefault="00CF08D5" w:rsidP="00CF08D5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F08D5">
              <w:rPr>
                <w:rFonts w:ascii="Times New Roman" w:hAnsi="Times New Roman" w:cs="Times New Roman"/>
                <w:iCs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17.12.2019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757786" w:rsidRPr="001D2829" w:rsidTr="00627CE0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DS-II.5223.40.2019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Void Sp. z o.o.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75778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Problemowa w zakresie zgodności działania organizatora turystyki lub przedsiębiorcy ułatwiającego nabywanie powiązanych usług turystycznych z ustawą z dnia 24 listopada 2017 r. o imprezach turystycznych i powiązanych </w:t>
            </w:r>
            <w:r w:rsidRPr="0075778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lastRenderedPageBreak/>
              <w:t>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18.12.2019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757786" w:rsidRPr="00757786" w:rsidRDefault="00757786" w:rsidP="00757786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757786" w:rsidRPr="001D2829" w:rsidTr="00627CE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DS-II.5223.41.2019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Ekorum Kinga Gamańska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75778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18.12.2019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757786" w:rsidRPr="00757786" w:rsidRDefault="00757786" w:rsidP="00757786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CF08D5" w:rsidRPr="001D2829" w:rsidTr="00757786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DS-II.8222.41.2019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Orbis S.A.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Oddział Novotel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Centrum w Poznaniu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Hotel NOVOTEL  POZNAŃ CENTRUM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Pl. Andersa 1</w:t>
            </w:r>
          </w:p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61-898 Poznań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CF08D5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18.12.2019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757786" w:rsidRPr="001D2829" w:rsidTr="001940DC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DS-II.5223.42.2019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Katarzyna Stołowska Firma Handlowo-Usługowa "Podkowa"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75778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19.12.2019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57786" w:rsidRPr="00757786" w:rsidRDefault="00757786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757786" w:rsidRPr="00757786" w:rsidRDefault="00757786" w:rsidP="00757786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CF08D5" w:rsidRPr="001D2829" w:rsidTr="001940DC">
        <w:trPr>
          <w:tblCellSpacing w:w="15" w:type="dxa"/>
        </w:trPr>
        <w:tc>
          <w:tcPr>
            <w:tcW w:w="1069" w:type="dxa"/>
            <w:shd w:val="clear" w:color="auto" w:fill="auto"/>
            <w:vAlign w:val="center"/>
          </w:tcPr>
          <w:p w:rsidR="00CF08D5" w:rsidRPr="00757786" w:rsidRDefault="00CF08D5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08D5" w:rsidRPr="00757786" w:rsidRDefault="00CF08D5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08D5" w:rsidRPr="00757786" w:rsidRDefault="00CF08D5" w:rsidP="007577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08D5" w:rsidRPr="00757786" w:rsidRDefault="00CF08D5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F08D5" w:rsidRPr="00757786" w:rsidRDefault="00CF08D5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F08D5" w:rsidRPr="00757786" w:rsidRDefault="00CF08D5" w:rsidP="0075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F08D5" w:rsidRPr="00757786" w:rsidRDefault="00CF08D5" w:rsidP="007577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F08D5" w:rsidRPr="001D2829" w:rsidTr="00757786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DS-II.8222.37.2019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„Hotel Royal” – Skotarczak i Wspólnicy 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sp. jawna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Hotel ROYAL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Św. Marcin 71</w:t>
            </w:r>
          </w:p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61-808 Poznań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CF08D5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19.12.2019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CF08D5" w:rsidRPr="001D2829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CF08D5" w:rsidRPr="001D2829" w:rsidTr="00627CE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DS-II.8222.36.2019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Molino  Sp. z o.o.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Hotel Forma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ul. Żeromskiego 90, 64 – 920 Piła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CF08D5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30.12.2019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CF08D5" w:rsidRPr="001D2829" w:rsidTr="00757786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DS-II.8222.43.2019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Restauracja „Dom Polski” Danuta Łęga Hotel Dom Polski</w:t>
            </w:r>
          </w:p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F08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Pl. Wojska Polskiego 2, 89 – 300 Wyrzysk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CF08D5" w:rsidRDefault="00CF08D5" w:rsidP="00CF08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CF08D5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spełnianie przez obiekt hotelarski wymagań co do wyposażenia i zakresu świadczonych usług, w tym także gastronomicznych, ustalonych dla rodzaju i kategorii, do których obiekt został zaszeregowany, na dzień przeprowadzenia kontroli.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30.12.2019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CF08D5" w:rsidRPr="00757786" w:rsidRDefault="00CF08D5" w:rsidP="00CF08D5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CF08D5" w:rsidRPr="001D2829" w:rsidTr="00627CE0">
        <w:trPr>
          <w:tblCellSpacing w:w="15" w:type="dxa"/>
        </w:trPr>
        <w:tc>
          <w:tcPr>
            <w:tcW w:w="1069" w:type="dxa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DS-II.5223.36.2019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Rainbow Jakub Paruszewski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75778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Problemowa w zakresie zgodności działania organizatora turystyki lub przedsiębiorcy ułatwiającego nabywanie powiązanych usług turystycznych z ustawą z dnia 24 listopada 2017 r. o imprezach turystycznych i powiązanych usługach turystycznych (Dz. U. z 2019 r., poz. 548) za okres ostatnich 12 miesięcy do dnia kontroli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02.01.2020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CF08D5" w:rsidRPr="00757786" w:rsidRDefault="00CF08D5" w:rsidP="00CF08D5">
            <w:pPr>
              <w:jc w:val="center"/>
              <w:rPr>
                <w:color w:val="000000" w:themeColor="text1"/>
              </w:rPr>
            </w:pPr>
            <w:r w:rsidRPr="0075778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EA4E9B" w:rsidRPr="001D2829" w:rsidTr="00EA4E9B">
        <w:trPr>
          <w:tblCellSpacing w:w="15" w:type="dxa"/>
        </w:trPr>
        <w:tc>
          <w:tcPr>
            <w:tcW w:w="1069" w:type="dxa"/>
            <w:shd w:val="clear" w:color="auto" w:fill="DEEAF6" w:themeFill="accent1" w:themeFillTint="33"/>
            <w:vAlign w:val="center"/>
          </w:tcPr>
          <w:p w:rsidR="00EA4E9B" w:rsidRPr="00757786" w:rsidRDefault="00EA4E9B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A4E9B" w:rsidRPr="00757786" w:rsidRDefault="00EA4E9B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A4E9B" w:rsidRPr="00757786" w:rsidRDefault="00EA4E9B" w:rsidP="00CF08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A4E9B" w:rsidRPr="00757786" w:rsidRDefault="00EA4E9B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A4E9B" w:rsidRPr="00757786" w:rsidRDefault="00EA4E9B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EA4E9B" w:rsidRPr="00757786" w:rsidRDefault="00EA4E9B" w:rsidP="00CF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EA4E9B" w:rsidRPr="00757786" w:rsidRDefault="00EA4E9B" w:rsidP="00CF08D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E19A0" w:rsidRPr="001D2829" w:rsidRDefault="00AE19A0">
      <w:pPr>
        <w:rPr>
          <w:sz w:val="16"/>
          <w:szCs w:val="16"/>
        </w:rPr>
      </w:pPr>
      <w:bookmarkStart w:id="0" w:name="_GoBack"/>
      <w:bookmarkEnd w:id="0"/>
    </w:p>
    <w:sectPr w:rsidR="00AE19A0" w:rsidRPr="001D2829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A7" w:rsidRDefault="009A2AA7" w:rsidP="00734BB8">
      <w:pPr>
        <w:spacing w:after="0" w:line="240" w:lineRule="auto"/>
      </w:pPr>
      <w:r>
        <w:separator/>
      </w:r>
    </w:p>
  </w:endnote>
  <w:endnote w:type="continuationSeparator" w:id="0">
    <w:p w:rsidR="009A2AA7" w:rsidRDefault="009A2AA7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A7" w:rsidRDefault="009A2AA7" w:rsidP="00734BB8">
      <w:pPr>
        <w:spacing w:after="0" w:line="240" w:lineRule="auto"/>
      </w:pPr>
      <w:r>
        <w:separator/>
      </w:r>
    </w:p>
  </w:footnote>
  <w:footnote w:type="continuationSeparator" w:id="0">
    <w:p w:rsidR="009A2AA7" w:rsidRDefault="009A2AA7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0C85"/>
    <w:multiLevelType w:val="hybridMultilevel"/>
    <w:tmpl w:val="007ABC1E"/>
    <w:lvl w:ilvl="0" w:tplc="A8847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25A34"/>
    <w:rsid w:val="000265B5"/>
    <w:rsid w:val="00030803"/>
    <w:rsid w:val="00050183"/>
    <w:rsid w:val="00052C75"/>
    <w:rsid w:val="000D411E"/>
    <w:rsid w:val="000D5C0F"/>
    <w:rsid w:val="001512F8"/>
    <w:rsid w:val="001707A1"/>
    <w:rsid w:val="00184719"/>
    <w:rsid w:val="001940DC"/>
    <w:rsid w:val="001A0B7D"/>
    <w:rsid w:val="001D2829"/>
    <w:rsid w:val="001F13DE"/>
    <w:rsid w:val="00211378"/>
    <w:rsid w:val="00216393"/>
    <w:rsid w:val="002177C6"/>
    <w:rsid w:val="00264DB7"/>
    <w:rsid w:val="00282616"/>
    <w:rsid w:val="00306181"/>
    <w:rsid w:val="003435C1"/>
    <w:rsid w:val="00360883"/>
    <w:rsid w:val="00362119"/>
    <w:rsid w:val="0039793E"/>
    <w:rsid w:val="003B12E0"/>
    <w:rsid w:val="003B3166"/>
    <w:rsid w:val="003B579E"/>
    <w:rsid w:val="0041023F"/>
    <w:rsid w:val="0043743B"/>
    <w:rsid w:val="004714FF"/>
    <w:rsid w:val="00477FCD"/>
    <w:rsid w:val="00485CE7"/>
    <w:rsid w:val="004C36BF"/>
    <w:rsid w:val="004D1560"/>
    <w:rsid w:val="004D7DE5"/>
    <w:rsid w:val="00543024"/>
    <w:rsid w:val="0059777C"/>
    <w:rsid w:val="005C5DF8"/>
    <w:rsid w:val="005D0078"/>
    <w:rsid w:val="005D394A"/>
    <w:rsid w:val="005D7DCB"/>
    <w:rsid w:val="005F02E2"/>
    <w:rsid w:val="00600AAC"/>
    <w:rsid w:val="00601055"/>
    <w:rsid w:val="006157A7"/>
    <w:rsid w:val="00627CE0"/>
    <w:rsid w:val="00631937"/>
    <w:rsid w:val="006369B0"/>
    <w:rsid w:val="00642626"/>
    <w:rsid w:val="006B79F4"/>
    <w:rsid w:val="006D2B9F"/>
    <w:rsid w:val="00724652"/>
    <w:rsid w:val="00734BB8"/>
    <w:rsid w:val="00757786"/>
    <w:rsid w:val="00760E27"/>
    <w:rsid w:val="007972E3"/>
    <w:rsid w:val="007A0E8D"/>
    <w:rsid w:val="007A7DA6"/>
    <w:rsid w:val="007D321E"/>
    <w:rsid w:val="007F6282"/>
    <w:rsid w:val="0081629D"/>
    <w:rsid w:val="00841482"/>
    <w:rsid w:val="00842D10"/>
    <w:rsid w:val="0084707D"/>
    <w:rsid w:val="00850C7A"/>
    <w:rsid w:val="00862F7D"/>
    <w:rsid w:val="00897747"/>
    <w:rsid w:val="008C24C3"/>
    <w:rsid w:val="00957BFF"/>
    <w:rsid w:val="009A2AA7"/>
    <w:rsid w:val="00A06173"/>
    <w:rsid w:val="00AC3E53"/>
    <w:rsid w:val="00AC68A7"/>
    <w:rsid w:val="00AE19A0"/>
    <w:rsid w:val="00B2256A"/>
    <w:rsid w:val="00B271A2"/>
    <w:rsid w:val="00B42E2F"/>
    <w:rsid w:val="00B46585"/>
    <w:rsid w:val="00B70190"/>
    <w:rsid w:val="00B8789F"/>
    <w:rsid w:val="00B9089E"/>
    <w:rsid w:val="00BB0684"/>
    <w:rsid w:val="00BB22A2"/>
    <w:rsid w:val="00BC2D73"/>
    <w:rsid w:val="00BC6D12"/>
    <w:rsid w:val="00BD1BAB"/>
    <w:rsid w:val="00C3597A"/>
    <w:rsid w:val="00C5463B"/>
    <w:rsid w:val="00C84239"/>
    <w:rsid w:val="00C91CAA"/>
    <w:rsid w:val="00C978A5"/>
    <w:rsid w:val="00CB4119"/>
    <w:rsid w:val="00CD1273"/>
    <w:rsid w:val="00CE2A71"/>
    <w:rsid w:val="00CF08D5"/>
    <w:rsid w:val="00D2375C"/>
    <w:rsid w:val="00D23A12"/>
    <w:rsid w:val="00D30409"/>
    <w:rsid w:val="00D52270"/>
    <w:rsid w:val="00DD626C"/>
    <w:rsid w:val="00DE2F72"/>
    <w:rsid w:val="00DE6156"/>
    <w:rsid w:val="00E17B0E"/>
    <w:rsid w:val="00E40E1D"/>
    <w:rsid w:val="00E62AC5"/>
    <w:rsid w:val="00E845FD"/>
    <w:rsid w:val="00EA4E9B"/>
    <w:rsid w:val="00EA5C3A"/>
    <w:rsid w:val="00EA7BFD"/>
    <w:rsid w:val="00EC22E7"/>
    <w:rsid w:val="00F267C4"/>
    <w:rsid w:val="00F26D09"/>
    <w:rsid w:val="00F40B44"/>
    <w:rsid w:val="00F62373"/>
    <w:rsid w:val="00F811AC"/>
    <w:rsid w:val="00FA0531"/>
    <w:rsid w:val="00FA434E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5325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Ceranek Magdalena</cp:lastModifiedBy>
  <cp:revision>3</cp:revision>
  <dcterms:created xsi:type="dcterms:W3CDTF">2020-01-07T10:11:00Z</dcterms:created>
  <dcterms:modified xsi:type="dcterms:W3CDTF">2020-01-07T10:15:00Z</dcterms:modified>
</cp:coreProperties>
</file>