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C351F0" w:rsidP="00287A6C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3728AC" w:rsidRDefault="003728AC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039AE">
        <w:rPr>
          <w:b/>
          <w:bCs/>
          <w:color w:val="538135"/>
          <w:sz w:val="28"/>
          <w:szCs w:val="28"/>
        </w:rPr>
        <w:t>D</w:t>
      </w:r>
      <w:r w:rsidR="00E864F4">
        <w:rPr>
          <w:b/>
          <w:bCs/>
          <w:color w:val="538135"/>
          <w:sz w:val="28"/>
          <w:szCs w:val="28"/>
        </w:rPr>
        <w:t>R</w:t>
      </w:r>
    </w:p>
    <w:p w:rsidR="00B039AE" w:rsidRPr="003728AC" w:rsidRDefault="00B039AE" w:rsidP="000D2FCE">
      <w:pPr>
        <w:rPr>
          <w:b/>
          <w:bCs/>
          <w:color w:val="538135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031"/>
        <w:gridCol w:w="2835"/>
        <w:gridCol w:w="29"/>
      </w:tblGrid>
      <w:tr w:rsidR="00E864F4" w:rsidRPr="008B1961" w:rsidTr="00E864F4">
        <w:tc>
          <w:tcPr>
            <w:tcW w:w="3206" w:type="dxa"/>
          </w:tcPr>
          <w:p w:rsidR="00E864F4" w:rsidRPr="008B1961" w:rsidRDefault="00E864F4" w:rsidP="00465764">
            <w:pPr>
              <w:rPr>
                <w:b/>
                <w:smallCaps/>
                <w:sz w:val="22"/>
                <w:szCs w:val="22"/>
              </w:rPr>
            </w:pPr>
            <w:r>
              <w:br w:type="page"/>
            </w: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95" w:type="dxa"/>
            <w:gridSpan w:val="3"/>
          </w:tcPr>
          <w:p w:rsidR="00E864F4" w:rsidRPr="00103372" w:rsidRDefault="00E864F4" w:rsidP="00465764">
            <w:pPr>
              <w:rPr>
                <w:i/>
                <w:color w:val="FF0000"/>
                <w:sz w:val="22"/>
                <w:szCs w:val="22"/>
              </w:rPr>
            </w:pPr>
            <w:r w:rsidRPr="00103372">
              <w:rPr>
                <w:i/>
                <w:color w:val="FF0000"/>
                <w:sz w:val="22"/>
                <w:szCs w:val="22"/>
              </w:rPr>
              <w:t>4 wrzesień 2019 r.</w:t>
            </w:r>
          </w:p>
        </w:tc>
      </w:tr>
      <w:tr w:rsidR="00E864F4" w:rsidRPr="008B1961" w:rsidTr="00E864F4">
        <w:tc>
          <w:tcPr>
            <w:tcW w:w="3206" w:type="dxa"/>
          </w:tcPr>
          <w:p w:rsidR="00E864F4" w:rsidRPr="008B1961" w:rsidRDefault="00E864F4" w:rsidP="0046576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95" w:type="dxa"/>
            <w:gridSpan w:val="3"/>
          </w:tcPr>
          <w:p w:rsidR="00E864F4" w:rsidRPr="008B1961" w:rsidRDefault="00E864F4" w:rsidP="004657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E864F4" w:rsidRPr="008B1961" w:rsidTr="00E864F4">
        <w:tc>
          <w:tcPr>
            <w:tcW w:w="3206" w:type="dxa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95" w:type="dxa"/>
            <w:gridSpan w:val="3"/>
          </w:tcPr>
          <w:p w:rsidR="00E864F4" w:rsidRPr="008B1961" w:rsidRDefault="00E864F4" w:rsidP="00465764">
            <w:pPr>
              <w:rPr>
                <w:i/>
                <w:sz w:val="22"/>
                <w:szCs w:val="22"/>
              </w:rPr>
            </w:pPr>
            <w:r w:rsidRPr="00E864F4">
              <w:rPr>
                <w:i/>
                <w:sz w:val="22"/>
                <w:szCs w:val="22"/>
              </w:rPr>
              <w:t xml:space="preserve">150 </w:t>
            </w:r>
            <w:r w:rsidRPr="008B1961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E864F4" w:rsidRPr="008B1961" w:rsidTr="00E864F4">
        <w:tc>
          <w:tcPr>
            <w:tcW w:w="3206" w:type="dxa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</w:p>
        </w:tc>
        <w:tc>
          <w:tcPr>
            <w:tcW w:w="5895" w:type="dxa"/>
            <w:gridSpan w:val="3"/>
          </w:tcPr>
          <w:p w:rsidR="00E864F4" w:rsidRPr="00C9401A" w:rsidRDefault="00E864F4" w:rsidP="00465764">
            <w:pPr>
              <w:rPr>
                <w:i/>
                <w:sz w:val="22"/>
                <w:szCs w:val="22"/>
              </w:rPr>
            </w:pPr>
          </w:p>
        </w:tc>
      </w:tr>
      <w:tr w:rsidR="00E864F4" w:rsidRPr="008B1961" w:rsidTr="00E864F4">
        <w:tc>
          <w:tcPr>
            <w:tcW w:w="3206" w:type="dxa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95" w:type="dxa"/>
            <w:gridSpan w:val="3"/>
          </w:tcPr>
          <w:p w:rsidR="00E864F4" w:rsidRPr="008B1961" w:rsidRDefault="00E864F4" w:rsidP="00465764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5031BF" w:rsidRDefault="00E864F4" w:rsidP="00E864F4">
            <w:pPr>
              <w:numPr>
                <w:ilvl w:val="0"/>
                <w:numId w:val="10"/>
              </w:numPr>
              <w:ind w:hanging="567"/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kanapki dekoracyjne na </w:t>
            </w:r>
            <w:r w:rsidRPr="005031BF">
              <w:rPr>
                <w:sz w:val="22"/>
                <w:szCs w:val="22"/>
              </w:rPr>
              <w:t>ciemnym pieczywie:</w:t>
            </w:r>
          </w:p>
          <w:p w:rsidR="00E864F4" w:rsidRPr="005031BF" w:rsidRDefault="00E864F4" w:rsidP="00E864F4">
            <w:pPr>
              <w:numPr>
                <w:ilvl w:val="1"/>
                <w:numId w:val="10"/>
              </w:numPr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 xml:space="preserve"> z serem mozzarella i suszonymi pomidorami</w:t>
            </w:r>
          </w:p>
          <w:p w:rsidR="00E864F4" w:rsidRPr="00621468" w:rsidRDefault="00E864F4" w:rsidP="00E864F4">
            <w:pPr>
              <w:numPr>
                <w:ilvl w:val="1"/>
                <w:numId w:val="10"/>
              </w:numPr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>z szynką, serem i zielonym ogórkiem</w:t>
            </w:r>
          </w:p>
          <w:p w:rsidR="00E864F4" w:rsidRPr="005031BF" w:rsidRDefault="00E864F4" w:rsidP="00E864F4">
            <w:pPr>
              <w:numPr>
                <w:ilvl w:val="0"/>
                <w:numId w:val="10"/>
              </w:numPr>
              <w:ind w:hanging="567"/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 xml:space="preserve">kanapki dekoracyjne na </w:t>
            </w:r>
            <w:r>
              <w:rPr>
                <w:sz w:val="22"/>
                <w:szCs w:val="22"/>
              </w:rPr>
              <w:t>bagietce</w:t>
            </w:r>
            <w:r w:rsidRPr="005031BF">
              <w:rPr>
                <w:sz w:val="22"/>
                <w:szCs w:val="22"/>
              </w:rPr>
              <w:t>:</w:t>
            </w:r>
          </w:p>
          <w:p w:rsidR="00E864F4" w:rsidRPr="005031BF" w:rsidRDefault="00E864F4" w:rsidP="00E864F4">
            <w:pPr>
              <w:numPr>
                <w:ilvl w:val="1"/>
                <w:numId w:val="10"/>
              </w:numPr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>z pasta jajeczną i kiełkami rzodkiewki</w:t>
            </w:r>
          </w:p>
          <w:p w:rsidR="00E864F4" w:rsidRPr="005031BF" w:rsidRDefault="00E864F4" w:rsidP="00E864F4">
            <w:pPr>
              <w:numPr>
                <w:ilvl w:val="1"/>
                <w:numId w:val="10"/>
              </w:numPr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>z polędwicą łososiową</w:t>
            </w:r>
          </w:p>
          <w:p w:rsidR="00E864F4" w:rsidRPr="005031BF" w:rsidRDefault="00E864F4" w:rsidP="00E864F4">
            <w:pPr>
              <w:numPr>
                <w:ilvl w:val="0"/>
                <w:numId w:val="10"/>
              </w:numPr>
              <w:ind w:hanging="567"/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>ciasto filo ze szpinakiem, czosnkiem i serem Lazur</w:t>
            </w:r>
          </w:p>
          <w:p w:rsidR="00E864F4" w:rsidRPr="005031BF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trike/>
                <w:sz w:val="22"/>
                <w:szCs w:val="22"/>
              </w:rPr>
            </w:pPr>
            <w:r w:rsidRPr="005031BF">
              <w:rPr>
                <w:sz w:val="22"/>
                <w:szCs w:val="22"/>
              </w:rPr>
              <w:t>ciasto francuskie z wędzonym łososiem i suszonymi pomidorami</w:t>
            </w:r>
          </w:p>
          <w:p w:rsidR="00E864F4" w:rsidRPr="00103372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trike/>
                <w:sz w:val="22"/>
                <w:szCs w:val="22"/>
              </w:rPr>
            </w:pPr>
            <w:proofErr w:type="spellStart"/>
            <w:r w:rsidRPr="005031BF">
              <w:rPr>
                <w:sz w:val="22"/>
                <w:szCs w:val="22"/>
              </w:rPr>
              <w:t>wrap</w:t>
            </w:r>
            <w:proofErr w:type="spellEnd"/>
            <w:r w:rsidRPr="005031BF">
              <w:rPr>
                <w:sz w:val="22"/>
                <w:szCs w:val="22"/>
              </w:rPr>
              <w:t xml:space="preserve"> z kurczakiem, świeżą papryką i majonezem</w:t>
            </w:r>
          </w:p>
          <w:p w:rsidR="00E864F4" w:rsidRPr="005031BF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szafranowe roladki naleśnikowe z indykiem i żurawiną</w:t>
            </w:r>
          </w:p>
          <w:p w:rsidR="00E864F4" w:rsidRPr="00103372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trike/>
                <w:sz w:val="22"/>
                <w:szCs w:val="22"/>
              </w:rPr>
            </w:pPr>
            <w:proofErr w:type="spellStart"/>
            <w:r w:rsidRPr="005031BF">
              <w:rPr>
                <w:sz w:val="22"/>
                <w:szCs w:val="22"/>
              </w:rPr>
              <w:t>tartaletki</w:t>
            </w:r>
            <w:proofErr w:type="spellEnd"/>
            <w:r w:rsidRPr="005031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humusem paprykowym i oliwkami</w:t>
            </w:r>
          </w:p>
          <w:p w:rsidR="00E864F4" w:rsidRPr="00103372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z w:val="22"/>
                <w:szCs w:val="22"/>
              </w:rPr>
            </w:pPr>
            <w:r w:rsidRPr="00103372">
              <w:rPr>
                <w:sz w:val="22"/>
                <w:szCs w:val="22"/>
              </w:rPr>
              <w:t>łódeczki z ogórka z pastą z czerwonej fasoli</w:t>
            </w:r>
          </w:p>
        </w:tc>
        <w:tc>
          <w:tcPr>
            <w:tcW w:w="2835" w:type="dxa"/>
          </w:tcPr>
          <w:p w:rsidR="00E864F4" w:rsidRPr="00DC5C1D" w:rsidRDefault="00E864F4" w:rsidP="00465764">
            <w:pPr>
              <w:rPr>
                <w:sz w:val="22"/>
                <w:szCs w:val="16"/>
              </w:rPr>
            </w:pP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DC5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porcji/min 30 g</w:t>
            </w:r>
          </w:p>
          <w:p w:rsidR="00E864F4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DC5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porcji/min 30 g</w:t>
            </w: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DC5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porcji/min 30 g</w:t>
            </w: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DC5C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porcji/min 30 g</w:t>
            </w: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  <w:p w:rsidR="00E864F4" w:rsidRDefault="00E864F4" w:rsidP="00465764">
            <w:pPr>
              <w:rPr>
                <w:sz w:val="22"/>
                <w:szCs w:val="22"/>
              </w:rPr>
            </w:pPr>
          </w:p>
          <w:p w:rsidR="00E864F4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  <w:p w:rsidR="00E864F4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  <w:p w:rsidR="00E864F4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  <w:p w:rsidR="00E864F4" w:rsidRPr="00DC5C1D" w:rsidRDefault="00E864F4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porcji/min 30 g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Dania ciepłe</w:t>
            </w:r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  <w:trHeight w:val="398"/>
        </w:trPr>
        <w:tc>
          <w:tcPr>
            <w:tcW w:w="6237" w:type="dxa"/>
            <w:gridSpan w:val="2"/>
          </w:tcPr>
          <w:p w:rsidR="00E864F4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gulaszowa z bułeczkami</w:t>
            </w:r>
          </w:p>
          <w:p w:rsidR="00E864F4" w:rsidRDefault="00E864F4" w:rsidP="00465764">
            <w:pPr>
              <w:ind w:left="709"/>
              <w:rPr>
                <w:sz w:val="22"/>
                <w:szCs w:val="22"/>
              </w:rPr>
            </w:pPr>
          </w:p>
          <w:p w:rsidR="00E864F4" w:rsidRPr="006375A4" w:rsidRDefault="00E864F4" w:rsidP="00E864F4">
            <w:pPr>
              <w:numPr>
                <w:ilvl w:val="0"/>
                <w:numId w:val="10"/>
              </w:numPr>
              <w:ind w:left="709" w:hanging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 pomidorowo-paprykowy z soczewicą</w:t>
            </w:r>
          </w:p>
        </w:tc>
        <w:tc>
          <w:tcPr>
            <w:tcW w:w="2835" w:type="dxa"/>
          </w:tcPr>
          <w:p w:rsidR="00E864F4" w:rsidRDefault="00E864F4" w:rsidP="00465764">
            <w:pPr>
              <w:rPr>
                <w:sz w:val="18"/>
                <w:szCs w:val="18"/>
              </w:rPr>
            </w:pPr>
            <w:r w:rsidRPr="00534C98">
              <w:rPr>
                <w:sz w:val="18"/>
                <w:szCs w:val="18"/>
              </w:rPr>
              <w:t>150 porcji x 250 g</w:t>
            </w:r>
            <w:r>
              <w:rPr>
                <w:sz w:val="18"/>
                <w:szCs w:val="18"/>
              </w:rPr>
              <w:t xml:space="preserve"> (zupa)</w:t>
            </w:r>
          </w:p>
          <w:p w:rsidR="00E864F4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porcji x </w:t>
            </w:r>
            <w:r w:rsidRPr="00534C98">
              <w:rPr>
                <w:sz w:val="18"/>
                <w:szCs w:val="18"/>
              </w:rPr>
              <w:t>min 45 g</w:t>
            </w:r>
            <w:r>
              <w:rPr>
                <w:sz w:val="18"/>
                <w:szCs w:val="18"/>
              </w:rPr>
              <w:t xml:space="preserve"> (bułeczka)</w:t>
            </w:r>
          </w:p>
          <w:p w:rsidR="00E864F4" w:rsidRPr="00534C98" w:rsidRDefault="00E864F4" w:rsidP="00465764">
            <w:pPr>
              <w:rPr>
                <w:sz w:val="6"/>
                <w:szCs w:val="18"/>
              </w:rPr>
            </w:pPr>
          </w:p>
          <w:p w:rsidR="00E864F4" w:rsidRPr="00A969D1" w:rsidRDefault="00E864F4" w:rsidP="00465764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150 porcji x 250</w:t>
            </w:r>
            <w:r w:rsidRPr="00A9617A">
              <w:rPr>
                <w:sz w:val="22"/>
                <w:szCs w:val="18"/>
              </w:rPr>
              <w:t xml:space="preserve"> g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III Sałaty, sery, pieczywo i dodatki</w:t>
            </w:r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  <w:trHeight w:val="145"/>
        </w:trPr>
        <w:tc>
          <w:tcPr>
            <w:tcW w:w="6237" w:type="dxa"/>
            <w:gridSpan w:val="2"/>
          </w:tcPr>
          <w:p w:rsidR="00E864F4" w:rsidRPr="00E74166" w:rsidRDefault="00E864F4" w:rsidP="0046576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64F4" w:rsidRPr="00A536CA" w:rsidRDefault="00E864F4" w:rsidP="00465764">
            <w:pPr>
              <w:rPr>
                <w:sz w:val="18"/>
                <w:szCs w:val="18"/>
              </w:rPr>
            </w:pP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IV Bufet deserowy</w:t>
            </w:r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E864F4">
              <w:rPr>
                <w:b/>
                <w:sz w:val="22"/>
                <w:szCs w:val="22"/>
              </w:rPr>
              <w:t>monoporcje</w:t>
            </w:r>
            <w:proofErr w:type="spellEnd"/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  <w:trHeight w:val="436"/>
        </w:trPr>
        <w:tc>
          <w:tcPr>
            <w:tcW w:w="6237" w:type="dxa"/>
            <w:gridSpan w:val="2"/>
          </w:tcPr>
          <w:p w:rsidR="00E864F4" w:rsidRPr="005922F9" w:rsidRDefault="00E864F4" w:rsidP="00E864F4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 w:rsidRPr="005922F9">
              <w:rPr>
                <w:sz w:val="22"/>
                <w:szCs w:val="22"/>
              </w:rPr>
              <w:t>mus czekoladowy z pianką z bitej śmietany</w:t>
            </w:r>
          </w:p>
          <w:p w:rsidR="00E864F4" w:rsidRPr="005922F9" w:rsidRDefault="00E864F4" w:rsidP="00E864F4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 w:rsidRPr="005922F9">
              <w:rPr>
                <w:sz w:val="22"/>
                <w:szCs w:val="22"/>
              </w:rPr>
              <w:t>tiramisu</w:t>
            </w:r>
          </w:p>
          <w:p w:rsidR="00E864F4" w:rsidRDefault="00E864F4" w:rsidP="00E864F4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 w:rsidRPr="005922F9">
              <w:rPr>
                <w:sz w:val="22"/>
                <w:szCs w:val="22"/>
              </w:rPr>
              <w:t>pana cotta</w:t>
            </w:r>
            <w:bookmarkStart w:id="0" w:name="_GoBack"/>
            <w:bookmarkEnd w:id="0"/>
          </w:p>
          <w:p w:rsidR="00E864F4" w:rsidRPr="00E74166" w:rsidRDefault="00E864F4" w:rsidP="00E864F4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deser na bazie sera </w:t>
            </w:r>
            <w:proofErr w:type="spellStart"/>
            <w:r>
              <w:rPr>
                <w:sz w:val="22"/>
                <w:szCs w:val="22"/>
              </w:rPr>
              <w:t>a’la</w:t>
            </w:r>
            <w:proofErr w:type="spellEnd"/>
            <w:r>
              <w:rPr>
                <w:sz w:val="22"/>
                <w:szCs w:val="22"/>
              </w:rPr>
              <w:t xml:space="preserve"> serniczek na zimno</w:t>
            </w:r>
          </w:p>
        </w:tc>
        <w:tc>
          <w:tcPr>
            <w:tcW w:w="2835" w:type="dxa"/>
          </w:tcPr>
          <w:p w:rsidR="00E864F4" w:rsidRPr="00A9617A" w:rsidRDefault="00E864F4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</w:t>
            </w:r>
            <w:r w:rsidRPr="00A9617A">
              <w:rPr>
                <w:sz w:val="22"/>
                <w:szCs w:val="18"/>
              </w:rPr>
              <w:t xml:space="preserve"> porcji x 60 g</w:t>
            </w:r>
          </w:p>
          <w:p w:rsidR="00E864F4" w:rsidRPr="00A9617A" w:rsidRDefault="00E864F4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</w:t>
            </w:r>
            <w:r w:rsidRPr="00A9617A">
              <w:rPr>
                <w:sz w:val="22"/>
                <w:szCs w:val="18"/>
              </w:rPr>
              <w:t xml:space="preserve"> porcji x 60 g</w:t>
            </w:r>
          </w:p>
          <w:p w:rsidR="00E864F4" w:rsidRPr="00A9617A" w:rsidRDefault="00E864F4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</w:t>
            </w:r>
            <w:r w:rsidRPr="00A9617A">
              <w:rPr>
                <w:sz w:val="22"/>
                <w:szCs w:val="18"/>
              </w:rPr>
              <w:t xml:space="preserve"> porcji x 60 g</w:t>
            </w:r>
          </w:p>
          <w:p w:rsidR="00E864F4" w:rsidRPr="00A9617A" w:rsidRDefault="00E864F4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</w:t>
            </w:r>
            <w:r w:rsidRPr="00A9617A">
              <w:rPr>
                <w:sz w:val="22"/>
                <w:szCs w:val="18"/>
              </w:rPr>
              <w:t xml:space="preserve"> porcji x 60 g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  <w:trHeight w:val="581"/>
        </w:trPr>
        <w:tc>
          <w:tcPr>
            <w:tcW w:w="6237" w:type="dxa"/>
            <w:gridSpan w:val="2"/>
          </w:tcPr>
          <w:p w:rsidR="00E864F4" w:rsidRDefault="00E864F4" w:rsidP="00E864F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z dodatkami (cukier, plastry cytryny)</w:t>
            </w:r>
          </w:p>
          <w:p w:rsidR="00E864F4" w:rsidRPr="00803338" w:rsidRDefault="00E864F4" w:rsidP="00E864F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z dodatkami (cukier, śmietanki) </w:t>
            </w:r>
          </w:p>
        </w:tc>
        <w:tc>
          <w:tcPr>
            <w:tcW w:w="2835" w:type="dxa"/>
          </w:tcPr>
          <w:p w:rsidR="00E864F4" w:rsidRPr="00D2341F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porcja /</w:t>
            </w:r>
            <w:r w:rsidRPr="00D2341F">
              <w:rPr>
                <w:sz w:val="18"/>
                <w:szCs w:val="18"/>
              </w:rPr>
              <w:t>200 ml</w:t>
            </w:r>
            <w:r>
              <w:rPr>
                <w:sz w:val="18"/>
                <w:szCs w:val="18"/>
              </w:rPr>
              <w:t xml:space="preserve"> – bez   </w:t>
            </w:r>
            <w:r>
              <w:rPr>
                <w:sz w:val="18"/>
                <w:szCs w:val="18"/>
              </w:rPr>
              <w:br/>
              <w:t>ograniczeń</w:t>
            </w:r>
          </w:p>
          <w:p w:rsidR="00E864F4" w:rsidRPr="009472AD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porcja /</w:t>
            </w:r>
            <w:r w:rsidRPr="00D2341F">
              <w:rPr>
                <w:sz w:val="18"/>
                <w:szCs w:val="18"/>
              </w:rPr>
              <w:t>200 ml</w:t>
            </w:r>
            <w:r>
              <w:rPr>
                <w:sz w:val="18"/>
                <w:szCs w:val="18"/>
              </w:rPr>
              <w:t xml:space="preserve"> – bez ograniczeń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6237" w:type="dxa"/>
            <w:gridSpan w:val="2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  <w:tc>
          <w:tcPr>
            <w:tcW w:w="2835" w:type="dxa"/>
          </w:tcPr>
          <w:p w:rsidR="00E864F4" w:rsidRPr="008B1961" w:rsidRDefault="00E864F4" w:rsidP="00465764">
            <w:pPr>
              <w:rPr>
                <w:sz w:val="22"/>
                <w:szCs w:val="22"/>
              </w:rPr>
            </w:pPr>
          </w:p>
        </w:tc>
      </w:tr>
      <w:tr w:rsidR="00E864F4" w:rsidRPr="008B1961" w:rsidTr="00E864F4">
        <w:trPr>
          <w:gridAfter w:val="1"/>
          <w:wAfter w:w="29" w:type="dxa"/>
          <w:trHeight w:val="1564"/>
        </w:trPr>
        <w:tc>
          <w:tcPr>
            <w:tcW w:w="6237" w:type="dxa"/>
            <w:gridSpan w:val="2"/>
          </w:tcPr>
          <w:p w:rsidR="00E864F4" w:rsidRDefault="00E864F4" w:rsidP="00E864F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2007C">
              <w:rPr>
                <w:sz w:val="22"/>
                <w:szCs w:val="22"/>
              </w:rPr>
              <w:t>soki owocowe:</w:t>
            </w:r>
          </w:p>
          <w:p w:rsidR="00E864F4" w:rsidRDefault="00E864F4" w:rsidP="00E864F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pomarańczowy</w:t>
            </w:r>
          </w:p>
          <w:p w:rsidR="00E864F4" w:rsidRDefault="00E864F4" w:rsidP="00E864F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jabłkowy</w:t>
            </w:r>
          </w:p>
          <w:p w:rsidR="00E864F4" w:rsidRPr="0002007C" w:rsidRDefault="00E864F4" w:rsidP="00E864F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mineralna:</w:t>
            </w:r>
          </w:p>
          <w:p w:rsidR="00E864F4" w:rsidRDefault="00E864F4" w:rsidP="00E864F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gazowana</w:t>
            </w:r>
          </w:p>
          <w:p w:rsidR="00E864F4" w:rsidRPr="00803338" w:rsidRDefault="00E864F4" w:rsidP="00E864F4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niegazowana</w:t>
            </w:r>
          </w:p>
        </w:tc>
        <w:tc>
          <w:tcPr>
            <w:tcW w:w="2835" w:type="dxa"/>
          </w:tcPr>
          <w:p w:rsidR="00E864F4" w:rsidRPr="004857FB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4857FB">
              <w:rPr>
                <w:sz w:val="18"/>
                <w:szCs w:val="18"/>
              </w:rPr>
              <w:t xml:space="preserve"> porcji x 250 ml</w:t>
            </w:r>
          </w:p>
          <w:p w:rsidR="00E864F4" w:rsidRPr="004857FB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 75</w:t>
            </w:r>
            <w:r w:rsidRPr="004857FB">
              <w:rPr>
                <w:sz w:val="18"/>
                <w:szCs w:val="18"/>
              </w:rPr>
              <w:t xml:space="preserve"> porcji z każdego rodzaju)</w:t>
            </w:r>
          </w:p>
          <w:p w:rsidR="00E864F4" w:rsidRDefault="00E864F4" w:rsidP="00465764">
            <w:pPr>
              <w:rPr>
                <w:sz w:val="18"/>
                <w:szCs w:val="18"/>
              </w:rPr>
            </w:pPr>
          </w:p>
          <w:p w:rsidR="00E864F4" w:rsidRPr="00A536CA" w:rsidRDefault="00E864F4" w:rsidP="00465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4857FB">
              <w:rPr>
                <w:sz w:val="18"/>
                <w:szCs w:val="18"/>
              </w:rPr>
              <w:t xml:space="preserve"> porcji x 330 ml (butelkowana</w:t>
            </w:r>
            <w:r>
              <w:rPr>
                <w:sz w:val="18"/>
                <w:szCs w:val="18"/>
              </w:rPr>
              <w:t>,</w:t>
            </w:r>
            <w:r w:rsidRPr="004857F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75</w:t>
            </w:r>
            <w:r w:rsidRPr="004857FB">
              <w:rPr>
                <w:sz w:val="18"/>
                <w:szCs w:val="18"/>
              </w:rPr>
              <w:t xml:space="preserve"> porcji x woda niegazowana</w:t>
            </w:r>
            <w:r>
              <w:rPr>
                <w:sz w:val="18"/>
                <w:szCs w:val="18"/>
              </w:rPr>
              <w:t xml:space="preserve"> </w:t>
            </w:r>
            <w:r w:rsidRPr="004857FB">
              <w:rPr>
                <w:sz w:val="18"/>
                <w:szCs w:val="18"/>
              </w:rPr>
              <w:t>w butelkach szklanych</w:t>
            </w:r>
            <w:r>
              <w:rPr>
                <w:sz w:val="18"/>
                <w:szCs w:val="18"/>
              </w:rPr>
              <w:t>, 75</w:t>
            </w:r>
            <w:r w:rsidRPr="004857FB">
              <w:rPr>
                <w:sz w:val="18"/>
                <w:szCs w:val="18"/>
              </w:rPr>
              <w:t xml:space="preserve"> porcji x woda gazowana w butelkach szklanych)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9072" w:type="dxa"/>
            <w:gridSpan w:val="3"/>
          </w:tcPr>
          <w:p w:rsidR="00E864F4" w:rsidRPr="008B1961" w:rsidRDefault="00E864F4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E864F4" w:rsidRPr="008B1961" w:rsidTr="00E864F4">
        <w:trPr>
          <w:gridAfter w:val="1"/>
          <w:wAfter w:w="29" w:type="dxa"/>
        </w:trPr>
        <w:tc>
          <w:tcPr>
            <w:tcW w:w="9072" w:type="dxa"/>
            <w:gridSpan w:val="3"/>
          </w:tcPr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zastawa porcelanowa oraz szkło</w:t>
            </w:r>
          </w:p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sztućce platerowane</w:t>
            </w:r>
          </w:p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niezbędny sprzęt gastronomiczny</w:t>
            </w:r>
          </w:p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przygotowanie i dostarczenie potraw, sprzątanie w trakcie i po konferencji</w:t>
            </w:r>
          </w:p>
          <w:p w:rsidR="00E864F4" w:rsidRPr="00103372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sprzęt techniczny (stoły na potrzeby organizacji stołów szwedzkich</w:t>
            </w:r>
            <w:r>
              <w:rPr>
                <w:sz w:val="20"/>
                <w:szCs w:val="20"/>
              </w:rPr>
              <w:t>, min 20 stołów koktajlowych</w:t>
            </w:r>
            <w:r w:rsidRPr="0032642C">
              <w:rPr>
                <w:sz w:val="20"/>
                <w:szCs w:val="20"/>
              </w:rPr>
              <w:t xml:space="preserve">), obrusy </w:t>
            </w:r>
            <w:r>
              <w:rPr>
                <w:sz w:val="20"/>
                <w:szCs w:val="20"/>
              </w:rPr>
              <w:t xml:space="preserve">oraz </w:t>
            </w:r>
            <w:proofErr w:type="spellStart"/>
            <w:r>
              <w:rPr>
                <w:sz w:val="20"/>
                <w:szCs w:val="20"/>
              </w:rPr>
              <w:t>skertingi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642C">
              <w:rPr>
                <w:sz w:val="20"/>
                <w:szCs w:val="20"/>
              </w:rPr>
              <w:t>(białe)</w:t>
            </w:r>
          </w:p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serwetki (zielone)</w:t>
            </w:r>
          </w:p>
          <w:p w:rsidR="00E864F4" w:rsidRPr="0032642C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lastRenderedPageBreak/>
              <w:t>platery, deski i lustra niezbędne do serwowania menu</w:t>
            </w:r>
          </w:p>
          <w:p w:rsidR="00E864F4" w:rsidRPr="00103372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32642C">
              <w:rPr>
                <w:sz w:val="20"/>
                <w:szCs w:val="20"/>
              </w:rPr>
              <w:t xml:space="preserve">przekąski, desery serwowane w postaci </w:t>
            </w:r>
            <w:proofErr w:type="spellStart"/>
            <w:r w:rsidRPr="0032642C">
              <w:rPr>
                <w:sz w:val="20"/>
                <w:szCs w:val="20"/>
              </w:rPr>
              <w:t>monoprocji</w:t>
            </w:r>
            <w:proofErr w:type="spellEnd"/>
            <w:r w:rsidRPr="0032642C">
              <w:rPr>
                <w:sz w:val="20"/>
                <w:szCs w:val="20"/>
              </w:rPr>
              <w:t xml:space="preserve">, </w:t>
            </w:r>
          </w:p>
          <w:p w:rsidR="00E864F4" w:rsidRPr="00E74166" w:rsidRDefault="00E864F4" w:rsidP="00E864F4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wszystkie </w:t>
            </w:r>
            <w:r w:rsidRPr="0032642C">
              <w:rPr>
                <w:sz w:val="20"/>
                <w:szCs w:val="20"/>
              </w:rPr>
              <w:t>desery serwowane w eleganckich kieliszkach zawierających indywidualne porcje</w:t>
            </w:r>
          </w:p>
        </w:tc>
      </w:tr>
    </w:tbl>
    <w:p w:rsidR="002E6035" w:rsidRPr="000B4275" w:rsidRDefault="002E6035" w:rsidP="00A56572">
      <w:pPr>
        <w:pStyle w:val="Nagwek"/>
        <w:tabs>
          <w:tab w:val="center" w:pos="1418"/>
        </w:tabs>
        <w:jc w:val="both"/>
        <w:rPr>
          <w:b/>
          <w:sz w:val="20"/>
          <w:szCs w:val="20"/>
        </w:rPr>
      </w:pPr>
    </w:p>
    <w:p w:rsidR="003728AC" w:rsidRDefault="003728AC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3A7764" w:rsidRDefault="003A7764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02" w:rsidRDefault="00B52202" w:rsidP="0000747C">
      <w:r>
        <w:separator/>
      </w:r>
    </w:p>
  </w:endnote>
  <w:endnote w:type="continuationSeparator" w:id="0">
    <w:p w:rsidR="00B52202" w:rsidRDefault="00B52202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63">
          <w:rPr>
            <w:noProof/>
          </w:rPr>
          <w:t>2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02" w:rsidRDefault="00B52202" w:rsidP="0000747C">
      <w:r>
        <w:separator/>
      </w:r>
    </w:p>
  </w:footnote>
  <w:footnote w:type="continuationSeparator" w:id="0">
    <w:p w:rsidR="00B52202" w:rsidRDefault="00B52202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 w:rsidR="00B039AE">
      <w:rPr>
        <w:b/>
        <w:sz w:val="22"/>
        <w:szCs w:val="22"/>
      </w:rPr>
      <w:t>ZP-I</w:t>
    </w:r>
    <w:r>
      <w:rPr>
        <w:b/>
        <w:sz w:val="22"/>
        <w:szCs w:val="22"/>
      </w:rPr>
      <w:t>I</w:t>
    </w:r>
    <w:r w:rsidR="00B039AE">
      <w:rPr>
        <w:b/>
        <w:sz w:val="22"/>
        <w:szCs w:val="22"/>
      </w:rPr>
      <w:t>-1.272.</w:t>
    </w:r>
    <w:r w:rsidR="00E864F4">
      <w:rPr>
        <w:b/>
        <w:sz w:val="22"/>
        <w:szCs w:val="22"/>
      </w:rPr>
      <w:t>5</w:t>
    </w:r>
    <w:r>
      <w:rPr>
        <w:b/>
        <w:sz w:val="22"/>
        <w:szCs w:val="22"/>
      </w:rPr>
      <w:t>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>CZĘŚĆ 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39B7"/>
    <w:multiLevelType w:val="hybridMultilevel"/>
    <w:tmpl w:val="311A384E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20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12DBD"/>
    <w:rsid w:val="0002535B"/>
    <w:rsid w:val="000463F4"/>
    <w:rsid w:val="00047541"/>
    <w:rsid w:val="00064FA7"/>
    <w:rsid w:val="00096F88"/>
    <w:rsid w:val="000A118C"/>
    <w:rsid w:val="000B4275"/>
    <w:rsid w:val="000B444D"/>
    <w:rsid w:val="000D2FCE"/>
    <w:rsid w:val="000D5C22"/>
    <w:rsid w:val="00100667"/>
    <w:rsid w:val="00123F9A"/>
    <w:rsid w:val="00180CC2"/>
    <w:rsid w:val="001C6338"/>
    <w:rsid w:val="001F6FD0"/>
    <w:rsid w:val="002027B9"/>
    <w:rsid w:val="00202939"/>
    <w:rsid w:val="00231B87"/>
    <w:rsid w:val="00263363"/>
    <w:rsid w:val="002753EE"/>
    <w:rsid w:val="00287A6C"/>
    <w:rsid w:val="002925B6"/>
    <w:rsid w:val="002B5952"/>
    <w:rsid w:val="002B64B8"/>
    <w:rsid w:val="002C2108"/>
    <w:rsid w:val="002E6035"/>
    <w:rsid w:val="003728AC"/>
    <w:rsid w:val="003932D3"/>
    <w:rsid w:val="003A7764"/>
    <w:rsid w:val="003C0150"/>
    <w:rsid w:val="003D3970"/>
    <w:rsid w:val="004011D2"/>
    <w:rsid w:val="00484779"/>
    <w:rsid w:val="004F59AE"/>
    <w:rsid w:val="0050451F"/>
    <w:rsid w:val="005262C8"/>
    <w:rsid w:val="005264F1"/>
    <w:rsid w:val="00533AF0"/>
    <w:rsid w:val="00545F62"/>
    <w:rsid w:val="00577478"/>
    <w:rsid w:val="0059208A"/>
    <w:rsid w:val="006128E9"/>
    <w:rsid w:val="00624A7B"/>
    <w:rsid w:val="00625DCF"/>
    <w:rsid w:val="00634C15"/>
    <w:rsid w:val="00644F0B"/>
    <w:rsid w:val="006F1C52"/>
    <w:rsid w:val="00727585"/>
    <w:rsid w:val="007B63E4"/>
    <w:rsid w:val="00825940"/>
    <w:rsid w:val="0085006F"/>
    <w:rsid w:val="00865977"/>
    <w:rsid w:val="008B1961"/>
    <w:rsid w:val="009238B3"/>
    <w:rsid w:val="009421BA"/>
    <w:rsid w:val="00980D51"/>
    <w:rsid w:val="009C20FC"/>
    <w:rsid w:val="009C59DE"/>
    <w:rsid w:val="00A0642C"/>
    <w:rsid w:val="00A11A67"/>
    <w:rsid w:val="00A27C75"/>
    <w:rsid w:val="00A35F44"/>
    <w:rsid w:val="00A56572"/>
    <w:rsid w:val="00AD23AE"/>
    <w:rsid w:val="00AF2615"/>
    <w:rsid w:val="00B039AE"/>
    <w:rsid w:val="00B1078C"/>
    <w:rsid w:val="00B52202"/>
    <w:rsid w:val="00B54E6E"/>
    <w:rsid w:val="00B748DC"/>
    <w:rsid w:val="00BA4CD6"/>
    <w:rsid w:val="00BD377A"/>
    <w:rsid w:val="00C351F0"/>
    <w:rsid w:val="00C3767D"/>
    <w:rsid w:val="00C439E0"/>
    <w:rsid w:val="00CA343D"/>
    <w:rsid w:val="00CB1068"/>
    <w:rsid w:val="00CD72D2"/>
    <w:rsid w:val="00D22E11"/>
    <w:rsid w:val="00D82636"/>
    <w:rsid w:val="00D93CA4"/>
    <w:rsid w:val="00DA5D00"/>
    <w:rsid w:val="00DA787E"/>
    <w:rsid w:val="00DC215A"/>
    <w:rsid w:val="00DE5236"/>
    <w:rsid w:val="00E566D2"/>
    <w:rsid w:val="00E663B4"/>
    <w:rsid w:val="00E864F4"/>
    <w:rsid w:val="00EA16F0"/>
    <w:rsid w:val="00EC7D2E"/>
    <w:rsid w:val="00F40A5B"/>
    <w:rsid w:val="00F52B65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97C1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5</cp:revision>
  <cp:lastPrinted>2014-11-28T07:38:00Z</cp:lastPrinted>
  <dcterms:created xsi:type="dcterms:W3CDTF">2019-03-29T11:00:00Z</dcterms:created>
  <dcterms:modified xsi:type="dcterms:W3CDTF">2019-07-30T09:06:00Z</dcterms:modified>
</cp:coreProperties>
</file>