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3A4981" w:rsidRDefault="000F52C3" w:rsidP="00A053E0">
      <w:pPr>
        <w:spacing w:after="120"/>
        <w:jc w:val="right"/>
        <w:rPr>
          <w:rFonts w:ascii="Calibri" w:hAnsi="Calibri" w:cs="Arial"/>
          <w:spacing w:val="4"/>
          <w:sz w:val="22"/>
          <w:szCs w:val="22"/>
        </w:rPr>
      </w:pPr>
      <w:r w:rsidRPr="003A4981">
        <w:rPr>
          <w:rFonts w:ascii="Calibri" w:hAnsi="Calibri" w:cs="Arial"/>
          <w:spacing w:val="4"/>
          <w:sz w:val="22"/>
          <w:szCs w:val="22"/>
        </w:rPr>
        <w:t>Załącznik nr 3</w:t>
      </w:r>
    </w:p>
    <w:p w:rsidR="0011156F" w:rsidRPr="00FE1D0B" w:rsidRDefault="0011156F" w:rsidP="0011156F">
      <w:pPr>
        <w:pStyle w:val="Akapitzlist"/>
        <w:ind w:left="0"/>
        <w:rPr>
          <w:b/>
          <w:sz w:val="22"/>
          <w:szCs w:val="22"/>
          <w:lang w:val="x-none" w:eastAsia="x-none"/>
        </w:rPr>
      </w:pPr>
      <w:r w:rsidRPr="00C21E8B">
        <w:rPr>
          <w:sz w:val="22"/>
          <w:szCs w:val="22"/>
          <w:lang w:val="x-none" w:eastAsia="x-none"/>
        </w:rPr>
        <w:t>DPR-III-</w:t>
      </w:r>
      <w:r>
        <w:rPr>
          <w:sz w:val="22"/>
          <w:szCs w:val="22"/>
          <w:lang w:eastAsia="x-none"/>
        </w:rPr>
        <w:t>4-</w:t>
      </w:r>
      <w:r w:rsidRPr="00C21E8B">
        <w:rPr>
          <w:sz w:val="22"/>
          <w:szCs w:val="22"/>
          <w:lang w:val="x-none" w:eastAsia="x-none"/>
        </w:rPr>
        <w:t>1.434.2.8.2019</w:t>
      </w:r>
    </w:p>
    <w:p w:rsidR="0011156F" w:rsidRDefault="0011156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</w:p>
    <w:p w:rsidR="0011156F" w:rsidRPr="007C1682" w:rsidRDefault="0011156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401"/>
        <w:gridCol w:w="2541"/>
        <w:gridCol w:w="2542"/>
      </w:tblGrid>
      <w:tr w:rsidR="00FD540F" w:rsidRPr="007C1682" w:rsidTr="0094142F">
        <w:trPr>
          <w:trHeight w:val="1186"/>
        </w:trPr>
        <w:tc>
          <w:tcPr>
            <w:tcW w:w="498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82147F" w:rsidRDefault="00D76C3B" w:rsidP="0082147F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szkolenia </w:t>
            </w:r>
            <w:r w:rsidR="00DD36BE">
              <w:rPr>
                <w:rFonts w:ascii="Calibri" w:hAnsi="Calibri" w:cs="Arial"/>
                <w:b/>
                <w:spacing w:val="4"/>
                <w:sz w:val="22"/>
                <w:szCs w:val="22"/>
              </w:rPr>
              <w:t>dla grup zamkniętych</w:t>
            </w:r>
            <w:r w:rsidR="0082147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-co najmniej 80 osób, o 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wartości</w:t>
            </w:r>
            <w:r w:rsidR="0082147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F26D60"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AC0230">
              <w:rPr>
                <w:rFonts w:ascii="Calibri" w:hAnsi="Calibri" w:cs="Arial"/>
                <w:b/>
                <w:spacing w:val="4"/>
                <w:sz w:val="22"/>
                <w:szCs w:val="22"/>
              </w:rPr>
              <w:t>2</w:t>
            </w:r>
            <w:bookmarkStart w:id="0" w:name="_GoBack"/>
            <w:bookmarkEnd w:id="0"/>
            <w:r w:rsidR="000F52C3">
              <w:rPr>
                <w:rFonts w:ascii="Calibri" w:hAnsi="Calibri" w:cs="Arial"/>
                <w:b/>
                <w:spacing w:val="4"/>
                <w:sz w:val="22"/>
                <w:szCs w:val="22"/>
              </w:rPr>
              <w:t>0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</w:p>
        </w:tc>
        <w:tc>
          <w:tcPr>
            <w:tcW w:w="240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41" w:type="dxa"/>
            <w:vAlign w:val="center"/>
          </w:tcPr>
          <w:p w:rsidR="00FD540F" w:rsidRPr="007C1682" w:rsidRDefault="00FD540F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 w:rsidR="00EC2FA7"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54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94142F">
        <w:trPr>
          <w:trHeight w:val="1010"/>
        </w:trPr>
        <w:tc>
          <w:tcPr>
            <w:tcW w:w="498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94142F">
        <w:trPr>
          <w:trHeight w:val="982"/>
        </w:trPr>
        <w:tc>
          <w:tcPr>
            <w:tcW w:w="498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B7" w:rsidRDefault="006357B7" w:rsidP="00587EC7">
      <w:r>
        <w:separator/>
      </w:r>
    </w:p>
  </w:endnote>
  <w:endnote w:type="continuationSeparator" w:id="0">
    <w:p w:rsidR="006357B7" w:rsidRDefault="006357B7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B7" w:rsidRDefault="006357B7" w:rsidP="00587EC7">
      <w:r>
        <w:separator/>
      </w:r>
    </w:p>
  </w:footnote>
  <w:footnote w:type="continuationSeparator" w:id="0">
    <w:p w:rsidR="006357B7" w:rsidRDefault="006357B7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0F52C3"/>
    <w:rsid w:val="0011156F"/>
    <w:rsid w:val="0018422B"/>
    <w:rsid w:val="001A1045"/>
    <w:rsid w:val="001A2A93"/>
    <w:rsid w:val="001C442B"/>
    <w:rsid w:val="001F083C"/>
    <w:rsid w:val="001F247A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A4981"/>
    <w:rsid w:val="003B09F5"/>
    <w:rsid w:val="003D2F27"/>
    <w:rsid w:val="003E696F"/>
    <w:rsid w:val="004651B4"/>
    <w:rsid w:val="00587EC7"/>
    <w:rsid w:val="00597D24"/>
    <w:rsid w:val="005D72E6"/>
    <w:rsid w:val="005E7293"/>
    <w:rsid w:val="005E7D0B"/>
    <w:rsid w:val="005F58FB"/>
    <w:rsid w:val="0060799C"/>
    <w:rsid w:val="006107A2"/>
    <w:rsid w:val="00610BBE"/>
    <w:rsid w:val="00621091"/>
    <w:rsid w:val="00632144"/>
    <w:rsid w:val="006357B7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2147F"/>
    <w:rsid w:val="008B282E"/>
    <w:rsid w:val="008C102A"/>
    <w:rsid w:val="00913293"/>
    <w:rsid w:val="009377C4"/>
    <w:rsid w:val="0094142F"/>
    <w:rsid w:val="00952ABC"/>
    <w:rsid w:val="00953F33"/>
    <w:rsid w:val="00966E82"/>
    <w:rsid w:val="0099787F"/>
    <w:rsid w:val="009A51F0"/>
    <w:rsid w:val="00A053E0"/>
    <w:rsid w:val="00A14E48"/>
    <w:rsid w:val="00A657B1"/>
    <w:rsid w:val="00AA3677"/>
    <w:rsid w:val="00AC0230"/>
    <w:rsid w:val="00AE7C54"/>
    <w:rsid w:val="00B21C6B"/>
    <w:rsid w:val="00B4276D"/>
    <w:rsid w:val="00B57052"/>
    <w:rsid w:val="00B65C04"/>
    <w:rsid w:val="00B76865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76C3B"/>
    <w:rsid w:val="00D9354E"/>
    <w:rsid w:val="00DA03E1"/>
    <w:rsid w:val="00DD36BE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93A206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3</cp:revision>
  <cp:lastPrinted>2017-04-20T08:19:00Z</cp:lastPrinted>
  <dcterms:created xsi:type="dcterms:W3CDTF">2019-08-06T11:42:00Z</dcterms:created>
  <dcterms:modified xsi:type="dcterms:W3CDTF">2019-08-09T12:37:00Z</dcterms:modified>
</cp:coreProperties>
</file>