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B7E3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A6AE0">
        <w:rPr>
          <w:rFonts w:ascii="Times New Roman" w:hAnsi="Times New Roman" w:cs="Times New Roman"/>
          <w:b/>
          <w:bCs/>
          <w:sz w:val="24"/>
        </w:rPr>
        <w:t>DT-I.272.1.2019</w:t>
      </w:r>
      <w:r w:rsidRPr="003A6AE0">
        <w:rPr>
          <w:rFonts w:ascii="Times New Roman" w:hAnsi="Times New Roman" w:cs="Times New Roman"/>
          <w:b/>
          <w:sz w:val="21"/>
          <w:szCs w:val="21"/>
        </w:rPr>
        <w:tab/>
      </w:r>
      <w:r w:rsidRPr="006121E3">
        <w:rPr>
          <w:rFonts w:ascii="Times New Roman" w:hAnsi="Times New Roman" w:cs="Times New Roman"/>
          <w:b/>
          <w:sz w:val="21"/>
          <w:szCs w:val="21"/>
        </w:rPr>
        <w:tab/>
      </w:r>
      <w:r w:rsidRPr="006121E3">
        <w:rPr>
          <w:rFonts w:ascii="Times New Roman" w:hAnsi="Times New Roman" w:cs="Times New Roman"/>
          <w:b/>
          <w:sz w:val="21"/>
          <w:szCs w:val="21"/>
        </w:rPr>
        <w:tab/>
      </w:r>
      <w:r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Pr="006121E3">
        <w:rPr>
          <w:rFonts w:ascii="Times New Roman" w:hAnsi="Times New Roman" w:cs="Times New Roman"/>
          <w:b/>
          <w:sz w:val="21"/>
          <w:szCs w:val="21"/>
        </w:rPr>
        <w:t>Załącznik nr 2 B do SIWZ</w:t>
      </w:r>
    </w:p>
    <w:p w14:paraId="3CDF3B42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F12ADE" w14:textId="77777777" w:rsidR="00772FDD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0662F5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D0F48D1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E693E7C" w14:textId="77777777" w:rsidR="00772FDD" w:rsidRPr="006121E3" w:rsidRDefault="00772FDD" w:rsidP="00772F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14:paraId="568EFC9A" w14:textId="77777777" w:rsidR="00772FDD" w:rsidRPr="006121E3" w:rsidRDefault="00772FDD" w:rsidP="00772FD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67D8CF7" w14:textId="77777777" w:rsidR="00772FDD" w:rsidRPr="006121E3" w:rsidRDefault="00772FDD" w:rsidP="00772FD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995C495" w14:textId="77777777" w:rsidR="00772FDD" w:rsidRPr="006121E3" w:rsidRDefault="00772FDD" w:rsidP="00772F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1A374B3" w14:textId="77777777" w:rsidR="00772FDD" w:rsidRPr="006121E3" w:rsidRDefault="00772FDD" w:rsidP="00772FDD">
      <w:pPr>
        <w:rPr>
          <w:rFonts w:ascii="Times New Roman" w:hAnsi="Times New Roman" w:cs="Times New Roman"/>
        </w:rPr>
      </w:pPr>
    </w:p>
    <w:p w14:paraId="56C0D86F" w14:textId="77777777" w:rsidR="00772FDD" w:rsidRPr="0080025D" w:rsidRDefault="00772FDD" w:rsidP="00772FDD">
      <w:pPr>
        <w:rPr>
          <w:rFonts w:ascii="Times New Roman" w:hAnsi="Times New Roman" w:cs="Times New Roman"/>
          <w:sz w:val="28"/>
        </w:rPr>
      </w:pPr>
    </w:p>
    <w:p w14:paraId="3F3BF942" w14:textId="77777777" w:rsidR="00772FDD" w:rsidRPr="0080025D" w:rsidRDefault="00772FDD" w:rsidP="00772FD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14:paraId="7AD63822" w14:textId="77777777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0734646B" w14:textId="77777777" w:rsidR="00772FDD" w:rsidRPr="0080025D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(tj. Dz. U. z 2019</w:t>
      </w:r>
      <w:r w:rsidRPr="0080025D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Pr="0080025D">
        <w:rPr>
          <w:rFonts w:ascii="Times New Roman" w:hAnsi="Times New Roman" w:cs="Times New Roman"/>
          <w:b/>
          <w:sz w:val="20"/>
          <w:szCs w:val="20"/>
        </w:rPr>
        <w:t xml:space="preserve">), dalej jako: ustawa </w:t>
      </w:r>
      <w:proofErr w:type="spellStart"/>
      <w:r w:rsidRPr="0080025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7FFD1E48" w14:textId="77777777" w:rsidR="00772FDD" w:rsidRPr="006121E3" w:rsidRDefault="00772FDD" w:rsidP="00772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F9FF3" w14:textId="77777777" w:rsidR="00772FDD" w:rsidRPr="006121E3" w:rsidRDefault="00772FDD" w:rsidP="00772FD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5B15B0E" w14:textId="77777777" w:rsidR="00772FDD" w:rsidRPr="003D2AC5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4FFEF0FE" w14:textId="77777777" w:rsidR="00772FDD" w:rsidRPr="00657051" w:rsidRDefault="00772FDD" w:rsidP="00772FDD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7A25F9">
        <w:rPr>
          <w:rFonts w:eastAsia="Arial"/>
          <w:b/>
          <w:bCs/>
          <w:sz w:val="22"/>
          <w:szCs w:val="22"/>
        </w:rPr>
        <w:t xml:space="preserve">„Opracowanie i wykonanie platformy internetowej gromadzącej i udostępniającej dane transportowe w celu usprawnienia transportu zbiorowego na terenie powiatu wągrowieckiego” </w:t>
      </w:r>
      <w:r>
        <w:rPr>
          <w:rFonts w:eastAsia="Arial"/>
          <w:b/>
          <w:bCs/>
          <w:iCs/>
          <w:sz w:val="22"/>
          <w:szCs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14:paraId="0270100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228DAB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8A19F67" w14:textId="77777777" w:rsidR="00772FDD" w:rsidRPr="006121E3" w:rsidRDefault="00772FDD" w:rsidP="00772FD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B6D31CC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 1 pkt 12-2</w:t>
      </w:r>
      <w:r>
        <w:rPr>
          <w:rFonts w:ascii="Times New Roman" w:hAnsi="Times New Roman" w:cs="Times New Roman"/>
        </w:rPr>
        <w:t xml:space="preserve">3 </w:t>
      </w:r>
      <w:r w:rsidRPr="009C696C">
        <w:rPr>
          <w:rFonts w:ascii="Times New Roman" w:hAnsi="Times New Roman" w:cs="Times New Roman"/>
        </w:rPr>
        <w:t xml:space="preserve">ustawy </w:t>
      </w:r>
      <w:proofErr w:type="spellStart"/>
      <w:r w:rsidRPr="009C696C">
        <w:rPr>
          <w:rFonts w:ascii="Times New Roman" w:hAnsi="Times New Roman" w:cs="Times New Roman"/>
        </w:rPr>
        <w:t>Pzp</w:t>
      </w:r>
      <w:proofErr w:type="spellEnd"/>
      <w:r w:rsidRPr="009C696C">
        <w:rPr>
          <w:rFonts w:ascii="Times New Roman" w:hAnsi="Times New Roman" w:cs="Times New Roman"/>
        </w:rPr>
        <w:t>.</w:t>
      </w:r>
    </w:p>
    <w:p w14:paraId="471C30DB" w14:textId="77777777" w:rsidR="00772FDD" w:rsidRPr="009C696C" w:rsidRDefault="00772FDD" w:rsidP="00772FDD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C696C">
        <w:rPr>
          <w:rFonts w:ascii="Times New Roman" w:hAnsi="Times New Roman" w:cs="Times New Roman"/>
        </w:rPr>
        <w:br/>
        <w:t>art. 24 ust. 5</w:t>
      </w:r>
      <w:r>
        <w:rPr>
          <w:rFonts w:ascii="Times New Roman" w:hAnsi="Times New Roman" w:cs="Times New Roman"/>
        </w:rPr>
        <w:t xml:space="preserve"> pkt 1</w:t>
      </w:r>
      <w:r w:rsidRPr="009C696C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F8B21E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A0FE7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5A7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DB63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954E813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57F74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pkt 13-14,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16-20 lub art. 24 ust. 5 ustawy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 w:cs="Times New Roman"/>
          <w:sz w:val="21"/>
          <w:szCs w:val="21"/>
        </w:rPr>
        <w:t>………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14:paraId="1EB6E2A6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121E3">
        <w:rPr>
          <w:rFonts w:ascii="Times New Roman" w:hAnsi="Times New Roman" w:cs="Times New Roman"/>
          <w:sz w:val="20"/>
          <w:szCs w:val="20"/>
        </w:rPr>
        <w:t>…</w:t>
      </w:r>
    </w:p>
    <w:p w14:paraId="6921AB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D27FC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CE3C2D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6993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205DB1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4B74E88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4C7B5E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8DE524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6121E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5406CE9F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1946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65FA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03A4B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94B07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B0281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FE6D9F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38C024E2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53CDD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Pr="006121E3">
        <w:rPr>
          <w:rFonts w:ascii="Times New Roman" w:hAnsi="Times New Roman" w:cs="Times New Roman"/>
          <w:sz w:val="16"/>
          <w:szCs w:val="16"/>
        </w:rPr>
        <w:t xml:space="preserve">, </w:t>
      </w:r>
      <w:r w:rsidRPr="006121E3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6121E3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300B8AFE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FF15D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B5460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20CDAD" w14:textId="77777777" w:rsidR="00772FDD" w:rsidRPr="00EF4BB7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B7F47C7" w14:textId="77777777" w:rsidR="00772FDD" w:rsidRPr="006121E3" w:rsidRDefault="00772FDD" w:rsidP="00772F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5CF186B7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CA0A3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21E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F619B3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4B355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08C69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376B64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FAD9A" w14:textId="77777777" w:rsidR="00772FDD" w:rsidRPr="006121E3" w:rsidRDefault="00772FDD" w:rsidP="00772F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53B15A" w14:textId="77777777" w:rsidR="00772FDD" w:rsidRPr="006121E3" w:rsidRDefault="00772FDD" w:rsidP="00772F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AAF04C" w14:textId="67D396DE" w:rsidR="00725074" w:rsidRPr="00A2444B" w:rsidRDefault="00725074" w:rsidP="00A2444B"/>
    <w:sectPr w:rsidR="00725074" w:rsidRPr="00A244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780D" w14:textId="77777777" w:rsidR="00746550" w:rsidRDefault="00746550" w:rsidP="00822B0C">
      <w:pPr>
        <w:spacing w:after="0" w:line="240" w:lineRule="auto"/>
      </w:pPr>
      <w:r>
        <w:separator/>
      </w:r>
    </w:p>
  </w:endnote>
  <w:endnote w:type="continuationSeparator" w:id="0">
    <w:p w14:paraId="61DA5FEA" w14:textId="77777777" w:rsidR="00746550" w:rsidRDefault="00746550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/>
    <w:sdtContent>
      <w:p w14:paraId="724321F9" w14:textId="20228AA6" w:rsidR="00725074" w:rsidRDefault="0072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EA">
          <w:rPr>
            <w:noProof/>
          </w:rPr>
          <w:t>3</w:t>
        </w:r>
        <w: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7FC3" w14:textId="77777777" w:rsidR="00746550" w:rsidRDefault="00746550" w:rsidP="00822B0C">
      <w:pPr>
        <w:spacing w:after="0" w:line="240" w:lineRule="auto"/>
      </w:pPr>
      <w:r>
        <w:separator/>
      </w:r>
    </w:p>
  </w:footnote>
  <w:footnote w:type="continuationSeparator" w:id="0">
    <w:p w14:paraId="4FE2673B" w14:textId="77777777" w:rsidR="00746550" w:rsidRDefault="00746550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77777777" w:rsidR="00725074" w:rsidRDefault="00725074">
    <w:pPr>
      <w:pStyle w:val="Nagwek"/>
    </w:pPr>
    <w:r>
      <w:rPr>
        <w:noProof/>
        <w:lang w:eastAsia="pl-PL"/>
      </w:rPr>
      <w:drawing>
        <wp:inline distT="0" distB="0" distL="0" distR="0" wp14:anchorId="5F8CB9D4" wp14:editId="34C1D308">
          <wp:extent cx="5807710" cy="108775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1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6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1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4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17"/>
  </w:num>
  <w:num w:numId="7">
    <w:abstractNumId w:val="16"/>
  </w:num>
  <w:num w:numId="8">
    <w:abstractNumId w:val="22"/>
  </w:num>
  <w:num w:numId="9">
    <w:abstractNumId w:val="24"/>
  </w:num>
  <w:num w:numId="10">
    <w:abstractNumId w:val="34"/>
  </w:num>
  <w:num w:numId="11">
    <w:abstractNumId w:val="23"/>
  </w:num>
  <w:num w:numId="12">
    <w:abstractNumId w:val="33"/>
  </w:num>
  <w:num w:numId="13">
    <w:abstractNumId w:val="43"/>
  </w:num>
  <w:num w:numId="14">
    <w:abstractNumId w:val="37"/>
  </w:num>
  <w:num w:numId="15">
    <w:abstractNumId w:val="46"/>
  </w:num>
  <w:num w:numId="16">
    <w:abstractNumId w:val="31"/>
  </w:num>
  <w:num w:numId="17">
    <w:abstractNumId w:val="38"/>
  </w:num>
  <w:num w:numId="18">
    <w:abstractNumId w:val="32"/>
  </w:num>
  <w:num w:numId="19">
    <w:abstractNumId w:val="36"/>
  </w:num>
  <w:num w:numId="20">
    <w:abstractNumId w:val="39"/>
  </w:num>
  <w:num w:numId="21">
    <w:abstractNumId w:val="42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47"/>
  </w:num>
  <w:num w:numId="27">
    <w:abstractNumId w:val="40"/>
  </w:num>
  <w:num w:numId="28">
    <w:abstractNumId w:val="48"/>
  </w:num>
  <w:num w:numId="29">
    <w:abstractNumId w:val="26"/>
  </w:num>
  <w:num w:numId="30">
    <w:abstractNumId w:val="6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8"/>
  </w:num>
  <w:num w:numId="37">
    <w:abstractNumId w:val="28"/>
  </w:num>
  <w:num w:numId="38">
    <w:abstractNumId w:val="14"/>
  </w:num>
  <w:num w:numId="39">
    <w:abstractNumId w:val="35"/>
  </w:num>
  <w:num w:numId="40">
    <w:abstractNumId w:val="45"/>
  </w:num>
  <w:num w:numId="41">
    <w:abstractNumId w:val="10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</w:num>
  <w:num w:numId="45">
    <w:abstractNumId w:val="3"/>
  </w:num>
  <w:num w:numId="46">
    <w:abstractNumId w:val="44"/>
  </w:num>
  <w:num w:numId="47">
    <w:abstractNumId w:val="3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62EEA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1D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46550"/>
    <w:rsid w:val="00760C7F"/>
    <w:rsid w:val="00772FDD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444B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DD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BE51-53F5-4E23-AF21-0698191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27</cp:revision>
  <cp:lastPrinted>2019-11-13T11:48:00Z</cp:lastPrinted>
  <dcterms:created xsi:type="dcterms:W3CDTF">2019-09-16T11:23:00Z</dcterms:created>
  <dcterms:modified xsi:type="dcterms:W3CDTF">2020-02-04T11:58:00Z</dcterms:modified>
</cp:coreProperties>
</file>