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17" w:rsidRDefault="000A7E0C" w:rsidP="003F11DD">
      <w:pPr>
        <w:pStyle w:val="Tekstpodstawowy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</w:t>
      </w:r>
      <w:r w:rsidR="003F11DD" w:rsidRPr="003F11DD">
        <w:rPr>
          <w:b/>
          <w:bCs/>
          <w:sz w:val="22"/>
          <w:szCs w:val="22"/>
          <w:lang w:eastAsia="ar-SA"/>
        </w:rPr>
        <w:t>PR-II-1.45.1.2.2020</w:t>
      </w:r>
    </w:p>
    <w:p w:rsidR="00F571B6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016F17">
        <w:rPr>
          <w:b/>
          <w:bCs/>
          <w:sz w:val="22"/>
          <w:szCs w:val="22"/>
          <w:lang w:eastAsia="ar-SA"/>
        </w:rPr>
        <w:t xml:space="preserve"> </w:t>
      </w:r>
    </w:p>
    <w:p w:rsidR="00561317" w:rsidRPr="00013115" w:rsidRDefault="00561317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</w:t>
      </w:r>
      <w:r>
        <w:rPr>
          <w:sz w:val="22"/>
          <w:szCs w:val="22"/>
          <w:lang w:eastAsia="ar-SA"/>
        </w:rPr>
        <w:t>.</w:t>
      </w:r>
      <w:r w:rsidRPr="00013115">
        <w:rPr>
          <w:sz w:val="22"/>
          <w:szCs w:val="22"/>
          <w:lang w:eastAsia="ar-SA"/>
        </w:rPr>
        <w:t>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siedziba Wykonawcy (-ów) </w:t>
      </w:r>
      <w:r>
        <w:rPr>
          <w:sz w:val="22"/>
          <w:szCs w:val="22"/>
          <w:lang w:eastAsia="ar-SA"/>
        </w:rPr>
        <w:t xml:space="preserve">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adres Wykonawcy (-ów) </w:t>
      </w:r>
      <w:r>
        <w:rPr>
          <w:sz w:val="22"/>
          <w:szCs w:val="22"/>
          <w:lang w:eastAsia="ar-SA"/>
        </w:rPr>
        <w:t xml:space="preserve">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.................................................................................................................</w:t>
      </w:r>
    </w:p>
    <w:p w:rsidR="0076414D" w:rsidRDefault="0076414D" w:rsidP="0076414D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76414D" w:rsidRPr="00013115" w:rsidRDefault="0076414D" w:rsidP="0076414D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e-mail                                ………………………………………………………………………….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Default="00D64DA5" w:rsidP="007946C7">
      <w:pPr>
        <w:autoSpaceDE w:val="0"/>
        <w:spacing w:after="120"/>
        <w:jc w:val="both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EC781C" w:rsidRPr="00EC781C">
        <w:rPr>
          <w:b/>
          <w:sz w:val="22"/>
          <w:szCs w:val="22"/>
        </w:rPr>
        <w:t>Świadczenie usługi cateringowej dla Urzędu Marszałkowskiego Województwa Wielkopolskiego w Poznaniu w 2020 r. podczas trzech spotkań organizowanych przez De</w:t>
      </w:r>
      <w:r w:rsidR="00EC781C">
        <w:rPr>
          <w:b/>
          <w:sz w:val="22"/>
          <w:szCs w:val="22"/>
        </w:rPr>
        <w:t>partament Polityki Regionalnej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p w:rsidR="00561317" w:rsidRDefault="00561317" w:rsidP="00561317">
      <w:pPr>
        <w:autoSpaceDE w:val="0"/>
        <w:spacing w:after="120"/>
        <w:rPr>
          <w:rFonts w:eastAsia="Times New Roman"/>
          <w:b/>
          <w:bCs/>
          <w:color w:val="000000"/>
          <w:sz w:val="22"/>
          <w:szCs w:val="22"/>
          <w:highlight w:val="yellow"/>
        </w:rPr>
      </w:pPr>
    </w:p>
    <w:p w:rsidR="008853F7" w:rsidRPr="00561317" w:rsidRDefault="008853F7" w:rsidP="00561317">
      <w:pPr>
        <w:autoSpaceDE w:val="0"/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561317">
        <w:rPr>
          <w:rFonts w:eastAsia="Times New Roman"/>
          <w:b/>
          <w:bCs/>
          <w:color w:val="000000"/>
          <w:sz w:val="22"/>
          <w:szCs w:val="22"/>
        </w:rPr>
        <w:t>Cena brutto za całość</w:t>
      </w:r>
      <w:r w:rsidR="00B45AFF" w:rsidRPr="00561317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561317" w:rsidRPr="00561317">
        <w:rPr>
          <w:rFonts w:eastAsia="Times New Roman"/>
          <w:b/>
          <w:bCs/>
          <w:color w:val="000000"/>
          <w:sz w:val="22"/>
          <w:szCs w:val="22"/>
        </w:rPr>
        <w:t>zamówienia</w:t>
      </w:r>
      <w:r w:rsidR="00B45AFF" w:rsidRPr="00561317">
        <w:rPr>
          <w:rFonts w:eastAsia="Times New Roman"/>
          <w:b/>
          <w:bCs/>
          <w:color w:val="000000"/>
          <w:sz w:val="22"/>
          <w:szCs w:val="22"/>
        </w:rPr>
        <w:t>[zł]</w:t>
      </w:r>
      <w:r w:rsidR="00CF5A62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561317">
        <w:rPr>
          <w:rFonts w:eastAsia="Times New Roman"/>
          <w:b/>
          <w:bCs/>
          <w:color w:val="000000"/>
          <w:sz w:val="22"/>
          <w:szCs w:val="22"/>
        </w:rPr>
        <w:t>……………………..</w:t>
      </w:r>
    </w:p>
    <w:p w:rsidR="00F865AE" w:rsidRPr="00561317" w:rsidRDefault="00561317" w:rsidP="00561317">
      <w:pPr>
        <w:autoSpaceDE w:val="0"/>
        <w:spacing w:after="120"/>
        <w:rPr>
          <w:rFonts w:eastAsia="Times New Roman"/>
          <w:b/>
          <w:bCs/>
          <w:color w:val="000000"/>
          <w:sz w:val="22"/>
          <w:szCs w:val="22"/>
        </w:rPr>
      </w:pPr>
      <w:r w:rsidRPr="00561317">
        <w:rPr>
          <w:rFonts w:eastAsia="Times New Roman"/>
          <w:b/>
          <w:bCs/>
          <w:color w:val="000000"/>
          <w:sz w:val="22"/>
          <w:szCs w:val="22"/>
        </w:rPr>
        <w:t xml:space="preserve">Słownie: </w:t>
      </w:r>
      <w:r w:rsidR="00F865AE" w:rsidRPr="00561317">
        <w:rPr>
          <w:rFonts w:eastAsia="Times New Roman"/>
          <w:b/>
          <w:bCs/>
          <w:color w:val="000000"/>
          <w:sz w:val="22"/>
          <w:szCs w:val="22"/>
        </w:rPr>
        <w:t>……………………………</w:t>
      </w:r>
    </w:p>
    <w:p w:rsidR="008853F7" w:rsidRPr="00013115" w:rsidRDefault="008853F7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</w:p>
    <w:p w:rsidR="00F25CC7" w:rsidRPr="00561317" w:rsidRDefault="00F25CC7" w:rsidP="00F25CC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D33933">
        <w:rPr>
          <w:sz w:val="22"/>
          <w:szCs w:val="22"/>
        </w:rPr>
        <w:t xml:space="preserve">Oświadczamy i przedstawiamy wykaz </w:t>
      </w:r>
      <w:r w:rsidRPr="00D33933">
        <w:rPr>
          <w:color w:val="000000"/>
          <w:sz w:val="22"/>
          <w:szCs w:val="22"/>
        </w:rPr>
        <w:t>usług</w:t>
      </w:r>
      <w:r>
        <w:rPr>
          <w:color w:val="000000"/>
          <w:sz w:val="22"/>
          <w:szCs w:val="22"/>
        </w:rPr>
        <w:t>:</w:t>
      </w:r>
    </w:p>
    <w:p w:rsidR="00561317" w:rsidRPr="00D33933" w:rsidRDefault="00561317" w:rsidP="00561317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1843"/>
        <w:gridCol w:w="1842"/>
        <w:gridCol w:w="1843"/>
      </w:tblGrid>
      <w:tr w:rsidR="00F25CC7" w:rsidRPr="00E115B7" w:rsidTr="00561317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Pr="00350333">
              <w:rPr>
                <w:rFonts w:ascii="Times New Roman" w:hAnsi="Times New Roman"/>
                <w:sz w:val="16"/>
                <w:szCs w:val="16"/>
              </w:rPr>
              <w:t>opis powinien uwzględniać wymogi zamawiającego określone w ogłoszeniu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E115B7" w:rsidRDefault="00F25CC7" w:rsidP="00C10674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33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zleceniodawcy usługi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 usługi </w:t>
            </w:r>
          </w:p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5CC7" w:rsidRPr="00E115B7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25CC7" w:rsidRPr="002C292E" w:rsidTr="00561317">
        <w:trPr>
          <w:trHeight w:val="707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CC7" w:rsidRPr="002C292E" w:rsidTr="00561317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25CC7" w:rsidRPr="002C292E" w:rsidTr="00561317">
        <w:trPr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5CC7" w:rsidRPr="002C292E" w:rsidRDefault="00F25CC7" w:rsidP="00C1067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25CC7" w:rsidRPr="00D33933" w:rsidRDefault="00F25CC7" w:rsidP="00F25CC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25CC7" w:rsidRPr="00D33933" w:rsidRDefault="00F25CC7" w:rsidP="00561317">
      <w:pPr>
        <w:pStyle w:val="Tekstpodstawowywcity"/>
        <w:spacing w:before="240"/>
        <w:ind w:left="36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Do powyższego wykazu dołączamy następujące dowody na potwierdzenie, że ww. usługi zostały wykonane należycie:</w:t>
      </w:r>
    </w:p>
    <w:p w:rsidR="00F25CC7" w:rsidRPr="00D33933" w:rsidRDefault="00F25CC7" w:rsidP="00F25CC7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F25CC7" w:rsidRPr="00D33933" w:rsidRDefault="00F25CC7" w:rsidP="00F25CC7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F25CC7" w:rsidRPr="00D33933" w:rsidRDefault="00F25CC7" w:rsidP="00F25CC7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C77A75" w:rsidRPr="00C77A75" w:rsidRDefault="005A3E6E" w:rsidP="00561317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561317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lastRenderedPageBreak/>
        <w:t>Oświadczamy, że w cenie naszej oferty zostały uwzględnione wszystkie koszty wykonania zamówienia.</w:t>
      </w:r>
    </w:p>
    <w:p w:rsidR="00C77A75" w:rsidRDefault="00F571B6" w:rsidP="00561317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561317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>od 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561317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561317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561317">
      <w:pPr>
        <w:pStyle w:val="Tekstpodstawowywcity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</w:t>
      </w: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F1CC9" w:rsidRDefault="00EF1CC9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61317" w:rsidRDefault="00561317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61317" w:rsidRDefault="00561317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61317" w:rsidRDefault="00561317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EF1CC9" w:rsidRDefault="00EF1CC9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61317" w:rsidRDefault="00561317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61317" w:rsidRDefault="00561317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016F17" w:rsidRDefault="00016F17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016F17" w:rsidRPr="00650A65" w:rsidRDefault="00016F17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561317" w:rsidRDefault="00561317" w:rsidP="00207C0E">
      <w:pPr>
        <w:pStyle w:val="Tekstpodstawowywcity"/>
        <w:rPr>
          <w:rFonts w:ascii="Times New Roman" w:hAnsi="Times New Roman" w:cs="Times New Roman"/>
          <w:sz w:val="18"/>
          <w:szCs w:val="18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51" w:rsidRDefault="00EF5251">
      <w:r>
        <w:separator/>
      </w:r>
    </w:p>
  </w:endnote>
  <w:endnote w:type="continuationSeparator" w:id="0">
    <w:p w:rsidR="00EF5251" w:rsidRDefault="00E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5A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51" w:rsidRDefault="00EF5251">
      <w:r>
        <w:separator/>
      </w:r>
    </w:p>
  </w:footnote>
  <w:footnote w:type="continuationSeparator" w:id="0">
    <w:p w:rsidR="00EF5251" w:rsidRDefault="00EF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3F11DD">
    <w:pPr>
      <w:pStyle w:val="Nagwek"/>
      <w:rPr>
        <w:rFonts w:ascii="Times New Roman" w:hAnsi="Times New Roman" w:cs="Times New Roman"/>
        <w:b/>
        <w:sz w:val="22"/>
        <w:szCs w:val="22"/>
      </w:rPr>
    </w:pPr>
    <w:r>
      <w:rPr>
        <w:noProof/>
      </w:rPr>
      <w:drawing>
        <wp:inline distT="0" distB="0" distL="0" distR="0">
          <wp:extent cx="5760085" cy="5426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2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16F17"/>
    <w:rsid w:val="000246C6"/>
    <w:rsid w:val="00030C1B"/>
    <w:rsid w:val="000406E1"/>
    <w:rsid w:val="0004685B"/>
    <w:rsid w:val="000747F1"/>
    <w:rsid w:val="00096B3B"/>
    <w:rsid w:val="000A7E0C"/>
    <w:rsid w:val="000B15E0"/>
    <w:rsid w:val="000B423D"/>
    <w:rsid w:val="000B5E9D"/>
    <w:rsid w:val="000D2886"/>
    <w:rsid w:val="000E6222"/>
    <w:rsid w:val="001020BD"/>
    <w:rsid w:val="00130592"/>
    <w:rsid w:val="00144BCF"/>
    <w:rsid w:val="00154F35"/>
    <w:rsid w:val="00157E17"/>
    <w:rsid w:val="00174B29"/>
    <w:rsid w:val="001A3097"/>
    <w:rsid w:val="001B3C6B"/>
    <w:rsid w:val="001C14D1"/>
    <w:rsid w:val="00207C0E"/>
    <w:rsid w:val="00227493"/>
    <w:rsid w:val="00241BE5"/>
    <w:rsid w:val="00273669"/>
    <w:rsid w:val="00314E82"/>
    <w:rsid w:val="00330991"/>
    <w:rsid w:val="0035400C"/>
    <w:rsid w:val="00362FDC"/>
    <w:rsid w:val="003A2423"/>
    <w:rsid w:val="003A4A24"/>
    <w:rsid w:val="003F11DD"/>
    <w:rsid w:val="004305B5"/>
    <w:rsid w:val="00432671"/>
    <w:rsid w:val="00441AF6"/>
    <w:rsid w:val="004430FF"/>
    <w:rsid w:val="00451C5C"/>
    <w:rsid w:val="00470F4B"/>
    <w:rsid w:val="00474D7E"/>
    <w:rsid w:val="004A47EC"/>
    <w:rsid w:val="004C0ED3"/>
    <w:rsid w:val="004C17DD"/>
    <w:rsid w:val="004D6F56"/>
    <w:rsid w:val="00522C00"/>
    <w:rsid w:val="00556319"/>
    <w:rsid w:val="00561317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50DF0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07182"/>
    <w:rsid w:val="007408F7"/>
    <w:rsid w:val="00756E08"/>
    <w:rsid w:val="0076414D"/>
    <w:rsid w:val="007946C7"/>
    <w:rsid w:val="007E13C2"/>
    <w:rsid w:val="008134B0"/>
    <w:rsid w:val="00817806"/>
    <w:rsid w:val="00832C33"/>
    <w:rsid w:val="00842E8B"/>
    <w:rsid w:val="00856D50"/>
    <w:rsid w:val="008709BE"/>
    <w:rsid w:val="008853F7"/>
    <w:rsid w:val="00890D3A"/>
    <w:rsid w:val="00892154"/>
    <w:rsid w:val="00892CC7"/>
    <w:rsid w:val="00893FBA"/>
    <w:rsid w:val="0089702E"/>
    <w:rsid w:val="008A5E78"/>
    <w:rsid w:val="00912C9C"/>
    <w:rsid w:val="009263F1"/>
    <w:rsid w:val="00935728"/>
    <w:rsid w:val="009451E4"/>
    <w:rsid w:val="00986ECF"/>
    <w:rsid w:val="009A2121"/>
    <w:rsid w:val="009A38A6"/>
    <w:rsid w:val="009B2C2A"/>
    <w:rsid w:val="009E320A"/>
    <w:rsid w:val="00A17F27"/>
    <w:rsid w:val="00A3387F"/>
    <w:rsid w:val="00A55D3A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5AFF"/>
    <w:rsid w:val="00B4698A"/>
    <w:rsid w:val="00B52F06"/>
    <w:rsid w:val="00B54475"/>
    <w:rsid w:val="00B54E92"/>
    <w:rsid w:val="00B57BB8"/>
    <w:rsid w:val="00B60F9D"/>
    <w:rsid w:val="00B671F1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26F73"/>
    <w:rsid w:val="00C32463"/>
    <w:rsid w:val="00C65C58"/>
    <w:rsid w:val="00C77A75"/>
    <w:rsid w:val="00C928A2"/>
    <w:rsid w:val="00C96D32"/>
    <w:rsid w:val="00CB7AA6"/>
    <w:rsid w:val="00CC0903"/>
    <w:rsid w:val="00CC50A4"/>
    <w:rsid w:val="00CF5A62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32868"/>
    <w:rsid w:val="00EA060C"/>
    <w:rsid w:val="00EB7CE3"/>
    <w:rsid w:val="00EC20F4"/>
    <w:rsid w:val="00EC37B4"/>
    <w:rsid w:val="00EC781C"/>
    <w:rsid w:val="00EF1CC9"/>
    <w:rsid w:val="00EF5251"/>
    <w:rsid w:val="00F0527B"/>
    <w:rsid w:val="00F07A49"/>
    <w:rsid w:val="00F1503E"/>
    <w:rsid w:val="00F25CC7"/>
    <w:rsid w:val="00F41C9A"/>
    <w:rsid w:val="00F571B6"/>
    <w:rsid w:val="00F64269"/>
    <w:rsid w:val="00F6709D"/>
    <w:rsid w:val="00F75F80"/>
    <w:rsid w:val="00F848E4"/>
    <w:rsid w:val="00F865AE"/>
    <w:rsid w:val="00FA0454"/>
    <w:rsid w:val="00FB5530"/>
    <w:rsid w:val="00FC5AB7"/>
    <w:rsid w:val="00FC671F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7C5F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414D"/>
    <w:rPr>
      <w:rFonts w:eastAsia="Lucida Sans Unicode"/>
      <w:sz w:val="24"/>
      <w:szCs w:val="24"/>
    </w:rPr>
  </w:style>
  <w:style w:type="paragraph" w:customStyle="1" w:styleId="Zawartotabeli">
    <w:name w:val="Zawartość tabeli"/>
    <w:basedOn w:val="Normalny"/>
    <w:rsid w:val="00F25CC7"/>
    <w:pPr>
      <w:suppressLineNumbers/>
    </w:pPr>
    <w:rPr>
      <w:rFonts w:ascii="Thorndale AMT" w:hAnsi="Thorndale AMT"/>
      <w:kern w:val="1"/>
    </w:rPr>
  </w:style>
  <w:style w:type="character" w:styleId="Odwoaniedokomentarza">
    <w:name w:val="annotation reference"/>
    <w:basedOn w:val="Domylnaczcionkaakapitu"/>
    <w:rsid w:val="00F25C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5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5CC7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F25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5CC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13</cp:revision>
  <cp:lastPrinted>2020-02-04T11:11:00Z</cp:lastPrinted>
  <dcterms:created xsi:type="dcterms:W3CDTF">2020-02-03T10:32:00Z</dcterms:created>
  <dcterms:modified xsi:type="dcterms:W3CDTF">2020-02-21T08:23:00Z</dcterms:modified>
</cp:coreProperties>
</file>