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74" w:rsidRPr="00383D63" w:rsidRDefault="00E06074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  <w:r w:rsidRPr="00383D63">
        <w:rPr>
          <w:rFonts w:ascii="Arial" w:hAnsi="Arial" w:cs="Arial"/>
        </w:rPr>
        <w:t xml:space="preserve">Poznań, </w:t>
      </w:r>
      <w:r>
        <w:rPr>
          <w:rFonts w:ascii="Arial" w:hAnsi="Arial" w:cs="Arial"/>
        </w:rPr>
        <w:t>30</w:t>
      </w:r>
      <w:r w:rsidRPr="00383D63">
        <w:rPr>
          <w:rFonts w:ascii="Arial" w:hAnsi="Arial" w:cs="Arial"/>
        </w:rPr>
        <w:t>.03.2020 r</w:t>
      </w:r>
      <w:r>
        <w:rPr>
          <w:rFonts w:ascii="Arial" w:hAnsi="Arial" w:cs="Arial"/>
        </w:rPr>
        <w:t>.</w:t>
      </w:r>
    </w:p>
    <w:p w:rsidR="00E06074" w:rsidRPr="008332BE" w:rsidRDefault="00E06074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OGŁOSZENIE O ZAMÓWIENIU NA ZAKUP I DOSTAWĘ ASORTYMENTU NIEZBĘDNEGO DO PRZECIWDZIAŁANIU COV</w:t>
      </w:r>
      <w:r w:rsidR="0008423C">
        <w:rPr>
          <w:rFonts w:ascii="Arial" w:hAnsi="Arial" w:cs="Arial"/>
          <w:b/>
          <w:u w:val="single"/>
        </w:rPr>
        <w:t>ID-19 NA POTRZEBY WIELKOPOLSKICH PODMIOTÓW LECZNICZ</w:t>
      </w:r>
      <w:bookmarkStart w:id="0" w:name="_GoBack"/>
      <w:bookmarkEnd w:id="0"/>
      <w:r>
        <w:rPr>
          <w:rFonts w:ascii="Arial" w:hAnsi="Arial" w:cs="Arial"/>
          <w:b/>
          <w:u w:val="single"/>
        </w:rPr>
        <w:t>YCH</w:t>
      </w:r>
    </w:p>
    <w:p w:rsidR="00E06074" w:rsidRPr="008332BE" w:rsidRDefault="00F95E5F" w:rsidP="00E06074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NR: </w:t>
      </w:r>
      <w:r w:rsidR="009E3D9C">
        <w:rPr>
          <w:rFonts w:ascii="Arial" w:hAnsi="Arial" w:cs="Arial"/>
          <w:b/>
          <w:u w:val="single"/>
        </w:rPr>
        <w:t>BZP.I.2020/</w:t>
      </w:r>
      <w:proofErr w:type="spellStart"/>
      <w:r w:rsidR="009E3D9C">
        <w:rPr>
          <w:rFonts w:ascii="Arial" w:hAnsi="Arial" w:cs="Arial"/>
          <w:b/>
          <w:u w:val="single"/>
        </w:rPr>
        <w:t>covid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E06074" w:rsidRPr="00882C42" w:rsidTr="00661250">
        <w:trPr>
          <w:trHeight w:val="1221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ZAMAWIAJĄCY:</w:t>
            </w:r>
          </w:p>
          <w:p w:rsidR="00E06074" w:rsidRPr="00882C42" w:rsidRDefault="00E06074" w:rsidP="00661250">
            <w:pPr>
              <w:pStyle w:val="Nagwek1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2C42">
              <w:rPr>
                <w:rFonts w:ascii="Arial" w:hAnsi="Arial" w:cs="Arial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E06074" w:rsidRPr="00882C42" w:rsidRDefault="00E06074" w:rsidP="0066125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>al. Niepodległości 34</w:t>
            </w:r>
          </w:p>
          <w:p w:rsidR="00E06074" w:rsidRPr="00882C42" w:rsidRDefault="00E06074" w:rsidP="00661250">
            <w:pPr>
              <w:spacing w:line="360" w:lineRule="auto"/>
              <w:ind w:left="-360" w:firstLine="360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>NIP: 778-13-46-888</w:t>
            </w:r>
          </w:p>
        </w:tc>
      </w:tr>
      <w:tr w:rsidR="00E06074" w:rsidRPr="00882C42" w:rsidTr="00661250">
        <w:trPr>
          <w:trHeight w:val="826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DANE KONTAKTOWE:</w:t>
            </w:r>
          </w:p>
          <w:p w:rsidR="00E06074" w:rsidRDefault="00E06074" w:rsidP="00661250">
            <w:pPr>
              <w:pStyle w:val="Stopk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82C42">
              <w:rPr>
                <w:rFonts w:ascii="Arial" w:hAnsi="Arial" w:cs="Arial"/>
                <w:sz w:val="22"/>
                <w:szCs w:val="22"/>
              </w:rPr>
              <w:t>tel. 61 626 70 80 / 90</w:t>
            </w:r>
            <w:r w:rsidRPr="00882C42">
              <w:rPr>
                <w:rFonts w:ascii="Arial" w:hAnsi="Arial" w:cs="Arial"/>
                <w:sz w:val="22"/>
                <w:szCs w:val="22"/>
              </w:rPr>
              <w:br/>
              <w:t xml:space="preserve">e-mail: marcin.kozubowicz@umww.pl, </w:t>
            </w:r>
            <w:hyperlink r:id="rId4" w:history="1">
              <w:r w:rsidRPr="009F5827">
                <w:rPr>
                  <w:rStyle w:val="Hipercze"/>
                  <w:rFonts w:ascii="Arial" w:hAnsi="Arial" w:cs="Arial"/>
                  <w:sz w:val="22"/>
                  <w:szCs w:val="22"/>
                </w:rPr>
                <w:t>bzp.sekretariat@umww.pl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,;</w:t>
            </w:r>
          </w:p>
          <w:p w:rsidR="00E06074" w:rsidRPr="00882C42" w:rsidRDefault="0008423C" w:rsidP="00661250">
            <w:pPr>
              <w:pStyle w:val="Stopk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E06074" w:rsidRPr="009F5827">
                <w:rPr>
                  <w:rStyle w:val="Hipercze"/>
                  <w:rFonts w:ascii="Arial" w:hAnsi="Arial" w:cs="Arial"/>
                  <w:sz w:val="22"/>
                  <w:szCs w:val="22"/>
                </w:rPr>
                <w:t>hanna.wlodarczak@umww.pl</w:t>
              </w:r>
            </w:hyperlink>
            <w:r w:rsidR="00E06074">
              <w:rPr>
                <w:rFonts w:ascii="Arial" w:hAnsi="Arial" w:cs="Arial"/>
                <w:sz w:val="22"/>
                <w:szCs w:val="22"/>
              </w:rPr>
              <w:t>, dz.sekretariat@umww.pl</w:t>
            </w:r>
          </w:p>
        </w:tc>
      </w:tr>
      <w:tr w:rsidR="00E06074" w:rsidRPr="00882C42" w:rsidTr="00661250">
        <w:trPr>
          <w:trHeight w:val="617"/>
        </w:trPr>
        <w:tc>
          <w:tcPr>
            <w:tcW w:w="6923" w:type="dxa"/>
          </w:tcPr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82C42">
              <w:rPr>
                <w:rFonts w:ascii="Arial" w:hAnsi="Arial" w:cs="Arial"/>
                <w:b/>
              </w:rPr>
              <w:t>OSOBA DO KONTAKTU:</w:t>
            </w:r>
          </w:p>
          <w:p w:rsidR="00E06074" w:rsidRPr="00882C42" w:rsidRDefault="00E06074" w:rsidP="0066125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82C42">
              <w:rPr>
                <w:rFonts w:ascii="Arial" w:hAnsi="Arial" w:cs="Arial"/>
              </w:rPr>
              <w:t xml:space="preserve">Marcin </w:t>
            </w:r>
            <w:r>
              <w:rPr>
                <w:rFonts w:ascii="Arial" w:hAnsi="Arial" w:cs="Arial"/>
              </w:rPr>
              <w:t>Kozubowicz, Hanna Włodarczak</w:t>
            </w:r>
          </w:p>
        </w:tc>
      </w:tr>
    </w:tbl>
    <w:p w:rsidR="00E06074" w:rsidRPr="00882C42" w:rsidRDefault="00E06074" w:rsidP="00E0607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82C42">
        <w:rPr>
          <w:rFonts w:ascii="Arial" w:hAnsi="Arial" w:cs="Arial"/>
          <w:b/>
          <w:u w:val="single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882C42" w:rsidTr="00661250">
        <w:trPr>
          <w:trHeight w:val="90"/>
        </w:trPr>
        <w:tc>
          <w:tcPr>
            <w:tcW w:w="8526" w:type="dxa"/>
          </w:tcPr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E06074" w:rsidRPr="00882C42" w:rsidTr="00661250">
        <w:trPr>
          <w:trHeight w:val="3425"/>
        </w:trPr>
        <w:tc>
          <w:tcPr>
            <w:tcW w:w="8526" w:type="dxa"/>
          </w:tcPr>
          <w:p w:rsidR="00E06074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Przedmiotem niniejszego ogłoszenia jest zebranie ofert w postepowaniu o zamówienie na zakup i dostarczenie asortymentu – środków ochrony osobistej – niezbędnego do przeciwdziałania pandemii </w:t>
            </w:r>
            <w:proofErr w:type="spellStart"/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>koronawirusa</w:t>
            </w:r>
            <w:proofErr w:type="spellEnd"/>
            <w:r w:rsidRPr="00882C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COVID-19 na potrzeby wielkopolskich podmiotów leczniczych, według zestawienia oraz wymogów zawartych w załączniku nr 1 do niniejszego ogłoszenia. </w:t>
            </w:r>
          </w:p>
          <w:p w:rsidR="00E06074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06074" w:rsidRDefault="00E06074" w:rsidP="00661250">
            <w:pPr>
              <w:tabs>
                <w:tab w:val="num" w:pos="480"/>
              </w:tabs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winien złożyć ofertę cenową na zaoferowany asortyment oraz w zakresie terminu dostawy asortymentu do miejsca wskazanego przez Zamawiającego.</w:t>
            </w:r>
          </w:p>
          <w:p w:rsidR="008A414A" w:rsidRPr="00882C42" w:rsidRDefault="008A414A" w:rsidP="00661250">
            <w:pPr>
              <w:tabs>
                <w:tab w:val="num" w:pos="480"/>
              </w:tabs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nie musi składać oferty na całość przedmiotu zamówienia; może złożyć ofertę na wybrany asortyment wg. specyfikacji </w:t>
            </w:r>
            <w:r w:rsidR="008860C3">
              <w:rPr>
                <w:rFonts w:ascii="Arial" w:hAnsi="Arial" w:cs="Arial"/>
                <w:b/>
              </w:rPr>
              <w:t xml:space="preserve">wynikające z załącznika nr 1 oraz w ilościach jakimi </w:t>
            </w:r>
            <w:r w:rsidR="009E0A75">
              <w:rPr>
                <w:rFonts w:ascii="Arial" w:hAnsi="Arial" w:cs="Arial"/>
                <w:b/>
              </w:rPr>
              <w:t>dysponuje.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4"/>
            </w:tblGrid>
            <w:tr w:rsidR="00E06074" w:rsidRPr="00882C42" w:rsidTr="00661250">
              <w:trPr>
                <w:trHeight w:val="90"/>
              </w:trPr>
              <w:tc>
                <w:tcPr>
                  <w:tcW w:w="8284" w:type="dxa"/>
                </w:tcPr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882C42">
                    <w:rPr>
                      <w:rFonts w:ascii="Arial" w:hAnsi="Arial" w:cs="Arial"/>
                      <w:b/>
                    </w:rPr>
                    <w:t xml:space="preserve">Termin i sposób składania ofert:  </w:t>
                  </w:r>
                </w:p>
              </w:tc>
            </w:tr>
            <w:tr w:rsidR="00E06074" w:rsidRPr="00882C42" w:rsidTr="00661250">
              <w:trPr>
                <w:trHeight w:val="1705"/>
              </w:trPr>
              <w:tc>
                <w:tcPr>
                  <w:tcW w:w="8284" w:type="dxa"/>
                </w:tcPr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1. Ofertę należy złożyć wg wzoru formularza ofertowego (zał. nr 1); </w:t>
                  </w:r>
                </w:p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2. Oferta musi być sporządzona w języku polskim; </w:t>
                  </w:r>
                </w:p>
                <w:p w:rsidR="00E06074" w:rsidRPr="00882C42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3. Oferta musi być czytelna; </w:t>
                  </w:r>
                </w:p>
                <w:p w:rsidR="00E06074" w:rsidRPr="00882C42" w:rsidRDefault="00E06074" w:rsidP="00661250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882C42">
                    <w:rPr>
                      <w:rFonts w:ascii="Arial" w:hAnsi="Arial" w:cs="Arial"/>
                    </w:rPr>
                    <w:t xml:space="preserve">4. Ofertę należy złożyć w terminie do 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882C4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kwietni</w:t>
                  </w:r>
                  <w:r w:rsidRPr="00882C42">
                    <w:rPr>
                      <w:rFonts w:ascii="Arial" w:hAnsi="Arial" w:cs="Arial"/>
                    </w:rPr>
                    <w:t>a 2020 r., na adres: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hyperlink r:id="rId6" w:history="1">
                    <w:r w:rsidR="00BC64CE" w:rsidRPr="00DA4AAF">
                      <w:rPr>
                        <w:rStyle w:val="Hipercze"/>
                        <w:rFonts w:ascii="Arial" w:hAnsi="Arial" w:cs="Arial"/>
                      </w:rPr>
                      <w:t>zamowienia@umww.pl</w:t>
                    </w:r>
                  </w:hyperlink>
                  <w:r w:rsidR="00BC64CE">
                    <w:rPr>
                      <w:rFonts w:ascii="Arial" w:hAnsi="Arial" w:cs="Arial"/>
                    </w:rPr>
                    <w:t>.; marcin.kozubowicz@umww.pl</w:t>
                  </w:r>
                </w:p>
              </w:tc>
            </w:tr>
          </w:tbl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6074" w:rsidRPr="00882C42" w:rsidRDefault="00E06074" w:rsidP="00661250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6074" w:rsidRPr="00882C42" w:rsidRDefault="00E06074" w:rsidP="00661250">
            <w:pPr>
              <w:pStyle w:val="Nagwek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025F8" w:rsidRDefault="00A025F8"/>
    <w:sectPr w:rsidR="00A0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1"/>
    <w:rsid w:val="0008423C"/>
    <w:rsid w:val="008860C3"/>
    <w:rsid w:val="008A414A"/>
    <w:rsid w:val="009E0A75"/>
    <w:rsid w:val="009E3D9C"/>
    <w:rsid w:val="00A025F8"/>
    <w:rsid w:val="00BC64CE"/>
    <w:rsid w:val="00CC3391"/>
    <w:rsid w:val="00E06074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3EE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umww.pl" TargetMode="External"/><Relationship Id="rId5" Type="http://schemas.openxmlformats.org/officeDocument/2006/relationships/hyperlink" Target="mailto:hanna.wlodarczak@umww.pl" TargetMode="External"/><Relationship Id="rId4" Type="http://schemas.openxmlformats.org/officeDocument/2006/relationships/hyperlink" Target="mailto:bzp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Orlowski Tomasz</cp:lastModifiedBy>
  <cp:revision>9</cp:revision>
  <dcterms:created xsi:type="dcterms:W3CDTF">2020-03-30T12:45:00Z</dcterms:created>
  <dcterms:modified xsi:type="dcterms:W3CDTF">2020-04-01T09:08:00Z</dcterms:modified>
</cp:coreProperties>
</file>