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5464"/>
        <w:gridCol w:w="2156"/>
        <w:gridCol w:w="1316"/>
        <w:gridCol w:w="954"/>
        <w:gridCol w:w="1855"/>
      </w:tblGrid>
      <w:tr w:rsidR="007107A7" w:rsidRPr="00734BB8" w:rsidTr="007107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7A7" w:rsidRPr="00734BB8" w:rsidRDefault="007107A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5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7A7" w:rsidRPr="00734BB8" w:rsidRDefault="007107A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7A7" w:rsidRPr="00734BB8" w:rsidRDefault="007107A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  <w:r w:rsidR="007C6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(kwartał)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7A7" w:rsidRPr="00734BB8" w:rsidRDefault="007107A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7A7" w:rsidRPr="00734BB8" w:rsidRDefault="007107A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7A7" w:rsidRPr="00734BB8" w:rsidRDefault="007107A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7107A7" w:rsidRPr="00734BB8" w:rsidTr="007107A7">
        <w:trPr>
          <w:tblCellSpacing w:w="15" w:type="dxa"/>
        </w:trPr>
        <w:tc>
          <w:tcPr>
            <w:tcW w:w="0" w:type="auto"/>
            <w:vAlign w:val="center"/>
          </w:tcPr>
          <w:p w:rsidR="007107A7" w:rsidRPr="005D37EC" w:rsidRDefault="007107A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34" w:type="dxa"/>
            <w:vAlign w:val="center"/>
          </w:tcPr>
          <w:p w:rsidR="007107A7" w:rsidRPr="005D37EC" w:rsidRDefault="007107A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107A7" w:rsidRPr="005D37EC" w:rsidRDefault="007107A7" w:rsidP="00E2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07A7" w:rsidRPr="005D37EC" w:rsidRDefault="007107A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07A7" w:rsidRPr="005D37EC" w:rsidRDefault="007107A7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07A7" w:rsidRPr="005D37EC" w:rsidRDefault="007107A7" w:rsidP="005D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  <w:shd w:val="clear" w:color="auto" w:fill="D3EAF2"/>
          </w:tcPr>
          <w:p w:rsidR="00424C64" w:rsidRPr="00471922" w:rsidRDefault="00424C64" w:rsidP="00E9037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Rodziny Wiłkomirskich, ul. Kościelna 46, Tłokinia Kościelna, 62-860 Opatówek</w:t>
            </w:r>
          </w:p>
        </w:tc>
        <w:tc>
          <w:tcPr>
            <w:tcW w:w="5434" w:type="dxa"/>
            <w:shd w:val="clear" w:color="auto" w:fill="D3EAF2"/>
          </w:tcPr>
          <w:p w:rsidR="00424C64" w:rsidRPr="00BA4405" w:rsidRDefault="00424C64" w:rsidP="00E90377">
            <w:pPr>
              <w:jc w:val="center"/>
              <w:rPr>
                <w:sz w:val="24"/>
                <w:szCs w:val="24"/>
              </w:rPr>
            </w:pPr>
            <w:r w:rsidRPr="00BA4405">
              <w:rPr>
                <w:color w:val="000000"/>
                <w:sz w:val="24"/>
                <w:szCs w:val="24"/>
              </w:rPr>
              <w:t>Problemowa w zakresie prawidłowości wykorzystania dotacji, ot</w:t>
            </w:r>
            <w:r>
              <w:rPr>
                <w:color w:val="000000"/>
                <w:sz w:val="24"/>
                <w:szCs w:val="24"/>
              </w:rPr>
              <w:t xml:space="preserve">rzymanej na podstawie umowy nr 78/DK/2017 </w:t>
            </w:r>
            <w:r w:rsidRPr="00BA4405">
              <w:rPr>
                <w:color w:val="000000"/>
                <w:sz w:val="24"/>
                <w:szCs w:val="24"/>
              </w:rPr>
              <w:t>z dnia</w:t>
            </w:r>
            <w:r>
              <w:rPr>
                <w:color w:val="000000"/>
                <w:sz w:val="24"/>
                <w:szCs w:val="24"/>
              </w:rPr>
              <w:t xml:space="preserve"> 08.05.2017</w:t>
            </w:r>
            <w:r w:rsidRPr="00BA4405">
              <w:rPr>
                <w:color w:val="000000"/>
                <w:sz w:val="24"/>
                <w:szCs w:val="24"/>
              </w:rPr>
              <w:t xml:space="preserve"> r.</w:t>
            </w:r>
            <w:r>
              <w:rPr>
                <w:color w:val="000000"/>
                <w:sz w:val="24"/>
                <w:szCs w:val="24"/>
              </w:rPr>
              <w:t>, na realizację</w:t>
            </w:r>
            <w:r w:rsidRPr="00BA4405">
              <w:rPr>
                <w:color w:val="000000"/>
                <w:sz w:val="24"/>
                <w:szCs w:val="24"/>
              </w:rPr>
              <w:t xml:space="preserve"> zadania pn. „</w:t>
            </w:r>
            <w:r>
              <w:rPr>
                <w:color w:val="000000"/>
                <w:sz w:val="24"/>
                <w:szCs w:val="24"/>
              </w:rPr>
              <w:t xml:space="preserve"> &lt;BLIŻEJ WIŁKOMIRSKICH&gt; - cyfryzacja i prezentacja rodzinnego archiwum muzycznego</w:t>
            </w:r>
            <w:r w:rsidRPr="00BA4405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2126" w:type="dxa"/>
            <w:shd w:val="clear" w:color="auto" w:fill="D3EAF2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 w:rsidRPr="00303DF8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Parafia św. Matki Teresy z Kalkuty, ul. Szewska 1, 62-800 Kalisz</w:t>
            </w:r>
          </w:p>
        </w:tc>
        <w:tc>
          <w:tcPr>
            <w:tcW w:w="5434" w:type="dxa"/>
          </w:tcPr>
          <w:p w:rsidR="00424C64" w:rsidRPr="00471922" w:rsidRDefault="00424C64" w:rsidP="00E9037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71922">
              <w:rPr>
                <w:color w:val="000000"/>
                <w:sz w:val="24"/>
                <w:szCs w:val="24"/>
              </w:rPr>
              <w:t xml:space="preserve">Problemowa w zakresie prawidłowości wykorzystania     dotacji, otrzymanej na podstawie umowy nr </w:t>
            </w:r>
            <w:r>
              <w:rPr>
                <w:color w:val="000000"/>
                <w:sz w:val="24"/>
                <w:szCs w:val="24"/>
              </w:rPr>
              <w:t xml:space="preserve">286/DK/2017 </w:t>
            </w:r>
            <w:r w:rsidRPr="00471922">
              <w:rPr>
                <w:color w:val="000000"/>
                <w:sz w:val="24"/>
                <w:szCs w:val="24"/>
              </w:rPr>
              <w:t xml:space="preserve">z dnia </w:t>
            </w:r>
            <w:r>
              <w:rPr>
                <w:color w:val="000000"/>
                <w:sz w:val="24"/>
                <w:szCs w:val="24"/>
              </w:rPr>
              <w:t>27.09.2017 r.,</w:t>
            </w:r>
            <w:r w:rsidRPr="00471922">
              <w:rPr>
                <w:color w:val="000000"/>
                <w:sz w:val="24"/>
                <w:szCs w:val="24"/>
              </w:rPr>
              <w:t xml:space="preserve"> na realizację</w:t>
            </w:r>
            <w:r w:rsidRPr="0047192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71922">
              <w:rPr>
                <w:color w:val="000000"/>
                <w:sz w:val="24"/>
                <w:szCs w:val="24"/>
              </w:rPr>
              <w:t xml:space="preserve">zadania pn. </w:t>
            </w:r>
            <w:r>
              <w:rPr>
                <w:color w:val="000000"/>
                <w:sz w:val="24"/>
                <w:szCs w:val="24"/>
              </w:rPr>
              <w:t>„KONCERT: MISSA A LA FUGA DE S. JOSEPH</w:t>
            </w:r>
          </w:p>
        </w:tc>
        <w:tc>
          <w:tcPr>
            <w:tcW w:w="2126" w:type="dxa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 w:rsidRPr="00303DF8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  <w:shd w:val="clear" w:color="auto" w:fill="D3EAF2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Głuchy Świat, ul. Różyckiego 2/16, 62-507 Konin</w:t>
            </w:r>
          </w:p>
        </w:tc>
        <w:tc>
          <w:tcPr>
            <w:tcW w:w="5434" w:type="dxa"/>
            <w:shd w:val="clear" w:color="auto" w:fill="D3EAF2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 w:rsidRPr="00471922">
              <w:rPr>
                <w:color w:val="000000"/>
                <w:sz w:val="24"/>
                <w:szCs w:val="24"/>
              </w:rPr>
              <w:t>Problemowa w zakresie prawidłowości wykorzystania     dotacji, otrzymanej na podstawie umowy nr</w:t>
            </w:r>
            <w:r>
              <w:rPr>
                <w:color w:val="000000"/>
                <w:sz w:val="24"/>
                <w:szCs w:val="24"/>
              </w:rPr>
              <w:t xml:space="preserve"> 92/DK/2017 z dnia 27.04.2017 r., na realizację zadania pn. „AfryKamera – integracyjne warsztaty bębniarskie i tańca afrykańskiego”</w:t>
            </w:r>
          </w:p>
        </w:tc>
        <w:tc>
          <w:tcPr>
            <w:tcW w:w="2126" w:type="dxa"/>
            <w:shd w:val="clear" w:color="auto" w:fill="D3EAF2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 w:rsidRPr="00303DF8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</w:tcPr>
          <w:p w:rsidR="00424C64" w:rsidRPr="002A0BF7" w:rsidRDefault="00424C64" w:rsidP="00E903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Leszczyńskie Stowarzyszenie Twórców Kultury, ul. </w:t>
            </w:r>
            <w:r>
              <w:rPr>
                <w:color w:val="000000"/>
                <w:sz w:val="24"/>
                <w:szCs w:val="24"/>
              </w:rPr>
              <w:lastRenderedPageBreak/>
              <w:t>Narytowicza 69, 64-100 Leszno</w:t>
            </w:r>
          </w:p>
        </w:tc>
        <w:tc>
          <w:tcPr>
            <w:tcW w:w="5434" w:type="dxa"/>
          </w:tcPr>
          <w:p w:rsidR="00424C64" w:rsidRPr="007107A7" w:rsidRDefault="00424C64" w:rsidP="00E90377">
            <w:pPr>
              <w:tabs>
                <w:tab w:val="left" w:pos="5760"/>
              </w:tabs>
              <w:jc w:val="center"/>
              <w:rPr>
                <w:b/>
                <w:sz w:val="24"/>
                <w:szCs w:val="24"/>
              </w:rPr>
            </w:pPr>
            <w:r w:rsidRPr="00471922">
              <w:rPr>
                <w:sz w:val="24"/>
                <w:szCs w:val="24"/>
              </w:rPr>
              <w:lastRenderedPageBreak/>
              <w:t>Problemowa w zakresie prawidłowości wykorzystania     dotacji, otrzymanej na podstawie umowy nr</w:t>
            </w:r>
            <w:r>
              <w:rPr>
                <w:sz w:val="24"/>
                <w:szCs w:val="24"/>
              </w:rPr>
              <w:t xml:space="preserve"> 73/DK/2017 </w:t>
            </w:r>
            <w:r w:rsidRPr="00471922">
              <w:rPr>
                <w:sz w:val="24"/>
                <w:szCs w:val="24"/>
              </w:rPr>
              <w:t xml:space="preserve">z dnia </w:t>
            </w:r>
            <w:r>
              <w:rPr>
                <w:sz w:val="24"/>
                <w:szCs w:val="24"/>
              </w:rPr>
              <w:t>25.04.2017 r.</w:t>
            </w:r>
            <w:r w:rsidRPr="00471922">
              <w:rPr>
                <w:sz w:val="24"/>
                <w:szCs w:val="24"/>
              </w:rPr>
              <w:t xml:space="preserve">, na realizację zadania </w:t>
            </w:r>
            <w:r w:rsidRPr="00471922">
              <w:rPr>
                <w:sz w:val="24"/>
                <w:szCs w:val="24"/>
              </w:rPr>
              <w:lastRenderedPageBreak/>
              <w:t>pn. „</w:t>
            </w:r>
            <w:r>
              <w:rPr>
                <w:sz w:val="24"/>
                <w:szCs w:val="24"/>
              </w:rPr>
              <w:t>XXXVI KONFRONTACJE Ogólnopolski Konkurs Literacko-Fotograficzno-Plastyczny</w:t>
            </w:r>
            <w:r w:rsidRPr="00471922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 w:rsidRPr="00303DF8">
              <w:rPr>
                <w:sz w:val="24"/>
                <w:szCs w:val="24"/>
              </w:rPr>
              <w:lastRenderedPageBreak/>
              <w:t>II</w:t>
            </w:r>
          </w:p>
        </w:tc>
        <w:tc>
          <w:tcPr>
            <w:tcW w:w="0" w:type="auto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Urząd Marszałkowski Województwa Wielkopolskiego w Poznaniu,  </w:t>
            </w: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  <w:shd w:val="clear" w:color="auto" w:fill="D3EAF2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Stowarzyszenie Nowy Ostrów, ul. Wrocławska 93, 63-400 Ostrów Wielkopolski</w:t>
            </w:r>
          </w:p>
        </w:tc>
        <w:tc>
          <w:tcPr>
            <w:tcW w:w="5434" w:type="dxa"/>
            <w:shd w:val="clear" w:color="auto" w:fill="D3EAF2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 w:rsidRPr="00471922">
              <w:rPr>
                <w:sz w:val="24"/>
                <w:szCs w:val="24"/>
              </w:rPr>
              <w:t xml:space="preserve">Problemowa w zakresie prawidłowości wykorzystania     dotacji, otrzymanej na podstawie umowy nr </w:t>
            </w:r>
            <w:r>
              <w:rPr>
                <w:sz w:val="24"/>
                <w:szCs w:val="24"/>
              </w:rPr>
              <w:t xml:space="preserve">199/DK/2017 </w:t>
            </w:r>
            <w:r w:rsidRPr="00471922">
              <w:rPr>
                <w:sz w:val="24"/>
                <w:szCs w:val="24"/>
              </w:rPr>
              <w:t xml:space="preserve">z dnia </w:t>
            </w:r>
            <w:r>
              <w:rPr>
                <w:sz w:val="24"/>
                <w:szCs w:val="24"/>
              </w:rPr>
              <w:t>11.07.2017 r.</w:t>
            </w:r>
            <w:r w:rsidRPr="00471922">
              <w:rPr>
                <w:sz w:val="24"/>
                <w:szCs w:val="24"/>
              </w:rPr>
              <w:t>, na realizację zadania pn. „</w:t>
            </w:r>
            <w:r>
              <w:rPr>
                <w:sz w:val="24"/>
                <w:szCs w:val="24"/>
              </w:rPr>
              <w:t>Stefan Szolc-Rogoziński – odkrywamy odkrywcę</w:t>
            </w:r>
            <w:r w:rsidRPr="00471922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shd w:val="clear" w:color="auto" w:fill="D3EAF2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 w:rsidRPr="00303DF8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7093E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Fundacja Instytut Kultury Popularnej, ul. Geodetów 30, 60-447 Poznań</w:t>
            </w:r>
          </w:p>
        </w:tc>
        <w:tc>
          <w:tcPr>
            <w:tcW w:w="5434" w:type="dxa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Problemowa w zakresie prawidłowości wykorzystania     dotacji, otrzymanej na podstawie umowy nr 105/DK/2017 z dnia 26.04.2017 r., na realizację</w:t>
            </w:r>
            <w:r w:rsidRPr="00162AE7">
              <w:rPr>
                <w:b/>
                <w:sz w:val="24"/>
                <w:szCs w:val="24"/>
              </w:rPr>
              <w:t xml:space="preserve"> </w:t>
            </w:r>
            <w:r w:rsidRPr="00162AE7">
              <w:rPr>
                <w:sz w:val="24"/>
                <w:szCs w:val="24"/>
              </w:rPr>
              <w:t>zadania pn. „Studia z Kultury Popularnej” nr 1 - dokończenie”</w:t>
            </w:r>
          </w:p>
        </w:tc>
        <w:tc>
          <w:tcPr>
            <w:tcW w:w="2126" w:type="dxa"/>
            <w:vAlign w:val="center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  <w:shd w:val="clear" w:color="auto" w:fill="D3EAF2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Stowarzyszenie Przystań, ul. Browarna 13, 62-700 Turek</w:t>
            </w:r>
          </w:p>
        </w:tc>
        <w:tc>
          <w:tcPr>
            <w:tcW w:w="5434" w:type="dxa"/>
            <w:shd w:val="clear" w:color="auto" w:fill="D3EAF2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Problemowa w zakresie prawidłowości wykorzystania     dotacji, otrzymanej na podstawie umowy nr 41/DK/2017 z dnia 3.04.2017 r., na realizację zadania pn. „ POETYCKA PRZYSTAŃ”</w:t>
            </w:r>
          </w:p>
        </w:tc>
        <w:tc>
          <w:tcPr>
            <w:tcW w:w="2126" w:type="dxa"/>
            <w:shd w:val="clear" w:color="auto" w:fill="D3EAF2"/>
            <w:vAlign w:val="center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 xml:space="preserve">Stowarzyszenie Dla Rozwoju Starej Wiśniewki i Okolic „Gromada”, Stara </w:t>
            </w:r>
            <w:r w:rsidRPr="00162AE7">
              <w:rPr>
                <w:sz w:val="24"/>
                <w:szCs w:val="24"/>
              </w:rPr>
              <w:lastRenderedPageBreak/>
              <w:t>Wiśniewka 11, 77-411 Stara Wiśniewka</w:t>
            </w:r>
          </w:p>
        </w:tc>
        <w:tc>
          <w:tcPr>
            <w:tcW w:w="5434" w:type="dxa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lastRenderedPageBreak/>
              <w:t>Problemowa w zakresie prawidłowości wykorzystania     dotacji, otrzymanej na podstawie umowy nr 141/DK/2017 z dnia 22.05.2017r., na realizację zadania pn. „Nadnoteckie Święto Pieśni”</w:t>
            </w:r>
          </w:p>
        </w:tc>
        <w:tc>
          <w:tcPr>
            <w:tcW w:w="2126" w:type="dxa"/>
            <w:vAlign w:val="center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Urząd Marszałkowski Województwa Wielkopolskiego w Poznaniu,  </w:t>
            </w: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  <w:shd w:val="clear" w:color="auto" w:fill="D3EAF2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lastRenderedPageBreak/>
              <w:t>Parafia Rzymskokatolicka pw. św. Ap. Piotra i Pawła w Poznaniu, Ostrów Tumski 17, 61-109 Poznań</w:t>
            </w:r>
          </w:p>
        </w:tc>
        <w:tc>
          <w:tcPr>
            <w:tcW w:w="5434" w:type="dxa"/>
            <w:shd w:val="clear" w:color="auto" w:fill="D3EAF2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Problemowa w zakresie prawidłowości wykorzystania     dotacji, otrzymanej na podstawie umowy nr 202/DK/2017 z dnia 22.06.2017 r., na realizację zadania pn. „Prace konserwatorskie kaplicy Serca Jezusowego we wnętrzu Katedry Poznańskiej pw. św. Piotra i Pawła w Poznaniu”</w:t>
            </w:r>
          </w:p>
        </w:tc>
        <w:tc>
          <w:tcPr>
            <w:tcW w:w="2126" w:type="dxa"/>
            <w:shd w:val="clear" w:color="auto" w:fill="D3EAF2"/>
            <w:vAlign w:val="center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Parafia Rzymskokatolicka pw. św. Michała Archaniola w Mieścisku, ul. Kościelna 1, 62-290 Mieścisko</w:t>
            </w:r>
          </w:p>
        </w:tc>
        <w:tc>
          <w:tcPr>
            <w:tcW w:w="5434" w:type="dxa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Problemowa w zakresie prawidłowości wykorzystania     dotacji otrzymanej na podstawie umowy nr 208/DK/2017 z dnia 29.06.2017 r., na realizację zadania pn. „Restauracja i konserwacja drewnianego, polichromowanego stropu kościoła pw. św. Michała Archanioła w Mieścisku – jedno przęsło nawy głównej”</w:t>
            </w:r>
          </w:p>
        </w:tc>
        <w:tc>
          <w:tcPr>
            <w:tcW w:w="2126" w:type="dxa"/>
            <w:vAlign w:val="center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  <w:shd w:val="clear" w:color="auto" w:fill="D3EAF2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Centrum Krotoszyńskich Inicjatyw, ul. Zdunowska 12, 63-700 Krotoszyn</w:t>
            </w:r>
          </w:p>
        </w:tc>
        <w:tc>
          <w:tcPr>
            <w:tcW w:w="5434" w:type="dxa"/>
            <w:shd w:val="clear" w:color="auto" w:fill="D3EAF2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Problemowa w zakresie prawidłowości wykorzystania     dotacji, otrzymanej na podstawie umowy nr 74/DK/2017 z dnia 26.04.2017r., na realizację zadania pn. „Organizacja II Międzypowiatowego Przeglądu Zespołów Młodzieżowych „AleMuzaFest”””</w:t>
            </w:r>
          </w:p>
        </w:tc>
        <w:tc>
          <w:tcPr>
            <w:tcW w:w="2126" w:type="dxa"/>
            <w:shd w:val="clear" w:color="auto" w:fill="D3EAF2"/>
            <w:vAlign w:val="center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III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s.m.o.k.e., ul. Kubackiego 4, 63-300 Pleszew</w:t>
            </w:r>
          </w:p>
        </w:tc>
        <w:tc>
          <w:tcPr>
            <w:tcW w:w="5434" w:type="dxa"/>
          </w:tcPr>
          <w:p w:rsidR="00424C64" w:rsidRPr="00471922" w:rsidRDefault="00424C64" w:rsidP="00E9037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71922">
              <w:rPr>
                <w:sz w:val="24"/>
                <w:szCs w:val="24"/>
              </w:rPr>
              <w:t>Problemowa w zakresie prawidłowości wykorzystania     dotacji, otrzymanej na podstawie umowy nr</w:t>
            </w:r>
            <w:r>
              <w:rPr>
                <w:sz w:val="24"/>
                <w:szCs w:val="24"/>
              </w:rPr>
              <w:t xml:space="preserve"> 233/DK/2017 </w:t>
            </w:r>
            <w:r w:rsidRPr="00471922">
              <w:rPr>
                <w:sz w:val="24"/>
                <w:szCs w:val="24"/>
              </w:rPr>
              <w:t xml:space="preserve">z dnia </w:t>
            </w:r>
            <w:r>
              <w:rPr>
                <w:sz w:val="24"/>
                <w:szCs w:val="24"/>
              </w:rPr>
              <w:t xml:space="preserve">04.07.2017 </w:t>
            </w:r>
            <w:r w:rsidRPr="00471922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>,</w:t>
            </w:r>
            <w:r w:rsidRPr="00471922">
              <w:rPr>
                <w:sz w:val="24"/>
                <w:szCs w:val="24"/>
              </w:rPr>
              <w:t xml:space="preserve"> na realizację zadania pn. „</w:t>
            </w:r>
            <w:r>
              <w:rPr>
                <w:sz w:val="24"/>
                <w:szCs w:val="24"/>
              </w:rPr>
              <w:t xml:space="preserve"> RED SMOKE FESTIVAL 2017</w:t>
            </w:r>
            <w:r w:rsidRPr="00471922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 w:rsidRPr="00303DF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24C64" w:rsidRPr="00BA2072" w:rsidRDefault="0037093E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Urząd Marszałkowski Województwa Wielkopolskiego w Poznaniu,  </w:t>
            </w: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  <w:shd w:val="clear" w:color="auto" w:fill="D3EAF2"/>
          </w:tcPr>
          <w:p w:rsidR="00424C64" w:rsidRPr="001515B8" w:rsidRDefault="00424C64" w:rsidP="00E903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Fundacja „Pro Posnania”, os. Przyjaźni 18/67, 61-689 Poznań</w:t>
            </w:r>
          </w:p>
        </w:tc>
        <w:tc>
          <w:tcPr>
            <w:tcW w:w="5434" w:type="dxa"/>
            <w:shd w:val="clear" w:color="auto" w:fill="D3EAF2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 w:rsidRPr="00471922">
              <w:rPr>
                <w:sz w:val="24"/>
                <w:szCs w:val="24"/>
              </w:rPr>
              <w:t xml:space="preserve">Problemowa w zakresie prawidłowości wykorzystania     dotacji, otrzymanej na podstawie umowy nr </w:t>
            </w:r>
            <w:r>
              <w:rPr>
                <w:sz w:val="24"/>
                <w:szCs w:val="24"/>
              </w:rPr>
              <w:t xml:space="preserve">26/DK/2017 </w:t>
            </w:r>
            <w:r w:rsidRPr="00471922">
              <w:rPr>
                <w:sz w:val="24"/>
                <w:szCs w:val="24"/>
              </w:rPr>
              <w:t>z dnia</w:t>
            </w:r>
            <w:r>
              <w:rPr>
                <w:sz w:val="24"/>
                <w:szCs w:val="24"/>
              </w:rPr>
              <w:t xml:space="preserve"> 29.03.2017</w:t>
            </w:r>
            <w:r w:rsidRPr="00471922">
              <w:rPr>
                <w:sz w:val="24"/>
                <w:szCs w:val="24"/>
              </w:rPr>
              <w:t xml:space="preserve"> r.</w:t>
            </w:r>
            <w:r>
              <w:rPr>
                <w:sz w:val="24"/>
                <w:szCs w:val="24"/>
              </w:rPr>
              <w:t>,</w:t>
            </w:r>
            <w:r w:rsidRPr="00471922">
              <w:rPr>
                <w:sz w:val="24"/>
                <w:szCs w:val="24"/>
              </w:rPr>
              <w:t xml:space="preserve"> na realizację zadania pn.  „</w:t>
            </w:r>
            <w:r>
              <w:rPr>
                <w:sz w:val="24"/>
                <w:szCs w:val="24"/>
              </w:rPr>
              <w:t>Misterium Męki Pańskiej na Poznańskiej Cytadeli 2017</w:t>
            </w:r>
            <w:r w:rsidRPr="00471922">
              <w:rPr>
                <w:sz w:val="24"/>
                <w:szCs w:val="24"/>
              </w:rPr>
              <w:t>”</w:t>
            </w:r>
          </w:p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3EAF2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 w:rsidRPr="00303DF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7093E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</w:tcPr>
          <w:p w:rsidR="00424C64" w:rsidRPr="001515B8" w:rsidRDefault="00424C64" w:rsidP="00E903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Fundacja Artystyczno-Edukacyjna Anny Niedźwiedź, ul. Petera Mansfelda 4, 60-855 Poznań</w:t>
            </w:r>
          </w:p>
        </w:tc>
        <w:tc>
          <w:tcPr>
            <w:tcW w:w="5434" w:type="dxa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 w:rsidRPr="00471922">
              <w:rPr>
                <w:sz w:val="24"/>
                <w:szCs w:val="24"/>
              </w:rPr>
              <w:t xml:space="preserve">Problemowa w zakresie prawidłowości wykorzystania     dotacji, otrzymanej na podstawie umowy nr </w:t>
            </w:r>
            <w:r>
              <w:rPr>
                <w:sz w:val="24"/>
                <w:szCs w:val="24"/>
              </w:rPr>
              <w:t xml:space="preserve">134/DK/2017 </w:t>
            </w:r>
            <w:r w:rsidRPr="00471922">
              <w:rPr>
                <w:sz w:val="24"/>
                <w:szCs w:val="24"/>
              </w:rPr>
              <w:t xml:space="preserve">z dnia </w:t>
            </w:r>
            <w:r>
              <w:rPr>
                <w:sz w:val="24"/>
                <w:szCs w:val="24"/>
              </w:rPr>
              <w:t>24.05.2017  r.,</w:t>
            </w:r>
            <w:r w:rsidRPr="00471922">
              <w:rPr>
                <w:sz w:val="24"/>
                <w:szCs w:val="24"/>
              </w:rPr>
              <w:t xml:space="preserve"> na realizację zadania pn. „„</w:t>
            </w:r>
            <w:r>
              <w:rPr>
                <w:sz w:val="24"/>
                <w:szCs w:val="24"/>
              </w:rPr>
              <w:t>Królowa Śniegu” – nagranie muzyki ze spektaklu</w:t>
            </w:r>
            <w:r w:rsidRPr="00471922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 w:rsidRPr="00303DF8">
              <w:rPr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24C64" w:rsidRPr="00BA2072" w:rsidRDefault="0037093E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  <w:shd w:val="clear" w:color="auto" w:fill="D3EAF2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Culture, ul. Jana Henryka Dąbrowskiego 196 a, 60-594 Poznań</w:t>
            </w:r>
          </w:p>
        </w:tc>
        <w:tc>
          <w:tcPr>
            <w:tcW w:w="5434" w:type="dxa"/>
            <w:shd w:val="clear" w:color="auto" w:fill="D3EAF2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 w:rsidRPr="00471922">
              <w:rPr>
                <w:sz w:val="24"/>
                <w:szCs w:val="24"/>
              </w:rPr>
              <w:t xml:space="preserve">Problemowa w zakresie prawidłowości wykorzystania     dotacji, otrzymanej na podstawie umowy nr </w:t>
            </w:r>
            <w:r>
              <w:rPr>
                <w:sz w:val="24"/>
                <w:szCs w:val="24"/>
              </w:rPr>
              <w:t xml:space="preserve">140/DK/2017 </w:t>
            </w:r>
            <w:r w:rsidRPr="00471922">
              <w:rPr>
                <w:sz w:val="24"/>
                <w:szCs w:val="24"/>
              </w:rPr>
              <w:t xml:space="preserve">z dnia </w:t>
            </w:r>
            <w:r>
              <w:rPr>
                <w:sz w:val="24"/>
                <w:szCs w:val="24"/>
              </w:rPr>
              <w:t>06.06.2017 r.</w:t>
            </w:r>
            <w:r w:rsidRPr="00471922">
              <w:rPr>
                <w:sz w:val="24"/>
                <w:szCs w:val="24"/>
              </w:rPr>
              <w:t>, na realizację</w:t>
            </w:r>
            <w:r w:rsidRPr="00471922">
              <w:rPr>
                <w:b/>
                <w:sz w:val="24"/>
                <w:szCs w:val="24"/>
              </w:rPr>
              <w:t xml:space="preserve"> </w:t>
            </w:r>
            <w:r w:rsidRPr="00471922">
              <w:rPr>
                <w:sz w:val="24"/>
                <w:szCs w:val="24"/>
              </w:rPr>
              <w:t xml:space="preserve">zadania pn. </w:t>
            </w:r>
            <w:r>
              <w:rPr>
                <w:sz w:val="24"/>
                <w:szCs w:val="24"/>
              </w:rPr>
              <w:t>„Play with Pro! Cykl koncertów edukacyjnych w Wielkopolsce</w:t>
            </w:r>
          </w:p>
        </w:tc>
        <w:tc>
          <w:tcPr>
            <w:tcW w:w="2126" w:type="dxa"/>
            <w:shd w:val="clear" w:color="auto" w:fill="D3EAF2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 w:rsidRPr="00303DF8">
              <w:rPr>
                <w:sz w:val="24"/>
                <w:szCs w:val="24"/>
              </w:rPr>
              <w:t>III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  <w:p w:rsidR="00BA3AAF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Stowarzyszenie Pomocy Niewidomym i Słabo Widzacym Absolwentom Ośrodka Szkolno-</w:t>
            </w:r>
            <w:r w:rsidRPr="00162AE7">
              <w:rPr>
                <w:sz w:val="24"/>
                <w:szCs w:val="24"/>
              </w:rPr>
              <w:lastRenderedPageBreak/>
              <w:t>Wychowawczego Dla Dzieci Niewidomych w Owińskach „Być Potrzebnym”, ul. Plac Przemysława 9, 62-005 Owińska</w:t>
            </w:r>
          </w:p>
        </w:tc>
        <w:tc>
          <w:tcPr>
            <w:tcW w:w="5434" w:type="dxa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lastRenderedPageBreak/>
              <w:t>Problemowa w zakresie prawidłowości wykorzystania     dotacji, otrzymanej na podstawie umowy nr 120/DK/2017 z dnia 10.05.2017 r., na realizację zadania pn. „Wspólny zespół i</w:t>
            </w:r>
            <w:r w:rsidRPr="00162AE7">
              <w:rPr>
                <w:b/>
                <w:sz w:val="24"/>
                <w:szCs w:val="24"/>
              </w:rPr>
              <w:t xml:space="preserve"> </w:t>
            </w:r>
            <w:r w:rsidRPr="00162AE7">
              <w:rPr>
                <w:sz w:val="24"/>
                <w:szCs w:val="24"/>
              </w:rPr>
              <w:t>prace warsztatowe starszych mieszkańców Owińsk i dzieci niewidomych”</w:t>
            </w:r>
          </w:p>
        </w:tc>
        <w:tc>
          <w:tcPr>
            <w:tcW w:w="2126" w:type="dxa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 w:rsidRPr="00303DF8">
              <w:rPr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Urząd Marszałkowski Województwa Wielkopolskiego w Poznaniu,  </w:t>
            </w: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  <w:shd w:val="clear" w:color="auto" w:fill="D3EAF2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lastRenderedPageBreak/>
              <w:t>Fundacja Nasze Pożarowo, ul. Sienna 39, 00-121 Warszawa</w:t>
            </w:r>
          </w:p>
        </w:tc>
        <w:tc>
          <w:tcPr>
            <w:tcW w:w="5434" w:type="dxa"/>
            <w:shd w:val="clear" w:color="auto" w:fill="D3EAF2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Problemowa w zakresie prawidłowości wykorzystania     dotacji, otrzymanej na podstawie umowy nr 180/DK/2017 z dnia 08.06.2017 r., na realizację zadania pn. „Remont południowej i zachodniej elewacji oraz odtworzenie sufitu zadaszenia nad tarasem z kolumnadą – w zachodnim skrzydle pałacu w Pożarowie</w:t>
            </w:r>
          </w:p>
        </w:tc>
        <w:tc>
          <w:tcPr>
            <w:tcW w:w="2126" w:type="dxa"/>
            <w:shd w:val="clear" w:color="auto" w:fill="D3EAF2"/>
            <w:vAlign w:val="center"/>
          </w:tcPr>
          <w:p w:rsidR="00424C64" w:rsidRPr="00C651A4" w:rsidRDefault="00424C64" w:rsidP="00E90377">
            <w:pPr>
              <w:jc w:val="center"/>
              <w:rPr>
                <w:sz w:val="24"/>
                <w:szCs w:val="24"/>
              </w:rPr>
            </w:pPr>
            <w:r w:rsidRPr="00C651A4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Parafia Rzymskokatolicka pw. św. Andrzeja Ap. w Choczu, ul. Staszica 6, 63-313 Chocz</w:t>
            </w:r>
          </w:p>
        </w:tc>
        <w:tc>
          <w:tcPr>
            <w:tcW w:w="5434" w:type="dxa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Problemowa w zakresie prawidłowości wykorzystania     dotacji, otrzymanej na podstawie umowy nr 168/DK/2017 z dnia 13.06.2017r., na realizację zadania pn. „Chocz, kościół pw. św. Andrzeja Apostoła (XVII w. rozbudowany w XVIII w.): remont dachu”</w:t>
            </w:r>
          </w:p>
        </w:tc>
        <w:tc>
          <w:tcPr>
            <w:tcW w:w="2126" w:type="dxa"/>
            <w:vAlign w:val="center"/>
          </w:tcPr>
          <w:p w:rsidR="00424C64" w:rsidRPr="00C651A4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  <w:shd w:val="clear" w:color="auto" w:fill="D3EAF2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t>Parafia Rzymskokatolicka pw.NSPJ w Grabowie Królewskim, Grabowo Królewskie 40, 62-306 Kołaczkowo</w:t>
            </w:r>
          </w:p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D3EAF2"/>
          </w:tcPr>
          <w:p w:rsidR="00424C64" w:rsidRPr="00162AE7" w:rsidRDefault="00424C64" w:rsidP="00E90377">
            <w:pPr>
              <w:jc w:val="center"/>
              <w:rPr>
                <w:sz w:val="24"/>
                <w:szCs w:val="24"/>
              </w:rPr>
            </w:pPr>
            <w:r w:rsidRPr="00162AE7">
              <w:rPr>
                <w:sz w:val="24"/>
                <w:szCs w:val="24"/>
              </w:rPr>
              <w:lastRenderedPageBreak/>
              <w:t>Problemowa w zakresie prawidłowości wykorzystania     dotacji, otrzymanej na podstawie umowy nr 184/DK/2017 z dnia 14.06.2017r., na realizację zadania pn. „Prace konserwatorskie przy ołtarzu bocznym w kościele parafialnym w Grabowie Królewskim”</w:t>
            </w:r>
          </w:p>
        </w:tc>
        <w:tc>
          <w:tcPr>
            <w:tcW w:w="2126" w:type="dxa"/>
            <w:shd w:val="clear" w:color="auto" w:fill="D3EAF2"/>
            <w:vAlign w:val="center"/>
          </w:tcPr>
          <w:p w:rsidR="00424C64" w:rsidRPr="00C651A4" w:rsidRDefault="00424C64" w:rsidP="00E90377">
            <w:pPr>
              <w:jc w:val="center"/>
              <w:rPr>
                <w:sz w:val="24"/>
                <w:szCs w:val="24"/>
              </w:rPr>
            </w:pPr>
            <w:r w:rsidRPr="00C651A4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</w:p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Zostań Gwiazdą Kabaretu, ul. Zbąszyńska 27, 60-359 Poznań</w:t>
            </w:r>
          </w:p>
        </w:tc>
        <w:tc>
          <w:tcPr>
            <w:tcW w:w="5434" w:type="dxa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 w:rsidRPr="00471922">
              <w:rPr>
                <w:sz w:val="24"/>
                <w:szCs w:val="24"/>
              </w:rPr>
              <w:t xml:space="preserve">Problemowa w zakresie prawidłowości wykorzystania     dotacji, otrzymanej na podstawie umowy nr </w:t>
            </w:r>
            <w:r>
              <w:rPr>
                <w:sz w:val="24"/>
                <w:szCs w:val="24"/>
              </w:rPr>
              <w:t xml:space="preserve">149/DK/2017 </w:t>
            </w:r>
            <w:r w:rsidRPr="00471922">
              <w:rPr>
                <w:sz w:val="24"/>
                <w:szCs w:val="24"/>
              </w:rPr>
              <w:t xml:space="preserve">z dnia </w:t>
            </w:r>
            <w:r>
              <w:rPr>
                <w:sz w:val="24"/>
                <w:szCs w:val="24"/>
              </w:rPr>
              <w:t xml:space="preserve"> 29.05.2017 r.,</w:t>
            </w:r>
            <w:r w:rsidRPr="00471922">
              <w:rPr>
                <w:sz w:val="24"/>
                <w:szCs w:val="24"/>
              </w:rPr>
              <w:t xml:space="preserve">  na realizację zadania pn. „</w:t>
            </w:r>
            <w:r>
              <w:rPr>
                <w:sz w:val="24"/>
                <w:szCs w:val="24"/>
              </w:rPr>
              <w:t>Wakacyjna Akademia Sztuki-Dziecko na drodze</w:t>
            </w:r>
            <w:r w:rsidRPr="00471922">
              <w:rPr>
                <w:sz w:val="24"/>
                <w:szCs w:val="24"/>
              </w:rPr>
              <w:t>”.</w:t>
            </w:r>
          </w:p>
        </w:tc>
        <w:tc>
          <w:tcPr>
            <w:tcW w:w="2126" w:type="dxa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 w:rsidRPr="00303DF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  <w:shd w:val="clear" w:color="auto" w:fill="D3EAF2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Przyjaciół Chóru Dziewczecego Skowronki im. Mirosławy Wróblewskiej, ul. Św. Marcin 80/82, 61-809 Poznań</w:t>
            </w:r>
          </w:p>
        </w:tc>
        <w:tc>
          <w:tcPr>
            <w:tcW w:w="5434" w:type="dxa"/>
            <w:shd w:val="clear" w:color="auto" w:fill="D3EAF2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 w:rsidRPr="00471922">
              <w:rPr>
                <w:sz w:val="24"/>
                <w:szCs w:val="24"/>
              </w:rPr>
              <w:t>Problemowa w zakresie prawidłowości wykorzystania     dotacji, otrzymanej na podstawie umowy nr</w:t>
            </w:r>
            <w:r>
              <w:rPr>
                <w:sz w:val="24"/>
                <w:szCs w:val="24"/>
              </w:rPr>
              <w:t xml:space="preserve"> 71/DK/2017 z dnia 18.04.2017 r., na realizację zadania pn. „Cykl koncertów „Ze SKOWRONKAMI po Wielkopolsce”</w:t>
            </w:r>
          </w:p>
        </w:tc>
        <w:tc>
          <w:tcPr>
            <w:tcW w:w="2126" w:type="dxa"/>
            <w:shd w:val="clear" w:color="auto" w:fill="D3EAF2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7093E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Poligrodzianie, ul. Łanowa 18, 62-081 Przeźmierowo</w:t>
            </w:r>
          </w:p>
        </w:tc>
        <w:tc>
          <w:tcPr>
            <w:tcW w:w="5434" w:type="dxa"/>
          </w:tcPr>
          <w:p w:rsidR="00424C64" w:rsidRPr="00471922" w:rsidRDefault="00424C64" w:rsidP="00E90377">
            <w:pPr>
              <w:jc w:val="center"/>
              <w:rPr>
                <w:sz w:val="24"/>
                <w:szCs w:val="24"/>
              </w:rPr>
            </w:pPr>
            <w:r w:rsidRPr="00471922">
              <w:rPr>
                <w:sz w:val="24"/>
                <w:szCs w:val="24"/>
              </w:rPr>
              <w:t xml:space="preserve">Problemowa w zakresie prawidłowości wykorzystania     dotacji, otrzymanej na podstawie umowy nr </w:t>
            </w:r>
            <w:r>
              <w:rPr>
                <w:sz w:val="24"/>
                <w:szCs w:val="24"/>
              </w:rPr>
              <w:t xml:space="preserve">142/DK/2017  </w:t>
            </w:r>
            <w:r w:rsidRPr="00471922">
              <w:rPr>
                <w:sz w:val="24"/>
                <w:szCs w:val="24"/>
              </w:rPr>
              <w:t xml:space="preserve">z dnia </w:t>
            </w:r>
            <w:r>
              <w:rPr>
                <w:sz w:val="24"/>
                <w:szCs w:val="24"/>
              </w:rPr>
              <w:t>18.05.2017 r.</w:t>
            </w:r>
            <w:r w:rsidRPr="00471922">
              <w:rPr>
                <w:sz w:val="24"/>
                <w:szCs w:val="24"/>
              </w:rPr>
              <w:t>, na realizację zadania pn. „</w:t>
            </w:r>
            <w:r>
              <w:rPr>
                <w:sz w:val="24"/>
                <w:szCs w:val="24"/>
              </w:rPr>
              <w:t>XI Festiwal Sztuki Ludowej</w:t>
            </w:r>
            <w:r w:rsidRPr="00471922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vAlign w:val="center"/>
          </w:tcPr>
          <w:p w:rsidR="00424C64" w:rsidRPr="00303DF8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  <w:tr w:rsidR="00424C64" w:rsidRPr="00734BB8" w:rsidTr="00A1370F">
        <w:trPr>
          <w:tblCellSpacing w:w="15" w:type="dxa"/>
        </w:trPr>
        <w:tc>
          <w:tcPr>
            <w:tcW w:w="0" w:type="auto"/>
            <w:shd w:val="clear" w:color="auto" w:fill="D3EAF2"/>
          </w:tcPr>
          <w:p w:rsidR="00424C64" w:rsidRPr="00C651A4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Bona Fide. Stowarzyszenie Wielkopolan, ul. Gen. </w:t>
            </w:r>
            <w:r>
              <w:rPr>
                <w:sz w:val="24"/>
                <w:szCs w:val="24"/>
              </w:rPr>
              <w:lastRenderedPageBreak/>
              <w:t>T Kutrzeby 14/4, 61-719 Poznań</w:t>
            </w:r>
          </w:p>
        </w:tc>
        <w:tc>
          <w:tcPr>
            <w:tcW w:w="5434" w:type="dxa"/>
            <w:shd w:val="clear" w:color="auto" w:fill="D3EAF2"/>
          </w:tcPr>
          <w:p w:rsidR="00424C64" w:rsidRPr="00C651A4" w:rsidRDefault="00424C64" w:rsidP="00E90377">
            <w:pPr>
              <w:jc w:val="center"/>
              <w:rPr>
                <w:sz w:val="24"/>
                <w:szCs w:val="24"/>
              </w:rPr>
            </w:pPr>
            <w:r w:rsidRPr="00C651A4">
              <w:rPr>
                <w:sz w:val="24"/>
                <w:szCs w:val="24"/>
              </w:rPr>
              <w:lastRenderedPageBreak/>
              <w:t xml:space="preserve">Problemowa </w:t>
            </w:r>
            <w:r>
              <w:rPr>
                <w:sz w:val="24"/>
                <w:szCs w:val="24"/>
              </w:rPr>
              <w:t xml:space="preserve">za rok 2017 (projekt wieloletni) </w:t>
            </w:r>
            <w:r w:rsidRPr="00C651A4">
              <w:rPr>
                <w:sz w:val="24"/>
                <w:szCs w:val="24"/>
              </w:rPr>
              <w:t>w zakresie prawidłowości wykorzystania</w:t>
            </w:r>
            <w:r>
              <w:rPr>
                <w:sz w:val="24"/>
                <w:szCs w:val="24"/>
              </w:rPr>
              <w:t xml:space="preserve"> </w:t>
            </w:r>
            <w:r w:rsidRPr="00C651A4">
              <w:rPr>
                <w:sz w:val="24"/>
                <w:szCs w:val="24"/>
              </w:rPr>
              <w:t xml:space="preserve">dotacji, otrzymanej na postawie umowy nr </w:t>
            </w:r>
            <w:r>
              <w:rPr>
                <w:sz w:val="24"/>
                <w:szCs w:val="24"/>
              </w:rPr>
              <w:t xml:space="preserve">16/DK/2017 z dnia </w:t>
            </w:r>
            <w:r>
              <w:rPr>
                <w:sz w:val="24"/>
                <w:szCs w:val="24"/>
              </w:rPr>
              <w:lastRenderedPageBreak/>
              <w:t>31.03.2017 r. oraz aneksem nr 1/DK/2017 z 28.04.2017r.</w:t>
            </w:r>
            <w:r w:rsidRPr="00C651A4">
              <w:rPr>
                <w:sz w:val="24"/>
                <w:szCs w:val="24"/>
              </w:rPr>
              <w:t>, na realizację zadania</w:t>
            </w:r>
          </w:p>
          <w:p w:rsidR="00424C64" w:rsidRPr="00C651A4" w:rsidRDefault="00424C64" w:rsidP="00E90377">
            <w:pPr>
              <w:jc w:val="center"/>
              <w:rPr>
                <w:sz w:val="24"/>
                <w:szCs w:val="24"/>
              </w:rPr>
            </w:pPr>
            <w:r w:rsidRPr="00C651A4">
              <w:rPr>
                <w:sz w:val="24"/>
                <w:szCs w:val="24"/>
              </w:rPr>
              <w:t>pn. „</w:t>
            </w:r>
            <w:r>
              <w:rPr>
                <w:sz w:val="24"/>
                <w:szCs w:val="24"/>
              </w:rPr>
              <w:t>Festiwal Akademia Gitary – gitarowy maraton w całej Wielkopolsce</w:t>
            </w:r>
            <w:r w:rsidRPr="00C651A4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shd w:val="clear" w:color="auto" w:fill="D3EAF2"/>
            <w:vAlign w:val="center"/>
          </w:tcPr>
          <w:p w:rsidR="00424C64" w:rsidRPr="00C651A4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IV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BA2072" w:rsidRDefault="0037093E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4C64" w:rsidRPr="00D05E32" w:rsidRDefault="00424C64" w:rsidP="00E9037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Urząd Marszałkowski Województwa Wielkopolskiego w Poznaniu,  </w:t>
            </w: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Departament Kultury</w:t>
            </w:r>
          </w:p>
        </w:tc>
      </w:tr>
      <w:tr w:rsidR="00424C64" w:rsidRPr="00734BB8" w:rsidTr="007107A7">
        <w:trPr>
          <w:trHeight w:val="1898"/>
          <w:tblCellSpacing w:w="15" w:type="dxa"/>
        </w:trPr>
        <w:tc>
          <w:tcPr>
            <w:tcW w:w="0" w:type="auto"/>
          </w:tcPr>
          <w:p w:rsidR="00424C64" w:rsidRPr="00C651A4" w:rsidRDefault="00424C64" w:rsidP="00E90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Parafia Rzymskokatolicka pw. św. Michała Archanioła w Rajsku, Rajsko 12, 62-860 Opatówek</w:t>
            </w:r>
          </w:p>
        </w:tc>
        <w:tc>
          <w:tcPr>
            <w:tcW w:w="5434" w:type="dxa"/>
          </w:tcPr>
          <w:p w:rsidR="00424C64" w:rsidRPr="00C651A4" w:rsidRDefault="00424C64" w:rsidP="00E90377">
            <w:pPr>
              <w:jc w:val="center"/>
              <w:rPr>
                <w:sz w:val="24"/>
                <w:szCs w:val="24"/>
              </w:rPr>
            </w:pPr>
            <w:r w:rsidRPr="00C651A4">
              <w:rPr>
                <w:sz w:val="24"/>
                <w:szCs w:val="24"/>
              </w:rPr>
              <w:t>Problemowa w zakresie prawidłowości wykorzystania     dotacji, otrzymanej na podstawie umowy nr</w:t>
            </w:r>
            <w:r>
              <w:rPr>
                <w:sz w:val="24"/>
                <w:szCs w:val="24"/>
              </w:rPr>
              <w:t xml:space="preserve"> 246/DK/2017 </w:t>
            </w:r>
            <w:r w:rsidRPr="00C651A4">
              <w:rPr>
                <w:sz w:val="24"/>
                <w:szCs w:val="24"/>
              </w:rPr>
              <w:t xml:space="preserve">z dnia </w:t>
            </w:r>
            <w:r>
              <w:rPr>
                <w:sz w:val="24"/>
                <w:szCs w:val="24"/>
              </w:rPr>
              <w:t xml:space="preserve">20.07.2017 </w:t>
            </w:r>
            <w:r w:rsidRPr="00C651A4">
              <w:rPr>
                <w:sz w:val="24"/>
                <w:szCs w:val="24"/>
              </w:rPr>
              <w:t>r., na realizację zadania pn. „Prace konserwatorskie</w:t>
            </w:r>
            <w:r>
              <w:rPr>
                <w:sz w:val="24"/>
                <w:szCs w:val="24"/>
              </w:rPr>
              <w:t xml:space="preserve"> ambony z kościoła parafialnego pw. św. Michała Archanioła w Rajsku</w:t>
            </w:r>
            <w:r w:rsidRPr="00C651A4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vAlign w:val="center"/>
          </w:tcPr>
          <w:p w:rsidR="00424C64" w:rsidRPr="00C651A4" w:rsidRDefault="00424C64" w:rsidP="00E90377">
            <w:pPr>
              <w:jc w:val="center"/>
              <w:rPr>
                <w:sz w:val="24"/>
                <w:szCs w:val="24"/>
              </w:rPr>
            </w:pPr>
            <w:r w:rsidRPr="00C651A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424C64" w:rsidRPr="00BA2072" w:rsidRDefault="003A7318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brak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24C64" w:rsidRPr="00BA2072" w:rsidRDefault="00BA3AAF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2072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24C64" w:rsidRPr="00D05E32" w:rsidRDefault="00424C64" w:rsidP="00E903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E32">
              <w:rPr>
                <w:rFonts w:eastAsia="Times New Roman" w:cstheme="minorHAnsi"/>
                <w:sz w:val="24"/>
                <w:szCs w:val="24"/>
                <w:lang w:eastAsia="pl-PL"/>
              </w:rPr>
              <w:t>Urząd Marszałkowski Województwa Wielkopolskiego w Poznaniu,  Departament Kultury</w:t>
            </w:r>
          </w:p>
        </w:tc>
      </w:tr>
    </w:tbl>
    <w:p w:rsidR="00AE19A0" w:rsidRPr="00734BB8" w:rsidRDefault="00AE19A0" w:rsidP="00E90377">
      <w:pPr>
        <w:jc w:val="center"/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49" w:rsidRDefault="006E7F49" w:rsidP="00734BB8">
      <w:pPr>
        <w:spacing w:after="0" w:line="240" w:lineRule="auto"/>
      </w:pPr>
      <w:r>
        <w:separator/>
      </w:r>
    </w:p>
  </w:endnote>
  <w:endnote w:type="continuationSeparator" w:id="0">
    <w:p w:rsidR="006E7F49" w:rsidRDefault="006E7F49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49" w:rsidRDefault="006E7F49" w:rsidP="00734BB8">
      <w:pPr>
        <w:spacing w:after="0" w:line="240" w:lineRule="auto"/>
      </w:pPr>
      <w:r>
        <w:separator/>
      </w:r>
    </w:p>
  </w:footnote>
  <w:footnote w:type="continuationSeparator" w:id="0">
    <w:p w:rsidR="006E7F49" w:rsidRDefault="006E7F49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10AA1"/>
    <w:rsid w:val="00132093"/>
    <w:rsid w:val="00162AE7"/>
    <w:rsid w:val="002B35D0"/>
    <w:rsid w:val="00346B96"/>
    <w:rsid w:val="0037093E"/>
    <w:rsid w:val="003A7318"/>
    <w:rsid w:val="003B0FDC"/>
    <w:rsid w:val="003C581F"/>
    <w:rsid w:val="00424C64"/>
    <w:rsid w:val="0059713A"/>
    <w:rsid w:val="005D37EC"/>
    <w:rsid w:val="006E7F49"/>
    <w:rsid w:val="007107A7"/>
    <w:rsid w:val="00734BB8"/>
    <w:rsid w:val="00746DE7"/>
    <w:rsid w:val="007C6FEB"/>
    <w:rsid w:val="00875540"/>
    <w:rsid w:val="008F7508"/>
    <w:rsid w:val="00AE19A0"/>
    <w:rsid w:val="00B30D12"/>
    <w:rsid w:val="00B645BA"/>
    <w:rsid w:val="00BA2072"/>
    <w:rsid w:val="00BA3AAF"/>
    <w:rsid w:val="00C07117"/>
    <w:rsid w:val="00C3597A"/>
    <w:rsid w:val="00CF2C06"/>
    <w:rsid w:val="00D05E32"/>
    <w:rsid w:val="00D144C2"/>
    <w:rsid w:val="00D34092"/>
    <w:rsid w:val="00DE467B"/>
    <w:rsid w:val="00E27F73"/>
    <w:rsid w:val="00E90377"/>
    <w:rsid w:val="00EC191D"/>
    <w:rsid w:val="00F01C2E"/>
    <w:rsid w:val="00F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4D8"/>
  <w15:docId w15:val="{88CD9774-9029-4ECC-8B0D-6ACB45F0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Orlowski Tomasz</dc:creator>
  <cp:lastModifiedBy>Wasilewska Natalia</cp:lastModifiedBy>
  <cp:revision>8</cp:revision>
  <cp:lastPrinted>2017-02-09T11:14:00Z</cp:lastPrinted>
  <dcterms:created xsi:type="dcterms:W3CDTF">2020-10-14T10:54:00Z</dcterms:created>
  <dcterms:modified xsi:type="dcterms:W3CDTF">2020-10-16T11:24:00Z</dcterms:modified>
</cp:coreProperties>
</file>