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0DC6" w14:textId="77777777" w:rsidR="00D275FB" w:rsidRDefault="00D275FB" w:rsidP="00530A8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0438172B" w14:textId="6189327F" w:rsidR="00530A81" w:rsidRPr="00ED47B9" w:rsidRDefault="00BE09C5" w:rsidP="00530A81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</w:rPr>
        <w:t>DT-I.272.1.2020</w:t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530A81" w:rsidRPr="00AB2C2E">
        <w:rPr>
          <w:rFonts w:ascii="Times New Roman" w:hAnsi="Times New Roman" w:cs="Times New Roman"/>
          <w:b/>
          <w:szCs w:val="24"/>
        </w:rPr>
        <w:t>Załącznik nr 2 A do SIWZ</w:t>
      </w:r>
    </w:p>
    <w:p w14:paraId="76DD6E43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7DBEF89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812387" w14:textId="77777777" w:rsidR="00530A81" w:rsidRPr="00912522" w:rsidRDefault="00530A81" w:rsidP="00530A8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14:paraId="643CB3D4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7CBB84A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D69B46B" w14:textId="77777777" w:rsidR="00530A81" w:rsidRPr="00912522" w:rsidRDefault="00530A81" w:rsidP="00530A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B3B35ED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3990A2C2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7CC0C843" w14:textId="77777777" w:rsidR="00530A81" w:rsidRPr="00CF4D8A" w:rsidRDefault="00530A81" w:rsidP="00530A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ACF9FBD" w14:textId="034CB7E0" w:rsidR="00530A81" w:rsidRPr="00AB2259" w:rsidRDefault="00530A81" w:rsidP="00530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 xml:space="preserve">składane na podstawie art. 25 a ust. 1 ustawy z dnia 29 stycznia 2004 r. Prawo zamówień publicznych </w:t>
      </w:r>
      <w:r w:rsidRPr="00AB2259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(tj. Dz. U. z 2019</w:t>
      </w:r>
      <w:r w:rsidRPr="00AB2259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="00BE09C5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r w:rsidRPr="00AB2259">
        <w:rPr>
          <w:rFonts w:ascii="Times New Roman" w:hAnsi="Times New Roman" w:cs="Times New Roman"/>
          <w:b/>
          <w:sz w:val="20"/>
          <w:szCs w:val="20"/>
        </w:rPr>
        <w:t xml:space="preserve">)         </w:t>
      </w:r>
    </w:p>
    <w:p w14:paraId="5A2FD0A1" w14:textId="77777777" w:rsidR="00530A81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38873" w14:textId="77777777" w:rsidR="00530A81" w:rsidRPr="00CF4D8A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076AD6C" w14:textId="77777777" w:rsidR="00530A81" w:rsidRPr="00CF4D8A" w:rsidRDefault="00530A81" w:rsidP="0053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6AF1" w14:textId="10FF2E77" w:rsidR="00530A81" w:rsidRPr="00AB2259" w:rsidRDefault="00530A81" w:rsidP="00BE09C5">
      <w:pPr>
        <w:pStyle w:val="Tekstpodstawowy"/>
        <w:spacing w:after="0"/>
        <w:jc w:val="center"/>
        <w:rPr>
          <w:rFonts w:eastAsia="Arial"/>
          <w:b/>
          <w:bCs/>
          <w:iCs/>
          <w:sz w:val="22"/>
        </w:rPr>
      </w:pPr>
      <w:r w:rsidRPr="00AB2259">
        <w:rPr>
          <w:sz w:val="22"/>
        </w:rPr>
        <w:t>Na potrzeby postępowania o udzielenie zamówienia publicznego</w:t>
      </w:r>
      <w:r w:rsidRPr="00AB2259">
        <w:rPr>
          <w:sz w:val="22"/>
        </w:rPr>
        <w:br/>
        <w:t xml:space="preserve">pn. </w:t>
      </w:r>
      <w:r w:rsidRPr="00AB2259">
        <w:rPr>
          <w:b/>
          <w:sz w:val="22"/>
        </w:rPr>
        <w:t>.:</w:t>
      </w:r>
      <w:r w:rsidRPr="00AB2259">
        <w:rPr>
          <w:sz w:val="22"/>
        </w:rPr>
        <w:t xml:space="preserve"> </w:t>
      </w:r>
      <w:r w:rsidRPr="007D0AAA">
        <w:rPr>
          <w:rFonts w:eastAsia="Arial"/>
          <w:b/>
          <w:bCs/>
          <w:sz w:val="22"/>
          <w:szCs w:val="22"/>
        </w:rPr>
        <w:t>„</w:t>
      </w:r>
      <w:r w:rsidR="00BE09C5" w:rsidRPr="00BE09C5">
        <w:rPr>
          <w:rFonts w:eastAsia="Arial"/>
          <w:b/>
          <w:bCs/>
          <w:sz w:val="22"/>
          <w:szCs w:val="22"/>
        </w:rPr>
        <w:t>Świadczenie eksperckiej usługi informatycznej”</w:t>
      </w:r>
      <w:r w:rsidRPr="007D0AAA"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sz w:val="22"/>
        </w:rPr>
        <w:t xml:space="preserve"> </w:t>
      </w:r>
      <w:r w:rsidRPr="00AB2259">
        <w:rPr>
          <w:sz w:val="22"/>
        </w:rPr>
        <w:t>oświadczam, co następuje:</w:t>
      </w:r>
    </w:p>
    <w:p w14:paraId="48807C50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DDF6" w14:textId="77777777" w:rsidR="00530A81" w:rsidRPr="00CF4D8A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EA8D21F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1F27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4D7D3C">
        <w:rPr>
          <w:rFonts w:ascii="Times New Roman" w:hAnsi="Times New Roman" w:cs="Times New Roman"/>
          <w:sz w:val="24"/>
          <w:szCs w:val="24"/>
        </w:rPr>
        <w:t xml:space="preserve">w Rozdziale V SIWZ </w:t>
      </w:r>
    </w:p>
    <w:p w14:paraId="430F74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D7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D7D3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D7D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D7D3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63D2E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A9FA6D1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9CF55CC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1B63F4" w14:textId="6A4BC006" w:rsidR="00530A81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712864F" w14:textId="793EA197" w:rsidR="00D275FB" w:rsidRDefault="00D275FB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2CA228D" w14:textId="3E4613C8" w:rsidR="00D275FB" w:rsidRDefault="00D275FB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71B514" w14:textId="77777777" w:rsidR="00D275FB" w:rsidRPr="004D7D3C" w:rsidRDefault="00D275FB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0FD6506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D71AD8" w14:textId="77777777" w:rsidR="00530A81" w:rsidRPr="004D7D3C" w:rsidRDefault="00530A81" w:rsidP="00530A8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D3C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D7D3C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62D9660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Rozdziale V SIWZ,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1252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……………….., </w:t>
      </w:r>
      <w:r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zakresie:</w:t>
      </w:r>
      <w:r>
        <w:rPr>
          <w:rFonts w:ascii="Times New Roman" w:hAnsi="Times New Roman" w:cs="Times New Roman"/>
          <w:sz w:val="21"/>
          <w:szCs w:val="21"/>
        </w:rPr>
        <w:t>………….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DEECCC5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3290FC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0F134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625A0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51F1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2710D2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1BD231A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F87BF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B9165C" w14:textId="77777777" w:rsidR="00530A81" w:rsidRPr="00912522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9BC0E1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436270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252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242F56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8EF7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547F143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F7E4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B9CCCC0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67C2DB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AAF04C" w14:textId="67D396DE" w:rsidR="00725074" w:rsidRPr="00530A81" w:rsidRDefault="00725074" w:rsidP="00530A81"/>
    <w:sectPr w:rsidR="00725074" w:rsidRPr="00530A81" w:rsidSect="0070337E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6CC1" w14:textId="77777777" w:rsidR="00241DC0" w:rsidRDefault="00241DC0" w:rsidP="00822B0C">
      <w:pPr>
        <w:spacing w:after="0" w:line="240" w:lineRule="auto"/>
      </w:pPr>
      <w:r>
        <w:separator/>
      </w:r>
    </w:p>
  </w:endnote>
  <w:endnote w:type="continuationSeparator" w:id="0">
    <w:p w14:paraId="2771E9E7" w14:textId="77777777" w:rsidR="00241DC0" w:rsidRDefault="00241DC0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143350"/>
      <w:docPartObj>
        <w:docPartGallery w:val="Page Numbers (Bottom of Page)"/>
        <w:docPartUnique/>
      </w:docPartObj>
    </w:sdtPr>
    <w:sdtEndPr/>
    <w:sdtContent>
      <w:p w14:paraId="724321F9" w14:textId="7FDA532F" w:rsidR="00725074" w:rsidRDefault="0072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FB">
          <w:rPr>
            <w:noProof/>
          </w:rPr>
          <w:t>1</w:t>
        </w:r>
        <w: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1D92" w14:textId="77777777" w:rsidR="00241DC0" w:rsidRDefault="00241DC0" w:rsidP="00822B0C">
      <w:pPr>
        <w:spacing w:after="0" w:line="240" w:lineRule="auto"/>
      </w:pPr>
      <w:r>
        <w:separator/>
      </w:r>
    </w:p>
  </w:footnote>
  <w:footnote w:type="continuationSeparator" w:id="0">
    <w:p w14:paraId="5C5E1BAF" w14:textId="77777777" w:rsidR="00241DC0" w:rsidRDefault="00241DC0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0E08" w14:textId="5ADF7E3F" w:rsidR="0070337E" w:rsidRDefault="0070337E">
    <w:pPr>
      <w:pStyle w:val="Nagwek"/>
    </w:pPr>
  </w:p>
  <w:p w14:paraId="07383BF7" w14:textId="1D707E3A" w:rsidR="0070337E" w:rsidRDefault="0070337E" w:rsidP="0070337E">
    <w:pPr>
      <w:pStyle w:val="Nagwek"/>
      <w:tabs>
        <w:tab w:val="clear" w:pos="4536"/>
      </w:tabs>
    </w:pPr>
    <w:r>
      <w:rPr>
        <w:noProof/>
        <w:lang w:eastAsia="pl-PL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3E878D65" wp14:editId="1DF2399E">
          <wp:extent cx="1912620" cy="59118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785" cy="64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4AC7FF" wp14:editId="7E873391">
          <wp:simplePos x="0" y="0"/>
          <wp:positionH relativeFrom="margin">
            <wp:posOffset>274320</wp:posOffset>
          </wp:positionH>
          <wp:positionV relativeFrom="paragraph">
            <wp:posOffset>86360</wp:posOffset>
          </wp:positionV>
          <wp:extent cx="1382400" cy="597600"/>
          <wp:effectExtent l="0" t="0" r="825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</w:t>
    </w:r>
  </w:p>
  <w:p w14:paraId="79C11601" w14:textId="15DF2840" w:rsidR="00725074" w:rsidRDefault="0070337E" w:rsidP="0070337E">
    <w:pPr>
      <w:pStyle w:val="Nagwek"/>
      <w:tabs>
        <w:tab w:val="clear" w:pos="4536"/>
      </w:tabs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5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0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3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0"/>
  </w:num>
  <w:num w:numId="5">
    <w:abstractNumId w:val="26"/>
  </w:num>
  <w:num w:numId="6">
    <w:abstractNumId w:val="16"/>
  </w:num>
  <w:num w:numId="7">
    <w:abstractNumId w:val="15"/>
  </w:num>
  <w:num w:numId="8">
    <w:abstractNumId w:val="21"/>
  </w:num>
  <w:num w:numId="9">
    <w:abstractNumId w:val="23"/>
  </w:num>
  <w:num w:numId="10">
    <w:abstractNumId w:val="33"/>
  </w:num>
  <w:num w:numId="11">
    <w:abstractNumId w:val="22"/>
  </w:num>
  <w:num w:numId="12">
    <w:abstractNumId w:val="32"/>
  </w:num>
  <w:num w:numId="13">
    <w:abstractNumId w:val="42"/>
  </w:num>
  <w:num w:numId="14">
    <w:abstractNumId w:val="36"/>
  </w:num>
  <w:num w:numId="15">
    <w:abstractNumId w:val="45"/>
  </w:num>
  <w:num w:numId="16">
    <w:abstractNumId w:val="30"/>
  </w:num>
  <w:num w:numId="17">
    <w:abstractNumId w:val="37"/>
  </w:num>
  <w:num w:numId="18">
    <w:abstractNumId w:val="31"/>
  </w:num>
  <w:num w:numId="19">
    <w:abstractNumId w:val="35"/>
  </w:num>
  <w:num w:numId="20">
    <w:abstractNumId w:val="38"/>
  </w:num>
  <w:num w:numId="21">
    <w:abstractNumId w:val="41"/>
  </w:num>
  <w:num w:numId="22">
    <w:abstractNumId w:val="11"/>
  </w:num>
  <w:num w:numId="23">
    <w:abstractNumId w:val="8"/>
  </w:num>
  <w:num w:numId="24">
    <w:abstractNumId w:val="12"/>
  </w:num>
  <w:num w:numId="25">
    <w:abstractNumId w:val="20"/>
  </w:num>
  <w:num w:numId="26">
    <w:abstractNumId w:val="46"/>
  </w:num>
  <w:num w:numId="27">
    <w:abstractNumId w:val="39"/>
  </w:num>
  <w:num w:numId="28">
    <w:abstractNumId w:val="47"/>
  </w:num>
  <w:num w:numId="29">
    <w:abstractNumId w:val="25"/>
  </w:num>
  <w:num w:numId="30">
    <w:abstractNumId w:val="5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7"/>
  </w:num>
  <w:num w:numId="37">
    <w:abstractNumId w:val="27"/>
  </w:num>
  <w:num w:numId="38">
    <w:abstractNumId w:val="13"/>
  </w:num>
  <w:num w:numId="39">
    <w:abstractNumId w:val="34"/>
  </w:num>
  <w:num w:numId="40">
    <w:abstractNumId w:val="44"/>
  </w:num>
  <w:num w:numId="41">
    <w:abstractNumId w:val="9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</w:num>
  <w:num w:numId="45">
    <w:abstractNumId w:val="2"/>
  </w:num>
  <w:num w:numId="46">
    <w:abstractNumId w:val="43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41DC0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0A81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337E"/>
    <w:rsid w:val="00705996"/>
    <w:rsid w:val="007119C0"/>
    <w:rsid w:val="0072195B"/>
    <w:rsid w:val="00721DFA"/>
    <w:rsid w:val="00723678"/>
    <w:rsid w:val="00725074"/>
    <w:rsid w:val="007364D6"/>
    <w:rsid w:val="00760C7F"/>
    <w:rsid w:val="00775D18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24617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09C5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275FB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81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0A6B-7DC4-43C1-8E67-2FE5ABA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Praca Zdalna UMWW</cp:lastModifiedBy>
  <cp:revision>28</cp:revision>
  <cp:lastPrinted>2019-11-13T11:48:00Z</cp:lastPrinted>
  <dcterms:created xsi:type="dcterms:W3CDTF">2019-09-16T11:23:00Z</dcterms:created>
  <dcterms:modified xsi:type="dcterms:W3CDTF">2020-11-27T08:25:00Z</dcterms:modified>
</cp:coreProperties>
</file>