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FA29" w14:textId="77777777" w:rsidR="0027646C" w:rsidRDefault="0027646C" w:rsidP="00772FDD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64442317" w14:textId="77777777" w:rsidR="0027646C" w:rsidRDefault="0027646C" w:rsidP="00772FDD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314B7E3" w14:textId="61BB29EC" w:rsidR="00772FDD" w:rsidRPr="006121E3" w:rsidRDefault="008B5CF6" w:rsidP="00772F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DT-I.272.1.2020</w:t>
      </w:r>
      <w:r w:rsidR="00772FDD" w:rsidRPr="003A6AE0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772FDD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>Załącznik nr 2 B do SIWZ</w:t>
      </w:r>
    </w:p>
    <w:p w14:paraId="3CDF3B42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F12ADE" w14:textId="77777777" w:rsidR="00772FDD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0662F5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D0F48D1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6E693E7C" w14:textId="77777777" w:rsidR="00772FDD" w:rsidRPr="006121E3" w:rsidRDefault="00772FDD" w:rsidP="00772F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14:paraId="568EFC9A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67D8CF7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995C495" w14:textId="77777777" w:rsidR="00772FDD" w:rsidRPr="006121E3" w:rsidRDefault="00772FDD" w:rsidP="00772F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1A374B3" w14:textId="77777777" w:rsidR="00772FDD" w:rsidRPr="006121E3" w:rsidRDefault="00772FDD" w:rsidP="00772FDD">
      <w:pPr>
        <w:rPr>
          <w:rFonts w:ascii="Times New Roman" w:hAnsi="Times New Roman" w:cs="Times New Roman"/>
        </w:rPr>
      </w:pPr>
    </w:p>
    <w:p w14:paraId="56C0D86F" w14:textId="77777777" w:rsidR="00772FDD" w:rsidRPr="0080025D" w:rsidRDefault="00772FDD" w:rsidP="00772FDD">
      <w:pPr>
        <w:rPr>
          <w:rFonts w:ascii="Times New Roman" w:hAnsi="Times New Roman" w:cs="Times New Roman"/>
          <w:sz w:val="28"/>
        </w:rPr>
      </w:pPr>
    </w:p>
    <w:p w14:paraId="3F3BF942" w14:textId="77777777" w:rsidR="00772FDD" w:rsidRPr="0080025D" w:rsidRDefault="00772FDD" w:rsidP="00772FD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14:paraId="7AD63822" w14:textId="77777777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0734646B" w14:textId="5B4E27F8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(tj. Dz. U. z 2019</w:t>
      </w:r>
      <w:r w:rsidRPr="0080025D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="008B5CF6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r w:rsidRPr="0080025D">
        <w:rPr>
          <w:rFonts w:ascii="Times New Roman" w:hAnsi="Times New Roman" w:cs="Times New Roman"/>
          <w:b/>
          <w:sz w:val="20"/>
          <w:szCs w:val="20"/>
        </w:rPr>
        <w:t xml:space="preserve">), dalej jako: ustawa </w:t>
      </w:r>
      <w:proofErr w:type="spellStart"/>
      <w:r w:rsidRPr="0080025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7FFD1E48" w14:textId="77777777" w:rsidR="00772FDD" w:rsidRPr="006121E3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F9FF3" w14:textId="77777777" w:rsidR="00772FDD" w:rsidRPr="006121E3" w:rsidRDefault="00772FDD" w:rsidP="00772FD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5B15B0E" w14:textId="77777777" w:rsidR="00772FDD" w:rsidRPr="003D2AC5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4FFEF0FE" w14:textId="5836BDB7" w:rsidR="00772FDD" w:rsidRPr="00657051" w:rsidRDefault="00772FDD" w:rsidP="008B5CF6">
      <w:pPr>
        <w:pStyle w:val="Tekstpodstawowy"/>
        <w:jc w:val="center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="008B5CF6" w:rsidRPr="008B5CF6">
        <w:rPr>
          <w:rFonts w:eastAsia="Arial"/>
          <w:b/>
          <w:bCs/>
          <w:sz w:val="22"/>
          <w:szCs w:val="22"/>
        </w:rPr>
        <w:t>„Świadczenie eksperckiej usługi informatycznej”</w:t>
      </w:r>
      <w:r>
        <w:rPr>
          <w:rFonts w:eastAsia="Arial"/>
          <w:b/>
          <w:bCs/>
          <w:iCs/>
          <w:sz w:val="22"/>
          <w:szCs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14:paraId="0270100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228DAB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8A19F67" w14:textId="77777777" w:rsidR="00772FDD" w:rsidRPr="006121E3" w:rsidRDefault="00772FDD" w:rsidP="00772FD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B6D31CC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 1 pkt 12-2</w:t>
      </w:r>
      <w:r>
        <w:rPr>
          <w:rFonts w:ascii="Times New Roman" w:hAnsi="Times New Roman" w:cs="Times New Roman"/>
        </w:rPr>
        <w:t xml:space="preserve">3 </w:t>
      </w:r>
      <w:r w:rsidRPr="009C696C">
        <w:rPr>
          <w:rFonts w:ascii="Times New Roman" w:hAnsi="Times New Roman" w:cs="Times New Roman"/>
        </w:rPr>
        <w:t xml:space="preserve">ustawy </w:t>
      </w:r>
      <w:proofErr w:type="spellStart"/>
      <w:r w:rsidRPr="009C696C">
        <w:rPr>
          <w:rFonts w:ascii="Times New Roman" w:hAnsi="Times New Roman" w:cs="Times New Roman"/>
        </w:rPr>
        <w:t>Pzp</w:t>
      </w:r>
      <w:proofErr w:type="spellEnd"/>
      <w:r w:rsidRPr="009C696C">
        <w:rPr>
          <w:rFonts w:ascii="Times New Roman" w:hAnsi="Times New Roman" w:cs="Times New Roman"/>
        </w:rPr>
        <w:t>.</w:t>
      </w:r>
    </w:p>
    <w:p w14:paraId="471C30DB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ust. 5</w:t>
      </w:r>
      <w:r>
        <w:rPr>
          <w:rFonts w:ascii="Times New Roman" w:hAnsi="Times New Roman" w:cs="Times New Roman"/>
        </w:rPr>
        <w:t xml:space="preserve"> pkt 1</w:t>
      </w:r>
      <w:r w:rsidRPr="009C696C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F8B21E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A0FE7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5A7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DB63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954E813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1C9CD22" w14:textId="77777777" w:rsidR="008B5CF6" w:rsidRDefault="008B5CF6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39A6A7" w14:textId="77777777" w:rsidR="008B5CF6" w:rsidRDefault="008B5CF6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57F74B" w14:textId="7687F662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pkt 13-14,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16-20 lub art. 24 ust. 5 ustawy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</w:t>
      </w:r>
      <w:r w:rsidR="008B5CF6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art. 24 ust. 8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 w:cs="Times New Roman"/>
          <w:sz w:val="21"/>
          <w:szCs w:val="21"/>
        </w:rPr>
        <w:t>………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14:paraId="1EB6E2A6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121E3">
        <w:rPr>
          <w:rFonts w:ascii="Times New Roman" w:hAnsi="Times New Roman" w:cs="Times New Roman"/>
          <w:sz w:val="20"/>
          <w:szCs w:val="20"/>
        </w:rPr>
        <w:t>…</w:t>
      </w:r>
    </w:p>
    <w:p w14:paraId="6921AB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D27F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CE3C2D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6993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205DB1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4B74E88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4C7B5E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8DE524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6121E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5406CE9F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1946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65FA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03A4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94B07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B028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FE6D9F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8C024E2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53CDD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sz w:val="16"/>
          <w:szCs w:val="16"/>
        </w:rPr>
        <w:t xml:space="preserve">, </w:t>
      </w:r>
      <w:r w:rsidRPr="006121E3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6121E3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300B8AFE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FF15D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B546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20CDAD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B7F47C7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CF186B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CA0A3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121E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F619B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4B35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08C69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376B64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FAD9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53B15A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AAF04C" w14:textId="67D396DE" w:rsidR="00725074" w:rsidRPr="00A2444B" w:rsidRDefault="00725074" w:rsidP="00A2444B"/>
    <w:sectPr w:rsidR="00725074" w:rsidRPr="00A2444B" w:rsidSect="0027646C">
      <w:headerReference w:type="default" r:id="rId8"/>
      <w:footerReference w:type="default" r:id="rId9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5396" w14:textId="77777777" w:rsidR="00FA394E" w:rsidRDefault="00FA394E" w:rsidP="00822B0C">
      <w:pPr>
        <w:spacing w:after="0" w:line="240" w:lineRule="auto"/>
      </w:pPr>
      <w:r>
        <w:separator/>
      </w:r>
    </w:p>
  </w:endnote>
  <w:endnote w:type="continuationSeparator" w:id="0">
    <w:p w14:paraId="4250DC12" w14:textId="77777777" w:rsidR="00FA394E" w:rsidRDefault="00FA394E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4321F9" w14:textId="1E76A901" w:rsidR="00725074" w:rsidRPr="008B5CF6" w:rsidRDefault="00725074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8B5CF6">
          <w:rPr>
            <w:rFonts w:ascii="Times New Roman" w:hAnsi="Times New Roman" w:cs="Times New Roman"/>
            <w:sz w:val="20"/>
          </w:rPr>
          <w:fldChar w:fldCharType="begin"/>
        </w:r>
        <w:r w:rsidRPr="008B5CF6">
          <w:rPr>
            <w:rFonts w:ascii="Times New Roman" w:hAnsi="Times New Roman" w:cs="Times New Roman"/>
            <w:sz w:val="20"/>
          </w:rPr>
          <w:instrText>PAGE   \* MERGEFORMAT</w:instrText>
        </w:r>
        <w:r w:rsidRPr="008B5CF6">
          <w:rPr>
            <w:rFonts w:ascii="Times New Roman" w:hAnsi="Times New Roman" w:cs="Times New Roman"/>
            <w:sz w:val="20"/>
          </w:rPr>
          <w:fldChar w:fldCharType="separate"/>
        </w:r>
        <w:r w:rsidR="0027646C">
          <w:rPr>
            <w:rFonts w:ascii="Times New Roman" w:hAnsi="Times New Roman" w:cs="Times New Roman"/>
            <w:noProof/>
            <w:sz w:val="20"/>
          </w:rPr>
          <w:t>3</w:t>
        </w:r>
        <w:r w:rsidRPr="008B5CF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EDDD" w14:textId="77777777" w:rsidR="00FA394E" w:rsidRDefault="00FA394E" w:rsidP="00822B0C">
      <w:pPr>
        <w:spacing w:after="0" w:line="240" w:lineRule="auto"/>
      </w:pPr>
      <w:r>
        <w:separator/>
      </w:r>
    </w:p>
  </w:footnote>
  <w:footnote w:type="continuationSeparator" w:id="0">
    <w:p w14:paraId="1964F19D" w14:textId="77777777" w:rsidR="00FA394E" w:rsidRDefault="00FA394E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6779B9AF" w:rsidR="00725074" w:rsidRDefault="002764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E829E" wp14:editId="67035F0E">
          <wp:simplePos x="0" y="0"/>
          <wp:positionH relativeFrom="margin">
            <wp:posOffset>0</wp:posOffset>
          </wp:positionH>
          <wp:positionV relativeFrom="paragraph">
            <wp:posOffset>-107315</wp:posOffset>
          </wp:positionV>
          <wp:extent cx="1382400" cy="597600"/>
          <wp:effectExtent l="0" t="0" r="825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4C4B98" wp14:editId="05E1F1A0">
          <wp:simplePos x="0" y="0"/>
          <wp:positionH relativeFrom="margin">
            <wp:posOffset>3398520</wp:posOffset>
          </wp:positionH>
          <wp:positionV relativeFrom="margin">
            <wp:posOffset>-732790</wp:posOffset>
          </wp:positionV>
          <wp:extent cx="1893600" cy="590400"/>
          <wp:effectExtent l="0" t="0" r="0" b="635"/>
          <wp:wrapSquare wrapText="bothSides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6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1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4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17"/>
  </w:num>
  <w:num w:numId="7">
    <w:abstractNumId w:val="16"/>
  </w:num>
  <w:num w:numId="8">
    <w:abstractNumId w:val="22"/>
  </w:num>
  <w:num w:numId="9">
    <w:abstractNumId w:val="24"/>
  </w:num>
  <w:num w:numId="10">
    <w:abstractNumId w:val="34"/>
  </w:num>
  <w:num w:numId="11">
    <w:abstractNumId w:val="23"/>
  </w:num>
  <w:num w:numId="12">
    <w:abstractNumId w:val="33"/>
  </w:num>
  <w:num w:numId="13">
    <w:abstractNumId w:val="43"/>
  </w:num>
  <w:num w:numId="14">
    <w:abstractNumId w:val="37"/>
  </w:num>
  <w:num w:numId="15">
    <w:abstractNumId w:val="46"/>
  </w:num>
  <w:num w:numId="16">
    <w:abstractNumId w:val="31"/>
  </w:num>
  <w:num w:numId="17">
    <w:abstractNumId w:val="38"/>
  </w:num>
  <w:num w:numId="18">
    <w:abstractNumId w:val="32"/>
  </w:num>
  <w:num w:numId="19">
    <w:abstractNumId w:val="36"/>
  </w:num>
  <w:num w:numId="20">
    <w:abstractNumId w:val="39"/>
  </w:num>
  <w:num w:numId="21">
    <w:abstractNumId w:val="42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47"/>
  </w:num>
  <w:num w:numId="27">
    <w:abstractNumId w:val="40"/>
  </w:num>
  <w:num w:numId="28">
    <w:abstractNumId w:val="48"/>
  </w:num>
  <w:num w:numId="29">
    <w:abstractNumId w:val="26"/>
  </w:num>
  <w:num w:numId="30">
    <w:abstractNumId w:val="6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8"/>
  </w:num>
  <w:num w:numId="37">
    <w:abstractNumId w:val="28"/>
  </w:num>
  <w:num w:numId="38">
    <w:abstractNumId w:val="14"/>
  </w:num>
  <w:num w:numId="39">
    <w:abstractNumId w:val="35"/>
  </w:num>
  <w:num w:numId="40">
    <w:abstractNumId w:val="45"/>
  </w:num>
  <w:num w:numId="41">
    <w:abstractNumId w:val="10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</w:num>
  <w:num w:numId="45">
    <w:abstractNumId w:val="3"/>
  </w:num>
  <w:num w:numId="46">
    <w:abstractNumId w:val="44"/>
  </w:num>
  <w:num w:numId="47">
    <w:abstractNumId w:val="3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7646C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C307E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62EEA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1D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46550"/>
    <w:rsid w:val="00760C7F"/>
    <w:rsid w:val="00772FDD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B5CF6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444B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394E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DD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E6D5-C6ED-46D4-BF2E-0CC7B4C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Praca Zdalna UMWW</cp:lastModifiedBy>
  <cp:revision>29</cp:revision>
  <cp:lastPrinted>2019-11-13T11:48:00Z</cp:lastPrinted>
  <dcterms:created xsi:type="dcterms:W3CDTF">2019-09-16T11:23:00Z</dcterms:created>
  <dcterms:modified xsi:type="dcterms:W3CDTF">2020-11-27T08:26:00Z</dcterms:modified>
</cp:coreProperties>
</file>