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5C" w:rsidRPr="00453882" w:rsidRDefault="00CD6A5C" w:rsidP="00FB65F1">
      <w:pPr>
        <w:suppressAutoHyphens/>
        <w:spacing w:line="276" w:lineRule="auto"/>
        <w:jc w:val="center"/>
        <w:rPr>
          <w:b/>
        </w:rPr>
      </w:pPr>
      <w:r w:rsidRPr="00453882">
        <w:rPr>
          <w:b/>
        </w:rPr>
        <w:t>UCHWAŁA Nr</w:t>
      </w:r>
      <w:r w:rsidR="00FB65F1">
        <w:rPr>
          <w:b/>
        </w:rPr>
        <w:t xml:space="preserve"> </w:t>
      </w:r>
      <w:r w:rsidR="0017496E">
        <w:rPr>
          <w:b/>
        </w:rPr>
        <w:t xml:space="preserve">3636 </w:t>
      </w:r>
      <w:r w:rsidR="005136CF">
        <w:rPr>
          <w:b/>
        </w:rPr>
        <w:t>/2021</w:t>
      </w:r>
    </w:p>
    <w:p w:rsidR="00CD6A5C" w:rsidRPr="00453882" w:rsidRDefault="00CD6A5C" w:rsidP="00CD6A5C">
      <w:pPr>
        <w:suppressAutoHyphens/>
        <w:spacing w:line="276" w:lineRule="auto"/>
        <w:jc w:val="center"/>
        <w:rPr>
          <w:b/>
        </w:rPr>
      </w:pPr>
      <w:r w:rsidRPr="00453882">
        <w:rPr>
          <w:b/>
        </w:rPr>
        <w:t>Zarządu Województwa Wielkopolskiego</w:t>
      </w:r>
    </w:p>
    <w:p w:rsidR="00FB65F1" w:rsidRPr="00662848" w:rsidRDefault="00FB65F1" w:rsidP="00FB65F1">
      <w:pPr>
        <w:suppressAutoHyphens/>
        <w:spacing w:line="276" w:lineRule="auto"/>
        <w:jc w:val="center"/>
        <w:rPr>
          <w:b/>
        </w:rPr>
      </w:pPr>
      <w:r w:rsidRPr="00662848">
        <w:rPr>
          <w:b/>
        </w:rPr>
        <w:t xml:space="preserve">z  </w:t>
      </w:r>
      <w:r w:rsidR="0017496E">
        <w:rPr>
          <w:b/>
        </w:rPr>
        <w:t>27 maja</w:t>
      </w:r>
      <w:r w:rsidR="005136CF">
        <w:rPr>
          <w:b/>
        </w:rPr>
        <w:t xml:space="preserve">  2021</w:t>
      </w:r>
      <w:r w:rsidRPr="00662848">
        <w:rPr>
          <w:b/>
        </w:rPr>
        <w:t xml:space="preserve"> roku</w:t>
      </w:r>
    </w:p>
    <w:p w:rsidR="00CD6A5C" w:rsidRPr="00453882" w:rsidRDefault="00CD6A5C" w:rsidP="00CD6A5C">
      <w:pPr>
        <w:suppressAutoHyphens/>
        <w:spacing w:line="276" w:lineRule="auto"/>
        <w:jc w:val="center"/>
        <w:rPr>
          <w:b/>
        </w:rPr>
      </w:pPr>
    </w:p>
    <w:p w:rsidR="00CD6A5C" w:rsidRPr="00453882" w:rsidRDefault="00CD6A5C" w:rsidP="00CD6A5C">
      <w:pPr>
        <w:suppressAutoHyphens/>
        <w:spacing w:line="276" w:lineRule="auto"/>
        <w:jc w:val="center"/>
        <w:rPr>
          <w:b/>
        </w:rPr>
      </w:pPr>
    </w:p>
    <w:p w:rsidR="00CD6A5C" w:rsidRPr="00453882" w:rsidRDefault="001C7130" w:rsidP="00CD6A5C">
      <w:pPr>
        <w:suppressAutoHyphens/>
        <w:spacing w:line="276" w:lineRule="auto"/>
        <w:jc w:val="both"/>
      </w:pPr>
      <w:r w:rsidRPr="00453882">
        <w:rPr>
          <w:b/>
        </w:rPr>
        <w:t xml:space="preserve">w sprawie: uznania celowości realizacji projektu w ramach zadania publicznego Województwa Wielkopolskiego w dziedzinie edukacji w trybie małych grantów </w:t>
      </w:r>
    </w:p>
    <w:p w:rsidR="00CD6A5C" w:rsidRDefault="00CD6A5C" w:rsidP="00CD6A5C">
      <w:pPr>
        <w:suppressAutoHyphens/>
        <w:spacing w:line="276" w:lineRule="auto"/>
        <w:jc w:val="both"/>
      </w:pPr>
    </w:p>
    <w:p w:rsidR="009E194D" w:rsidRPr="00453882" w:rsidRDefault="009E194D" w:rsidP="00CD6A5C">
      <w:pPr>
        <w:suppressAutoHyphens/>
        <w:spacing w:line="276" w:lineRule="auto"/>
        <w:jc w:val="both"/>
      </w:pPr>
    </w:p>
    <w:p w:rsidR="00CD6A5C" w:rsidRPr="00453882" w:rsidRDefault="00CD6A5C" w:rsidP="00CD6A5C">
      <w:pPr>
        <w:suppressAutoHyphens/>
        <w:spacing w:line="276" w:lineRule="auto"/>
        <w:jc w:val="both"/>
      </w:pPr>
      <w:r w:rsidRPr="00453882">
        <w:t xml:space="preserve">Na podstawie art. 41 ust. 1 ustawy z dnia 5 czerwca 1998 r. o samorządzie województwa </w:t>
      </w:r>
      <w:r w:rsidR="009E194D">
        <w:br/>
      </w:r>
      <w:r w:rsidR="003349C3" w:rsidRPr="003349C3">
        <w:rPr>
          <w:spacing w:val="-14"/>
        </w:rPr>
        <w:t>(Dz. U. z 2020 r., poz. 1668</w:t>
      </w:r>
      <w:r w:rsidR="00DA235D">
        <w:rPr>
          <w:spacing w:val="-14"/>
        </w:rPr>
        <w:t xml:space="preserve"> z </w:t>
      </w:r>
      <w:proofErr w:type="spellStart"/>
      <w:r w:rsidR="00DA235D">
        <w:rPr>
          <w:spacing w:val="-14"/>
        </w:rPr>
        <w:t>późn</w:t>
      </w:r>
      <w:proofErr w:type="spellEnd"/>
      <w:r w:rsidR="00DA235D">
        <w:rPr>
          <w:spacing w:val="-14"/>
        </w:rPr>
        <w:t>. zm.</w:t>
      </w:r>
      <w:r w:rsidR="003349C3" w:rsidRPr="003349C3">
        <w:rPr>
          <w:spacing w:val="-14"/>
        </w:rPr>
        <w:t>)</w:t>
      </w:r>
      <w:r w:rsidR="003349C3">
        <w:rPr>
          <w:spacing w:val="-14"/>
        </w:rPr>
        <w:t xml:space="preserve"> </w:t>
      </w:r>
      <w:r w:rsidRPr="00453882">
        <w:t>w związku z § 6 ust. 1 pkt 2 uchwały Nr 1558/2012 Zarządu Województwa Wielkopolskiego z dnia 27 stycznia 2012 r. w sprawie: ustalenia procedury obowiązującej przy zlecaniu przez Samorząd Województwa Wielkopolskiego realizacji zadań publicznych w trybie małych grantów, Zarząd Województwa Wielkopolskiego uchwala, co następuje:</w:t>
      </w:r>
    </w:p>
    <w:p w:rsidR="00CD6A5C" w:rsidRPr="00453882" w:rsidRDefault="00CD6A5C" w:rsidP="00CD6A5C">
      <w:pPr>
        <w:suppressAutoHyphens/>
        <w:spacing w:line="276" w:lineRule="auto"/>
        <w:jc w:val="both"/>
      </w:pPr>
    </w:p>
    <w:p w:rsidR="00CD6A5C" w:rsidRDefault="00CD6A5C" w:rsidP="00CD6A5C">
      <w:pPr>
        <w:suppressAutoHyphens/>
        <w:spacing w:line="276" w:lineRule="auto"/>
        <w:jc w:val="center"/>
      </w:pPr>
      <w:r w:rsidRPr="00453882">
        <w:t>§1</w:t>
      </w:r>
    </w:p>
    <w:p w:rsidR="00453882" w:rsidRPr="00453882" w:rsidRDefault="00453882" w:rsidP="00CD6A5C">
      <w:pPr>
        <w:suppressAutoHyphens/>
        <w:spacing w:line="276" w:lineRule="auto"/>
        <w:jc w:val="center"/>
      </w:pPr>
    </w:p>
    <w:p w:rsidR="00CD6A5C" w:rsidRPr="00453882" w:rsidRDefault="00CD6A5C" w:rsidP="008A6518">
      <w:pPr>
        <w:suppressAutoHyphens/>
        <w:spacing w:line="276" w:lineRule="auto"/>
        <w:jc w:val="both"/>
      </w:pPr>
      <w:r w:rsidRPr="00453882">
        <w:t xml:space="preserve">Uznaje się za celową realizację projektu zgłoszonego przez </w:t>
      </w:r>
      <w:r w:rsidR="008A6518" w:rsidRPr="00453882">
        <w:t xml:space="preserve">Związek Harcerstwa Polskiego </w:t>
      </w:r>
      <w:r w:rsidR="008A6518" w:rsidRPr="00453882">
        <w:br/>
        <w:t>- Chorągiew Wielkopolska</w:t>
      </w:r>
      <w:r w:rsidR="009E194D">
        <w:t xml:space="preserve"> pn. </w:t>
      </w:r>
      <w:r w:rsidR="00997C7B" w:rsidRPr="00997C7B">
        <w:rPr>
          <w:i/>
        </w:rPr>
        <w:t xml:space="preserve">X Wielkopolski </w:t>
      </w:r>
      <w:proofErr w:type="spellStart"/>
      <w:r w:rsidR="00997C7B" w:rsidRPr="00997C7B">
        <w:rPr>
          <w:i/>
        </w:rPr>
        <w:t>wZlot</w:t>
      </w:r>
      <w:proofErr w:type="spellEnd"/>
      <w:r w:rsidR="00997C7B" w:rsidRPr="00997C7B">
        <w:rPr>
          <w:i/>
        </w:rPr>
        <w:t xml:space="preserve"> Wędrowników</w:t>
      </w:r>
      <w:r w:rsidR="006927AE" w:rsidRPr="00453882">
        <w:t xml:space="preserve">, </w:t>
      </w:r>
      <w:r w:rsidR="008A6518" w:rsidRPr="00453882">
        <w:t>w ramach zadania publicznego Województwa Wielkopolskiego w dziedzinie edukacji w trybie małych grantów</w:t>
      </w:r>
      <w:r w:rsidRPr="00453882">
        <w:t>.</w:t>
      </w:r>
      <w:r w:rsidR="00997C7B">
        <w:t xml:space="preserve"> </w:t>
      </w:r>
    </w:p>
    <w:p w:rsidR="00CD6A5C" w:rsidRPr="00453882" w:rsidRDefault="00CD6A5C" w:rsidP="00CD6A5C">
      <w:pPr>
        <w:suppressAutoHyphens/>
        <w:spacing w:line="276" w:lineRule="auto"/>
        <w:jc w:val="both"/>
      </w:pPr>
    </w:p>
    <w:p w:rsidR="00CD6A5C" w:rsidRDefault="00CD6A5C" w:rsidP="00CD6A5C">
      <w:pPr>
        <w:suppressAutoHyphens/>
        <w:spacing w:line="276" w:lineRule="auto"/>
        <w:jc w:val="center"/>
      </w:pPr>
      <w:r w:rsidRPr="00453882">
        <w:t>§2</w:t>
      </w:r>
    </w:p>
    <w:p w:rsidR="00453882" w:rsidRPr="00453882" w:rsidRDefault="00453882" w:rsidP="00CD6A5C">
      <w:pPr>
        <w:suppressAutoHyphens/>
        <w:spacing w:line="276" w:lineRule="auto"/>
        <w:jc w:val="center"/>
      </w:pPr>
    </w:p>
    <w:p w:rsidR="00CD6A5C" w:rsidRPr="00453882" w:rsidRDefault="008A6518" w:rsidP="00CD6A5C">
      <w:pPr>
        <w:suppressAutoHyphens/>
        <w:spacing w:line="276" w:lineRule="auto"/>
        <w:jc w:val="both"/>
      </w:pPr>
      <w:r w:rsidRPr="00453882">
        <w:t>Wykonanie uchwały powierza się Dyrektorowi Departamentu Edukacji i Nauki.</w:t>
      </w:r>
    </w:p>
    <w:p w:rsidR="00CD6A5C" w:rsidRDefault="00CD6A5C" w:rsidP="00CD6A5C">
      <w:pPr>
        <w:suppressAutoHyphens/>
        <w:spacing w:line="276" w:lineRule="auto"/>
        <w:jc w:val="both"/>
      </w:pPr>
    </w:p>
    <w:p w:rsidR="009E194D" w:rsidRPr="00453882" w:rsidRDefault="009E194D" w:rsidP="00CD6A5C">
      <w:pPr>
        <w:suppressAutoHyphens/>
        <w:spacing w:line="276" w:lineRule="auto"/>
        <w:jc w:val="both"/>
      </w:pPr>
    </w:p>
    <w:p w:rsidR="00CD6A5C" w:rsidRDefault="00CD6A5C" w:rsidP="00CD6A5C">
      <w:pPr>
        <w:suppressAutoHyphens/>
        <w:spacing w:line="276" w:lineRule="auto"/>
        <w:jc w:val="center"/>
      </w:pPr>
      <w:r w:rsidRPr="00453882">
        <w:t>§3</w:t>
      </w:r>
    </w:p>
    <w:p w:rsidR="00453882" w:rsidRPr="00453882" w:rsidRDefault="00453882" w:rsidP="00CD6A5C">
      <w:pPr>
        <w:suppressAutoHyphens/>
        <w:spacing w:line="276" w:lineRule="auto"/>
        <w:jc w:val="center"/>
      </w:pPr>
    </w:p>
    <w:p w:rsidR="00CD6A5C" w:rsidRPr="00453882" w:rsidRDefault="00CD6A5C" w:rsidP="00CD6A5C">
      <w:pPr>
        <w:suppressAutoHyphens/>
        <w:spacing w:line="276" w:lineRule="auto"/>
        <w:jc w:val="both"/>
      </w:pPr>
      <w:r w:rsidRPr="00453882">
        <w:t>Uchwała wchodzi w życie z dniem podjęcia.</w:t>
      </w:r>
    </w:p>
    <w:p w:rsidR="00CD6A5C" w:rsidRPr="00453882" w:rsidRDefault="00CD6A5C" w:rsidP="00CD6A5C">
      <w:pPr>
        <w:suppressAutoHyphens/>
        <w:spacing w:line="276" w:lineRule="auto"/>
      </w:pPr>
    </w:p>
    <w:p w:rsidR="00CD6A5C" w:rsidRDefault="00CD6A5C" w:rsidP="00CD6A5C">
      <w:pPr>
        <w:suppressAutoHyphens/>
        <w:spacing w:line="276" w:lineRule="auto"/>
        <w:jc w:val="center"/>
      </w:pPr>
    </w:p>
    <w:p w:rsidR="009E194D" w:rsidRDefault="009E194D" w:rsidP="00CD6A5C">
      <w:pPr>
        <w:suppressAutoHyphens/>
        <w:spacing w:line="276" w:lineRule="auto"/>
        <w:jc w:val="center"/>
      </w:pPr>
    </w:p>
    <w:p w:rsidR="009E194D" w:rsidRPr="00453882" w:rsidRDefault="009E194D" w:rsidP="00CD6A5C">
      <w:pPr>
        <w:suppressAutoHyphens/>
        <w:spacing w:line="276" w:lineRule="auto"/>
        <w:jc w:val="center"/>
      </w:pPr>
    </w:p>
    <w:p w:rsidR="00CD6A5C" w:rsidRPr="00453882" w:rsidRDefault="00CD6A5C" w:rsidP="00CD6A5C">
      <w:pPr>
        <w:suppressAutoHyphens/>
        <w:spacing w:line="276" w:lineRule="auto"/>
        <w:jc w:val="center"/>
      </w:pPr>
    </w:p>
    <w:p w:rsidR="00CD6A5C" w:rsidRPr="00453882" w:rsidRDefault="00CD6A5C" w:rsidP="00CD6A5C">
      <w:pPr>
        <w:suppressAutoHyphens/>
        <w:spacing w:line="276" w:lineRule="auto"/>
        <w:jc w:val="center"/>
      </w:pPr>
    </w:p>
    <w:p w:rsidR="00CD6A5C" w:rsidRPr="00453882" w:rsidRDefault="00CD6A5C" w:rsidP="00CD6A5C">
      <w:pPr>
        <w:suppressAutoHyphens/>
        <w:spacing w:line="276" w:lineRule="auto"/>
        <w:jc w:val="center"/>
      </w:pPr>
    </w:p>
    <w:p w:rsidR="00CD6A5C" w:rsidRPr="00453882" w:rsidRDefault="00CD6A5C" w:rsidP="00CD6A5C">
      <w:pPr>
        <w:suppressAutoHyphens/>
        <w:spacing w:line="276" w:lineRule="auto"/>
        <w:jc w:val="center"/>
      </w:pPr>
    </w:p>
    <w:p w:rsidR="00CD6A5C" w:rsidRPr="00453882" w:rsidRDefault="00CD6A5C" w:rsidP="00CD6A5C">
      <w:pPr>
        <w:suppressAutoHyphens/>
        <w:spacing w:line="276" w:lineRule="auto"/>
        <w:jc w:val="center"/>
      </w:pPr>
    </w:p>
    <w:p w:rsidR="00CD6A5C" w:rsidRPr="00453882" w:rsidRDefault="00CD6A5C" w:rsidP="00CD6A5C">
      <w:pPr>
        <w:spacing w:after="160" w:line="259" w:lineRule="auto"/>
        <w:rPr>
          <w:b/>
        </w:rPr>
      </w:pPr>
      <w:r w:rsidRPr="00453882">
        <w:rPr>
          <w:b/>
        </w:rPr>
        <w:br w:type="page"/>
      </w:r>
    </w:p>
    <w:p w:rsidR="00FB65F1" w:rsidRPr="00662848" w:rsidRDefault="00FB65F1" w:rsidP="00FB65F1">
      <w:pPr>
        <w:suppressAutoHyphens/>
        <w:spacing w:line="276" w:lineRule="auto"/>
        <w:jc w:val="center"/>
        <w:rPr>
          <w:b/>
        </w:rPr>
      </w:pPr>
      <w:r w:rsidRPr="00662848">
        <w:rPr>
          <w:b/>
        </w:rPr>
        <w:lastRenderedPageBreak/>
        <w:t>UZASADNIENIE</w:t>
      </w:r>
    </w:p>
    <w:p w:rsidR="00FB65F1" w:rsidRPr="00662848" w:rsidRDefault="00FB65F1" w:rsidP="00FB65F1">
      <w:pPr>
        <w:suppressAutoHyphens/>
        <w:spacing w:line="276" w:lineRule="auto"/>
        <w:jc w:val="center"/>
        <w:rPr>
          <w:b/>
        </w:rPr>
      </w:pPr>
      <w:r w:rsidRPr="00662848">
        <w:rPr>
          <w:b/>
        </w:rPr>
        <w:t xml:space="preserve">DO UCHWAŁY Nr </w:t>
      </w:r>
      <w:r w:rsidR="00997C7B">
        <w:rPr>
          <w:b/>
        </w:rPr>
        <w:tab/>
      </w:r>
      <w:r w:rsidR="0017496E">
        <w:rPr>
          <w:b/>
        </w:rPr>
        <w:t xml:space="preserve">3636 </w:t>
      </w:r>
      <w:r w:rsidR="00997C7B">
        <w:rPr>
          <w:b/>
        </w:rPr>
        <w:t>/2021</w:t>
      </w:r>
    </w:p>
    <w:p w:rsidR="00FB65F1" w:rsidRPr="00662848" w:rsidRDefault="00FB65F1" w:rsidP="00FB65F1">
      <w:pPr>
        <w:suppressAutoHyphens/>
        <w:spacing w:line="276" w:lineRule="auto"/>
        <w:jc w:val="center"/>
        <w:rPr>
          <w:b/>
        </w:rPr>
      </w:pPr>
      <w:r w:rsidRPr="00662848">
        <w:rPr>
          <w:b/>
        </w:rPr>
        <w:t>Zarządu Województwa Wielkopolskiego</w:t>
      </w:r>
    </w:p>
    <w:p w:rsidR="00FB65F1" w:rsidRPr="00662848" w:rsidRDefault="00FB65F1" w:rsidP="00FB65F1">
      <w:pPr>
        <w:suppressAutoHyphens/>
        <w:spacing w:line="276" w:lineRule="auto"/>
        <w:jc w:val="center"/>
        <w:rPr>
          <w:b/>
        </w:rPr>
      </w:pPr>
      <w:r>
        <w:rPr>
          <w:b/>
        </w:rPr>
        <w:t xml:space="preserve">z  </w:t>
      </w:r>
      <w:r w:rsidR="0017496E">
        <w:rPr>
          <w:b/>
        </w:rPr>
        <w:t xml:space="preserve">27 maja </w:t>
      </w:r>
      <w:r w:rsidR="00997C7B">
        <w:rPr>
          <w:b/>
        </w:rPr>
        <w:t>2021</w:t>
      </w:r>
      <w:r w:rsidRPr="00662848">
        <w:rPr>
          <w:b/>
        </w:rPr>
        <w:t xml:space="preserve"> roku</w:t>
      </w:r>
    </w:p>
    <w:p w:rsidR="00CD6A5C" w:rsidRPr="00453882" w:rsidRDefault="00CD6A5C" w:rsidP="00CD6A5C">
      <w:pPr>
        <w:suppressAutoHyphens/>
        <w:spacing w:line="276" w:lineRule="auto"/>
        <w:jc w:val="center"/>
        <w:rPr>
          <w:b/>
        </w:rPr>
      </w:pPr>
    </w:p>
    <w:p w:rsidR="00CD6A5C" w:rsidRPr="00453882" w:rsidRDefault="00CD6A5C" w:rsidP="00CD6A5C">
      <w:pPr>
        <w:suppressAutoHyphens/>
        <w:spacing w:line="276" w:lineRule="auto"/>
        <w:jc w:val="center"/>
        <w:rPr>
          <w:b/>
        </w:rPr>
      </w:pPr>
    </w:p>
    <w:p w:rsidR="00CD6A5C" w:rsidRPr="00453882" w:rsidRDefault="00FC71D7" w:rsidP="00CD6A5C">
      <w:pPr>
        <w:suppressAutoHyphens/>
        <w:spacing w:line="276" w:lineRule="auto"/>
        <w:jc w:val="both"/>
      </w:pPr>
      <w:r w:rsidRPr="00453882">
        <w:rPr>
          <w:b/>
        </w:rPr>
        <w:t xml:space="preserve">w sprawie: uznania celowości realizacji projektu w ramach zadania publicznego Województwa Wielkopolskiego w dziedzinie edukacji w trybie małych grantów </w:t>
      </w:r>
    </w:p>
    <w:p w:rsidR="00CD6A5C" w:rsidRPr="00453882" w:rsidRDefault="00CD6A5C" w:rsidP="00CD6A5C">
      <w:pPr>
        <w:suppressAutoHyphens/>
        <w:spacing w:line="276" w:lineRule="auto"/>
        <w:jc w:val="both"/>
      </w:pPr>
    </w:p>
    <w:p w:rsidR="009B6C08" w:rsidRDefault="009B6C08" w:rsidP="009B6C08">
      <w:pPr>
        <w:suppressAutoHyphens/>
        <w:spacing w:line="276" w:lineRule="auto"/>
        <w:jc w:val="both"/>
      </w:pPr>
      <w:r>
        <w:t xml:space="preserve">Na podstawie art. 19a ustawy z dnia 24 kwietnia 2003 r. o działalności pożytku publicznego </w:t>
      </w:r>
      <w:r w:rsidR="00E14410">
        <w:br/>
      </w:r>
      <w:r>
        <w:t>i wolontariacie (Dz. U 2020 poz. 1057</w:t>
      </w:r>
      <w:r w:rsidR="00DD64BB">
        <w:t xml:space="preserve"> z </w:t>
      </w:r>
      <w:proofErr w:type="spellStart"/>
      <w:r w:rsidR="00DD64BB">
        <w:t>późn</w:t>
      </w:r>
      <w:proofErr w:type="spellEnd"/>
      <w:r w:rsidR="00DD64BB">
        <w:t>. zm.</w:t>
      </w:r>
      <w:r>
        <w:t>), a także zgodnie z „Programem Współpracy Samorządu Województwa Wielkopolskiego z organizacjami pozarządowymi</w:t>
      </w:r>
      <w:bookmarkStart w:id="0" w:name="_GoBack"/>
      <w:bookmarkEnd w:id="0"/>
      <w:r>
        <w:t xml:space="preserve"> oraz innymi podmiotami prowadzącymi działalność</w:t>
      </w:r>
      <w:r w:rsidR="00043004">
        <w:t xml:space="preserve"> pożytku publicznego na rok 2021</w:t>
      </w:r>
      <w:r>
        <w:t>”, organizacje pozarządowe mają możliwość ubiegania się o dotacje na realizację zadań w dziedzinie edukacji z pominięciem otwartego konkursu ofert, w trybie tzw. „małych grantów”.</w:t>
      </w:r>
    </w:p>
    <w:p w:rsidR="006927AE" w:rsidRPr="00453882" w:rsidRDefault="006927AE" w:rsidP="00CD6A5C">
      <w:pPr>
        <w:suppressAutoHyphens/>
        <w:spacing w:line="276" w:lineRule="auto"/>
        <w:jc w:val="both"/>
      </w:pPr>
    </w:p>
    <w:p w:rsidR="00B63742" w:rsidRDefault="00DA27CF" w:rsidP="00B63742">
      <w:pPr>
        <w:spacing w:line="276" w:lineRule="auto"/>
        <w:jc w:val="both"/>
      </w:pPr>
      <w:r w:rsidRPr="00453882">
        <w:t xml:space="preserve">Związek Harcerstwa Polskiego - Chorągiew Wielkopolska </w:t>
      </w:r>
      <w:r w:rsidR="00AF5034">
        <w:t>zgłosił</w:t>
      </w:r>
      <w:r w:rsidR="006927AE" w:rsidRPr="00453882">
        <w:t xml:space="preserve"> </w:t>
      </w:r>
      <w:r w:rsidR="00B63742">
        <w:t>projekt</w:t>
      </w:r>
      <w:r w:rsidR="006927AE" w:rsidRPr="00453882">
        <w:t xml:space="preserve"> pn. </w:t>
      </w:r>
      <w:r w:rsidR="00997C7B" w:rsidRPr="00997C7B">
        <w:rPr>
          <w:i/>
        </w:rPr>
        <w:t xml:space="preserve">X Wielkopolski </w:t>
      </w:r>
      <w:proofErr w:type="spellStart"/>
      <w:r w:rsidR="00997C7B" w:rsidRPr="00997C7B">
        <w:rPr>
          <w:i/>
        </w:rPr>
        <w:t>wZlot</w:t>
      </w:r>
      <w:proofErr w:type="spellEnd"/>
      <w:r w:rsidR="00997C7B" w:rsidRPr="00997C7B">
        <w:rPr>
          <w:i/>
        </w:rPr>
        <w:t xml:space="preserve"> Wędrowników</w:t>
      </w:r>
      <w:r w:rsidR="000A6C03">
        <w:rPr>
          <w:i/>
        </w:rPr>
        <w:t>,</w:t>
      </w:r>
      <w:r w:rsidR="00B63742">
        <w:t xml:space="preserve"> </w:t>
      </w:r>
      <w:r w:rsidR="0082053C">
        <w:t xml:space="preserve">planując jego realizację </w:t>
      </w:r>
      <w:r w:rsidR="00997C7B">
        <w:t>w terminie od 29 czerwca 2021r. do 30</w:t>
      </w:r>
      <w:r w:rsidR="00B63742">
        <w:t xml:space="preserve"> </w:t>
      </w:r>
      <w:r w:rsidR="00997C7B">
        <w:t>czerwca 2021</w:t>
      </w:r>
      <w:r w:rsidR="00B63742">
        <w:t>r. Koszt projektu wynosi</w:t>
      </w:r>
      <w:r w:rsidR="006927AE" w:rsidRPr="00453882">
        <w:t xml:space="preserve"> </w:t>
      </w:r>
      <w:r w:rsidR="00B63742" w:rsidRPr="00453882">
        <w:t>1</w:t>
      </w:r>
      <w:r w:rsidR="00997C7B">
        <w:t>3.0</w:t>
      </w:r>
      <w:r w:rsidR="00B63742" w:rsidRPr="00453882">
        <w:t>00,00</w:t>
      </w:r>
      <w:r w:rsidR="00B63742">
        <w:t xml:space="preserve"> zł, w tym wnioskowana kwota dotacji wynosi </w:t>
      </w:r>
      <w:r w:rsidR="00B63742" w:rsidRPr="00453882">
        <w:t>10.000,00</w:t>
      </w:r>
      <w:r w:rsidR="00B63742">
        <w:t xml:space="preserve"> zł.  </w:t>
      </w:r>
    </w:p>
    <w:p w:rsidR="00997C7B" w:rsidRPr="00453882" w:rsidRDefault="00997C7B" w:rsidP="00DA27CF">
      <w:pPr>
        <w:suppressAutoHyphens/>
        <w:spacing w:line="276" w:lineRule="auto"/>
        <w:jc w:val="both"/>
      </w:pPr>
    </w:p>
    <w:p w:rsidR="00DA27CF" w:rsidRDefault="0082053C" w:rsidP="0077217C">
      <w:pPr>
        <w:suppressAutoHyphens/>
        <w:spacing w:line="276" w:lineRule="auto"/>
        <w:jc w:val="both"/>
      </w:pPr>
      <w:r w:rsidRPr="006E4D92">
        <w:t>Projekt obejmuje</w:t>
      </w:r>
      <w:r w:rsidR="0077217C" w:rsidRPr="006E4D92">
        <w:t xml:space="preserve"> </w:t>
      </w:r>
      <w:r w:rsidR="00997C7B" w:rsidRPr="00997C7B">
        <w:t xml:space="preserve">organizację jednodniowego zlotu, którego program obejmował będzie szereg różnorodnych warsztatów, które rozwijać będą uczestników w trzech sferach: duchowej, umysłowej i ciała. Program poza rozwijaniem pasji popularyzować będzie wśród uczestników ideę stworzonych przez ONZ celów zrównoważonego rozwoju. </w:t>
      </w:r>
      <w:r w:rsidR="00997C7B">
        <w:t>T</w:t>
      </w:r>
      <w:r w:rsidR="00997C7B" w:rsidRPr="00997C7B">
        <w:t>o projekt edukacyjny dla młodzieży w wieku 16-18 roku życia działającej w szeregach Związku Harcerstwa Polskiego, mającej swą przynależność do 38 Hufców Harcerskich leżących na terenie Wielkopolski.</w:t>
      </w:r>
      <w:r w:rsidR="0077217C" w:rsidRPr="006E4D92">
        <w:t xml:space="preserve"> </w:t>
      </w:r>
    </w:p>
    <w:p w:rsidR="00CD6A5C" w:rsidRPr="006E4D92" w:rsidRDefault="00CD6A5C" w:rsidP="00CD6A5C">
      <w:pPr>
        <w:suppressAutoHyphens/>
        <w:spacing w:line="276" w:lineRule="auto"/>
        <w:jc w:val="both"/>
      </w:pPr>
    </w:p>
    <w:p w:rsidR="009B6C08" w:rsidRPr="006E4D92" w:rsidRDefault="009B6C08" w:rsidP="006E4D92">
      <w:pPr>
        <w:suppressAutoHyphens/>
        <w:spacing w:line="276" w:lineRule="auto"/>
        <w:jc w:val="both"/>
      </w:pPr>
      <w:r w:rsidRPr="006E4D92">
        <w:t>Biorąc pod uwagę wartości merytoryczne</w:t>
      </w:r>
      <w:r w:rsidR="00232065" w:rsidRPr="006E4D92">
        <w:t xml:space="preserve"> projektu,</w:t>
      </w:r>
      <w:r w:rsidRPr="006E4D92">
        <w:t xml:space="preserve"> </w:t>
      </w:r>
      <w:r w:rsidR="00232065" w:rsidRPr="006E4D92">
        <w:t xml:space="preserve">należy uznać za celową jego </w:t>
      </w:r>
      <w:r w:rsidRPr="006E4D92">
        <w:t>realizację, zgodnie z procedurą obowiązującą przy zlecaniu przez Samorząd Województwa Wielkopolskiego realizacji zadań publicznych w trybie małych grantów, określoną w uchwale Nr 1558/2012 Zarządu Województwa Wielkopolskiego z dnia 27 stycznia 2012 r.</w:t>
      </w:r>
    </w:p>
    <w:p w:rsidR="009B6C08" w:rsidRPr="00662848" w:rsidRDefault="009B6C08" w:rsidP="009B6C08">
      <w:pPr>
        <w:suppressAutoHyphens/>
        <w:spacing w:line="276" w:lineRule="auto"/>
        <w:jc w:val="both"/>
      </w:pPr>
    </w:p>
    <w:p w:rsidR="009B6C08" w:rsidRPr="00662848" w:rsidRDefault="009B6C08" w:rsidP="009B6C08">
      <w:pPr>
        <w:suppressAutoHyphens/>
        <w:spacing w:line="276" w:lineRule="auto"/>
        <w:jc w:val="both"/>
      </w:pPr>
      <w:r w:rsidRPr="00662848">
        <w:t>Wobec powyższego podjęcie niniejszej uchwały przez Zarząd Województwa Wielkopolskiego jest zasadne.</w:t>
      </w:r>
    </w:p>
    <w:p w:rsidR="009B6C08" w:rsidRPr="00453882" w:rsidRDefault="009B6C08" w:rsidP="00CD6A5C">
      <w:pPr>
        <w:suppressAutoHyphens/>
        <w:spacing w:line="276" w:lineRule="auto"/>
        <w:jc w:val="both"/>
      </w:pPr>
    </w:p>
    <w:sectPr w:rsidR="009B6C08" w:rsidRPr="00453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5C"/>
    <w:rsid w:val="000220DF"/>
    <w:rsid w:val="00043004"/>
    <w:rsid w:val="000A6C03"/>
    <w:rsid w:val="000C7A0A"/>
    <w:rsid w:val="0017496E"/>
    <w:rsid w:val="001775B1"/>
    <w:rsid w:val="001C2CA2"/>
    <w:rsid w:val="001C7130"/>
    <w:rsid w:val="002143B7"/>
    <w:rsid w:val="00216425"/>
    <w:rsid w:val="00232065"/>
    <w:rsid w:val="003349C3"/>
    <w:rsid w:val="003B0C0A"/>
    <w:rsid w:val="003D4DB4"/>
    <w:rsid w:val="004302C1"/>
    <w:rsid w:val="00453882"/>
    <w:rsid w:val="005136CF"/>
    <w:rsid w:val="00514997"/>
    <w:rsid w:val="00661CA9"/>
    <w:rsid w:val="00671C5B"/>
    <w:rsid w:val="0067735E"/>
    <w:rsid w:val="006927AE"/>
    <w:rsid w:val="006E0930"/>
    <w:rsid w:val="006E4D92"/>
    <w:rsid w:val="0077217C"/>
    <w:rsid w:val="007A2F83"/>
    <w:rsid w:val="007E0FB6"/>
    <w:rsid w:val="007F0739"/>
    <w:rsid w:val="0082053C"/>
    <w:rsid w:val="00865BE7"/>
    <w:rsid w:val="008A6518"/>
    <w:rsid w:val="008C5069"/>
    <w:rsid w:val="008E0B8E"/>
    <w:rsid w:val="00997C7B"/>
    <w:rsid w:val="009B6C08"/>
    <w:rsid w:val="009E194D"/>
    <w:rsid w:val="009E2774"/>
    <w:rsid w:val="00AA337E"/>
    <w:rsid w:val="00AB50AC"/>
    <w:rsid w:val="00AF5034"/>
    <w:rsid w:val="00B63742"/>
    <w:rsid w:val="00C71E4D"/>
    <w:rsid w:val="00CB3047"/>
    <w:rsid w:val="00CD6A5C"/>
    <w:rsid w:val="00D8133B"/>
    <w:rsid w:val="00DA235D"/>
    <w:rsid w:val="00DA27CF"/>
    <w:rsid w:val="00DD64BB"/>
    <w:rsid w:val="00DE3DF9"/>
    <w:rsid w:val="00DE77F3"/>
    <w:rsid w:val="00E14410"/>
    <w:rsid w:val="00E327BE"/>
    <w:rsid w:val="00FB65F1"/>
    <w:rsid w:val="00FC71D7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030B"/>
  <w15:chartTrackingRefBased/>
  <w15:docId w15:val="{F8D5CBFF-82AD-4198-AC79-BE71424F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Chomicz Ewa</dc:creator>
  <cp:keywords/>
  <dc:description/>
  <cp:lastModifiedBy>Kaczmarek Weronika</cp:lastModifiedBy>
  <cp:revision>12</cp:revision>
  <dcterms:created xsi:type="dcterms:W3CDTF">2020-11-05T13:47:00Z</dcterms:created>
  <dcterms:modified xsi:type="dcterms:W3CDTF">2021-05-27T09:16:00Z</dcterms:modified>
</cp:coreProperties>
</file>