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ontrole przeprowadzone w 2022 roku"/>
      </w:tblPr>
      <w:tblGrid>
        <w:gridCol w:w="634"/>
        <w:gridCol w:w="2218"/>
        <w:gridCol w:w="4805"/>
        <w:gridCol w:w="1393"/>
        <w:gridCol w:w="1526"/>
        <w:gridCol w:w="1138"/>
        <w:gridCol w:w="2284"/>
      </w:tblGrid>
      <w:tr w:rsidR="00680F3E" w:rsidRPr="00734BB8" w:rsidTr="001F64EA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680F3E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74375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9642A" w:rsidRPr="00734BB8" w:rsidRDefault="00C9642A" w:rsidP="00C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A6383" w:rsidRPr="00A74AD8" w:rsidTr="00734BB8">
        <w:trPr>
          <w:tblCellSpacing w:w="15" w:type="dxa"/>
        </w:trPr>
        <w:tc>
          <w:tcPr>
            <w:tcW w:w="0" w:type="auto"/>
            <w:vAlign w:val="center"/>
          </w:tcPr>
          <w:p w:rsidR="009A6383" w:rsidRPr="00A74AD8" w:rsidRDefault="009A6383" w:rsidP="009A63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A6383" w:rsidRPr="00A74AD8" w:rsidRDefault="009A6383" w:rsidP="009A6383">
            <w:pPr>
              <w:rPr>
                <w:rFonts w:eastAsia="Calibri" w:cstheme="minorHAnsi"/>
              </w:rPr>
            </w:pPr>
            <w:r w:rsidRPr="00A74AD8">
              <w:rPr>
                <w:rFonts w:eastAsia="Calibri" w:cstheme="minorHAnsi"/>
              </w:rPr>
              <w:t>Stowarzyszenie Multi.Art</w:t>
            </w:r>
            <w:r w:rsidRPr="00A74AD8">
              <w:rPr>
                <w:rFonts w:eastAsia="Calibri" w:cstheme="minorHAnsi"/>
              </w:rPr>
              <w:br/>
              <w:t>ul. Korczak 16/42,</w:t>
            </w:r>
            <w:r w:rsidRPr="00A74AD8">
              <w:rPr>
                <w:rFonts w:eastAsia="Calibri" w:cstheme="minorHAnsi"/>
              </w:rPr>
              <w:br/>
              <w:t>62-800 Kalisz</w:t>
            </w:r>
          </w:p>
        </w:tc>
        <w:tc>
          <w:tcPr>
            <w:tcW w:w="0" w:type="auto"/>
            <w:vAlign w:val="center"/>
          </w:tcPr>
          <w:p w:rsidR="009A6383" w:rsidRPr="00A74AD8" w:rsidRDefault="009A6383" w:rsidP="009A6383">
            <w:pPr>
              <w:rPr>
                <w:rFonts w:eastAsia="Calibri" w:cstheme="minorHAnsi"/>
                <w:b/>
                <w:bCs/>
              </w:rPr>
            </w:pPr>
            <w:r w:rsidRPr="00A74AD8">
              <w:rPr>
                <w:rFonts w:cstheme="minorHAnsi"/>
              </w:rPr>
              <w:t>Problemowa w zakresie prawidłowości wykorzystanej dotacji, otrzymanej na podstawie umowy nr 198/DK/2020</w:t>
            </w:r>
            <w:r w:rsidRPr="00A74AD8">
              <w:rPr>
                <w:rFonts w:cstheme="minorHAnsi"/>
              </w:rPr>
              <w:br/>
              <w:t xml:space="preserve">z dnia 25 sierpnia 2020 r, na realizację zadania pn. </w:t>
            </w:r>
            <w:r w:rsidRPr="00A74AD8">
              <w:rPr>
                <w:rFonts w:eastAsia="Calibri" w:cstheme="minorHAnsi"/>
                <w:b/>
                <w:bCs/>
              </w:rPr>
              <w:t>14. Multi Art Festival, Kalisz 2020</w:t>
            </w:r>
          </w:p>
          <w:p w:rsidR="009A6383" w:rsidRPr="00A74AD8" w:rsidRDefault="009A6383" w:rsidP="009A63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A6383" w:rsidRPr="00A74AD8" w:rsidRDefault="009A6383" w:rsidP="009A63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Times New Roman" w:cstheme="minorHAnsi"/>
                <w:lang w:eastAsia="pl-PL"/>
              </w:rPr>
              <w:t>2.07.2021</w:t>
            </w:r>
          </w:p>
        </w:tc>
        <w:tc>
          <w:tcPr>
            <w:tcW w:w="0" w:type="auto"/>
            <w:vAlign w:val="center"/>
          </w:tcPr>
          <w:p w:rsidR="009A6383" w:rsidRPr="00A74AD8" w:rsidRDefault="00A74AD8" w:rsidP="009A63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</w:t>
            </w:r>
            <w:r w:rsidR="009A6383" w:rsidRPr="00A74AD8">
              <w:rPr>
                <w:rFonts w:eastAsia="Times New Roman" w:cstheme="minorHAnsi"/>
                <w:lang w:eastAsia="pl-PL"/>
              </w:rPr>
              <w:t>rak</w:t>
            </w:r>
          </w:p>
        </w:tc>
        <w:tc>
          <w:tcPr>
            <w:tcW w:w="0" w:type="auto"/>
            <w:vAlign w:val="center"/>
          </w:tcPr>
          <w:p w:rsidR="009A6383" w:rsidRPr="00A74AD8" w:rsidRDefault="00A74AD8" w:rsidP="009A638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</w:t>
            </w:r>
            <w:r w:rsidR="009A6383" w:rsidRPr="00A74AD8">
              <w:rPr>
                <w:rFonts w:eastAsia="Times New Roman" w:cstheme="minorHAnsi"/>
                <w:lang w:eastAsia="pl-PL"/>
              </w:rPr>
              <w:t>ie</w:t>
            </w:r>
          </w:p>
        </w:tc>
        <w:tc>
          <w:tcPr>
            <w:tcW w:w="0" w:type="auto"/>
            <w:vAlign w:val="center"/>
          </w:tcPr>
          <w:p w:rsidR="009A6383" w:rsidRPr="00A74AD8" w:rsidRDefault="009A6383" w:rsidP="009A6383">
            <w:pPr>
              <w:spacing w:after="0" w:line="240" w:lineRule="auto"/>
              <w:rPr>
                <w:rFonts w:cstheme="minorHAnsi"/>
              </w:rPr>
            </w:pPr>
            <w:r w:rsidRPr="00A74AD8">
              <w:rPr>
                <w:rFonts w:cstheme="minorHAnsi"/>
              </w:rPr>
              <w:t>w siedzibie Urzędu Marszałkowskiego Województwa Wielkopolskiego,</w:t>
            </w:r>
            <w:r w:rsidRPr="00A74AD8">
              <w:rPr>
                <w:rFonts w:cstheme="minorHAnsi"/>
              </w:rPr>
              <w:br/>
              <w:t>al. Niepodległości 34,</w:t>
            </w:r>
            <w:r w:rsidRPr="00A74AD8">
              <w:rPr>
                <w:rFonts w:cstheme="minorHAnsi"/>
              </w:rPr>
              <w:br/>
              <w:t>61-714 Poznań.</w:t>
            </w:r>
          </w:p>
          <w:p w:rsidR="00A74AD8" w:rsidRPr="00A74AD8" w:rsidRDefault="00A74AD8" w:rsidP="009A638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cstheme="minorHAnsi"/>
              </w:rPr>
              <w:t>Departament Kultury</w:t>
            </w:r>
          </w:p>
        </w:tc>
      </w:tr>
      <w:tr w:rsidR="00A74AD8" w:rsidRPr="00A74AD8" w:rsidTr="0049579A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74AD8">
              <w:rPr>
                <w:rFonts w:eastAsia="Calibri" w:cstheme="minorHAnsi"/>
              </w:rPr>
              <w:t>Stowarzyszenie Miłośników Muzyki</w:t>
            </w:r>
            <w:r w:rsidRPr="00A74AD8">
              <w:rPr>
                <w:rFonts w:eastAsia="Calibri" w:cstheme="minorHAnsi"/>
              </w:rPr>
              <w:br/>
              <w:t>Świętogórskiej im. Józefa Zeidlera</w:t>
            </w:r>
            <w:r w:rsidRPr="00A74AD8">
              <w:rPr>
                <w:rFonts w:eastAsia="Calibri" w:cstheme="minorHAnsi"/>
              </w:rPr>
              <w:br/>
            </w:r>
            <w:r w:rsidRPr="00A74AD8">
              <w:rPr>
                <w:rFonts w:cstheme="minorHAnsi"/>
              </w:rPr>
              <w:t>Święta Góra 1,</w:t>
            </w:r>
            <w:r w:rsidRPr="00A74AD8">
              <w:rPr>
                <w:rFonts w:cstheme="minorHAnsi"/>
              </w:rPr>
              <w:br/>
              <w:t>63-800 Głogówko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rPr>
                <w:rFonts w:eastAsia="Calibri" w:cstheme="minorHAnsi"/>
                <w:b/>
                <w:bCs/>
              </w:rPr>
            </w:pPr>
            <w:r w:rsidRPr="00A74AD8">
              <w:rPr>
                <w:rFonts w:cstheme="minorHAnsi"/>
              </w:rPr>
              <w:t xml:space="preserve">Problemowa w zakresie prawidłowości wykorzystanej dotacji, otrzymanej na podstawie umowy nr 188/DK/2020 z dnia 09 lipca 2020 r, na realizację zadania pn. </w:t>
            </w:r>
            <w:r w:rsidRPr="00A74AD8">
              <w:rPr>
                <w:rFonts w:eastAsia="Calibri" w:cstheme="minorHAnsi"/>
                <w:b/>
                <w:bCs/>
              </w:rPr>
              <w:t>Muzyczne skarby Świętej Góry</w:t>
            </w:r>
          </w:p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Times New Roman" w:cstheme="minorHAnsi"/>
                <w:lang w:eastAsia="pl-PL"/>
              </w:rPr>
              <w:t>1.07.2021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</w:t>
            </w:r>
            <w:r w:rsidRPr="00A74AD8">
              <w:rPr>
                <w:rFonts w:eastAsia="Times New Roman" w:cstheme="minorHAnsi"/>
                <w:lang w:eastAsia="pl-PL"/>
              </w:rPr>
              <w:t>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</w:t>
            </w:r>
            <w:r w:rsidRPr="00A74AD8">
              <w:rPr>
                <w:rFonts w:eastAsia="Times New Roman" w:cstheme="minorHAnsi"/>
                <w:lang w:eastAsia="pl-PL"/>
              </w:rPr>
              <w:t>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cstheme="minorHAnsi"/>
              </w:rPr>
            </w:pPr>
            <w:r w:rsidRPr="00A74AD8">
              <w:rPr>
                <w:rFonts w:cstheme="minorHAnsi"/>
              </w:rPr>
              <w:t>w siedzibie Urzędu Marszałkowskiego Województwa Wielkopolskiego,</w:t>
            </w:r>
            <w:r w:rsidRPr="00A74AD8">
              <w:rPr>
                <w:rFonts w:cstheme="minorHAnsi"/>
              </w:rPr>
              <w:br/>
              <w:t>al. Niepodległości 34,</w:t>
            </w:r>
            <w:r w:rsidRPr="00A74AD8">
              <w:rPr>
                <w:rFonts w:cstheme="minorHAnsi"/>
              </w:rPr>
              <w:br/>
              <w:t>61-714 Poznań.</w:t>
            </w:r>
          </w:p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cstheme="minorHAnsi"/>
              </w:rPr>
              <w:t>Departament Kultury</w:t>
            </w:r>
          </w:p>
        </w:tc>
      </w:tr>
      <w:tr w:rsidR="00C50F43" w:rsidRPr="00A74AD8" w:rsidTr="00734BB8">
        <w:trPr>
          <w:tblCellSpacing w:w="15" w:type="dxa"/>
        </w:trPr>
        <w:tc>
          <w:tcPr>
            <w:tcW w:w="0" w:type="auto"/>
            <w:vAlign w:val="center"/>
          </w:tcPr>
          <w:p w:rsidR="00C50F43" w:rsidRPr="00A74AD8" w:rsidRDefault="00C50F43" w:rsidP="00C50F4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50F43" w:rsidRPr="00A74AD8" w:rsidRDefault="00C50F43" w:rsidP="00C50F43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Calibri" w:cstheme="minorHAnsi"/>
              </w:rPr>
              <w:t>Stowarzyszenie Architektów Polskich</w:t>
            </w:r>
            <w:r w:rsidRPr="00A74AD8">
              <w:rPr>
                <w:rFonts w:eastAsia="Calibri" w:cstheme="minorHAnsi"/>
              </w:rPr>
              <w:br/>
              <w:t>Oddział w Poznaniu</w:t>
            </w:r>
            <w:r w:rsidRPr="00A74AD8">
              <w:rPr>
                <w:rFonts w:eastAsia="Calibri" w:cstheme="minorHAnsi"/>
              </w:rPr>
              <w:br/>
              <w:t>Stary Rynek 56,</w:t>
            </w:r>
            <w:r w:rsidRPr="00A74AD8">
              <w:rPr>
                <w:rFonts w:eastAsia="Calibri" w:cstheme="minorHAnsi"/>
              </w:rPr>
              <w:br/>
              <w:t>61-772 Poznań</w:t>
            </w:r>
          </w:p>
        </w:tc>
        <w:tc>
          <w:tcPr>
            <w:tcW w:w="0" w:type="auto"/>
            <w:vAlign w:val="center"/>
          </w:tcPr>
          <w:p w:rsidR="00C50F43" w:rsidRPr="00A74AD8" w:rsidRDefault="00C50F43" w:rsidP="00C50F43">
            <w:pPr>
              <w:rPr>
                <w:rFonts w:eastAsia="Calibri" w:cstheme="minorHAnsi"/>
                <w:b/>
                <w:bCs/>
              </w:rPr>
            </w:pPr>
            <w:r w:rsidRPr="00A74AD8">
              <w:rPr>
                <w:rFonts w:cstheme="minorHAnsi"/>
              </w:rPr>
              <w:t xml:space="preserve">Problemowa w zakresie prawidłowości wykorzystanej dotacji, otrzymanej na podstawie umowy nr 164/DK/2020 z dnia 29 lipca 2020 r. oraz Aneksu nr 1 z dnia 30.11.2020 r, na realizację zadania pn. </w:t>
            </w:r>
            <w:r w:rsidRPr="00A74AD8">
              <w:rPr>
                <w:rFonts w:eastAsia="Calibri" w:cstheme="minorHAnsi"/>
                <w:b/>
                <w:bCs/>
              </w:rPr>
              <w:t>Józef Stasiński - z innej strony medalu - album</w:t>
            </w:r>
          </w:p>
          <w:p w:rsidR="00C50F43" w:rsidRPr="00A74AD8" w:rsidRDefault="00C50F43" w:rsidP="00C50F4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50F43" w:rsidRPr="00A74AD8" w:rsidRDefault="00B7077B" w:rsidP="00C50F4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29.07.2021</w:t>
            </w:r>
          </w:p>
        </w:tc>
        <w:tc>
          <w:tcPr>
            <w:tcW w:w="0" w:type="auto"/>
            <w:vAlign w:val="center"/>
          </w:tcPr>
          <w:p w:rsidR="00C50F43" w:rsidRPr="00A74AD8" w:rsidRDefault="00B7077B" w:rsidP="00C50F4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C50F43" w:rsidRPr="00A74AD8" w:rsidRDefault="00B7077B" w:rsidP="00C50F4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B7077B" w:rsidRPr="00A74AD8" w:rsidRDefault="00B7077B" w:rsidP="00B7077B">
            <w:pPr>
              <w:spacing w:after="0" w:line="240" w:lineRule="auto"/>
              <w:rPr>
                <w:rFonts w:cstheme="minorHAnsi"/>
              </w:rPr>
            </w:pPr>
            <w:r w:rsidRPr="00A74AD8">
              <w:rPr>
                <w:rFonts w:cstheme="minorHAnsi"/>
              </w:rPr>
              <w:t>w siedzibie Urzędu Marszałkowskiego Województwa Wielkopolskiego,</w:t>
            </w:r>
            <w:r w:rsidRPr="00A74AD8">
              <w:rPr>
                <w:rFonts w:cstheme="minorHAnsi"/>
              </w:rPr>
              <w:br/>
              <w:t>al. Niepodległości 34,</w:t>
            </w:r>
            <w:r w:rsidRPr="00A74AD8">
              <w:rPr>
                <w:rFonts w:cstheme="minorHAnsi"/>
              </w:rPr>
              <w:br/>
              <w:t>61-714 Poznań.</w:t>
            </w:r>
          </w:p>
          <w:p w:rsidR="00C50F43" w:rsidRPr="00A74AD8" w:rsidRDefault="00B7077B" w:rsidP="00B7077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cstheme="minorHAnsi"/>
              </w:rPr>
              <w:t>Departament Kultury</w:t>
            </w:r>
          </w:p>
        </w:tc>
      </w:tr>
      <w:tr w:rsidR="00C50F43" w:rsidRPr="00A74AD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50F43" w:rsidRPr="00A74AD8" w:rsidRDefault="00C50F43" w:rsidP="00C50F4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50F43" w:rsidRPr="00A74AD8" w:rsidRDefault="00C50F43" w:rsidP="00C50F43">
            <w:pPr>
              <w:rPr>
                <w:rFonts w:eastAsia="Calibri" w:cstheme="minorHAnsi"/>
              </w:rPr>
            </w:pPr>
          </w:p>
          <w:p w:rsidR="00C50F43" w:rsidRPr="00A74AD8" w:rsidRDefault="00C50F43" w:rsidP="00C50F43">
            <w:pPr>
              <w:rPr>
                <w:rFonts w:eastAsia="Calibri" w:cstheme="minorHAnsi"/>
              </w:rPr>
            </w:pPr>
          </w:p>
          <w:p w:rsidR="00C50F43" w:rsidRPr="00A74AD8" w:rsidRDefault="00C50F43" w:rsidP="00C50F43">
            <w:pPr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Calibri" w:cstheme="minorHAnsi"/>
              </w:rPr>
              <w:lastRenderedPageBreak/>
              <w:t>Związek Miast Polskich</w:t>
            </w:r>
            <w:r w:rsidRPr="00A74AD8">
              <w:rPr>
                <w:rFonts w:eastAsia="Calibri" w:cstheme="minorHAnsi"/>
              </w:rPr>
              <w:br/>
              <w:t xml:space="preserve">ul. Robocza 42, </w:t>
            </w:r>
            <w:r w:rsidRPr="00A74AD8">
              <w:rPr>
                <w:rFonts w:eastAsia="Calibri" w:cstheme="minorHAnsi"/>
              </w:rPr>
              <w:br/>
              <w:t>61-517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50F43" w:rsidRPr="00A74AD8" w:rsidRDefault="00C50F43" w:rsidP="00C50F43">
            <w:pPr>
              <w:rPr>
                <w:rFonts w:cstheme="minorHAnsi"/>
              </w:rPr>
            </w:pPr>
          </w:p>
          <w:p w:rsidR="00C50F43" w:rsidRPr="00A74AD8" w:rsidRDefault="00C50F43" w:rsidP="00C50F43">
            <w:pPr>
              <w:rPr>
                <w:rFonts w:cstheme="minorHAnsi"/>
              </w:rPr>
            </w:pPr>
          </w:p>
          <w:p w:rsidR="00C50F43" w:rsidRPr="00A74AD8" w:rsidRDefault="00C50F43" w:rsidP="00C50F43">
            <w:pPr>
              <w:rPr>
                <w:rFonts w:cstheme="minorHAnsi"/>
              </w:rPr>
            </w:pPr>
          </w:p>
          <w:p w:rsidR="00C50F43" w:rsidRPr="00A74AD8" w:rsidRDefault="00C50F43" w:rsidP="00C50F43">
            <w:pPr>
              <w:rPr>
                <w:rFonts w:eastAsia="Calibri" w:cstheme="minorHAnsi"/>
                <w:b/>
                <w:bCs/>
              </w:rPr>
            </w:pPr>
            <w:r w:rsidRPr="00A74AD8">
              <w:rPr>
                <w:rFonts w:cstheme="minorHAnsi"/>
              </w:rPr>
              <w:lastRenderedPageBreak/>
              <w:t xml:space="preserve">Problemowa w zakresie prawidłowości wykorzystanej dotacji, otrzymanej na podstawie umowy nr 163/DK/2020 z </w:t>
            </w:r>
            <w:r w:rsidRPr="00A74AD8">
              <w:rPr>
                <w:rFonts w:cstheme="minorHAnsi"/>
                <w:color w:val="000000"/>
              </w:rPr>
              <w:t>dnia 13 listopada</w:t>
            </w:r>
            <w:r w:rsidRPr="00A74AD8">
              <w:rPr>
                <w:rFonts w:cstheme="minorHAnsi"/>
              </w:rPr>
              <w:t xml:space="preserve"> 2020 r, na realizację zadania pn.</w:t>
            </w:r>
            <w:r w:rsidRPr="00A74AD8">
              <w:rPr>
                <w:rFonts w:cstheme="minorHAnsi"/>
              </w:rPr>
              <w:br/>
            </w:r>
            <w:r w:rsidRPr="00A74AD8">
              <w:rPr>
                <w:rFonts w:eastAsia="Calibri" w:cstheme="minorHAnsi"/>
                <w:b/>
                <w:bCs/>
              </w:rPr>
              <w:t>Wypędzeni 1939 - wystawa poświęcona</w:t>
            </w:r>
            <w:r w:rsidRPr="00A74AD8">
              <w:rPr>
                <w:rFonts w:eastAsia="Calibri" w:cstheme="minorHAnsi"/>
                <w:b/>
                <w:bCs/>
              </w:rPr>
              <w:br/>
              <w:t>deportacjom obywateli polskich z ziem wcielonych</w:t>
            </w:r>
            <w:r w:rsidRPr="00A74AD8">
              <w:rPr>
                <w:rFonts w:eastAsia="Calibri" w:cstheme="minorHAnsi"/>
                <w:b/>
                <w:bCs/>
              </w:rPr>
              <w:br/>
              <w:t>do Rzeszy w 1939 roku</w:t>
            </w:r>
          </w:p>
          <w:p w:rsidR="00C50F43" w:rsidRPr="00A74AD8" w:rsidRDefault="00C50F43" w:rsidP="00C50F4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1E5733" w:rsidRDefault="001E5733" w:rsidP="00AF2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1E5733" w:rsidRDefault="001E5733" w:rsidP="00AF2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1E5733" w:rsidRDefault="001E5733" w:rsidP="00AF2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1E5733" w:rsidRDefault="001E5733" w:rsidP="00AF2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1E5733" w:rsidRDefault="001E5733" w:rsidP="00AF2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1E5733" w:rsidRDefault="001E5733" w:rsidP="00AF2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1E5733" w:rsidRDefault="001E5733" w:rsidP="00AF2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C50F43" w:rsidRPr="001D5E4D" w:rsidRDefault="00AF270A" w:rsidP="00AF27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D5E4D">
              <w:rPr>
                <w:rFonts w:cstheme="minorHAnsi"/>
                <w:bCs/>
                <w:color w:val="000000"/>
                <w:sz w:val="24"/>
                <w:szCs w:val="24"/>
              </w:rPr>
              <w:t>Nie odbyła się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50F43" w:rsidRDefault="00C50F43" w:rsidP="00AF27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F270A" w:rsidRDefault="00AF270A" w:rsidP="00AF27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F270A" w:rsidRDefault="00AF270A" w:rsidP="00AF27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F270A" w:rsidRDefault="00AF270A" w:rsidP="00AF27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F270A" w:rsidRDefault="00AF270A" w:rsidP="00AF27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F270A" w:rsidRDefault="00AF270A" w:rsidP="00AF27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F270A" w:rsidRPr="00A74AD8" w:rsidRDefault="00AF270A" w:rsidP="00AF27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50F43" w:rsidRDefault="00C50F43" w:rsidP="00CA66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F270A" w:rsidRDefault="00AF270A" w:rsidP="00CA66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F270A" w:rsidRDefault="00AF270A" w:rsidP="00CA66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F270A" w:rsidRDefault="00AF270A" w:rsidP="00CA66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F270A" w:rsidRDefault="00AF270A" w:rsidP="00CA66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F270A" w:rsidRDefault="00AF270A" w:rsidP="00CA66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F270A" w:rsidRPr="00A74AD8" w:rsidRDefault="00AF270A" w:rsidP="00CA66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57684" w:rsidRDefault="00957684" w:rsidP="00CA6656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957684" w:rsidRDefault="00957684" w:rsidP="00CA6656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957684" w:rsidRDefault="00957684" w:rsidP="00CA6656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957684" w:rsidRDefault="00957684" w:rsidP="00CA6656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CA6656" w:rsidRDefault="00CA6656" w:rsidP="00CA6656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CA6656" w:rsidRDefault="00CA6656" w:rsidP="00CA6656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C50F43" w:rsidRPr="00A74AD8" w:rsidRDefault="00CA6656" w:rsidP="00CA665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-</w:t>
            </w:r>
          </w:p>
        </w:tc>
        <w:bookmarkStart w:id="0" w:name="_GoBack"/>
        <w:bookmarkEnd w:id="0"/>
      </w:tr>
      <w:tr w:rsidR="00C50F43" w:rsidRPr="00A74AD8" w:rsidTr="0049579A">
        <w:trPr>
          <w:tblCellSpacing w:w="15" w:type="dxa"/>
        </w:trPr>
        <w:tc>
          <w:tcPr>
            <w:tcW w:w="0" w:type="auto"/>
            <w:vAlign w:val="center"/>
          </w:tcPr>
          <w:p w:rsidR="00C50F43" w:rsidRPr="00A74AD8" w:rsidRDefault="00C50F43" w:rsidP="00C50F4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:rsidR="00C50F43" w:rsidRPr="00A74AD8" w:rsidRDefault="00C50F43" w:rsidP="00C50F43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A74AD8">
              <w:rPr>
                <w:rFonts w:eastAsia="Calibri" w:cstheme="minorHAnsi"/>
              </w:rPr>
              <w:t>Stowarzyszenie Aglomeracja</w:t>
            </w:r>
            <w:r w:rsidRPr="00A74AD8">
              <w:rPr>
                <w:rFonts w:eastAsia="Calibri" w:cstheme="minorHAnsi"/>
              </w:rPr>
              <w:br/>
              <w:t>Kalisko-Ostrowska Główny Rynek 20,</w:t>
            </w:r>
            <w:r w:rsidRPr="00A74AD8">
              <w:rPr>
                <w:rFonts w:eastAsia="Calibri" w:cstheme="minorHAnsi"/>
              </w:rPr>
              <w:br/>
              <w:t>62-800 Kalisz</w:t>
            </w:r>
          </w:p>
          <w:p w:rsidR="00C50F43" w:rsidRPr="00A74AD8" w:rsidRDefault="00C50F43" w:rsidP="00C50F43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C50F43" w:rsidRPr="00A74AD8" w:rsidRDefault="00C50F43" w:rsidP="00C50F43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</w:rPr>
            </w:pPr>
            <w:r w:rsidRPr="00A74AD8">
              <w:rPr>
                <w:rFonts w:cstheme="minorHAnsi"/>
              </w:rPr>
              <w:t>Problemowa w zakresie prawidłowości wykorzystanej dotacji, otrzymanej na podstawie umowy nr 162/DK/2020</w:t>
            </w:r>
            <w:r w:rsidRPr="00A74AD8">
              <w:rPr>
                <w:rFonts w:cstheme="minorHAnsi"/>
              </w:rPr>
              <w:br/>
              <w:t xml:space="preserve">z dnia 17 lipca 2020 r. oraz aneksu nr 1 z dnia 27.08.2020 r, na realizację zadania pn. </w:t>
            </w:r>
            <w:r w:rsidRPr="00A74AD8">
              <w:rPr>
                <w:rFonts w:cstheme="minorHAnsi"/>
              </w:rPr>
              <w:br/>
            </w:r>
            <w:r w:rsidRPr="00A74AD8">
              <w:rPr>
                <w:rFonts w:eastAsia="Calibri" w:cstheme="minorHAnsi"/>
                <w:b/>
                <w:bCs/>
              </w:rPr>
              <w:t>Muzyczna Aglomeracja, czyli kulturalny</w:t>
            </w:r>
            <w:r w:rsidRPr="00A74AD8">
              <w:rPr>
                <w:rFonts w:eastAsia="Calibri" w:cstheme="minorHAnsi"/>
                <w:b/>
                <w:bCs/>
              </w:rPr>
              <w:br/>
              <w:t>objazd inwestycyjny Aglomeracji Kalisko-Ostrowskiej</w:t>
            </w:r>
          </w:p>
        </w:tc>
        <w:tc>
          <w:tcPr>
            <w:tcW w:w="0" w:type="auto"/>
            <w:vAlign w:val="center"/>
          </w:tcPr>
          <w:p w:rsidR="00C50F43" w:rsidRPr="00C14BC2" w:rsidRDefault="00C14BC2" w:rsidP="00C14BC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14BC2">
              <w:rPr>
                <w:rFonts w:eastAsia="Times New Roman" w:cstheme="minorHAnsi"/>
                <w:lang w:eastAsia="pl-PL"/>
              </w:rPr>
              <w:t>6.07.2021</w:t>
            </w:r>
          </w:p>
        </w:tc>
        <w:tc>
          <w:tcPr>
            <w:tcW w:w="0" w:type="auto"/>
            <w:vAlign w:val="center"/>
          </w:tcPr>
          <w:p w:rsidR="00C50F43" w:rsidRPr="00C21C56" w:rsidRDefault="00C21C56" w:rsidP="00C14BC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</w:t>
            </w:r>
            <w:r w:rsidR="00C14BC2" w:rsidRPr="00C21C56">
              <w:rPr>
                <w:rFonts w:eastAsia="Times New Roman" w:cstheme="minorHAnsi"/>
                <w:lang w:eastAsia="pl-PL"/>
              </w:rPr>
              <w:t>rak</w:t>
            </w:r>
          </w:p>
        </w:tc>
        <w:tc>
          <w:tcPr>
            <w:tcW w:w="0" w:type="auto"/>
            <w:vAlign w:val="center"/>
          </w:tcPr>
          <w:p w:rsidR="00C50F43" w:rsidRPr="00C21C56" w:rsidRDefault="00C21C56" w:rsidP="00C14BC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</w:t>
            </w:r>
            <w:r w:rsidR="00C14BC2" w:rsidRPr="00C21C56">
              <w:rPr>
                <w:rFonts w:eastAsia="Times New Roman" w:cstheme="minorHAnsi"/>
                <w:lang w:eastAsia="pl-PL"/>
              </w:rPr>
              <w:t>ie</w:t>
            </w:r>
          </w:p>
        </w:tc>
        <w:tc>
          <w:tcPr>
            <w:tcW w:w="0" w:type="auto"/>
            <w:vAlign w:val="center"/>
          </w:tcPr>
          <w:p w:rsidR="00957684" w:rsidRPr="00A74AD8" w:rsidRDefault="00957684" w:rsidP="00957684">
            <w:pPr>
              <w:spacing w:after="0" w:line="240" w:lineRule="auto"/>
              <w:rPr>
                <w:rFonts w:cstheme="minorHAnsi"/>
              </w:rPr>
            </w:pPr>
            <w:r w:rsidRPr="00A74AD8">
              <w:rPr>
                <w:rFonts w:cstheme="minorHAnsi"/>
              </w:rPr>
              <w:t>w siedzibie Urzędu Marszałkowskiego Województwa Wielkopolskiego,</w:t>
            </w:r>
            <w:r w:rsidRPr="00A74AD8">
              <w:rPr>
                <w:rFonts w:cstheme="minorHAnsi"/>
              </w:rPr>
              <w:br/>
              <w:t>al. Niepodległości 34,</w:t>
            </w:r>
            <w:r w:rsidRPr="00A74AD8">
              <w:rPr>
                <w:rFonts w:cstheme="minorHAnsi"/>
              </w:rPr>
              <w:br/>
              <w:t>61-714 Poznań.</w:t>
            </w:r>
          </w:p>
          <w:p w:rsidR="00C50F43" w:rsidRPr="00A74AD8" w:rsidRDefault="00957684" w:rsidP="0095768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cstheme="minorHAnsi"/>
              </w:rPr>
              <w:t>Departament Kultury</w:t>
            </w:r>
          </w:p>
        </w:tc>
      </w:tr>
      <w:tr w:rsidR="00A74AD8" w:rsidRPr="00A74AD8" w:rsidTr="00A93F00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A74AD8">
              <w:rPr>
                <w:rFonts w:eastAsia="Calibri" w:cstheme="minorHAnsi"/>
              </w:rPr>
              <w:t>Fundacja Verba Sacra</w:t>
            </w:r>
            <w:r w:rsidRPr="00A74AD8">
              <w:rPr>
                <w:rFonts w:eastAsia="Calibri" w:cstheme="minorHAnsi"/>
              </w:rPr>
              <w:br/>
              <w:t>ul. Frezjowa 79,</w:t>
            </w:r>
            <w:r w:rsidRPr="00A74AD8">
              <w:rPr>
                <w:rFonts w:eastAsia="Calibri" w:cstheme="minorHAnsi"/>
              </w:rPr>
              <w:br/>
              <w:t>60-175 Poznań</w:t>
            </w:r>
            <w:r w:rsidRPr="00A74AD8">
              <w:rPr>
                <w:rFonts w:eastAsia="Calibri" w:cstheme="minorHAnsi"/>
              </w:rPr>
              <w:br/>
            </w:r>
          </w:p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74AD8" w:rsidRPr="00A74AD8" w:rsidRDefault="00A74AD8" w:rsidP="00A74AD8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</w:rPr>
            </w:pPr>
            <w:r w:rsidRPr="00A74AD8">
              <w:rPr>
                <w:rFonts w:cstheme="minorHAnsi"/>
              </w:rPr>
              <w:t>Problemowa w zakresie prawidłowości wykorzystanej dotacji, otrzymanej na podstawie umowy nr 158/DK/2020</w:t>
            </w:r>
            <w:r w:rsidRPr="00A74AD8">
              <w:rPr>
                <w:rFonts w:cstheme="minorHAnsi"/>
              </w:rPr>
              <w:br/>
              <w:t>z dnia 24 sierpnia 2020 r, na realizację zadania pn. J</w:t>
            </w:r>
            <w:r w:rsidRPr="00A74AD8">
              <w:rPr>
                <w:rFonts w:eastAsia="Calibri" w:cstheme="minorHAnsi"/>
                <w:b/>
                <w:bCs/>
              </w:rPr>
              <w:t xml:space="preserve">UBILEUSZOWY XX FESTIWAL SZTUKI </w:t>
            </w:r>
            <w:r w:rsidRPr="00A74AD8">
              <w:rPr>
                <w:rFonts w:eastAsia="Calibri" w:cstheme="minorHAnsi"/>
                <w:b/>
                <w:bCs/>
              </w:rPr>
              <w:br/>
              <w:t>SŁOWA VERBA SACRA 2020</w:t>
            </w:r>
          </w:p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Times New Roman" w:cstheme="minorHAnsi"/>
                <w:lang w:eastAsia="pl-PL"/>
              </w:rPr>
              <w:t>17.09.2021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Times New Roman" w:cstheme="minorHAnsi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cstheme="minorHAnsi"/>
              </w:rPr>
            </w:pPr>
            <w:r w:rsidRPr="00A74AD8">
              <w:rPr>
                <w:rFonts w:cstheme="minorHAnsi"/>
              </w:rPr>
              <w:t>w siedzibie Urzędu Marszałkowskiego Województwa Wielkopolskiego,</w:t>
            </w:r>
            <w:r w:rsidRPr="00A74AD8">
              <w:rPr>
                <w:rFonts w:cstheme="minorHAnsi"/>
              </w:rPr>
              <w:br/>
              <w:t>al. Niepodległości 34,</w:t>
            </w:r>
            <w:r w:rsidRPr="00A74AD8">
              <w:rPr>
                <w:rFonts w:cstheme="minorHAnsi"/>
              </w:rPr>
              <w:br/>
              <w:t>61-714 Poznań.</w:t>
            </w:r>
          </w:p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cstheme="minorHAnsi"/>
              </w:rPr>
              <w:t>Departament Kultury</w:t>
            </w:r>
          </w:p>
        </w:tc>
      </w:tr>
      <w:tr w:rsidR="00A74AD8" w:rsidRPr="00A74AD8" w:rsidTr="00734BB8">
        <w:trPr>
          <w:tblCellSpacing w:w="15" w:type="dxa"/>
        </w:trPr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Calibri" w:cstheme="minorHAnsi"/>
              </w:rPr>
              <w:t>Stowarzyszenie Musica Nostra,</w:t>
            </w:r>
            <w:r w:rsidRPr="00A74AD8">
              <w:rPr>
                <w:rFonts w:eastAsia="Calibri" w:cstheme="minorHAnsi"/>
              </w:rPr>
              <w:br/>
            </w:r>
            <w:r w:rsidRPr="00A74AD8">
              <w:rPr>
                <w:rFonts w:cstheme="minorHAnsi"/>
                <w:color w:val="000000"/>
                <w:shd w:val="clear" w:color="auto" w:fill="FFFFFF"/>
              </w:rPr>
              <w:t>ul. Kościuszki 112A/6,</w:t>
            </w:r>
            <w:r w:rsidRPr="00A74AD8">
              <w:rPr>
                <w:rFonts w:cstheme="minorHAnsi"/>
                <w:color w:val="000000"/>
                <w:shd w:val="clear" w:color="auto" w:fill="FFFFFF"/>
              </w:rPr>
              <w:br/>
              <w:t>61-716 Poznań</w:t>
            </w: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</w:rPr>
            </w:pPr>
            <w:r w:rsidRPr="00A74AD8">
              <w:rPr>
                <w:rFonts w:cstheme="minorHAnsi"/>
              </w:rPr>
              <w:t xml:space="preserve">Problemowa w zakresie prawidłowości wykorzystanej dotacji, otrzymanej na podstawie umowy nr 153/DK/2020  z dnia 10 czerwca 2020 r. i  Aneksem nr 1 z dnia 12.11.2020 r. na realizację zadania pn. </w:t>
            </w:r>
            <w:r w:rsidRPr="00A74AD8">
              <w:rPr>
                <w:rFonts w:eastAsia="Calibri" w:cstheme="minorHAnsi"/>
                <w:b/>
                <w:bCs/>
              </w:rPr>
              <w:t>Dzieci w Operze</w:t>
            </w: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Times New Roman" w:cstheme="minorHAnsi"/>
                <w:lang w:eastAsia="pl-PL"/>
              </w:rPr>
              <w:t>17.09.2021</w:t>
            </w: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</w:t>
            </w:r>
            <w:r w:rsidRPr="00A74AD8">
              <w:rPr>
                <w:rFonts w:eastAsia="Times New Roman" w:cstheme="minorHAnsi"/>
                <w:lang w:eastAsia="pl-PL"/>
              </w:rPr>
              <w:t>rak</w:t>
            </w: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</w:t>
            </w:r>
            <w:r w:rsidRPr="00A74AD8">
              <w:rPr>
                <w:rFonts w:eastAsia="Times New Roman" w:cstheme="minorHAnsi"/>
                <w:lang w:eastAsia="pl-PL"/>
              </w:rPr>
              <w:t>ie</w:t>
            </w: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cstheme="minorHAnsi"/>
              </w:rPr>
            </w:pPr>
            <w:r w:rsidRPr="00A74AD8">
              <w:rPr>
                <w:rFonts w:cstheme="minorHAnsi"/>
              </w:rPr>
              <w:t>w siedzibie Urzędu Marszałkowskiego Województwa Wielkopolskiego,</w:t>
            </w:r>
            <w:r w:rsidRPr="00A74AD8">
              <w:rPr>
                <w:rFonts w:cstheme="minorHAnsi"/>
              </w:rPr>
              <w:br/>
              <w:t>al. Niepodległości 34,</w:t>
            </w:r>
            <w:r w:rsidRPr="00A74AD8">
              <w:rPr>
                <w:rFonts w:cstheme="minorHAnsi"/>
              </w:rPr>
              <w:br/>
              <w:t>61-714 Poznań.</w:t>
            </w:r>
          </w:p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cstheme="minorHAnsi"/>
              </w:rPr>
              <w:t>Departament Kultury</w:t>
            </w:r>
          </w:p>
        </w:tc>
      </w:tr>
      <w:tr w:rsidR="00A74AD8" w:rsidRPr="00A74AD8" w:rsidTr="00387742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A74AD8" w:rsidRPr="00A74AD8" w:rsidRDefault="00A74AD8" w:rsidP="00A74AD8">
            <w:pPr>
              <w:rPr>
                <w:rFonts w:eastAsia="Calibri" w:cstheme="minorHAnsi"/>
              </w:rPr>
            </w:pPr>
          </w:p>
          <w:p w:rsidR="00A74AD8" w:rsidRPr="00A74AD8" w:rsidRDefault="00A74AD8" w:rsidP="00A74AD8">
            <w:pPr>
              <w:rPr>
                <w:rFonts w:eastAsia="Calibri" w:cstheme="minorHAnsi"/>
              </w:rPr>
            </w:pPr>
          </w:p>
          <w:p w:rsidR="00A74AD8" w:rsidRPr="00A74AD8" w:rsidRDefault="00A74AD8" w:rsidP="00A74AD8">
            <w:pPr>
              <w:rPr>
                <w:rFonts w:eastAsia="Calibri" w:cstheme="minorHAnsi"/>
              </w:rPr>
            </w:pPr>
          </w:p>
          <w:p w:rsidR="00A74AD8" w:rsidRPr="00A74AD8" w:rsidRDefault="00A74AD8" w:rsidP="00A74AD8">
            <w:pPr>
              <w:rPr>
                <w:rFonts w:eastAsia="Calibri" w:cstheme="minorHAnsi"/>
              </w:rPr>
            </w:pPr>
          </w:p>
          <w:p w:rsidR="00A74AD8" w:rsidRPr="00A74AD8" w:rsidRDefault="00A74AD8" w:rsidP="00A74AD8">
            <w:pPr>
              <w:rPr>
                <w:rFonts w:cstheme="minorHAnsi"/>
              </w:rPr>
            </w:pPr>
            <w:r w:rsidRPr="00A74AD8">
              <w:rPr>
                <w:rFonts w:eastAsia="Calibri" w:cstheme="minorHAnsi"/>
              </w:rPr>
              <w:t xml:space="preserve">Stowarzyszenie "Jazz w muzeum" </w:t>
            </w:r>
            <w:r w:rsidRPr="00A74AD8">
              <w:rPr>
                <w:rFonts w:eastAsia="Calibri" w:cstheme="minorHAnsi"/>
              </w:rPr>
              <w:br/>
              <w:t>ul. Brzozowa 28,</w:t>
            </w:r>
            <w:r w:rsidRPr="00A74AD8">
              <w:rPr>
                <w:rFonts w:eastAsia="Calibri" w:cstheme="minorHAnsi"/>
              </w:rPr>
              <w:br/>
              <w:t>63-400 Ostrów Wielkopolski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</w:rPr>
            </w:pPr>
            <w:r w:rsidRPr="00A74AD8">
              <w:rPr>
                <w:rFonts w:cstheme="minorHAnsi"/>
              </w:rPr>
              <w:t xml:space="preserve">Problemowa w zakresie prawidłowości wykorzystanej dotacji, otrzymanej na podstawie umowy nr 78/DK/2020 z dnia 23 czerwca 2020 r. i Aneksem nr 1 z dnia 26.10.2020 r. na realizację zadania pn. </w:t>
            </w:r>
            <w:r w:rsidRPr="00A74AD8">
              <w:rPr>
                <w:rFonts w:eastAsia="Calibri" w:cstheme="minorHAnsi"/>
                <w:b/>
                <w:bCs/>
              </w:rPr>
              <w:t>Jazz w muzeum 2020</w:t>
            </w:r>
          </w:p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Times New Roman" w:cstheme="minorHAnsi"/>
                <w:lang w:eastAsia="pl-PL"/>
              </w:rPr>
              <w:t>19.10.2021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Times New Roman" w:cstheme="minorHAnsi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cstheme="minorHAnsi"/>
              </w:rPr>
            </w:pPr>
            <w:r w:rsidRPr="00A74AD8">
              <w:rPr>
                <w:rFonts w:cstheme="minorHAnsi"/>
              </w:rPr>
              <w:t>w siedzibie Urzędu Marszałkowskiego Województwa Wielkopolskiego,</w:t>
            </w:r>
            <w:r w:rsidRPr="00A74AD8">
              <w:rPr>
                <w:rFonts w:cstheme="minorHAnsi"/>
              </w:rPr>
              <w:br/>
              <w:t>al. Niepodległości 34,</w:t>
            </w:r>
            <w:r w:rsidRPr="00A74AD8">
              <w:rPr>
                <w:rFonts w:cstheme="minorHAnsi"/>
              </w:rPr>
              <w:br/>
              <w:t>61-714 Poznań.</w:t>
            </w:r>
          </w:p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cstheme="minorHAnsi"/>
              </w:rPr>
              <w:t>Departament Kultury</w:t>
            </w:r>
          </w:p>
        </w:tc>
      </w:tr>
      <w:tr w:rsidR="00A74AD8" w:rsidRPr="00A74AD8" w:rsidTr="006F1AE1">
        <w:trPr>
          <w:tblCellSpacing w:w="15" w:type="dxa"/>
        </w:trPr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:rsidR="00A74AD8" w:rsidRPr="00A74AD8" w:rsidRDefault="00A74AD8" w:rsidP="00A74AD8">
            <w:pPr>
              <w:rPr>
                <w:rFonts w:cstheme="minorHAnsi"/>
                <w:color w:val="000000"/>
              </w:rPr>
            </w:pPr>
            <w:r w:rsidRPr="00A74AD8">
              <w:rPr>
                <w:rFonts w:eastAsia="Calibri" w:cstheme="minorHAnsi"/>
              </w:rPr>
              <w:t>Fundacja CLARINO</w:t>
            </w:r>
            <w:r w:rsidRPr="00A74AD8">
              <w:rPr>
                <w:rFonts w:eastAsia="Calibri" w:cstheme="minorHAnsi"/>
              </w:rPr>
              <w:br/>
            </w:r>
            <w:r w:rsidRPr="00A74AD8">
              <w:rPr>
                <w:rFonts w:cstheme="minorHAnsi"/>
                <w:color w:val="000000"/>
                <w:shd w:val="clear" w:color="auto" w:fill="FFFFFF"/>
              </w:rPr>
              <w:t>ul. Dębowa 71,</w:t>
            </w:r>
            <w:r w:rsidRPr="00A74AD8">
              <w:rPr>
                <w:rFonts w:cstheme="minorHAnsi"/>
                <w:color w:val="000000"/>
                <w:shd w:val="clear" w:color="auto" w:fill="FFFFFF"/>
              </w:rPr>
              <w:br/>
              <w:t>62-002 Suchy Las</w:t>
            </w:r>
          </w:p>
        </w:tc>
        <w:tc>
          <w:tcPr>
            <w:tcW w:w="0" w:type="auto"/>
          </w:tcPr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74AD8">
              <w:rPr>
                <w:rFonts w:cstheme="minorHAnsi"/>
              </w:rPr>
              <w:t>Problemowa w zakresie prawidłowości wykorzystanej dotacji, otrzymanej na podstawie umowy nr 60/DK/2020 r.</w:t>
            </w:r>
            <w:r w:rsidRPr="00A74AD8">
              <w:rPr>
                <w:rFonts w:cstheme="minorHAnsi"/>
              </w:rPr>
              <w:br/>
              <w:t>z dnia 11 sierpnia 2020 r. na realizację zadania pn.</w:t>
            </w:r>
            <w:r w:rsidRPr="00A74AD8">
              <w:rPr>
                <w:rFonts w:eastAsia="Calibri" w:cstheme="minorHAnsi"/>
                <w:b/>
                <w:bCs/>
              </w:rPr>
              <w:t xml:space="preserve"> </w:t>
            </w:r>
            <w:r w:rsidRPr="00A74AD8">
              <w:rPr>
                <w:rFonts w:eastAsia="Calibri" w:cstheme="minorHAnsi"/>
                <w:b/>
                <w:bCs/>
              </w:rPr>
              <w:br/>
              <w:t>XII Letnia Akademia Instrumentów Dętych Blaszanych+ KONCERTUJE</w:t>
            </w:r>
            <w:r w:rsidRPr="00A74AD8">
              <w:rPr>
                <w:rFonts w:eastAsia="Calibri" w:cstheme="minorHAnsi"/>
                <w:b/>
                <w:bCs/>
              </w:rPr>
              <w:br/>
            </w:r>
            <w:r w:rsidRPr="00A74AD8">
              <w:rPr>
                <w:rFonts w:eastAsia="Calibri" w:cstheme="minorHAnsi"/>
              </w:rPr>
              <w:t>Fundacja CLARINO</w:t>
            </w:r>
            <w:r w:rsidRPr="00A74AD8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Times New Roman" w:cstheme="minorHAnsi"/>
                <w:lang w:eastAsia="pl-PL"/>
              </w:rPr>
              <w:t>11.08.2021</w:t>
            </w: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Times New Roman" w:cstheme="minorHAnsi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cstheme="minorHAnsi"/>
              </w:rPr>
            </w:pPr>
            <w:r w:rsidRPr="00A74AD8">
              <w:rPr>
                <w:rFonts w:cstheme="minorHAnsi"/>
              </w:rPr>
              <w:t>w siedzibie Urzędu Marszałkowskiego Województwa Wielkopolskiego,</w:t>
            </w:r>
            <w:r w:rsidRPr="00A74AD8">
              <w:rPr>
                <w:rFonts w:cstheme="minorHAnsi"/>
              </w:rPr>
              <w:br/>
              <w:t>al. Niepodległości 34,</w:t>
            </w:r>
            <w:r w:rsidRPr="00A74AD8">
              <w:rPr>
                <w:rFonts w:cstheme="minorHAnsi"/>
              </w:rPr>
              <w:br/>
              <w:t>61-714 Poznań.</w:t>
            </w:r>
          </w:p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cstheme="minorHAnsi"/>
              </w:rPr>
              <w:t>Departament Kultury</w:t>
            </w:r>
          </w:p>
        </w:tc>
      </w:tr>
      <w:tr w:rsidR="00A74AD8" w:rsidRPr="00A74AD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Calibri" w:cstheme="minorHAnsi"/>
              </w:rPr>
              <w:t>Stowarzyszenie Bibliotekarzy Polskich</w:t>
            </w:r>
            <w:r w:rsidRPr="00A74AD8">
              <w:rPr>
                <w:rFonts w:eastAsia="Calibri" w:cstheme="minorHAnsi"/>
              </w:rPr>
              <w:br/>
              <w:t>Zarząd Okręgu w Poznaniu</w:t>
            </w:r>
            <w:r w:rsidRPr="00A74AD8">
              <w:rPr>
                <w:rFonts w:eastAsia="Calibri" w:cstheme="minorHAnsi"/>
              </w:rPr>
              <w:br/>
              <w:t>ul. Piotrowo 2,</w:t>
            </w:r>
            <w:r w:rsidRPr="00A74AD8">
              <w:rPr>
                <w:rFonts w:eastAsia="Calibri" w:cstheme="minorHAnsi"/>
              </w:rPr>
              <w:br/>
              <w:t>61-138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</w:rPr>
            </w:pPr>
            <w:r w:rsidRPr="00A74AD8">
              <w:rPr>
                <w:rFonts w:cstheme="minorHAnsi"/>
              </w:rPr>
              <w:t xml:space="preserve">Problemowa w zakresie prawidłowości wykorzystanej dotacji, otrzymanej na podstawie umowy nr 43/DK/2020 r. z dnia 16 października 2020 r. na realizację zadania pn. </w:t>
            </w:r>
            <w:r w:rsidRPr="00A74AD8">
              <w:rPr>
                <w:rFonts w:eastAsia="Calibri" w:cstheme="minorHAnsi"/>
                <w:b/>
                <w:bCs/>
              </w:rPr>
              <w:t>Konkurs im. A. Wojtkowskiego dla bibliotekarzy województwa wielkopolskiego</w:t>
            </w:r>
          </w:p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Times New Roman" w:cstheme="minorHAnsi"/>
                <w:lang w:eastAsia="pl-PL"/>
              </w:rPr>
              <w:t>19.07.2021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</w:t>
            </w:r>
            <w:r w:rsidRPr="00A74AD8">
              <w:rPr>
                <w:rFonts w:eastAsia="Times New Roman" w:cstheme="minorHAnsi"/>
                <w:lang w:eastAsia="pl-PL"/>
              </w:rPr>
              <w:t>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cstheme="minorHAnsi"/>
              </w:rPr>
            </w:pPr>
            <w:r w:rsidRPr="00A74AD8">
              <w:rPr>
                <w:rFonts w:cstheme="minorHAnsi"/>
              </w:rPr>
              <w:t>w siedzibie Urzędu Marszałkowskiego Województwa Wielkopolskiego,</w:t>
            </w:r>
            <w:r w:rsidRPr="00A74AD8">
              <w:rPr>
                <w:rFonts w:cstheme="minorHAnsi"/>
              </w:rPr>
              <w:br/>
              <w:t>al. Niepodległości 34,</w:t>
            </w:r>
            <w:r w:rsidRPr="00A74AD8">
              <w:rPr>
                <w:rFonts w:cstheme="minorHAnsi"/>
              </w:rPr>
              <w:br/>
              <w:t>61-714 Poznań.</w:t>
            </w:r>
          </w:p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cstheme="minorHAnsi"/>
              </w:rPr>
              <w:t>Departament Kultury</w:t>
            </w:r>
          </w:p>
        </w:tc>
      </w:tr>
      <w:tr w:rsidR="00A74AD8" w:rsidRPr="00A74AD8" w:rsidTr="00F20C3A">
        <w:trPr>
          <w:tblCellSpacing w:w="15" w:type="dxa"/>
        </w:trPr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74AD8">
              <w:rPr>
                <w:rFonts w:eastAsia="Calibri" w:cstheme="minorHAnsi"/>
              </w:rPr>
              <w:t>Towarzystwo Muzyczne Im. Henryka Wieniawskiego</w:t>
            </w:r>
            <w:r w:rsidRPr="00A74AD8">
              <w:rPr>
                <w:rFonts w:eastAsia="Calibri" w:cstheme="minorHAnsi"/>
              </w:rPr>
              <w:br/>
              <w:t>w Poznaniu</w:t>
            </w:r>
            <w:r w:rsidRPr="00A74AD8">
              <w:rPr>
                <w:rFonts w:eastAsia="Calibri" w:cstheme="minorHAnsi"/>
              </w:rPr>
              <w:br/>
              <w:t>ul. Świętosławska 7,</w:t>
            </w:r>
            <w:r w:rsidRPr="00A74AD8">
              <w:rPr>
                <w:rFonts w:eastAsia="Calibri" w:cstheme="minorHAnsi"/>
              </w:rPr>
              <w:br/>
              <w:t>61-840 Poznań</w:t>
            </w:r>
          </w:p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:rsidR="00A74AD8" w:rsidRPr="00A74AD8" w:rsidRDefault="00A74AD8" w:rsidP="00A74AD8">
            <w:pPr>
              <w:rPr>
                <w:rFonts w:eastAsia="Calibri" w:cstheme="minorHAnsi"/>
                <w:b/>
                <w:bCs/>
              </w:rPr>
            </w:pPr>
            <w:r w:rsidRPr="00A74AD8">
              <w:rPr>
                <w:rFonts w:cstheme="minorHAnsi"/>
              </w:rPr>
              <w:t>Problemowa w zakresie prawidłowości wykorzystanej dotacji, otrzymanej na podstawie umowy nr 42/DK/2020 z dnia 06 lipca 2020 r. na realizację zadania pn.</w:t>
            </w:r>
            <w:r w:rsidRPr="00A74AD8">
              <w:rPr>
                <w:rFonts w:cstheme="minorHAnsi"/>
                <w:color w:val="000000"/>
              </w:rPr>
              <w:t xml:space="preserve"> </w:t>
            </w:r>
            <w:r w:rsidRPr="00A74AD8">
              <w:rPr>
                <w:rFonts w:cstheme="minorHAnsi"/>
                <w:color w:val="000000"/>
              </w:rPr>
              <w:br/>
            </w:r>
            <w:r w:rsidRPr="00A74AD8">
              <w:rPr>
                <w:rFonts w:eastAsia="Calibri" w:cstheme="minorHAnsi"/>
                <w:b/>
                <w:bCs/>
              </w:rPr>
              <w:t>Przed Wieniawskim – promocja Międzynarodowych Konkursów im. Henryka Wieniawskiego w roku przed konkursowym 2020</w:t>
            </w:r>
          </w:p>
          <w:p w:rsidR="00A74AD8" w:rsidRPr="00A74AD8" w:rsidRDefault="00A74AD8" w:rsidP="00A74AD8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Times New Roman" w:cstheme="minorHAnsi"/>
                <w:lang w:eastAsia="pl-PL"/>
              </w:rPr>
              <w:t>12.07.2021</w:t>
            </w: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</w:t>
            </w:r>
            <w:r w:rsidRPr="00A74AD8">
              <w:rPr>
                <w:rFonts w:eastAsia="Times New Roman" w:cstheme="minorHAnsi"/>
                <w:lang w:eastAsia="pl-PL"/>
              </w:rPr>
              <w:t>rak</w:t>
            </w: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cstheme="minorHAnsi"/>
              </w:rPr>
            </w:pPr>
            <w:r w:rsidRPr="00A74AD8">
              <w:rPr>
                <w:rFonts w:cstheme="minorHAnsi"/>
              </w:rPr>
              <w:t>w siedzibie Urzędu Marszałkowskiego Województwa Wielkopolskiego,</w:t>
            </w:r>
            <w:r w:rsidRPr="00A74AD8">
              <w:rPr>
                <w:rFonts w:cstheme="minorHAnsi"/>
              </w:rPr>
              <w:br/>
              <w:t>al. Niepodległości 34,</w:t>
            </w:r>
            <w:r w:rsidRPr="00A74AD8">
              <w:rPr>
                <w:rFonts w:cstheme="minorHAnsi"/>
              </w:rPr>
              <w:br/>
              <w:t>61-714 Poznań.</w:t>
            </w:r>
          </w:p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cstheme="minorHAnsi"/>
              </w:rPr>
              <w:t>Departament Kultury</w:t>
            </w:r>
          </w:p>
        </w:tc>
      </w:tr>
      <w:tr w:rsidR="00A74AD8" w:rsidRPr="00A74AD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A74AD8">
              <w:rPr>
                <w:rFonts w:eastAsia="Calibri" w:cstheme="minorHAnsi"/>
              </w:rPr>
              <w:t>Fundacja Uniwersytetu im. Adama Mickiewicza w Poznaniu</w:t>
            </w:r>
            <w:r w:rsidRPr="00A74AD8">
              <w:rPr>
                <w:rFonts w:eastAsia="Calibri" w:cstheme="minorHAnsi"/>
              </w:rPr>
              <w:br/>
              <w:t>ul. Rubież 46,</w:t>
            </w:r>
            <w:r w:rsidRPr="00A74AD8">
              <w:rPr>
                <w:rFonts w:eastAsia="Calibri" w:cstheme="minorHAnsi"/>
              </w:rPr>
              <w:br/>
              <w:t xml:space="preserve">61-612 Poznań </w:t>
            </w:r>
          </w:p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rPr>
                <w:rFonts w:cstheme="minorHAnsi"/>
              </w:rPr>
            </w:pPr>
          </w:p>
          <w:p w:rsidR="00A74AD8" w:rsidRPr="00A74AD8" w:rsidRDefault="00A74AD8" w:rsidP="00A74AD8">
            <w:pPr>
              <w:rPr>
                <w:rFonts w:eastAsia="Calibri" w:cstheme="minorHAnsi"/>
                <w:b/>
                <w:bCs/>
              </w:rPr>
            </w:pPr>
            <w:r w:rsidRPr="00A74AD8">
              <w:rPr>
                <w:rFonts w:cstheme="minorHAnsi"/>
              </w:rPr>
              <w:t>Problemowa w zakresie prawidłowości wykorzystanej dotacji, otrzymanej na podstawie umowy nr 40/DK/2020 z dnia 01 września .2020 r. na realizację zadania pn.</w:t>
            </w:r>
            <w:r w:rsidRPr="00A74AD8">
              <w:rPr>
                <w:rFonts w:cstheme="minorHAnsi"/>
                <w:color w:val="000000"/>
              </w:rPr>
              <w:t xml:space="preserve"> </w:t>
            </w:r>
            <w:r w:rsidRPr="00A74AD8">
              <w:rPr>
                <w:rFonts w:eastAsia="Calibri" w:cstheme="minorHAnsi"/>
                <w:b/>
                <w:bCs/>
              </w:rPr>
              <w:t>Poznański Festiwal Nauki i Sztuki</w:t>
            </w:r>
          </w:p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Times New Roman" w:cstheme="minorHAnsi"/>
                <w:lang w:eastAsia="pl-PL"/>
              </w:rPr>
              <w:t>28.09.2021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</w:t>
            </w:r>
            <w:r w:rsidRPr="00A74AD8">
              <w:rPr>
                <w:rFonts w:eastAsia="Times New Roman" w:cstheme="minorHAnsi"/>
                <w:lang w:eastAsia="pl-PL"/>
              </w:rPr>
              <w:t>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</w:t>
            </w:r>
            <w:r w:rsidRPr="00A74AD8">
              <w:rPr>
                <w:rFonts w:eastAsia="Times New Roman" w:cstheme="minorHAnsi"/>
                <w:lang w:eastAsia="pl-PL"/>
              </w:rPr>
              <w:t>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cstheme="minorHAnsi"/>
              </w:rPr>
            </w:pPr>
            <w:r w:rsidRPr="00A74AD8">
              <w:rPr>
                <w:rFonts w:cstheme="minorHAnsi"/>
              </w:rPr>
              <w:t>w siedzibie Urzędu Marszałkowskiego Województwa Wielkopolskiego,</w:t>
            </w:r>
            <w:r w:rsidRPr="00A74AD8">
              <w:rPr>
                <w:rFonts w:cstheme="minorHAnsi"/>
              </w:rPr>
              <w:br/>
              <w:t>al. Niepodległości 34,</w:t>
            </w:r>
            <w:r w:rsidRPr="00A74AD8">
              <w:rPr>
                <w:rFonts w:cstheme="minorHAnsi"/>
              </w:rPr>
              <w:br/>
              <w:t>61-714 Poznań.</w:t>
            </w:r>
          </w:p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cstheme="minorHAnsi"/>
              </w:rPr>
              <w:t>Departament Kultury</w:t>
            </w:r>
          </w:p>
        </w:tc>
      </w:tr>
      <w:tr w:rsidR="00A74AD8" w:rsidRPr="00A74AD8" w:rsidTr="001B7667">
        <w:trPr>
          <w:tblCellSpacing w:w="15" w:type="dxa"/>
        </w:trPr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:rsidR="00A74AD8" w:rsidRDefault="00A74AD8" w:rsidP="00A74AD8">
            <w:pPr>
              <w:rPr>
                <w:rFonts w:eastAsia="Calibri" w:cstheme="minorHAnsi"/>
              </w:rPr>
            </w:pPr>
          </w:p>
          <w:p w:rsidR="00A74AD8" w:rsidRPr="00A74AD8" w:rsidRDefault="00A74AD8" w:rsidP="00A74AD8">
            <w:pPr>
              <w:rPr>
                <w:rFonts w:cstheme="minorHAnsi"/>
              </w:rPr>
            </w:pPr>
            <w:r w:rsidRPr="00A74AD8">
              <w:rPr>
                <w:rFonts w:eastAsia="Calibri" w:cstheme="minorHAnsi"/>
              </w:rPr>
              <w:lastRenderedPageBreak/>
              <w:t>Stowarzyszenie "Synteza"</w:t>
            </w:r>
            <w:r w:rsidRPr="00A74AD8">
              <w:rPr>
                <w:rFonts w:eastAsia="Calibri" w:cstheme="minorHAnsi"/>
              </w:rPr>
              <w:br/>
            </w:r>
            <w:r w:rsidRPr="00A74AD8">
              <w:rPr>
                <w:rFonts w:cstheme="minorHAnsi"/>
                <w:color w:val="000000"/>
                <w:shd w:val="clear" w:color="auto" w:fill="FFFFFF"/>
              </w:rPr>
              <w:t>ul. Milczańska 18e/13, 61-131 Poznań</w:t>
            </w:r>
          </w:p>
        </w:tc>
        <w:tc>
          <w:tcPr>
            <w:tcW w:w="0" w:type="auto"/>
            <w:vAlign w:val="center"/>
          </w:tcPr>
          <w:p w:rsidR="00A74AD8" w:rsidRDefault="00A74AD8" w:rsidP="00A74AD8">
            <w:pPr>
              <w:rPr>
                <w:rFonts w:cstheme="minorHAnsi"/>
              </w:rPr>
            </w:pPr>
          </w:p>
          <w:p w:rsidR="00A74AD8" w:rsidRPr="00A74AD8" w:rsidRDefault="00A74AD8" w:rsidP="00A74AD8">
            <w:pPr>
              <w:rPr>
                <w:rFonts w:eastAsia="Calibri" w:cstheme="minorHAnsi"/>
                <w:b/>
                <w:bCs/>
              </w:rPr>
            </w:pPr>
            <w:r w:rsidRPr="00A74AD8">
              <w:rPr>
                <w:rFonts w:cstheme="minorHAnsi"/>
              </w:rPr>
              <w:lastRenderedPageBreak/>
              <w:t>Problemowa w zakresie prawidłowości wykorzystanej dotacji, otrzymanej na podstawie umowy nr 36/DK/2020</w:t>
            </w:r>
            <w:r w:rsidRPr="00A74AD8">
              <w:rPr>
                <w:rFonts w:cstheme="minorHAnsi"/>
              </w:rPr>
              <w:br/>
              <w:t>z dnia 4 czerwca 2020 r. na realizację zadania pn</w:t>
            </w:r>
            <w:r w:rsidRPr="00A74AD8">
              <w:rPr>
                <w:rFonts w:cstheme="minorHAnsi"/>
                <w:color w:val="000000"/>
              </w:rPr>
              <w:t xml:space="preserve">. </w:t>
            </w:r>
            <w:r w:rsidRPr="00A74AD8">
              <w:rPr>
                <w:rFonts w:eastAsia="Calibri" w:cstheme="minorHAnsi"/>
                <w:b/>
                <w:bCs/>
              </w:rPr>
              <w:t>Festiwal Cały Poznań Ukulele 2020</w:t>
            </w:r>
          </w:p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Times New Roman" w:cstheme="minorHAnsi"/>
                <w:lang w:eastAsia="pl-PL"/>
              </w:rPr>
              <w:t>13.07.2021</w:t>
            </w:r>
          </w:p>
        </w:tc>
        <w:tc>
          <w:tcPr>
            <w:tcW w:w="0" w:type="auto"/>
            <w:vAlign w:val="center"/>
          </w:tcPr>
          <w:p w:rsid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Times New Roman" w:cstheme="minorHAnsi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A74AD8" w:rsidRDefault="00A74AD8" w:rsidP="00A74AD8">
            <w:pPr>
              <w:spacing w:after="0" w:line="240" w:lineRule="auto"/>
              <w:rPr>
                <w:rFonts w:cstheme="minorHAnsi"/>
              </w:rPr>
            </w:pPr>
          </w:p>
          <w:p w:rsidR="00A74AD8" w:rsidRDefault="00A74AD8" w:rsidP="00A74AD8">
            <w:pPr>
              <w:spacing w:after="0" w:line="240" w:lineRule="auto"/>
              <w:rPr>
                <w:rFonts w:cstheme="minorHAnsi"/>
              </w:rPr>
            </w:pPr>
          </w:p>
          <w:p w:rsidR="00A74AD8" w:rsidRPr="00A74AD8" w:rsidRDefault="00A74AD8" w:rsidP="00A74AD8">
            <w:pPr>
              <w:spacing w:after="0" w:line="240" w:lineRule="auto"/>
              <w:rPr>
                <w:rFonts w:cstheme="minorHAnsi"/>
              </w:rPr>
            </w:pPr>
            <w:r w:rsidRPr="00A74AD8">
              <w:rPr>
                <w:rFonts w:cstheme="minorHAnsi"/>
              </w:rPr>
              <w:lastRenderedPageBreak/>
              <w:t>w siedzibie Urzędu Marszałkowskiego Województwa Wielkopolskiego,</w:t>
            </w:r>
            <w:r w:rsidRPr="00A74AD8">
              <w:rPr>
                <w:rFonts w:cstheme="minorHAnsi"/>
              </w:rPr>
              <w:br/>
              <w:t>al. Niepodległości 34,</w:t>
            </w:r>
            <w:r w:rsidRPr="00A74AD8">
              <w:rPr>
                <w:rFonts w:cstheme="minorHAnsi"/>
              </w:rPr>
              <w:br/>
              <w:t>61-714 Poznań.</w:t>
            </w:r>
          </w:p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cstheme="minorHAnsi"/>
              </w:rPr>
              <w:t>Departament Kultury</w:t>
            </w:r>
          </w:p>
        </w:tc>
      </w:tr>
      <w:tr w:rsidR="00A74AD8" w:rsidRPr="00A74AD8" w:rsidTr="007664AB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 w:rsidRPr="00A74AD8">
              <w:rPr>
                <w:rFonts w:eastAsia="Calibri" w:cstheme="minorHAnsi"/>
              </w:rPr>
              <w:t>Towarzystwo Muzyczne im. H.Wieniawskiego w Poznaniu</w:t>
            </w:r>
            <w:r w:rsidRPr="00A74AD8">
              <w:rPr>
                <w:rFonts w:eastAsia="Calibri" w:cstheme="minorHAnsi"/>
              </w:rPr>
              <w:br/>
              <w:t>ul. Świętosławska 7,</w:t>
            </w:r>
            <w:r w:rsidRPr="00A74AD8">
              <w:rPr>
                <w:rFonts w:eastAsia="Calibri" w:cstheme="minorHAnsi"/>
              </w:rPr>
              <w:br/>
              <w:t>61-840 Poznań</w:t>
            </w:r>
          </w:p>
          <w:p w:rsidR="00A74AD8" w:rsidRPr="00A74AD8" w:rsidRDefault="00A74AD8" w:rsidP="00A74AD8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rPr>
                <w:rFonts w:eastAsia="Calibri" w:cstheme="minorHAnsi"/>
                <w:b/>
                <w:bCs/>
              </w:rPr>
            </w:pPr>
            <w:r w:rsidRPr="00A74AD8">
              <w:rPr>
                <w:rFonts w:cstheme="minorHAnsi"/>
              </w:rPr>
              <w:t xml:space="preserve">Problemowa w zakresie prawidłowości wykorzystanej dotacji, otrzymanej na podstawie umowy nr 13/DK/2020 </w:t>
            </w:r>
            <w:r w:rsidRPr="00A74AD8">
              <w:rPr>
                <w:rFonts w:cstheme="minorHAnsi"/>
                <w:color w:val="000000"/>
              </w:rPr>
              <w:t xml:space="preserve">z dnia 15 października </w:t>
            </w:r>
            <w:r w:rsidRPr="00A74AD8">
              <w:rPr>
                <w:rFonts w:cstheme="minorHAnsi"/>
              </w:rPr>
              <w:t>2020 r. na realizację zadania pn.</w:t>
            </w:r>
            <w:r w:rsidRPr="00A74AD8">
              <w:rPr>
                <w:rFonts w:cstheme="minorHAnsi"/>
                <w:color w:val="000000"/>
              </w:rPr>
              <w:t xml:space="preserve"> </w:t>
            </w:r>
            <w:r w:rsidRPr="00A74AD8">
              <w:rPr>
                <w:rFonts w:cstheme="minorHAnsi"/>
                <w:color w:val="000000"/>
              </w:rPr>
              <w:br/>
            </w:r>
            <w:r w:rsidRPr="00A74AD8">
              <w:rPr>
                <w:rFonts w:eastAsia="Calibri" w:cstheme="minorHAnsi"/>
                <w:b/>
                <w:bCs/>
              </w:rPr>
              <w:t>10. Ogólnopolski Konkurs Skrzypcowy im. Zdzisława Jahnkego</w:t>
            </w:r>
          </w:p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Times New Roman" w:cstheme="minorHAnsi"/>
                <w:lang w:eastAsia="pl-PL"/>
              </w:rPr>
              <w:t>12.07.2021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</w:t>
            </w:r>
            <w:r w:rsidRPr="00A74AD8">
              <w:rPr>
                <w:rFonts w:eastAsia="Times New Roman" w:cstheme="minorHAnsi"/>
                <w:lang w:eastAsia="pl-PL"/>
              </w:rPr>
              <w:t>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cstheme="minorHAnsi"/>
              </w:rPr>
            </w:pPr>
            <w:r w:rsidRPr="00A74AD8">
              <w:rPr>
                <w:rFonts w:cstheme="minorHAnsi"/>
              </w:rPr>
              <w:t>w siedzibie Urzędu Marszałkowskiego Województwa Wielkopolskiego,</w:t>
            </w:r>
            <w:r w:rsidRPr="00A74AD8">
              <w:rPr>
                <w:rFonts w:cstheme="minorHAnsi"/>
              </w:rPr>
              <w:br/>
              <w:t>al. Niepodległości 34,</w:t>
            </w:r>
            <w:r w:rsidRPr="00A74AD8">
              <w:rPr>
                <w:rFonts w:cstheme="minorHAnsi"/>
              </w:rPr>
              <w:br/>
              <w:t>61-714 Poznań.</w:t>
            </w:r>
          </w:p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cstheme="minorHAnsi"/>
              </w:rPr>
              <w:t>Departament Kultury</w:t>
            </w:r>
          </w:p>
        </w:tc>
      </w:tr>
      <w:tr w:rsidR="00A74AD8" w:rsidRPr="00A74AD8" w:rsidTr="005623F8">
        <w:trPr>
          <w:tblCellSpacing w:w="15" w:type="dxa"/>
        </w:trPr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Calibri" w:cstheme="minorHAnsi"/>
              </w:rPr>
              <w:t>Fundacja Tres,</w:t>
            </w:r>
            <w:r w:rsidRPr="00A74AD8">
              <w:rPr>
                <w:rFonts w:eastAsia="Calibri" w:cstheme="minorHAnsi"/>
              </w:rPr>
              <w:br/>
            </w:r>
            <w:r w:rsidRPr="00A74AD8">
              <w:rPr>
                <w:rFonts w:cstheme="minorHAnsi"/>
                <w:color w:val="000000"/>
                <w:shd w:val="clear" w:color="auto" w:fill="FFFFFF"/>
              </w:rPr>
              <w:t>ul. Miodowa 7,</w:t>
            </w:r>
            <w:r w:rsidRPr="00A74AD8">
              <w:rPr>
                <w:rFonts w:cstheme="minorHAnsi"/>
                <w:color w:val="000000"/>
                <w:shd w:val="clear" w:color="auto" w:fill="FFFFFF"/>
              </w:rPr>
              <w:br/>
              <w:t>64-360 Zbąszyń</w:t>
            </w: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rPr>
                <w:rFonts w:eastAsia="Calibri" w:cstheme="minorHAnsi"/>
                <w:b/>
                <w:bCs/>
              </w:rPr>
            </w:pPr>
            <w:r w:rsidRPr="00A74AD8">
              <w:rPr>
                <w:rFonts w:cstheme="minorHAnsi"/>
              </w:rPr>
              <w:t>Problemowa w zakresie prawidłowości wykorzystanej dotacji, otrzymanej na podstawie umowy nr 8/DK/2020 z dnia 23 czerwca 2020 r. na realizację zadania pn.</w:t>
            </w:r>
            <w:r w:rsidRPr="00A74AD8">
              <w:rPr>
                <w:rFonts w:cstheme="minorHAnsi"/>
                <w:color w:val="000000"/>
              </w:rPr>
              <w:t xml:space="preserve"> </w:t>
            </w:r>
            <w:r w:rsidRPr="00A74AD8">
              <w:rPr>
                <w:rFonts w:cstheme="minorHAnsi"/>
                <w:color w:val="000000"/>
              </w:rPr>
              <w:br/>
            </w:r>
            <w:r w:rsidRPr="00A74AD8">
              <w:rPr>
                <w:rFonts w:eastAsia="Calibri" w:cstheme="minorHAnsi"/>
                <w:b/>
                <w:bCs/>
              </w:rPr>
              <w:t>KOLEJ NA HISTORIE - stacja Zbąszyń 150 lat</w:t>
            </w:r>
          </w:p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74AD8" w:rsidRPr="00A53F95" w:rsidRDefault="00A53F95" w:rsidP="00A53F9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53F95">
              <w:rPr>
                <w:rFonts w:cstheme="minorHAnsi"/>
              </w:rPr>
              <w:t>22.11.2021 r</w:t>
            </w:r>
          </w:p>
        </w:tc>
        <w:tc>
          <w:tcPr>
            <w:tcW w:w="0" w:type="auto"/>
            <w:vAlign w:val="center"/>
          </w:tcPr>
          <w:p w:rsidR="00A74AD8" w:rsidRPr="00A74AD8" w:rsidRDefault="00A53F95" w:rsidP="00A53F9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A74AD8" w:rsidRPr="00A74AD8" w:rsidRDefault="00A53F95" w:rsidP="00A53F9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957684" w:rsidRPr="00A74AD8" w:rsidRDefault="00957684" w:rsidP="00957684">
            <w:pPr>
              <w:spacing w:after="0" w:line="240" w:lineRule="auto"/>
              <w:rPr>
                <w:rFonts w:cstheme="minorHAnsi"/>
              </w:rPr>
            </w:pPr>
            <w:r w:rsidRPr="00A74AD8">
              <w:rPr>
                <w:rFonts w:cstheme="minorHAnsi"/>
              </w:rPr>
              <w:t>w siedzibie Urzędu Marszałkowskiego Województwa Wielkopolskiego,</w:t>
            </w:r>
            <w:r w:rsidRPr="00A74AD8">
              <w:rPr>
                <w:rFonts w:cstheme="minorHAnsi"/>
              </w:rPr>
              <w:br/>
              <w:t>al. Niepodległości 34,</w:t>
            </w:r>
            <w:r w:rsidRPr="00A74AD8">
              <w:rPr>
                <w:rFonts w:cstheme="minorHAnsi"/>
              </w:rPr>
              <w:br/>
              <w:t>61-714 Poznań.</w:t>
            </w:r>
          </w:p>
          <w:p w:rsidR="00A74AD8" w:rsidRPr="00A74AD8" w:rsidRDefault="00957684" w:rsidP="0095768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cstheme="minorHAnsi"/>
              </w:rPr>
              <w:t>Departament Kultury</w:t>
            </w:r>
          </w:p>
        </w:tc>
      </w:tr>
      <w:tr w:rsidR="00A74AD8" w:rsidRPr="00A74AD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Calibri" w:cstheme="minorHAnsi"/>
              </w:rPr>
              <w:lastRenderedPageBreak/>
              <w:t>Stowarzyszenie "Wielkopolskie Centrum</w:t>
            </w:r>
            <w:r w:rsidRPr="00A74AD8">
              <w:rPr>
                <w:rFonts w:eastAsia="Calibri" w:cstheme="minorHAnsi"/>
              </w:rPr>
              <w:br/>
              <w:t>Chopinowskie - Antonin" w Ostrowie,</w:t>
            </w:r>
            <w:r w:rsidRPr="00A74AD8">
              <w:rPr>
                <w:rFonts w:cstheme="minorHAnsi"/>
              </w:rPr>
              <w:t xml:space="preserve"> pl. Rowińskiego 2,</w:t>
            </w:r>
            <w:r w:rsidRPr="00A74AD8">
              <w:rPr>
                <w:rFonts w:cstheme="minorHAnsi"/>
              </w:rPr>
              <w:br/>
              <w:t>63-400 Ostrów Wielkopolski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</w:rPr>
            </w:pPr>
            <w:r w:rsidRPr="00A74AD8">
              <w:rPr>
                <w:rFonts w:cstheme="minorHAnsi"/>
              </w:rPr>
              <w:lastRenderedPageBreak/>
              <w:t>Problemowa w zakresie prawidłowości wykorzystanej dotacji, otrzymanej na podstawie umowy nr 1/DK/2020 z dnia 14 września 2020 r. na realizację zadania pn.</w:t>
            </w:r>
            <w:r w:rsidRPr="00A74AD8">
              <w:rPr>
                <w:rFonts w:cstheme="minorHAnsi"/>
              </w:rPr>
              <w:br/>
            </w:r>
            <w:r w:rsidRPr="00A74AD8">
              <w:rPr>
                <w:rFonts w:eastAsia="Calibri" w:cstheme="minorHAnsi"/>
                <w:b/>
                <w:bCs/>
              </w:rPr>
              <w:t>39. Międzynarodowy Festiwal "Chopin w barwach jesieni" Antonin 2020</w:t>
            </w:r>
          </w:p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Times New Roman" w:cstheme="minorHAnsi"/>
                <w:lang w:eastAsia="pl-PL"/>
              </w:rPr>
              <w:t>22.09.2021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</w:t>
            </w:r>
            <w:r w:rsidRPr="00A74AD8">
              <w:rPr>
                <w:rFonts w:eastAsia="Times New Roman" w:cstheme="minorHAnsi"/>
                <w:lang w:eastAsia="pl-PL"/>
              </w:rPr>
              <w:t>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</w:t>
            </w:r>
            <w:r w:rsidRPr="00A74AD8">
              <w:rPr>
                <w:rFonts w:eastAsia="Times New Roman" w:cstheme="minorHAnsi"/>
                <w:lang w:eastAsia="pl-PL"/>
              </w:rPr>
              <w:t>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cstheme="minorHAnsi"/>
              </w:rPr>
            </w:pPr>
          </w:p>
          <w:p w:rsidR="00A74AD8" w:rsidRPr="00A74AD8" w:rsidRDefault="00A74AD8" w:rsidP="00A74AD8">
            <w:pPr>
              <w:spacing w:after="0" w:line="240" w:lineRule="auto"/>
              <w:rPr>
                <w:rFonts w:cstheme="minorHAnsi"/>
              </w:rPr>
            </w:pPr>
          </w:p>
          <w:p w:rsidR="00A74AD8" w:rsidRPr="00A74AD8" w:rsidRDefault="00A74AD8" w:rsidP="00A74AD8">
            <w:pPr>
              <w:spacing w:after="0" w:line="240" w:lineRule="auto"/>
              <w:rPr>
                <w:rFonts w:cstheme="minorHAnsi"/>
              </w:rPr>
            </w:pPr>
          </w:p>
          <w:p w:rsidR="00A74AD8" w:rsidRPr="00A74AD8" w:rsidRDefault="00A74AD8" w:rsidP="00A74AD8">
            <w:pPr>
              <w:spacing w:after="0" w:line="240" w:lineRule="auto"/>
              <w:rPr>
                <w:rFonts w:cstheme="minorHAnsi"/>
              </w:rPr>
            </w:pPr>
          </w:p>
          <w:p w:rsidR="00A74AD8" w:rsidRPr="00A74AD8" w:rsidRDefault="00A74AD8" w:rsidP="00A74AD8">
            <w:pPr>
              <w:spacing w:after="0" w:line="240" w:lineRule="auto"/>
              <w:rPr>
                <w:rFonts w:cstheme="minorHAnsi"/>
              </w:rPr>
            </w:pPr>
          </w:p>
          <w:p w:rsidR="00A74AD8" w:rsidRPr="00A74AD8" w:rsidRDefault="00A74AD8" w:rsidP="00A74AD8">
            <w:pPr>
              <w:spacing w:after="0" w:line="240" w:lineRule="auto"/>
              <w:rPr>
                <w:rFonts w:cstheme="minorHAnsi"/>
              </w:rPr>
            </w:pPr>
          </w:p>
          <w:p w:rsidR="00A74AD8" w:rsidRPr="00A74AD8" w:rsidRDefault="00A74AD8" w:rsidP="00A74AD8">
            <w:pPr>
              <w:spacing w:after="0" w:line="240" w:lineRule="auto"/>
              <w:rPr>
                <w:rFonts w:cstheme="minorHAnsi"/>
              </w:rPr>
            </w:pPr>
            <w:r w:rsidRPr="00A74AD8">
              <w:rPr>
                <w:rFonts w:cstheme="minorHAnsi"/>
              </w:rPr>
              <w:lastRenderedPageBreak/>
              <w:t>w siedzibie Urzędu Marszałkowskiego Województwa Wielkopolskiego,</w:t>
            </w:r>
            <w:r w:rsidRPr="00A74AD8">
              <w:rPr>
                <w:rFonts w:cstheme="minorHAnsi"/>
              </w:rPr>
              <w:br/>
              <w:t>al. Niepodległości 34,</w:t>
            </w:r>
            <w:r w:rsidRPr="00A74AD8">
              <w:rPr>
                <w:rFonts w:cstheme="minorHAnsi"/>
              </w:rPr>
              <w:br/>
              <w:t>61-714 Poznań.</w:t>
            </w:r>
          </w:p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cstheme="minorHAnsi"/>
              </w:rPr>
              <w:t>Departament Kultury</w:t>
            </w:r>
          </w:p>
        </w:tc>
      </w:tr>
      <w:tr w:rsidR="00A74AD8" w:rsidRPr="00A74AD8" w:rsidTr="005623F8">
        <w:trPr>
          <w:tblCellSpacing w:w="15" w:type="dxa"/>
        </w:trPr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Calibri" w:cstheme="minorHAnsi"/>
                <w:lang w:val="en-US"/>
              </w:rPr>
              <w:t>Art Fraction Foundation</w:t>
            </w:r>
            <w:r w:rsidRPr="00A74AD8">
              <w:rPr>
                <w:rFonts w:eastAsia="Calibri" w:cstheme="minorHAnsi"/>
                <w:lang w:val="en-US"/>
              </w:rPr>
              <w:br/>
              <w:t>ul. Garbary 146,</w:t>
            </w:r>
            <w:r w:rsidRPr="00A74AD8">
              <w:rPr>
                <w:rFonts w:eastAsia="Calibri" w:cstheme="minorHAnsi"/>
                <w:lang w:val="en-US"/>
              </w:rPr>
              <w:br/>
              <w:t>61-867 Poznań</w:t>
            </w: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cstheme="minorHAnsi"/>
              </w:rPr>
              <w:t>Problemowa w zakresie prawidłowości wykorzystanej dotacji, otrzymanej na podstawie umowy 5-letniej nr 08/DK/WPF/2019 z dnia  28 czerwca 2019 r.  wraz z Aneksem nr 1 z dnia 03.02.2019 r.  na realizację zadania pn.</w:t>
            </w:r>
            <w:r w:rsidRPr="00A74AD8">
              <w:rPr>
                <w:rFonts w:eastAsia="Calibri" w:cstheme="minorHAnsi"/>
                <w:b/>
                <w:bCs/>
              </w:rPr>
              <w:t xml:space="preserve"> SZTUKA SZUKA MALUCHA W WIELKOPOLSCE</w:t>
            </w:r>
          </w:p>
        </w:tc>
        <w:tc>
          <w:tcPr>
            <w:tcW w:w="0" w:type="auto"/>
            <w:vAlign w:val="center"/>
          </w:tcPr>
          <w:p w:rsidR="00A74AD8" w:rsidRPr="00A74AD8" w:rsidRDefault="00CD3164" w:rsidP="001E573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3.12.2021</w:t>
            </w:r>
          </w:p>
        </w:tc>
        <w:tc>
          <w:tcPr>
            <w:tcW w:w="0" w:type="auto"/>
            <w:vAlign w:val="center"/>
          </w:tcPr>
          <w:p w:rsidR="00A74AD8" w:rsidRPr="00A74AD8" w:rsidRDefault="001E5733" w:rsidP="001E573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</w:tcPr>
          <w:p w:rsidR="00A74AD8" w:rsidRPr="00A74AD8" w:rsidRDefault="001E5733" w:rsidP="001E573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CD3164" w:rsidRPr="00A74AD8" w:rsidRDefault="00CD3164" w:rsidP="00CD3164">
            <w:pPr>
              <w:spacing w:after="0" w:line="240" w:lineRule="auto"/>
              <w:rPr>
                <w:rFonts w:cstheme="minorHAnsi"/>
              </w:rPr>
            </w:pPr>
            <w:r w:rsidRPr="00A74AD8">
              <w:rPr>
                <w:rFonts w:cstheme="minorHAnsi"/>
              </w:rPr>
              <w:t>w siedzibie Urzędu Marszałkowskiego Województwa Wielkopolskiego,</w:t>
            </w:r>
            <w:r w:rsidRPr="00A74AD8">
              <w:rPr>
                <w:rFonts w:cstheme="minorHAnsi"/>
              </w:rPr>
              <w:br/>
              <w:t>al. Niepodległości 34,</w:t>
            </w:r>
            <w:r w:rsidRPr="00A74AD8">
              <w:rPr>
                <w:rFonts w:cstheme="minorHAnsi"/>
              </w:rPr>
              <w:br/>
              <w:t>61-714 Poznań.</w:t>
            </w:r>
          </w:p>
          <w:p w:rsidR="00A74AD8" w:rsidRPr="00A74AD8" w:rsidRDefault="00CD3164" w:rsidP="00CD316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cstheme="minorHAnsi"/>
              </w:rPr>
              <w:t>Departament Kultury</w:t>
            </w:r>
          </w:p>
        </w:tc>
      </w:tr>
      <w:tr w:rsidR="00A74AD8" w:rsidRPr="00A74AD8" w:rsidTr="000F56D3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</w:tcPr>
          <w:p w:rsidR="00A74AD8" w:rsidRPr="00A74AD8" w:rsidRDefault="00A74AD8" w:rsidP="00A74AD8">
            <w:pPr>
              <w:rPr>
                <w:rFonts w:eastAsia="Calibri" w:cstheme="minorHAnsi"/>
              </w:rPr>
            </w:pPr>
            <w:r w:rsidRPr="00A74AD8">
              <w:rPr>
                <w:rFonts w:eastAsia="Calibri" w:cstheme="minorHAnsi"/>
              </w:rPr>
              <w:t>Stowarzyszenie Jazz Poznań,</w:t>
            </w:r>
            <w:r w:rsidRPr="00A74AD8">
              <w:rPr>
                <w:rFonts w:eastAsia="Calibri" w:cstheme="minorHAnsi"/>
              </w:rPr>
              <w:br/>
              <w:t>ul. Bukowska 17/2,</w:t>
            </w:r>
            <w:r w:rsidRPr="00A74AD8">
              <w:rPr>
                <w:rFonts w:eastAsia="Calibri" w:cstheme="minorHAnsi"/>
              </w:rPr>
              <w:br/>
              <w:t>60-809 Poznań</w:t>
            </w:r>
          </w:p>
          <w:p w:rsidR="00A74AD8" w:rsidRPr="00A74AD8" w:rsidRDefault="00A74AD8" w:rsidP="00A74AD8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3EAF2"/>
          </w:tcPr>
          <w:p w:rsidR="00A74AD8" w:rsidRPr="00A74AD8" w:rsidRDefault="00A74AD8" w:rsidP="00A74AD8">
            <w:pPr>
              <w:rPr>
                <w:rFonts w:cstheme="minorHAnsi"/>
              </w:rPr>
            </w:pPr>
            <w:r w:rsidRPr="00A74AD8">
              <w:rPr>
                <w:rFonts w:cstheme="minorHAnsi"/>
              </w:rPr>
              <w:t xml:space="preserve">Problemowa w zakresie prawidłowości wykorzystanej dotacji, otrzymanej na podstawie umowy 5-letniej nr 3/DK/WPF/2019 z dnia        16 kwietnia 2019 r. oraz Aneksem nr 1 z dnia 23.09.2020 r. na realizację zadania pn. </w:t>
            </w:r>
            <w:r w:rsidRPr="00A74AD8">
              <w:rPr>
                <w:rFonts w:eastAsia="Calibri" w:cstheme="minorHAnsi"/>
                <w:b/>
                <w:bCs/>
              </w:rPr>
              <w:t>Poznańska Piętnastka - koncerty dla Wielkopolski 2019-2023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Times New Roman" w:cstheme="minorHAnsi"/>
                <w:lang w:eastAsia="pl-PL"/>
              </w:rPr>
              <w:t>20.09.2021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</w:t>
            </w:r>
            <w:r w:rsidRPr="00A74AD8">
              <w:rPr>
                <w:rFonts w:eastAsia="Times New Roman" w:cstheme="minorHAnsi"/>
                <w:lang w:eastAsia="pl-PL"/>
              </w:rPr>
              <w:t>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</w:t>
            </w:r>
            <w:r w:rsidRPr="00A74AD8">
              <w:rPr>
                <w:rFonts w:eastAsia="Times New Roman" w:cstheme="minorHAnsi"/>
                <w:lang w:eastAsia="pl-PL"/>
              </w:rPr>
              <w:t>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cstheme="minorHAnsi"/>
              </w:rPr>
            </w:pPr>
            <w:r w:rsidRPr="00A74AD8">
              <w:rPr>
                <w:rFonts w:cstheme="minorHAnsi"/>
              </w:rPr>
              <w:t>w siedzibie Urzędu Marszałkowskiego Województwa Wielkopolskiego,</w:t>
            </w:r>
            <w:r w:rsidRPr="00A74AD8">
              <w:rPr>
                <w:rFonts w:cstheme="minorHAnsi"/>
              </w:rPr>
              <w:br/>
              <w:t>al. Niepodległości 34,</w:t>
            </w:r>
            <w:r w:rsidRPr="00A74AD8">
              <w:rPr>
                <w:rFonts w:cstheme="minorHAnsi"/>
              </w:rPr>
              <w:br/>
              <w:t>61-714 Poznań.</w:t>
            </w:r>
          </w:p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cstheme="minorHAnsi"/>
              </w:rPr>
              <w:t>Departament Kultury</w:t>
            </w:r>
          </w:p>
        </w:tc>
      </w:tr>
      <w:tr w:rsidR="00A74AD8" w:rsidRPr="00A74AD8" w:rsidTr="00EA5B96">
        <w:trPr>
          <w:tblCellSpacing w:w="15" w:type="dxa"/>
        </w:trPr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  <w:p w:rsidR="00A74AD8" w:rsidRDefault="00A74AD8" w:rsidP="00A74AD8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  <w:r>
              <w:rPr>
                <w:rFonts w:eastAsia="Calibri" w:cstheme="minorHAnsi"/>
              </w:rPr>
              <w:t>S</w:t>
            </w:r>
            <w:r w:rsidRPr="00A74AD8">
              <w:rPr>
                <w:rFonts w:eastAsia="Calibri" w:cstheme="minorHAnsi"/>
              </w:rPr>
              <w:t>towarzyszenie Konkursów Skrzypcowych im. Georga Philippa Telemanna</w:t>
            </w:r>
            <w:r w:rsidRPr="00A74AD8">
              <w:rPr>
                <w:rFonts w:eastAsia="Calibri" w:cstheme="minorHAnsi"/>
              </w:rPr>
              <w:br/>
              <w:t>os. Zwycięstwa 22/70,</w:t>
            </w:r>
            <w:r w:rsidRPr="00A74AD8">
              <w:rPr>
                <w:rFonts w:eastAsia="Calibri" w:cstheme="minorHAnsi"/>
              </w:rPr>
              <w:br/>
              <w:t>61-650 Poznań</w:t>
            </w:r>
          </w:p>
        </w:tc>
        <w:tc>
          <w:tcPr>
            <w:tcW w:w="0" w:type="auto"/>
          </w:tcPr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74AD8" w:rsidRDefault="00A74AD8" w:rsidP="00A74AD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74AD8">
              <w:rPr>
                <w:rFonts w:cstheme="minorHAnsi"/>
              </w:rPr>
              <w:t xml:space="preserve">Problemowa w zakresie prawidłowości wykorzystanej dotacji, otrzymanej na podstawie umowy 5-letniej nr 1/DK/WPF/2019 z dnia         15 marca 2019 r. oraz Aneksem nr 1 z dnia 05.03.2020 r. i Aneksem nr 2 z dnia 24.06.2020 r. na realizację zadania pn. </w:t>
            </w:r>
            <w:r w:rsidRPr="00A74AD8">
              <w:rPr>
                <w:rFonts w:eastAsia="Calibri" w:cstheme="minorHAnsi"/>
                <w:b/>
                <w:bCs/>
              </w:rPr>
              <w:t>XVI Międzynarodowy Konkurs</w:t>
            </w:r>
            <w:r w:rsidRPr="00A74AD8">
              <w:rPr>
                <w:rFonts w:eastAsia="Calibri" w:cstheme="minorHAnsi"/>
                <w:b/>
                <w:bCs/>
              </w:rPr>
              <w:br/>
              <w:t xml:space="preserve">Skrzypcowy im. Georga Philippa Telemanna, </w:t>
            </w:r>
            <w:r w:rsidRPr="00A74AD8">
              <w:rPr>
                <w:rFonts w:eastAsia="Calibri" w:cstheme="minorHAnsi"/>
                <w:b/>
                <w:bCs/>
              </w:rPr>
              <w:br/>
              <w:t>XVII Międzynarodowy Konkurs Skrzypcowy im. Georga Philippa Telemanna,</w:t>
            </w:r>
            <w:r w:rsidRPr="00A74AD8">
              <w:rPr>
                <w:rFonts w:eastAsia="Calibri" w:cstheme="minorHAnsi"/>
                <w:b/>
                <w:bCs/>
              </w:rPr>
              <w:br/>
              <w:t>XVIII Międzynarodowy Konkurs Skrzypcowy im. Georga Philippa,Telemanna, XIX Międzynarodowy Konkurs Skrzypcowy im. Georga Philippa Telemanna,</w:t>
            </w:r>
            <w:r w:rsidRPr="00A74AD8">
              <w:rPr>
                <w:rFonts w:eastAsia="Calibri" w:cstheme="minorHAnsi"/>
                <w:b/>
                <w:bCs/>
              </w:rPr>
              <w:br/>
              <w:t>XX Międzynarodowy Konkurs Skrzypcowy im. Georga Philippa,Telemanna</w:t>
            </w: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Times New Roman" w:cstheme="minorHAnsi"/>
                <w:lang w:eastAsia="pl-PL"/>
              </w:rPr>
              <w:t>29.09.2021</w:t>
            </w: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</w:t>
            </w:r>
            <w:r w:rsidRPr="00A74AD8">
              <w:rPr>
                <w:rFonts w:eastAsia="Times New Roman" w:cstheme="minorHAnsi"/>
                <w:lang w:eastAsia="pl-PL"/>
              </w:rPr>
              <w:t>rak</w:t>
            </w: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cstheme="minorHAnsi"/>
              </w:rPr>
            </w:pPr>
          </w:p>
          <w:p w:rsidR="00A74AD8" w:rsidRPr="00A74AD8" w:rsidRDefault="00A74AD8" w:rsidP="00A74AD8">
            <w:pPr>
              <w:spacing w:after="0" w:line="240" w:lineRule="auto"/>
              <w:rPr>
                <w:rFonts w:cstheme="minorHAnsi"/>
              </w:rPr>
            </w:pPr>
          </w:p>
          <w:p w:rsidR="00A74AD8" w:rsidRPr="00A74AD8" w:rsidRDefault="00A74AD8" w:rsidP="00A74AD8">
            <w:pPr>
              <w:spacing w:after="0" w:line="240" w:lineRule="auto"/>
              <w:rPr>
                <w:rFonts w:cstheme="minorHAnsi"/>
              </w:rPr>
            </w:pPr>
          </w:p>
          <w:p w:rsidR="00A74AD8" w:rsidRPr="00A74AD8" w:rsidRDefault="00A74AD8" w:rsidP="00A74AD8">
            <w:pPr>
              <w:spacing w:after="0" w:line="240" w:lineRule="auto"/>
              <w:rPr>
                <w:rFonts w:cstheme="minorHAnsi"/>
              </w:rPr>
            </w:pPr>
          </w:p>
          <w:p w:rsidR="00A74AD8" w:rsidRPr="00A74AD8" w:rsidRDefault="00A74AD8" w:rsidP="00A74AD8">
            <w:pPr>
              <w:spacing w:after="0" w:line="240" w:lineRule="auto"/>
              <w:rPr>
                <w:rFonts w:cstheme="minorHAnsi"/>
              </w:rPr>
            </w:pPr>
          </w:p>
          <w:p w:rsidR="00A74AD8" w:rsidRPr="00A74AD8" w:rsidRDefault="00A74AD8" w:rsidP="00A74AD8">
            <w:pPr>
              <w:spacing w:after="0" w:line="240" w:lineRule="auto"/>
              <w:rPr>
                <w:rFonts w:cstheme="minorHAnsi"/>
              </w:rPr>
            </w:pPr>
          </w:p>
          <w:p w:rsidR="00A74AD8" w:rsidRDefault="00A74AD8" w:rsidP="00A74AD8">
            <w:pPr>
              <w:spacing w:after="0" w:line="240" w:lineRule="auto"/>
              <w:rPr>
                <w:rFonts w:cstheme="minorHAnsi"/>
              </w:rPr>
            </w:pPr>
          </w:p>
          <w:p w:rsidR="00A74AD8" w:rsidRPr="00A74AD8" w:rsidRDefault="00A74AD8" w:rsidP="00A74A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A74AD8">
              <w:rPr>
                <w:rFonts w:cstheme="minorHAnsi"/>
              </w:rPr>
              <w:t xml:space="preserve"> siedzibie Urzędu Marszałkowskiego Województwa Wielkopolskiego,</w:t>
            </w:r>
            <w:r w:rsidRPr="00A74AD8">
              <w:rPr>
                <w:rFonts w:cstheme="minorHAnsi"/>
              </w:rPr>
              <w:br/>
              <w:t>al. Niepodległości 34,</w:t>
            </w:r>
            <w:r w:rsidRPr="00A74AD8">
              <w:rPr>
                <w:rFonts w:cstheme="minorHAnsi"/>
              </w:rPr>
              <w:br/>
              <w:t>61-714 Poznań.</w:t>
            </w:r>
          </w:p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cstheme="minorHAnsi"/>
              </w:rPr>
              <w:t>Departament Kultury</w:t>
            </w:r>
          </w:p>
        </w:tc>
      </w:tr>
      <w:tr w:rsidR="00A74AD8" w:rsidRPr="00A74AD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Calibri" w:cstheme="minorHAnsi"/>
              </w:rPr>
              <w:t>Fundacja Malta</w:t>
            </w:r>
            <w:r w:rsidRPr="00A74AD8">
              <w:rPr>
                <w:rFonts w:eastAsia="Calibri" w:cstheme="minorHAnsi"/>
              </w:rPr>
              <w:br/>
              <w:t xml:space="preserve">ul. Ratajczaka 44, </w:t>
            </w:r>
            <w:r w:rsidRPr="00A74AD8">
              <w:rPr>
                <w:rFonts w:eastAsia="Calibri" w:cstheme="minorHAnsi"/>
              </w:rPr>
              <w:br/>
              <w:t>61-728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rPr>
                <w:rFonts w:eastAsia="Calibri" w:cstheme="minorHAnsi"/>
                <w:b/>
                <w:bCs/>
              </w:rPr>
            </w:pPr>
            <w:r w:rsidRPr="00A74AD8">
              <w:rPr>
                <w:rFonts w:cstheme="minorHAnsi"/>
              </w:rPr>
              <w:t>Problemowa w zakresie prawidłowości wykorzystanej dotacji, otrzymanej na podstawie umowy 5-letniej nr 12/DK/WPF/2019 z dnia 26.04.2019 r. wraz z Aneksem nr 1 z dnia 14.05.2019 r. i Aneksem nr 2 z dnia 18.08.2020 r. na realizację zadania pn.</w:t>
            </w:r>
            <w:r w:rsidRPr="00A74AD8">
              <w:rPr>
                <w:rFonts w:eastAsia="Calibri" w:cstheme="minorHAnsi"/>
                <w:b/>
                <w:bCs/>
              </w:rPr>
              <w:t xml:space="preserve"> MALTA FESTIVAL POZNAŃ</w:t>
            </w:r>
            <w:r w:rsidRPr="00A74AD8">
              <w:rPr>
                <w:rFonts w:eastAsia="Calibri" w:cstheme="minorHAnsi"/>
                <w:b/>
                <w:bCs/>
              </w:rPr>
              <w:br/>
              <w:t>2019-2023</w:t>
            </w:r>
          </w:p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Times New Roman" w:cstheme="minorHAnsi"/>
                <w:lang w:eastAsia="pl-PL"/>
              </w:rPr>
              <w:t>27.09.2021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Times New Roman" w:cstheme="minorHAnsi"/>
                <w:lang w:eastAsia="pl-PL"/>
              </w:rPr>
              <w:t>brak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cstheme="minorHAnsi"/>
              </w:rPr>
            </w:pPr>
            <w:r w:rsidRPr="00A74AD8">
              <w:rPr>
                <w:rFonts w:cstheme="minorHAnsi"/>
              </w:rPr>
              <w:t>w siedzibie Urzędu Marszałkowskiego Województwa Wielkopolskiego,</w:t>
            </w:r>
            <w:r w:rsidRPr="00A74AD8">
              <w:rPr>
                <w:rFonts w:cstheme="minorHAnsi"/>
              </w:rPr>
              <w:br/>
              <w:t>al. Niepodległości 34,</w:t>
            </w:r>
            <w:r w:rsidRPr="00A74AD8">
              <w:rPr>
                <w:rFonts w:cstheme="minorHAnsi"/>
              </w:rPr>
              <w:br/>
              <w:t>61-714 Poznań.</w:t>
            </w:r>
          </w:p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cstheme="minorHAnsi"/>
              </w:rPr>
              <w:t>Departament Kultury</w:t>
            </w:r>
          </w:p>
        </w:tc>
      </w:tr>
      <w:tr w:rsidR="00A74AD8" w:rsidRPr="00A74AD8" w:rsidTr="009D1F09">
        <w:trPr>
          <w:tblCellSpacing w:w="15" w:type="dxa"/>
        </w:trPr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rPr>
                <w:rFonts w:eastAsia="Calibri" w:cstheme="minorHAnsi"/>
              </w:rPr>
            </w:pPr>
          </w:p>
          <w:p w:rsidR="00A74AD8" w:rsidRPr="00A74AD8" w:rsidRDefault="00A74AD8" w:rsidP="00A74AD8">
            <w:pPr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Calibri" w:cstheme="minorHAnsi"/>
              </w:rPr>
              <w:lastRenderedPageBreak/>
              <w:t>Stowarzyszenie "Strefa Kultury",</w:t>
            </w:r>
            <w:r w:rsidRPr="00A74AD8">
              <w:rPr>
                <w:rFonts w:eastAsia="Calibri" w:cstheme="minorHAnsi"/>
              </w:rPr>
              <w:br/>
            </w:r>
            <w:r w:rsidRPr="00A74AD8">
              <w:rPr>
                <w:rFonts w:cstheme="minorHAnsi"/>
                <w:color w:val="000000"/>
                <w:shd w:val="clear" w:color="auto" w:fill="FFFFFF"/>
              </w:rPr>
              <w:t>ul. Ks. dr B. Domańskiego 18,</w:t>
            </w:r>
            <w:r w:rsidRPr="00A74AD8">
              <w:rPr>
                <w:rFonts w:cstheme="minorHAnsi"/>
                <w:color w:val="000000"/>
                <w:shd w:val="clear" w:color="auto" w:fill="FFFFFF"/>
              </w:rPr>
              <w:br/>
              <w:t>77-424 Zakrzewo</w:t>
            </w:r>
          </w:p>
        </w:tc>
        <w:tc>
          <w:tcPr>
            <w:tcW w:w="0" w:type="auto"/>
          </w:tcPr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</w:rPr>
            </w:pPr>
            <w:r w:rsidRPr="00A74AD8">
              <w:rPr>
                <w:rFonts w:cstheme="minorHAnsi"/>
              </w:rPr>
              <w:lastRenderedPageBreak/>
              <w:t>Problemowa w zakresie prawidłowości wykorzystanej dotacji, otrzymanej na podstawie umowy 5 – letniej nr 7/DK/WPF/2019 z dnia 6 czerwca 2020 r. i Aneksem nr 1 z dnia 21.07.2020 r. i Aneksem nr 2 z dnia 31.08.2020 r. na realizację zadania pn.</w:t>
            </w:r>
            <w:r w:rsidRPr="00A74AD8">
              <w:rPr>
                <w:rFonts w:eastAsia="Calibri" w:cstheme="minorHAnsi"/>
                <w:b/>
                <w:bCs/>
              </w:rPr>
              <w:t xml:space="preserve"> Festiwal Blues Express</w:t>
            </w:r>
          </w:p>
          <w:p w:rsidR="00A74AD8" w:rsidRPr="00A74AD8" w:rsidRDefault="00A74AD8" w:rsidP="00A74AD8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C14BC2" w:rsidRDefault="00C14BC2" w:rsidP="00C14BC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C14BC2" w:rsidRDefault="00C14BC2" w:rsidP="00C14BC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C14BC2" w:rsidRDefault="00C14BC2" w:rsidP="00C14BC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C14BC2" w:rsidRDefault="00C14BC2" w:rsidP="00C14BC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C14BC2" w:rsidRDefault="00C14BC2" w:rsidP="00C14BC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1E5733" w:rsidRPr="00A74AD8" w:rsidRDefault="00C14BC2" w:rsidP="00C14BC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 odbyła się</w:t>
            </w:r>
          </w:p>
        </w:tc>
        <w:tc>
          <w:tcPr>
            <w:tcW w:w="0" w:type="auto"/>
            <w:vAlign w:val="center"/>
          </w:tcPr>
          <w:p w:rsidR="00A74AD8" w:rsidRDefault="00A74AD8" w:rsidP="00C14BC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1E5733" w:rsidRDefault="001E5733" w:rsidP="00C14BC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1E5733" w:rsidRDefault="001E5733" w:rsidP="00C14BC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C14BC2" w:rsidRDefault="00C14BC2" w:rsidP="00C14BC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C14BC2" w:rsidRDefault="00C14BC2" w:rsidP="00C14BC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1E5733" w:rsidRPr="00A74AD8" w:rsidRDefault="00C14BC2" w:rsidP="00C14BC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0" w:type="auto"/>
            <w:vAlign w:val="center"/>
          </w:tcPr>
          <w:p w:rsidR="00A74AD8" w:rsidRDefault="00A74AD8" w:rsidP="00C14BC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1E5733" w:rsidRDefault="001E5733" w:rsidP="00C14BC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1E5733" w:rsidRDefault="001E5733" w:rsidP="00C14BC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1E5733" w:rsidRDefault="001E5733" w:rsidP="00C14BC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1E5733" w:rsidRDefault="001E5733" w:rsidP="00C14BC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1E5733" w:rsidRPr="00A74AD8" w:rsidRDefault="00C14BC2" w:rsidP="00C14BC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0" w:type="auto"/>
            <w:vAlign w:val="center"/>
          </w:tcPr>
          <w:p w:rsidR="00957684" w:rsidRDefault="00957684" w:rsidP="00C14BC2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C14BC2" w:rsidRDefault="00C14BC2" w:rsidP="00C14BC2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C14BC2" w:rsidRDefault="00C14BC2" w:rsidP="00C14BC2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C14BC2" w:rsidRDefault="00C14BC2" w:rsidP="00C14BC2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C14BC2" w:rsidRDefault="00C14BC2" w:rsidP="00C14BC2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A74AD8" w:rsidRPr="00A74AD8" w:rsidRDefault="00C14BC2" w:rsidP="00C14BC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-</w:t>
            </w:r>
          </w:p>
        </w:tc>
      </w:tr>
      <w:tr w:rsidR="00A74AD8" w:rsidRPr="00A74AD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Calibri" w:cstheme="minorHAnsi"/>
              </w:rPr>
              <w:t>Stowarzyszenie Czasu Kultury</w:t>
            </w:r>
            <w:r w:rsidRPr="00A74AD8">
              <w:rPr>
                <w:rFonts w:eastAsia="Calibri" w:cstheme="minorHAnsi"/>
              </w:rPr>
              <w:br/>
              <w:t>ul. Święty Marcin 49 a,</w:t>
            </w:r>
            <w:r w:rsidRPr="00A74AD8">
              <w:rPr>
                <w:rFonts w:eastAsia="Calibri" w:cstheme="minorHAnsi"/>
              </w:rPr>
              <w:br/>
              <w:t>61-806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cstheme="minorHAnsi"/>
              </w:rPr>
              <w:t xml:space="preserve">Problemowa w zakresie prawidłowości wykorzystanej dotacji, otrzymanej na podstawie umowy 3 – letniej nr 3/DK/WPF/2020  z dnia    08 maja 2020 r. na realizację zadania pn. </w:t>
            </w:r>
            <w:r w:rsidRPr="00A74AD8">
              <w:rPr>
                <w:rFonts w:eastAsia="Calibri" w:cstheme="minorHAnsi"/>
                <w:b/>
                <w:bCs/>
              </w:rPr>
              <w:t>Wydawanie, promocja i rozwój dwóch czasopism: „Czas Kultury” (kwartalnik papierowy)</w:t>
            </w:r>
            <w:r w:rsidRPr="00A74AD8">
              <w:rPr>
                <w:rFonts w:eastAsia="Calibri" w:cstheme="minorHAnsi"/>
                <w:b/>
                <w:bCs/>
              </w:rPr>
              <w:br/>
              <w:t>i CzasKultury.pl (czasopismo internetowe)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CD3164" w:rsidP="00C14BC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Kontrola się nie odbędzie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957684" w:rsidP="0095768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957684" w:rsidP="0095768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957684" w:rsidP="0095768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</w:t>
            </w:r>
          </w:p>
        </w:tc>
      </w:tr>
      <w:tr w:rsidR="00A74AD8" w:rsidRPr="00A74AD8" w:rsidTr="005623F8">
        <w:trPr>
          <w:tblCellSpacing w:w="15" w:type="dxa"/>
        </w:trPr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Calibri" w:cstheme="minorHAnsi"/>
              </w:rPr>
              <w:t>Stowarzyszenie JAZZ Wielkopolski</w:t>
            </w:r>
            <w:r w:rsidRPr="00A74AD8">
              <w:rPr>
                <w:rFonts w:eastAsia="Calibri" w:cstheme="minorHAnsi"/>
              </w:rPr>
              <w:br/>
              <w:t>ul. Strzelecka 37,</w:t>
            </w:r>
            <w:r w:rsidRPr="00A74AD8">
              <w:rPr>
                <w:rFonts w:eastAsia="Calibri" w:cstheme="minorHAnsi"/>
              </w:rPr>
              <w:br/>
              <w:t>62-050 Mosina</w:t>
            </w: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cstheme="minorHAnsi"/>
              </w:rPr>
              <w:t xml:space="preserve">Problemowa w zakresie prawidłowości wykorzystanej dotacji, otrzymanej na podstawie umowy 3 – letniej nr 01/DK/WPF/2020 z dnia   26 marca 2020 r. na realizację zadania pn. </w:t>
            </w:r>
            <w:r w:rsidRPr="00A74AD8">
              <w:rPr>
                <w:rFonts w:eastAsia="Calibri" w:cstheme="minorHAnsi"/>
                <w:b/>
                <w:bCs/>
              </w:rPr>
              <w:t>ERA JAZZU 2020-2022</w:t>
            </w: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eastAsia="Times New Roman" w:cstheme="minorHAnsi"/>
                <w:lang w:eastAsia="pl-PL"/>
              </w:rPr>
              <w:t>15.10.2021</w:t>
            </w: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</w:t>
            </w:r>
            <w:r w:rsidRPr="00A74AD8">
              <w:rPr>
                <w:rFonts w:eastAsia="Times New Roman" w:cstheme="minorHAnsi"/>
                <w:lang w:eastAsia="pl-PL"/>
              </w:rPr>
              <w:t>rak</w:t>
            </w: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</w:t>
            </w:r>
            <w:r w:rsidRPr="00A74AD8">
              <w:rPr>
                <w:rFonts w:eastAsia="Times New Roman" w:cstheme="minorHAnsi"/>
                <w:lang w:eastAsia="pl-PL"/>
              </w:rPr>
              <w:t>ie</w:t>
            </w: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cstheme="minorHAnsi"/>
              </w:rPr>
            </w:pPr>
            <w:r w:rsidRPr="00A74AD8">
              <w:rPr>
                <w:rFonts w:cstheme="minorHAnsi"/>
              </w:rPr>
              <w:t>w siedzibie Urzędu Marszałkowskiego Województwa Wielkopolskiego,</w:t>
            </w:r>
            <w:r w:rsidRPr="00A74AD8">
              <w:rPr>
                <w:rFonts w:cstheme="minorHAnsi"/>
              </w:rPr>
              <w:br/>
              <w:t>al. Niepodległości 34,</w:t>
            </w:r>
            <w:r w:rsidRPr="00A74AD8">
              <w:rPr>
                <w:rFonts w:cstheme="minorHAnsi"/>
              </w:rPr>
              <w:br/>
              <w:t>61-714 Poznań.</w:t>
            </w:r>
          </w:p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74AD8">
              <w:rPr>
                <w:rFonts w:cstheme="minorHAnsi"/>
              </w:rPr>
              <w:t>Departament Kultury</w:t>
            </w:r>
            <w:r w:rsidRPr="00A74AD8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A74AD8" w:rsidRPr="00A74AD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74AD8" w:rsidRPr="00A74AD8" w:rsidTr="005623F8">
        <w:trPr>
          <w:tblCellSpacing w:w="15" w:type="dxa"/>
        </w:trPr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74AD8" w:rsidRPr="00A74AD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74AD8" w:rsidRPr="00A74AD8" w:rsidTr="005623F8">
        <w:trPr>
          <w:tblCellSpacing w:w="15" w:type="dxa"/>
        </w:trPr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74AD8" w:rsidRPr="00A74AD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74AD8" w:rsidRPr="00A74AD8" w:rsidTr="005623F8">
        <w:trPr>
          <w:tblCellSpacing w:w="15" w:type="dxa"/>
        </w:trPr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74AD8" w:rsidRPr="00A74AD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74AD8" w:rsidRPr="00A74AD8" w:rsidTr="005623F8">
        <w:trPr>
          <w:tblCellSpacing w:w="15" w:type="dxa"/>
        </w:trPr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74AD8" w:rsidRPr="00A74AD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74AD8" w:rsidRPr="00A74AD8" w:rsidRDefault="00A74AD8" w:rsidP="00A74A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AE19A0" w:rsidRPr="00A74AD8" w:rsidRDefault="00AE19A0" w:rsidP="00AD0186">
      <w:pPr>
        <w:rPr>
          <w:rFonts w:cstheme="minorHAnsi"/>
        </w:rPr>
      </w:pPr>
    </w:p>
    <w:sectPr w:rsidR="00AE19A0" w:rsidRPr="00A74AD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5FD" w:rsidRDefault="002B45FD" w:rsidP="00734BB8">
      <w:pPr>
        <w:spacing w:after="0" w:line="240" w:lineRule="auto"/>
      </w:pPr>
      <w:r>
        <w:separator/>
      </w:r>
    </w:p>
  </w:endnote>
  <w:endnote w:type="continuationSeparator" w:id="0">
    <w:p w:rsidR="002B45FD" w:rsidRDefault="002B45FD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5FD" w:rsidRDefault="002B45FD" w:rsidP="00734BB8">
      <w:pPr>
        <w:spacing w:after="0" w:line="240" w:lineRule="auto"/>
      </w:pPr>
      <w:r>
        <w:separator/>
      </w:r>
    </w:p>
  </w:footnote>
  <w:footnote w:type="continuationSeparator" w:id="0">
    <w:p w:rsidR="002B45FD" w:rsidRDefault="002B45FD" w:rsidP="0073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82100"/>
    <w:multiLevelType w:val="hybridMultilevel"/>
    <w:tmpl w:val="D130A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63BA4"/>
    <w:rsid w:val="00066CF0"/>
    <w:rsid w:val="000A552D"/>
    <w:rsid w:val="000C6342"/>
    <w:rsid w:val="001707A1"/>
    <w:rsid w:val="001916DD"/>
    <w:rsid w:val="001C5625"/>
    <w:rsid w:val="001D5E4D"/>
    <w:rsid w:val="001E5733"/>
    <w:rsid w:val="001F64EA"/>
    <w:rsid w:val="00231616"/>
    <w:rsid w:val="00287285"/>
    <w:rsid w:val="002B45FD"/>
    <w:rsid w:val="002B4B65"/>
    <w:rsid w:val="002C2322"/>
    <w:rsid w:val="00374375"/>
    <w:rsid w:val="00391F58"/>
    <w:rsid w:val="004406AE"/>
    <w:rsid w:val="00456096"/>
    <w:rsid w:val="004A483B"/>
    <w:rsid w:val="004C36BF"/>
    <w:rsid w:val="005412D9"/>
    <w:rsid w:val="005D7DCB"/>
    <w:rsid w:val="00603656"/>
    <w:rsid w:val="006109DB"/>
    <w:rsid w:val="00680F3E"/>
    <w:rsid w:val="006B7550"/>
    <w:rsid w:val="00707D27"/>
    <w:rsid w:val="00721A92"/>
    <w:rsid w:val="00727D78"/>
    <w:rsid w:val="00734BB8"/>
    <w:rsid w:val="00754736"/>
    <w:rsid w:val="00767F64"/>
    <w:rsid w:val="0077721B"/>
    <w:rsid w:val="007A534C"/>
    <w:rsid w:val="0081687E"/>
    <w:rsid w:val="008F6030"/>
    <w:rsid w:val="009217C8"/>
    <w:rsid w:val="00957684"/>
    <w:rsid w:val="009A0BA6"/>
    <w:rsid w:val="009A6383"/>
    <w:rsid w:val="00A0374E"/>
    <w:rsid w:val="00A53F95"/>
    <w:rsid w:val="00A54F19"/>
    <w:rsid w:val="00A74AD8"/>
    <w:rsid w:val="00AC68A7"/>
    <w:rsid w:val="00AD0186"/>
    <w:rsid w:val="00AE19A0"/>
    <w:rsid w:val="00AE5554"/>
    <w:rsid w:val="00AF270A"/>
    <w:rsid w:val="00AF418D"/>
    <w:rsid w:val="00B175CA"/>
    <w:rsid w:val="00B41CFD"/>
    <w:rsid w:val="00B42E2F"/>
    <w:rsid w:val="00B7077B"/>
    <w:rsid w:val="00BE2FBB"/>
    <w:rsid w:val="00BF5C97"/>
    <w:rsid w:val="00C14BC2"/>
    <w:rsid w:val="00C14ED1"/>
    <w:rsid w:val="00C21C56"/>
    <w:rsid w:val="00C225A2"/>
    <w:rsid w:val="00C3597A"/>
    <w:rsid w:val="00C50F43"/>
    <w:rsid w:val="00C84239"/>
    <w:rsid w:val="00C9642A"/>
    <w:rsid w:val="00CA6656"/>
    <w:rsid w:val="00CB06A8"/>
    <w:rsid w:val="00CC25A1"/>
    <w:rsid w:val="00CD158D"/>
    <w:rsid w:val="00CD3164"/>
    <w:rsid w:val="00E11B7C"/>
    <w:rsid w:val="00ED3B89"/>
    <w:rsid w:val="00F2395F"/>
    <w:rsid w:val="00F552A7"/>
    <w:rsid w:val="00F615AD"/>
    <w:rsid w:val="00F87347"/>
    <w:rsid w:val="00FC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F8F9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character" w:styleId="Odwoaniedokomentarza">
    <w:name w:val="annotation reference"/>
    <w:basedOn w:val="Domylnaczcionkaakapitu"/>
    <w:uiPriority w:val="99"/>
    <w:semiHidden/>
    <w:unhideWhenUsed/>
    <w:rsid w:val="00721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A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A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A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9</Pages>
  <Words>1554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kontroli przeprowadzonych przez</vt:lpstr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kontroli przeprowadzonych przez</dc:title>
  <dc:subject/>
  <dc:creator>Orlowski Tomasz</dc:creator>
  <cp:keywords/>
  <dc:description/>
  <cp:lastModifiedBy>Klosowska Magdalena</cp:lastModifiedBy>
  <cp:revision>36</cp:revision>
  <dcterms:created xsi:type="dcterms:W3CDTF">2021-12-20T13:20:00Z</dcterms:created>
  <dcterms:modified xsi:type="dcterms:W3CDTF">2021-12-23T07:16:00Z</dcterms:modified>
</cp:coreProperties>
</file>