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3" w:rsidRPr="007C5205" w:rsidRDefault="00040593" w:rsidP="0004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05">
        <w:rPr>
          <w:rFonts w:ascii="Times New Roman" w:hAnsi="Times New Roman" w:cs="Times New Roman"/>
          <w:b/>
          <w:sz w:val="28"/>
          <w:szCs w:val="28"/>
        </w:rPr>
        <w:t xml:space="preserve">Baza kandydatów NGO na członków </w:t>
      </w:r>
      <w:r>
        <w:rPr>
          <w:rFonts w:ascii="Times New Roman" w:hAnsi="Times New Roman" w:cs="Times New Roman"/>
          <w:b/>
          <w:sz w:val="28"/>
          <w:szCs w:val="28"/>
        </w:rPr>
        <w:t>komisji konkursowych na rok 2022</w:t>
      </w:r>
    </w:p>
    <w:p w:rsidR="000E25F2" w:rsidRDefault="000E25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040593" w:rsidTr="00CE0229">
        <w:tc>
          <w:tcPr>
            <w:tcW w:w="846" w:type="dxa"/>
            <w:shd w:val="clear" w:color="auto" w:fill="808080" w:themeFill="background1" w:themeFillShade="80"/>
          </w:tcPr>
          <w:p w:rsidR="00040593" w:rsidRPr="00CE0229" w:rsidRDefault="00040593" w:rsidP="00D13346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040593" w:rsidRPr="00CE0229" w:rsidRDefault="00040593" w:rsidP="00CE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4814" w:type="dxa"/>
            <w:shd w:val="clear" w:color="auto" w:fill="808080" w:themeFill="background1" w:themeFillShade="80"/>
          </w:tcPr>
          <w:p w:rsidR="00040593" w:rsidRPr="00CE0229" w:rsidRDefault="00040593" w:rsidP="000405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9">
              <w:rPr>
                <w:rFonts w:ascii="Times New Roman" w:hAnsi="Times New Roman" w:cs="Times New Roman"/>
                <w:b/>
                <w:sz w:val="28"/>
                <w:szCs w:val="28"/>
              </w:rPr>
              <w:t>Organizacja pozarządowa zgłaszająca kandydata</w:t>
            </w:r>
          </w:p>
        </w:tc>
      </w:tr>
      <w:tr w:rsidR="00CE0229" w:rsidRPr="00CE0229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630E37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Tomasz Ciesielski</w:t>
            </w:r>
          </w:p>
        </w:tc>
        <w:tc>
          <w:tcPr>
            <w:tcW w:w="4814" w:type="dxa"/>
          </w:tcPr>
          <w:p w:rsidR="00040593" w:rsidRPr="009F7808" w:rsidRDefault="00630E37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Fundacja Fractal</w:t>
            </w:r>
          </w:p>
        </w:tc>
      </w:tr>
      <w:tr w:rsidR="00A71AE8" w:rsidTr="00040593">
        <w:tc>
          <w:tcPr>
            <w:tcW w:w="846" w:type="dxa"/>
          </w:tcPr>
          <w:p w:rsidR="00A71AE8" w:rsidRDefault="00A71AE8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A71AE8" w:rsidRPr="009F7808" w:rsidRDefault="00A71AE8" w:rsidP="00893BD2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Jacek Czajka</w:t>
            </w:r>
          </w:p>
        </w:tc>
        <w:tc>
          <w:tcPr>
            <w:tcW w:w="4814" w:type="dxa"/>
          </w:tcPr>
          <w:p w:rsidR="00A71AE8" w:rsidRPr="009F7808" w:rsidRDefault="00A71AE8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Polskie Towarzystwo Walki  z Kalectwem Oddział Terenowy w Koninie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630E37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Anna Durczyńska</w:t>
            </w:r>
          </w:p>
        </w:tc>
        <w:tc>
          <w:tcPr>
            <w:tcW w:w="4814" w:type="dxa"/>
          </w:tcPr>
          <w:p w:rsidR="00040593" w:rsidRPr="009F7808" w:rsidRDefault="00630E37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Stowarzyszenie Młode Ostrowite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BB60E1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Sebastian Grek</w:t>
            </w:r>
          </w:p>
        </w:tc>
        <w:tc>
          <w:tcPr>
            <w:tcW w:w="4814" w:type="dxa"/>
          </w:tcPr>
          <w:p w:rsidR="00040593" w:rsidRPr="009F7808" w:rsidRDefault="00BB60E1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Stowarzyszenie Młode Ostrowite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A71AE8" w:rsidP="00893BD2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Michał Kałużny</w:t>
            </w:r>
          </w:p>
        </w:tc>
        <w:tc>
          <w:tcPr>
            <w:tcW w:w="4814" w:type="dxa"/>
          </w:tcPr>
          <w:p w:rsidR="00040593" w:rsidRPr="009F7808" w:rsidRDefault="00BB60E1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Związek Harcerstwa Polskiego Chorągiew Wielkopolska Hufiec Konin ZHP (oddział organizacji)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BB60E1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Dorota Lisiak</w:t>
            </w:r>
          </w:p>
        </w:tc>
        <w:tc>
          <w:tcPr>
            <w:tcW w:w="4814" w:type="dxa"/>
          </w:tcPr>
          <w:p w:rsidR="00040593" w:rsidRPr="009F7808" w:rsidRDefault="00BB60E1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Grupa Inicjatywna Baranówko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AF5B13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Teresa Rękosiewicz</w:t>
            </w:r>
          </w:p>
        </w:tc>
        <w:tc>
          <w:tcPr>
            <w:tcW w:w="4814" w:type="dxa"/>
          </w:tcPr>
          <w:p w:rsidR="00040593" w:rsidRPr="009F7808" w:rsidRDefault="00AF5B13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Stowarzyszenie "Wygraj Siebie"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385E72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Andrzej Tyra</w:t>
            </w:r>
          </w:p>
        </w:tc>
        <w:tc>
          <w:tcPr>
            <w:tcW w:w="4814" w:type="dxa"/>
          </w:tcPr>
          <w:p w:rsidR="00040593" w:rsidRPr="009F7808" w:rsidRDefault="00385E72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Stowarzyszenie "Słoneczny Mroczeń"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385E72" w:rsidP="00893BD2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Michał Umławski</w:t>
            </w:r>
          </w:p>
        </w:tc>
        <w:tc>
          <w:tcPr>
            <w:tcW w:w="4814" w:type="dxa"/>
          </w:tcPr>
          <w:p w:rsidR="00040593" w:rsidRPr="009F7808" w:rsidRDefault="00385E72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Fundacja Dudziarz.eu - Wielkopolskie Kapele Dudziarskie</w:t>
            </w:r>
          </w:p>
        </w:tc>
      </w:tr>
    </w:tbl>
    <w:p w:rsidR="00040593" w:rsidRDefault="00040593">
      <w:bookmarkStart w:id="0" w:name="_GoBack"/>
      <w:bookmarkEnd w:id="0"/>
    </w:p>
    <w:sectPr w:rsidR="0004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4DD4"/>
    <w:multiLevelType w:val="hybridMultilevel"/>
    <w:tmpl w:val="5418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7"/>
    <w:rsid w:val="00040593"/>
    <w:rsid w:val="000628D7"/>
    <w:rsid w:val="000E25F2"/>
    <w:rsid w:val="00196515"/>
    <w:rsid w:val="00255181"/>
    <w:rsid w:val="00385E72"/>
    <w:rsid w:val="00630E37"/>
    <w:rsid w:val="00893BD2"/>
    <w:rsid w:val="009F7808"/>
    <w:rsid w:val="00A71AE8"/>
    <w:rsid w:val="00AF5B13"/>
    <w:rsid w:val="00BB60E1"/>
    <w:rsid w:val="00CE0229"/>
    <w:rsid w:val="00D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7E12-B4B1-4A26-90A9-B0D6D3C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B1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E02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E0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Alicja</dc:creator>
  <cp:keywords/>
  <dc:description/>
  <cp:lastModifiedBy>Matuszewska Alicja</cp:lastModifiedBy>
  <cp:revision>11</cp:revision>
  <dcterms:created xsi:type="dcterms:W3CDTF">2021-12-29T08:50:00Z</dcterms:created>
  <dcterms:modified xsi:type="dcterms:W3CDTF">2021-12-29T10:17:00Z</dcterms:modified>
</cp:coreProperties>
</file>