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Kontrole przeprowadzone w 2022 roku"/>
      </w:tblPr>
      <w:tblGrid>
        <w:gridCol w:w="2417"/>
        <w:gridCol w:w="1168"/>
        <w:gridCol w:w="2692"/>
        <w:gridCol w:w="1281"/>
        <w:gridCol w:w="2506"/>
        <w:gridCol w:w="2465"/>
        <w:gridCol w:w="1469"/>
      </w:tblGrid>
      <w:tr w:rsidR="00B9793E" w:rsidRPr="00734BB8" w:rsidTr="007C6634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3548FA" w:rsidRDefault="00E7107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 </w:t>
            </w:r>
            <w:r w:rsidRPr="00E710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jednostki kontrolowanej (Beneficjent/Zamawiający)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E7107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Numer projektu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3548FA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710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Tryb/przedmiot zamówienia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Termin przeprowadzenia kontroli</w:t>
            </w: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E71070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710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Stwierdzone</w:t>
            </w:r>
            <w:r w:rsidR="00734BB8" w:rsidRPr="00E710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nieprawidłowości w ujęciu ogólnym</w:t>
            </w:r>
            <w:r w:rsidR="003548FA" w:rsidRPr="00E710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skutkujące</w:t>
            </w:r>
            <w:r w:rsidR="003548FA" w:rsidRPr="00E710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nałożeniem korekty (Tak/Nie</w:t>
            </w:r>
            <w:r w:rsidRPr="00E710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, opis</w:t>
            </w:r>
            <w:r w:rsidR="003548FA" w:rsidRPr="00E710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48FA" w:rsidRPr="00734BB8" w:rsidRDefault="00E71070" w:rsidP="00E7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Uchybienia</w:t>
            </w:r>
            <w:r w:rsidR="00734BB8"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(tak/nie)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Sposób i miejsce udostępniania materiałów z kont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</w:t>
            </w: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oli</w:t>
            </w:r>
          </w:p>
        </w:tc>
      </w:tr>
      <w:tr w:rsidR="00506B48" w:rsidRPr="00734BB8" w:rsidTr="007C6634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03DB4" w:rsidRPr="00734BB8" w:rsidRDefault="00B03DB4" w:rsidP="00C4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03D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Kaliski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03DB4" w:rsidRPr="00734BB8" w:rsidRDefault="00B03DB4" w:rsidP="00C4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03D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RPWP.08.03.05-30-0004/16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03DB4" w:rsidRPr="00734BB8" w:rsidRDefault="00B03DB4" w:rsidP="00C4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nieograniczony/</w:t>
            </w:r>
            <w:r w:rsidRPr="00B03D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Świadczenie usług doradcy edukacyjno – zawodowego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03DB4" w:rsidRPr="00734BB8" w:rsidRDefault="00B03DB4" w:rsidP="00C4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04.08.2021 r. – 03.01.2022 r.</w:t>
            </w:r>
          </w:p>
        </w:tc>
        <w:tc>
          <w:tcPr>
            <w:tcW w:w="2476" w:type="dxa"/>
            <w:shd w:val="clear" w:color="auto" w:fill="D3EAF2"/>
            <w:vAlign w:val="center"/>
          </w:tcPr>
          <w:p w:rsidR="00B03DB4" w:rsidRPr="00734BB8" w:rsidRDefault="00B03DB4" w:rsidP="00C4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shd w:val="clear" w:color="auto" w:fill="D3EAF2"/>
            <w:vAlign w:val="center"/>
          </w:tcPr>
          <w:p w:rsidR="00B03DB4" w:rsidRPr="009E1F8F" w:rsidRDefault="00B03DB4" w:rsidP="00B03DB4">
            <w:pPr>
              <w:pStyle w:val="Akapitzlist"/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03DB4" w:rsidRPr="00734BB8" w:rsidRDefault="00B03DB4" w:rsidP="00C4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DEFS Urzędu Marszałkowskiego Województwa Wielkopolskiego w Poznaniu</w:t>
            </w:r>
          </w:p>
        </w:tc>
      </w:tr>
      <w:tr w:rsidR="00B9793E" w:rsidRPr="00734BB8" w:rsidTr="007C6634">
        <w:trPr>
          <w:tblCellSpacing w:w="15" w:type="dxa"/>
        </w:trPr>
        <w:tc>
          <w:tcPr>
            <w:tcW w:w="0" w:type="auto"/>
            <w:vAlign w:val="center"/>
          </w:tcPr>
          <w:p w:rsidR="00C9642A" w:rsidRPr="00734BB8" w:rsidRDefault="00447EFD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Wolsztyn</w:t>
            </w:r>
          </w:p>
        </w:tc>
        <w:tc>
          <w:tcPr>
            <w:tcW w:w="0" w:type="auto"/>
            <w:vAlign w:val="center"/>
          </w:tcPr>
          <w:p w:rsidR="00C9642A" w:rsidRPr="00734BB8" w:rsidRDefault="00447EFD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RPWP.06.04.01-30-0004/20</w:t>
            </w:r>
          </w:p>
        </w:tc>
        <w:tc>
          <w:tcPr>
            <w:tcW w:w="0" w:type="auto"/>
            <w:vAlign w:val="center"/>
          </w:tcPr>
          <w:p w:rsidR="00C9642A" w:rsidRPr="00734BB8" w:rsidRDefault="00447EFD" w:rsidP="00B0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nieograniczony/</w:t>
            </w:r>
            <w:r w:rsidR="00B03D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udow</w:t>
            </w:r>
            <w:r w:rsidR="00A764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 żłobka gminnego w Wolsztynie</w:t>
            </w:r>
          </w:p>
        </w:tc>
        <w:tc>
          <w:tcPr>
            <w:tcW w:w="0" w:type="auto"/>
            <w:vAlign w:val="center"/>
          </w:tcPr>
          <w:p w:rsidR="00C9642A" w:rsidRPr="00734BB8" w:rsidRDefault="00447EFD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19.07.2021 r. – 14.01.2022 r.</w:t>
            </w:r>
          </w:p>
        </w:tc>
        <w:tc>
          <w:tcPr>
            <w:tcW w:w="2476" w:type="dxa"/>
            <w:vAlign w:val="center"/>
          </w:tcPr>
          <w:p w:rsidR="00C9642A" w:rsidRPr="00734BB8" w:rsidRDefault="00447EFD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vAlign w:val="center"/>
          </w:tcPr>
          <w:p w:rsidR="00C9642A" w:rsidRPr="00734BB8" w:rsidRDefault="00447EFD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C9642A" w:rsidRPr="00734BB8" w:rsidRDefault="00447EFD" w:rsidP="0093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Dokumentację przechowuje się w </w:t>
            </w:r>
            <w:r w:rsidR="009372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Wydziale Wdrażania DEFS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Urzędu Marszałkowskiego Województwa Wielkopolskiego w Poznaniu </w:t>
            </w:r>
          </w:p>
        </w:tc>
      </w:tr>
      <w:tr w:rsidR="00506B48" w:rsidRPr="00734BB8" w:rsidTr="007C6634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865C06" w:rsidRDefault="00865C06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Ostrów Wielkopolski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65C06" w:rsidRDefault="00865C06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E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RPWP.06.04.01-30-0088/19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65C06" w:rsidRDefault="00B03DB4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nieograniczony/</w:t>
            </w:r>
            <w:r w:rsidR="00865C06" w:rsidRPr="00AF6E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Wykonanie dokumentacji projektowo-kosztorysowej oraz wykonanie robót budowlanych wraz z wyposażeniem żłobka w m. </w:t>
            </w:r>
            <w:r w:rsidR="00865C06" w:rsidRPr="00AF6E22">
              <w:rPr>
                <w:rFonts w:ascii="Times New Roman" w:hAnsi="Times New Roman" w:cs="Times New Roman"/>
                <w:sz w:val="16"/>
                <w:szCs w:val="16"/>
              </w:rPr>
              <w:t>Gorzyce Wielkie, Gmina Ostrów Wielkopolski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65C06" w:rsidRDefault="00865C06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17.06.2021 r. – 18.01.2022 r.</w:t>
            </w:r>
          </w:p>
        </w:tc>
        <w:tc>
          <w:tcPr>
            <w:tcW w:w="2476" w:type="dxa"/>
            <w:shd w:val="clear" w:color="auto" w:fill="D3EAF2"/>
            <w:vAlign w:val="center"/>
          </w:tcPr>
          <w:p w:rsidR="00865C06" w:rsidRDefault="00865C06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Tak - </w:t>
            </w:r>
            <w:r w:rsidRPr="00481D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korekta poz. 21 - 5%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Pr="00481D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niejednozna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czny opis przedmiotu zamówienia.</w:t>
            </w:r>
          </w:p>
        </w:tc>
        <w:tc>
          <w:tcPr>
            <w:tcW w:w="2435" w:type="dxa"/>
            <w:shd w:val="clear" w:color="auto" w:fill="D3EAF2"/>
            <w:vAlign w:val="center"/>
          </w:tcPr>
          <w:p w:rsidR="00865C06" w:rsidRDefault="00865C06" w:rsidP="0086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865C06" w:rsidRPr="00865C06" w:rsidRDefault="00865C06" w:rsidP="005F0A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41" w:hanging="28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5C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Stosowanie </w:t>
            </w:r>
            <w:r w:rsidR="008D40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  <w:r w:rsidRPr="00865C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właściwych i </w:t>
            </w:r>
            <w:r w:rsidR="008D40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  <w:r w:rsidRPr="00865C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jednoznacznie określających przedmiot zamówienia kodów CPV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65C06" w:rsidRPr="0078728C" w:rsidRDefault="00865C06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872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DEFS Urzędu Marszałkowskiego Województwa Wielkopolskiego w Poznaniu</w:t>
            </w:r>
          </w:p>
        </w:tc>
      </w:tr>
      <w:tr w:rsidR="00B9793E" w:rsidRPr="00734BB8" w:rsidTr="007C66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8728C" w:rsidRDefault="0078728C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872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Wolsztyn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728C" w:rsidRPr="00AF6E22" w:rsidRDefault="0078728C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872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RPWP.08.01.01-30-0067/19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728C" w:rsidRDefault="0078728C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  <w:r w:rsidRPr="007872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poniżej progów unijnych na zakup energii elektrycznej na rok 2020 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728C" w:rsidRDefault="0078728C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23.09.2021 r. – 19.01.2022 r.</w:t>
            </w:r>
          </w:p>
        </w:tc>
        <w:tc>
          <w:tcPr>
            <w:tcW w:w="2476" w:type="dxa"/>
            <w:vAlign w:val="center"/>
          </w:tcPr>
          <w:p w:rsidR="0078728C" w:rsidRPr="00734BB8" w:rsidRDefault="0078728C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vAlign w:val="center"/>
          </w:tcPr>
          <w:p w:rsidR="0078728C" w:rsidRPr="00734BB8" w:rsidRDefault="0078728C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728C" w:rsidRPr="0078728C" w:rsidRDefault="0078728C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872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DEFS Urzędu Marszałkowskiego Województwa Wielkopolskiego w Poznaniu</w:t>
            </w:r>
          </w:p>
        </w:tc>
      </w:tr>
      <w:tr w:rsidR="00506B48" w:rsidRPr="00734BB8" w:rsidTr="007C6634">
        <w:trPr>
          <w:tblCellSpacing w:w="15" w:type="dxa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78728C" w:rsidRPr="00734BB8" w:rsidRDefault="0078728C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Dopiewo/Przedszkole Publiczne „Mądra Sowa” w Konarzewie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8728C" w:rsidRPr="00734BB8" w:rsidRDefault="0078728C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RPWP.08.01.01-30-0045/18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8728C" w:rsidRPr="00734BB8" w:rsidRDefault="0078728C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nieograniczony/Przygotowywanie i dostarczanie posiłków dla dzieci w wieku przedszkolnym uczęszczających do Przedszkola Publicznego ‘Mądra Sowa” w Konarzewie w roku 2021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8728C" w:rsidRPr="00734BB8" w:rsidRDefault="0078728C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06.07.2021 r. – 24.01.2022 r.</w:t>
            </w:r>
          </w:p>
        </w:tc>
        <w:tc>
          <w:tcPr>
            <w:tcW w:w="2476" w:type="dxa"/>
            <w:shd w:val="clear" w:color="auto" w:fill="DEEAF6" w:themeFill="accent1" w:themeFillTint="33"/>
            <w:vAlign w:val="center"/>
          </w:tcPr>
          <w:p w:rsidR="0078728C" w:rsidRPr="00734BB8" w:rsidRDefault="0078728C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shd w:val="clear" w:color="auto" w:fill="DEEAF6" w:themeFill="accent1" w:themeFillTint="33"/>
            <w:vAlign w:val="center"/>
          </w:tcPr>
          <w:p w:rsidR="0078728C" w:rsidRDefault="0078728C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78728C" w:rsidRPr="009E1F8F" w:rsidRDefault="0078728C" w:rsidP="005F0A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7" w:hanging="28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E1F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Błędy w przeliczeniu szacunkowej wartości zamówienia na euro</w:t>
            </w:r>
          </w:p>
          <w:p w:rsidR="0078728C" w:rsidRDefault="0078728C" w:rsidP="005F0A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7" w:hanging="28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Opublikowanie ogłoszenia o udzieleniu zamówienia w BZP po upływie terminu określonego w art. 95 ust 1 ustawy Pzp</w:t>
            </w:r>
          </w:p>
          <w:p w:rsidR="0078728C" w:rsidRPr="00865C06" w:rsidRDefault="0078728C" w:rsidP="005F0A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7" w:hanging="28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5C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Niezastosowanie klauzul społecznych podczas udzielania zamówienia.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8728C" w:rsidRPr="00734BB8" w:rsidRDefault="0078728C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72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Dokumentację przechowuje się w Wydziale Wdrażania DEFS Urzędu Marszałkowskiego Województwa Wielkopolskiego w Poznaniu</w:t>
            </w:r>
          </w:p>
        </w:tc>
      </w:tr>
      <w:tr w:rsidR="00B9793E" w:rsidRPr="00734BB8" w:rsidTr="007C66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8728C" w:rsidRPr="00734BB8" w:rsidRDefault="0078728C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Skulsk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728C" w:rsidRPr="00734BB8" w:rsidRDefault="0078728C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35B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RPWP.08.01.01-30-0077/19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728C" w:rsidRPr="00734BB8" w:rsidRDefault="0078728C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35B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Postępowanie o udzielenie zamówienia publicznego w trybie art. 138o ustawy Prawo zamówień publicznych (zamówienie na usługi spo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łeczne)/Przygotowywanie i dostarczanie posiłków dla dzieci w wieku przedszkolnym i sz</w:t>
            </w:r>
            <w:r w:rsidR="008D40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kolnym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728C" w:rsidRPr="00734BB8" w:rsidRDefault="0078728C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29.04.2021 r. – 28.01.2022 r.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78728C" w:rsidRPr="00734BB8" w:rsidRDefault="0078728C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78728C" w:rsidRDefault="0078728C" w:rsidP="0078728C">
            <w:pPr>
              <w:pStyle w:val="Akapitzlist"/>
              <w:spacing w:after="0" w:line="240" w:lineRule="auto"/>
              <w:ind w:left="0" w:hanging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78728C" w:rsidRPr="009E1F8F" w:rsidRDefault="0078728C" w:rsidP="005F0A4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17" w:hanging="28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Złożenie oświadczeń na podstawie art. 17 ust. 2 ustawy Pzp przed terminem otwarcia ofert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728C" w:rsidRPr="00734BB8" w:rsidRDefault="0078728C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35B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DEFS Urzędu Marszałkowskiego Województwa Wielkopolskiego w Poznaniu</w:t>
            </w:r>
          </w:p>
        </w:tc>
      </w:tr>
      <w:tr w:rsidR="00B9793E" w:rsidRPr="00734BB8" w:rsidTr="007C6634">
        <w:trPr>
          <w:tblCellSpacing w:w="15" w:type="dxa"/>
        </w:trPr>
        <w:tc>
          <w:tcPr>
            <w:tcW w:w="0" w:type="auto"/>
            <w:vAlign w:val="center"/>
          </w:tcPr>
          <w:p w:rsidR="0078728C" w:rsidRPr="00734BB8" w:rsidRDefault="0078728C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8728C" w:rsidRPr="00734BB8" w:rsidRDefault="0078728C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8728C" w:rsidRPr="00AF6E22" w:rsidRDefault="0078728C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8728C" w:rsidRPr="00734BB8" w:rsidRDefault="0078728C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vAlign w:val="center"/>
          </w:tcPr>
          <w:p w:rsidR="0078728C" w:rsidRPr="00734BB8" w:rsidRDefault="0078728C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35" w:type="dxa"/>
            <w:vAlign w:val="center"/>
          </w:tcPr>
          <w:p w:rsidR="0078728C" w:rsidRPr="00865C06" w:rsidRDefault="0078728C" w:rsidP="0078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8728C" w:rsidRPr="00734BB8" w:rsidRDefault="0078728C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06B48" w:rsidRPr="00734BB8" w:rsidTr="007C6634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8728C" w:rsidRPr="00734BB8" w:rsidRDefault="004B2409" w:rsidP="004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24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Szpital Kliniczny im. Heliodora Święcickiego Uniwersytetu Medycznego im. Karola Marcinkowskiego w Poznaniu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8728C" w:rsidRPr="00734BB8" w:rsidRDefault="004B2409" w:rsidP="004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24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RPWP.07.02.02-30-0039/16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8728C" w:rsidRPr="000B4027" w:rsidRDefault="004B2409" w:rsidP="004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</w:t>
            </w:r>
            <w:r w:rsidRPr="004B24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rzetarg nieograniczony powyżej progów unijnych na dostawę rękawic diagnostycznych (numer referencyjny: DZP/115/2020)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8728C" w:rsidRPr="00734BB8" w:rsidRDefault="004B2409" w:rsidP="004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07.10.2021 r. – 02.02.2022 r.</w:t>
            </w:r>
          </w:p>
        </w:tc>
        <w:tc>
          <w:tcPr>
            <w:tcW w:w="2476" w:type="dxa"/>
            <w:shd w:val="clear" w:color="auto" w:fill="D3EAF2"/>
            <w:vAlign w:val="center"/>
          </w:tcPr>
          <w:p w:rsidR="0078728C" w:rsidRPr="00734BB8" w:rsidRDefault="000B4027" w:rsidP="004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shd w:val="clear" w:color="auto" w:fill="D3EAF2"/>
            <w:vAlign w:val="center"/>
          </w:tcPr>
          <w:p w:rsidR="000B4027" w:rsidRDefault="004B2409" w:rsidP="004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4B2409" w:rsidRDefault="004B2409" w:rsidP="004B240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  <w:r w:rsidRPr="004B24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ieprecyzyjna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metoda punktowania ofert,</w:t>
            </w:r>
          </w:p>
          <w:p w:rsidR="004B2409" w:rsidRDefault="004B2409" w:rsidP="004B240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Błędna punktacja,</w:t>
            </w:r>
          </w:p>
          <w:p w:rsidR="004B2409" w:rsidRPr="004B2409" w:rsidRDefault="004B2409" w:rsidP="004B240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</w:t>
            </w:r>
            <w:r w:rsidRPr="004B24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myłki w protokole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8728C" w:rsidRPr="00734BB8" w:rsidRDefault="000B4027" w:rsidP="004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40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DEFS Urzędu Marszałkowskiego Województwa Wielkopolskiego w Poznaniu</w:t>
            </w:r>
          </w:p>
        </w:tc>
      </w:tr>
      <w:tr w:rsidR="00B9793E" w:rsidRPr="00734BB8" w:rsidTr="007C6634">
        <w:trPr>
          <w:tblCellSpacing w:w="15" w:type="dxa"/>
        </w:trPr>
        <w:tc>
          <w:tcPr>
            <w:tcW w:w="0" w:type="auto"/>
            <w:vAlign w:val="center"/>
          </w:tcPr>
          <w:p w:rsidR="0078728C" w:rsidRPr="00734BB8" w:rsidRDefault="0078728C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8728C" w:rsidRPr="00734BB8" w:rsidRDefault="0078728C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8728C" w:rsidRPr="00734BB8" w:rsidRDefault="0078728C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8728C" w:rsidRPr="00734BB8" w:rsidRDefault="0078728C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vAlign w:val="center"/>
          </w:tcPr>
          <w:p w:rsidR="0078728C" w:rsidRPr="00734BB8" w:rsidRDefault="0078728C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35" w:type="dxa"/>
            <w:vAlign w:val="center"/>
          </w:tcPr>
          <w:p w:rsidR="0078728C" w:rsidRPr="00734BB8" w:rsidRDefault="0078728C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8728C" w:rsidRPr="00734BB8" w:rsidRDefault="0078728C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06B48" w:rsidRPr="00734BB8" w:rsidTr="007C6634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8728C" w:rsidRPr="00734BB8" w:rsidRDefault="004B2409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Wieleń/Samorządowa Administracja Oświatowa w Wieleniu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8728C" w:rsidRPr="00734BB8" w:rsidRDefault="004B2409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RPWP.08.03.01-30-0016/19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8728C" w:rsidRPr="00734BB8" w:rsidRDefault="004B2409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40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Przetarg nieograniczony na zakup i dostawę wyposażenia pracowni jęz. obcych i informatyki oraz wyposażenia pracowni logistycznej </w:t>
            </w:r>
            <w:r w:rsidRPr="000B40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(nr referencyjny sprawy: SAO.364.4.2020)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8728C" w:rsidRPr="00734BB8" w:rsidRDefault="004B2409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28.09.2021 r. – 04.02.2022 r.</w:t>
            </w:r>
          </w:p>
        </w:tc>
        <w:tc>
          <w:tcPr>
            <w:tcW w:w="2476" w:type="dxa"/>
            <w:shd w:val="clear" w:color="auto" w:fill="D3EAF2"/>
            <w:vAlign w:val="center"/>
          </w:tcPr>
          <w:p w:rsidR="0078728C" w:rsidRPr="00734BB8" w:rsidRDefault="004B2409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shd w:val="clear" w:color="auto" w:fill="D3EAF2"/>
            <w:vAlign w:val="center"/>
          </w:tcPr>
          <w:p w:rsidR="004B2409" w:rsidRDefault="004B2409" w:rsidP="004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78728C" w:rsidRPr="004B2409" w:rsidRDefault="004B2409" w:rsidP="004B240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Niekompletny protokół </w:t>
            </w:r>
            <w:r w:rsidRPr="004B24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postępowania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8728C" w:rsidRPr="00734BB8" w:rsidRDefault="004B2409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24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DEFS Urzędu Marszałkowskiego Województwa Wielkopolskiego w Poznaniu</w:t>
            </w:r>
          </w:p>
        </w:tc>
      </w:tr>
      <w:tr w:rsidR="00506B48" w:rsidRPr="00734BB8" w:rsidTr="007C6634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E565F" w:rsidRDefault="007E565F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Święciechowa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E565F" w:rsidRDefault="007E565F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56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RPWP.06.04.01-30-0003/19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E565F" w:rsidRPr="000B4027" w:rsidRDefault="007E565F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Zamówienie z wolnej ręki na ś</w:t>
            </w:r>
            <w:r w:rsidRPr="007E56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wiadczenie usług cateringowych (przygotowywanie gotowych posiłków) dla 30 dzieci uczęszczających do Klubu Dziecięcego w Święciechowie (numer sprawy: FS.271.5.2021)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E565F" w:rsidRDefault="00C169ED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28.09.2021 r. – 23.03.2022 r.</w:t>
            </w:r>
          </w:p>
        </w:tc>
        <w:tc>
          <w:tcPr>
            <w:tcW w:w="2476" w:type="dxa"/>
            <w:shd w:val="clear" w:color="auto" w:fill="D3EAF2"/>
            <w:vAlign w:val="center"/>
          </w:tcPr>
          <w:p w:rsidR="007E565F" w:rsidRDefault="00C169ED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shd w:val="clear" w:color="auto" w:fill="D3EAF2"/>
            <w:vAlign w:val="center"/>
          </w:tcPr>
          <w:p w:rsidR="007E565F" w:rsidRDefault="00C169ED" w:rsidP="004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E565F" w:rsidRPr="004B2409" w:rsidRDefault="00C169ED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69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DEFS Urzędu Marszałkowskiego Województwa Wielkopolskiego w Poznaniu</w:t>
            </w:r>
          </w:p>
        </w:tc>
      </w:tr>
      <w:tr w:rsidR="00B9793E" w:rsidRPr="00734BB8" w:rsidTr="007C66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128B5" w:rsidRPr="009128B5" w:rsidRDefault="009128B5" w:rsidP="009128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8B5">
              <w:rPr>
                <w:rFonts w:ascii="Times New Roman" w:hAnsi="Times New Roman" w:cs="Times New Roman"/>
                <w:sz w:val="16"/>
                <w:szCs w:val="16"/>
              </w:rPr>
              <w:t>Gmina Przygodzice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28B5" w:rsidRPr="009128B5" w:rsidRDefault="009128B5" w:rsidP="009128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28B5" w:rsidRPr="009128B5" w:rsidRDefault="009128B5" w:rsidP="009128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8B5">
              <w:rPr>
                <w:rFonts w:ascii="Times New Roman" w:hAnsi="Times New Roman" w:cs="Times New Roman"/>
                <w:sz w:val="16"/>
                <w:szCs w:val="16"/>
              </w:rPr>
              <w:t>RPWP.08.01.02-30-0098/17</w:t>
            </w:r>
          </w:p>
          <w:p w:rsidR="009128B5" w:rsidRPr="009128B5" w:rsidRDefault="009128B5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28B5" w:rsidRPr="009128B5" w:rsidRDefault="009128B5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2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Dostawa pomocy logopedycznych oraz dydaktycznych w ramach projektu pt. „Nowoczesna edukacja w szkołach Gminy Przygodzice” (numer referencyjny Rg.271.6.2021.ZP)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28B5" w:rsidRPr="009128B5" w:rsidRDefault="00AB639A" w:rsidP="0091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06.12.2021</w:t>
            </w:r>
            <w:r w:rsidR="009128B5" w:rsidRPr="00912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 – 23.03.2022 r.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9128B5" w:rsidRPr="009128B5" w:rsidRDefault="009128B5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2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128B5" w:rsidRPr="009128B5" w:rsidRDefault="009128B5" w:rsidP="004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2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9128B5" w:rsidRPr="009128B5" w:rsidRDefault="009128B5" w:rsidP="004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2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 Przyznawanie punktów za spełnianie warunków dopuszczających określonych w SWZ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28B5" w:rsidRPr="009128B5" w:rsidRDefault="009128B5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2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Dokumentację przechowuje się w Wydziale Wdrażania DEFS Urzędu Marszałkowskiego </w:t>
            </w:r>
            <w:r w:rsidRPr="009128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Województwa Wielkopolskiego w Poznaniu</w:t>
            </w:r>
          </w:p>
        </w:tc>
      </w:tr>
      <w:tr w:rsidR="00506B48" w:rsidRPr="00734BB8" w:rsidTr="007C6634">
        <w:trPr>
          <w:tblCellSpacing w:w="15" w:type="dxa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7E3F60" w:rsidRPr="007E3F60" w:rsidRDefault="007E3F60" w:rsidP="007E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3F6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Powiat Kolski/Zespół Szkół Rolnicze</w:t>
            </w:r>
          </w:p>
          <w:p w:rsidR="007E3F60" w:rsidRDefault="007E3F60" w:rsidP="007E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3F6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Centrum Kształcenia Ustawicznego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E3F60" w:rsidRDefault="007E3F60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3F6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RPWP.08.03.01-30-0017/19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E3F60" w:rsidRDefault="007E3F60" w:rsidP="007E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w trybie podstawowym bez negocjacji na z</w:t>
            </w:r>
            <w:r w:rsidRPr="007E3F6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akup i dostaw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ę</w:t>
            </w:r>
            <w:r w:rsidRPr="007E3F6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sprzętu ICT, doposażenia pracowni informatycznej i rolniczej do Zespołu Szkół Rolnicze Centrum Kształcenia Ustawicznego im. Stanisława Staszica w Kościelcu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E3F60" w:rsidRDefault="007E3F60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09.11.2021 r. – 23.03.2022 r.</w:t>
            </w:r>
          </w:p>
        </w:tc>
        <w:tc>
          <w:tcPr>
            <w:tcW w:w="2476" w:type="dxa"/>
            <w:shd w:val="clear" w:color="auto" w:fill="DEEAF6" w:themeFill="accent1" w:themeFillTint="33"/>
            <w:vAlign w:val="center"/>
          </w:tcPr>
          <w:p w:rsidR="007E3F60" w:rsidRDefault="007E3F60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shd w:val="clear" w:color="auto" w:fill="DEEAF6" w:themeFill="accent1" w:themeFillTint="33"/>
            <w:vAlign w:val="center"/>
          </w:tcPr>
          <w:p w:rsidR="00A968AF" w:rsidRDefault="007E3F60" w:rsidP="00A9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A968AF" w:rsidRDefault="00A968AF" w:rsidP="00A968A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</w:t>
            </w:r>
            <w:r w:rsidR="007E3F60" w:rsidRPr="00A968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astosowani</w:t>
            </w:r>
            <w:r w:rsidR="00AE1C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 nieprecyzyjnego kodu CPV.</w:t>
            </w:r>
          </w:p>
          <w:p w:rsidR="007E3F60" w:rsidRPr="00A968AF" w:rsidRDefault="00A968AF" w:rsidP="00A968A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</w:t>
            </w:r>
            <w:r w:rsidRPr="00A968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ast</w:t>
            </w:r>
            <w:r w:rsidR="007E3F60" w:rsidRPr="00A968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osowanie niespójnych zapisów SWZ.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E3F60" w:rsidRPr="004B2409" w:rsidRDefault="00A968AF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24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DEFS Urzędu Marszałkowskiego Województwa Wielkopolskiego w Poznaniu</w:t>
            </w:r>
          </w:p>
        </w:tc>
      </w:tr>
      <w:tr w:rsidR="00506B48" w:rsidRPr="00734BB8" w:rsidTr="007C6634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</w:tcPr>
          <w:p w:rsidR="00A968AF" w:rsidRPr="00734BB8" w:rsidRDefault="00A968AF" w:rsidP="00A9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Wieleń/Samorządowa Administracja Oświatowa w Wieleniu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968AF" w:rsidRPr="00734BB8" w:rsidRDefault="00A968AF" w:rsidP="00A9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RPWP.08.03.01-30-0016/19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968AF" w:rsidRPr="00734BB8" w:rsidRDefault="00A968AF" w:rsidP="00A9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w trybie podstawowym bez negocjacji na zakup i dostawę wyposażenia pracowni jęz. obcych i informatyki oraz wyposażenia pracowni logistycznej (nr referencyjny sprawy SAO.364.5.2021)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968AF" w:rsidRPr="00734BB8" w:rsidRDefault="00A968AF" w:rsidP="00A9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09.12.2021 r. – 28.03.2022 r.</w:t>
            </w:r>
          </w:p>
        </w:tc>
        <w:tc>
          <w:tcPr>
            <w:tcW w:w="2476" w:type="dxa"/>
            <w:shd w:val="clear" w:color="auto" w:fill="FFFFFF" w:themeFill="background1"/>
            <w:vAlign w:val="center"/>
          </w:tcPr>
          <w:p w:rsidR="00A968AF" w:rsidRPr="00734BB8" w:rsidRDefault="00A968AF" w:rsidP="00A9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shd w:val="clear" w:color="auto" w:fill="FFFFFF" w:themeFill="background1"/>
            <w:vAlign w:val="center"/>
          </w:tcPr>
          <w:p w:rsidR="00A968AF" w:rsidRDefault="00A968AF" w:rsidP="00A9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A968AF" w:rsidRDefault="00A968AF" w:rsidP="00A968A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Nieterminowe złożenie oświadczeń o których mowa w art. 56 ust. 3 ustawy Pzp</w:t>
            </w:r>
          </w:p>
          <w:p w:rsidR="00A968AF" w:rsidRDefault="00A968AF" w:rsidP="00A968A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Brak zamieszczenia w ogłoszeniu o zamówieniu nr telefonu lub faksu Zamawiającego</w:t>
            </w:r>
          </w:p>
          <w:p w:rsidR="00A968AF" w:rsidRDefault="00A968AF" w:rsidP="00A968A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Nieterminowe opublikowanie ogłoszenia o wykonaniu umowy, o którym mowa w art. 448 ustawy Pzp</w:t>
            </w:r>
          </w:p>
          <w:p w:rsidR="00A968AF" w:rsidRDefault="00A968AF" w:rsidP="00A968A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Brak numeru Zamawiającego w SWZ</w:t>
            </w:r>
          </w:p>
          <w:p w:rsidR="00A968AF" w:rsidRDefault="00A968AF" w:rsidP="00A968A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Zastosowanie w umowie zapisów dot. kary umownej za opóźnienie w realizacji zamówienia</w:t>
            </w:r>
          </w:p>
          <w:p w:rsidR="00A968AF" w:rsidRDefault="00A968AF" w:rsidP="00A968A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Wskazanie niewłaściwej podstawy prawnej w wezwaniu Wykonawcy do złożenia podmiotowych środków dowodowych</w:t>
            </w:r>
          </w:p>
          <w:p w:rsidR="00A968AF" w:rsidRDefault="00A968AF" w:rsidP="00A968A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Brak wskazania w protokole postepowania załączników</w:t>
            </w:r>
          </w:p>
          <w:p w:rsidR="00A968AF" w:rsidRDefault="00A968AF" w:rsidP="00A968A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Nieterminowe przekazania informacji o złożonych ofertach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Prezesowi Urzędu Zamówień Publicznych</w:t>
            </w:r>
          </w:p>
          <w:p w:rsidR="00A968AF" w:rsidRPr="00CC6137" w:rsidRDefault="00A968AF" w:rsidP="00A968A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Brak wskazania w umowie maksymalnej wartości kar umownych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968AF" w:rsidRPr="00734BB8" w:rsidRDefault="00A968AF" w:rsidP="00A9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24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Dokumentację przechowuje się w Wydziale Wdrażania DEFS Urzędu Marszałkowskiego Województwa Wielkopolskiego w Poznaniu</w:t>
            </w:r>
          </w:p>
        </w:tc>
      </w:tr>
      <w:tr w:rsidR="00506B48" w:rsidRPr="00734BB8" w:rsidTr="007C6634">
        <w:trPr>
          <w:tblCellSpacing w:w="15" w:type="dxa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A968AF" w:rsidRPr="00734BB8" w:rsidRDefault="00A968AF" w:rsidP="00A9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Rogoźno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A968AF" w:rsidRPr="00734BB8" w:rsidRDefault="00A968AF" w:rsidP="00A9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RPWP.06.04.01-30-0020/20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A968AF" w:rsidRPr="00734BB8" w:rsidRDefault="00A968AF" w:rsidP="00A9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w trybie podstawowym bez negocjacji na wykonanie placu zabaw w Rogoźnie (nr referencyjny sprawy: INTZ.271.34.2021.AP)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A968AF" w:rsidRPr="00734BB8" w:rsidRDefault="00A968AF" w:rsidP="00A9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23.12.2021 r. – 29.03.2022 r.</w:t>
            </w:r>
          </w:p>
        </w:tc>
        <w:tc>
          <w:tcPr>
            <w:tcW w:w="2476" w:type="dxa"/>
            <w:shd w:val="clear" w:color="auto" w:fill="DEEAF6" w:themeFill="accent1" w:themeFillTint="33"/>
            <w:vAlign w:val="center"/>
          </w:tcPr>
          <w:p w:rsidR="00A968AF" w:rsidRPr="00734BB8" w:rsidRDefault="00A968AF" w:rsidP="00A9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shd w:val="clear" w:color="auto" w:fill="DEEAF6" w:themeFill="accent1" w:themeFillTint="33"/>
            <w:vAlign w:val="center"/>
          </w:tcPr>
          <w:p w:rsidR="00A968AF" w:rsidRDefault="00A968AF" w:rsidP="00A9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A968AF" w:rsidRDefault="00A968AF" w:rsidP="00A968A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</w:t>
            </w:r>
            <w:r w:rsidRPr="00F572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rzeliczenie na walutę euro kwoty brutto sza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cunkowej wartości zamówienia</w:t>
            </w:r>
          </w:p>
          <w:p w:rsidR="00A968AF" w:rsidRDefault="00A968AF" w:rsidP="00A968A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  <w:r w:rsidRPr="00F572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ieterminowe złożenie oświadczeń o których mowa 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art.. 56 ust. 3 ustawy Pzp</w:t>
            </w:r>
          </w:p>
          <w:p w:rsidR="00A968AF" w:rsidRDefault="00A968AF" w:rsidP="00A968A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Niedochowanie wymogów uż</w:t>
            </w:r>
            <w:r w:rsidRPr="00F572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ycia środków komunikacji elektronicznej w postępowaniu na etapie uzupełnienia pod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miotowych środków dowodowych</w:t>
            </w:r>
          </w:p>
          <w:p w:rsidR="00A968AF" w:rsidRDefault="00A968AF" w:rsidP="00A968A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72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Nieterminowe opublikowanie ogłoszenia  wyniku postępowania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którym mowa w art. 309 ustawy Pzp</w:t>
            </w:r>
          </w:p>
          <w:p w:rsidR="00A968AF" w:rsidRDefault="00A968AF" w:rsidP="00A968A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72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Nieterminowe opublikowanie ogłoszenia o wykonaniu umowy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którym mowa w art. 448 ustawy Pzp</w:t>
            </w:r>
          </w:p>
          <w:p w:rsidR="00A968AF" w:rsidRDefault="00A968AF" w:rsidP="00A968A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</w:t>
            </w:r>
            <w:r w:rsidRPr="00F572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definiowanie częściowo wadliwego kryterium oceny ofert dot. zao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ferowanego okresu gwarancji</w:t>
            </w:r>
          </w:p>
          <w:p w:rsidR="00A968AF" w:rsidRDefault="00A968AF" w:rsidP="00A968A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Podanie błędnej podst</w:t>
            </w:r>
            <w:r w:rsidRPr="00F572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awy prawnej w wezwaniu Wykonawcy, którego oferta została oceniona najwyżej do złożenia dokumentów stanowiących </w:t>
            </w:r>
            <w:r w:rsidRPr="00F572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potwierdzenie spełniania warunków udziału w postępowaniu oraz 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raku podstaw do wykluczenia</w:t>
            </w:r>
          </w:p>
          <w:p w:rsidR="00A968AF" w:rsidRDefault="00A968AF" w:rsidP="00A968A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</w:t>
            </w:r>
            <w:r w:rsidRPr="00F572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odanie błędnej podstawy prawnej w wezwaniu Wykonawcy do uzupełnienia podmiotowych środków dowodow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ych złożonych w postępowaniu</w:t>
            </w:r>
          </w:p>
          <w:p w:rsidR="00A968AF" w:rsidRPr="00F572D7" w:rsidRDefault="00A968AF" w:rsidP="00A968A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72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Nieterminowe przekazanie Prezesowi Urzędu Zamówień Publicznych informacji o złożonych ofertach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A968AF" w:rsidRPr="00734BB8" w:rsidRDefault="00A968AF" w:rsidP="00A9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24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Dokumentację przechowuje się w Wydziale Wdrażania DEFS Urzędu Marszałkowskiego Województwa Wielkopolskiego w Poznaniu</w:t>
            </w:r>
          </w:p>
        </w:tc>
      </w:tr>
      <w:tr w:rsidR="00B9793E" w:rsidRPr="00734BB8" w:rsidTr="007C6634">
        <w:trPr>
          <w:tblCellSpacing w:w="15" w:type="dxa"/>
        </w:trPr>
        <w:tc>
          <w:tcPr>
            <w:tcW w:w="0" w:type="auto"/>
            <w:vAlign w:val="center"/>
          </w:tcPr>
          <w:p w:rsidR="00A968AF" w:rsidRPr="002C1266" w:rsidRDefault="002C1266" w:rsidP="002C12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266">
              <w:rPr>
                <w:rFonts w:ascii="Times New Roman" w:hAnsi="Times New Roman" w:cs="Times New Roman"/>
                <w:sz w:val="16"/>
                <w:szCs w:val="16"/>
              </w:rPr>
              <w:t xml:space="preserve">Powiat Złotowski / Centrum Kształcenia Zawodowego </w:t>
            </w:r>
            <w:r w:rsidRPr="002C1266">
              <w:rPr>
                <w:rFonts w:ascii="Times New Roman" w:hAnsi="Times New Roman" w:cs="Times New Roman"/>
                <w:sz w:val="16"/>
                <w:szCs w:val="16"/>
              </w:rPr>
              <w:br/>
              <w:t>i Ustawicznego w Złotowie</w:t>
            </w:r>
          </w:p>
        </w:tc>
        <w:tc>
          <w:tcPr>
            <w:tcW w:w="0" w:type="auto"/>
            <w:vAlign w:val="center"/>
          </w:tcPr>
          <w:p w:rsidR="00A968AF" w:rsidRPr="002C1266" w:rsidRDefault="002C1266" w:rsidP="002C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12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RPWP.08.03.01-30-0045/19</w:t>
            </w:r>
          </w:p>
        </w:tc>
        <w:tc>
          <w:tcPr>
            <w:tcW w:w="0" w:type="auto"/>
            <w:vAlign w:val="center"/>
          </w:tcPr>
          <w:p w:rsidR="00A968AF" w:rsidRPr="00C01864" w:rsidRDefault="002C1266" w:rsidP="002C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18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w trybie podstawowym bez negocjacji na remont kuchni oraz wydziału obrabiarek w budynku warsztatów CKZiU w Złotowie – II postępowanie (numer referencyjny: CKZiU.271.02.2021.RB)</w:t>
            </w:r>
          </w:p>
        </w:tc>
        <w:tc>
          <w:tcPr>
            <w:tcW w:w="0" w:type="auto"/>
            <w:vAlign w:val="center"/>
          </w:tcPr>
          <w:p w:rsidR="00A968AF" w:rsidRPr="002C1266" w:rsidRDefault="002C1266" w:rsidP="002C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12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19.10.2021 r – 06.04.2022 r.</w:t>
            </w:r>
          </w:p>
        </w:tc>
        <w:tc>
          <w:tcPr>
            <w:tcW w:w="2476" w:type="dxa"/>
            <w:vAlign w:val="center"/>
          </w:tcPr>
          <w:p w:rsidR="00A968AF" w:rsidRPr="002C1266" w:rsidRDefault="002C1266" w:rsidP="002C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12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2C1266" w:rsidRPr="002C1266" w:rsidRDefault="002C1266" w:rsidP="002C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12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Zamawiający w sposób wadliwy zdefiniował sposób przyznania punktacji za pozacenowe kryteria oceny, korekta  - poz. 11 - 10%, </w:t>
            </w:r>
          </w:p>
        </w:tc>
        <w:tc>
          <w:tcPr>
            <w:tcW w:w="2435" w:type="dxa"/>
            <w:vAlign w:val="center"/>
          </w:tcPr>
          <w:p w:rsidR="002C1266" w:rsidRPr="002C1266" w:rsidRDefault="002C1266" w:rsidP="002C1266">
            <w:pPr>
              <w:pStyle w:val="Akapitzlist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12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 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kompletny kosztorys inwestorski.</w:t>
            </w:r>
          </w:p>
          <w:p w:rsidR="00A968AF" w:rsidRPr="002C1266" w:rsidRDefault="002C1266" w:rsidP="002C1266">
            <w:pPr>
              <w:pStyle w:val="Akapitzlist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12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Omyłka pisars</w:t>
            </w:r>
            <w:r w:rsidRPr="002C12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ka </w:t>
            </w:r>
            <w:r w:rsidRPr="002C12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 zawiadomieniu o wyborze najkorzystniejszej oferty (dot. przydzielonej punktacji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:rsidR="00A968AF" w:rsidRPr="002C1266" w:rsidRDefault="002C1266" w:rsidP="002C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12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DEFS Urzędu Marszałkowskiego Województwa Wielkopolskiego w Poznaniu</w:t>
            </w:r>
          </w:p>
        </w:tc>
      </w:tr>
      <w:tr w:rsidR="00506B48" w:rsidRPr="00734BB8" w:rsidTr="007C6634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01864" w:rsidRDefault="00C01864" w:rsidP="00A9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Miasto Gniezno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01864" w:rsidRPr="00CD4BC6" w:rsidRDefault="00C01864" w:rsidP="00A9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18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RPWP.06.04.01-30-0100/19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01864" w:rsidRPr="00C01864" w:rsidRDefault="00C01864" w:rsidP="003D5E0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01864">
              <w:rPr>
                <w:rFonts w:ascii="Times New Roman" w:hAnsi="Times New Roman" w:cs="Times New Roman"/>
                <w:sz w:val="16"/>
                <w:szCs w:val="16"/>
              </w:rPr>
              <w:t xml:space="preserve">Przetarg nieograniczony na </w:t>
            </w:r>
            <w:r w:rsidRPr="00C01864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zakup wyposażenia do żłobka (nr referencyjny sprawy: WE.271.6.2020)</w:t>
            </w:r>
            <w:r w:rsidR="003D5E01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.</w:t>
            </w:r>
          </w:p>
          <w:p w:rsidR="00C01864" w:rsidRPr="00C01864" w:rsidRDefault="00C01864" w:rsidP="00CD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01864" w:rsidRDefault="003D5E01" w:rsidP="00A9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24.02.2022 r. – 15.04.2022 r.</w:t>
            </w:r>
          </w:p>
        </w:tc>
        <w:tc>
          <w:tcPr>
            <w:tcW w:w="2476" w:type="dxa"/>
            <w:shd w:val="clear" w:color="auto" w:fill="D3EAF2"/>
            <w:vAlign w:val="center"/>
          </w:tcPr>
          <w:p w:rsidR="00C01864" w:rsidRDefault="003D5E01" w:rsidP="00A9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shd w:val="clear" w:color="auto" w:fill="D3EAF2"/>
            <w:vAlign w:val="center"/>
          </w:tcPr>
          <w:p w:rsidR="00C01864" w:rsidRPr="003D5E01" w:rsidRDefault="003D5E01" w:rsidP="006450EF">
            <w:pPr>
              <w:pStyle w:val="Akapitzlist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</w:t>
            </w:r>
            <w:r w:rsidRPr="003D5E01">
              <w:rPr>
                <w:rFonts w:ascii="Times New Roman" w:hAnsi="Times New Roman" w:cs="Times New Roman"/>
                <w:sz w:val="16"/>
                <w:szCs w:val="16"/>
              </w:rPr>
              <w:t>Przyznanie w sposób nieprawidłowy punktacji ofercie najkorzystniejszej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01864" w:rsidRPr="002C1266" w:rsidRDefault="003D5E01" w:rsidP="00A9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12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DEFS Urzędu Marszałkowskiego Województwa Wielkopolskiego w Poznaniu</w:t>
            </w:r>
          </w:p>
        </w:tc>
      </w:tr>
      <w:tr w:rsidR="00B9793E" w:rsidRPr="00734BB8" w:rsidTr="007C6634">
        <w:trPr>
          <w:tblCellSpacing w:w="15" w:type="dxa"/>
        </w:trPr>
        <w:tc>
          <w:tcPr>
            <w:tcW w:w="0" w:type="auto"/>
            <w:vAlign w:val="center"/>
          </w:tcPr>
          <w:p w:rsidR="00C01864" w:rsidRPr="00734BB8" w:rsidRDefault="00C01864" w:rsidP="00C0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Kostrzyn</w:t>
            </w:r>
          </w:p>
        </w:tc>
        <w:tc>
          <w:tcPr>
            <w:tcW w:w="0" w:type="auto"/>
            <w:vAlign w:val="center"/>
          </w:tcPr>
          <w:p w:rsidR="00C01864" w:rsidRPr="00734BB8" w:rsidRDefault="00C01864" w:rsidP="00C0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D4B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RPWP.06.04.01-30-0007/20</w:t>
            </w:r>
          </w:p>
        </w:tc>
        <w:tc>
          <w:tcPr>
            <w:tcW w:w="0" w:type="auto"/>
            <w:vAlign w:val="center"/>
          </w:tcPr>
          <w:p w:rsidR="00C01864" w:rsidRPr="00734BB8" w:rsidRDefault="00C01864" w:rsidP="00C0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12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Przetarg w </w:t>
            </w:r>
            <w:r w:rsidRPr="006450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trybie podstawowym bez negocjacji na budowę żłobków w Kostrzynie oraz Siekierkach Wielkich (</w:t>
            </w:r>
            <w:r w:rsidRPr="006450EF">
              <w:rPr>
                <w:rFonts w:ascii="Times New Roman" w:hAnsi="Times New Roman" w:cs="Times New Roman"/>
                <w:sz w:val="16"/>
                <w:szCs w:val="16"/>
              </w:rPr>
              <w:t>numer referencyjny ZI.271.1.4.2021.IN)</w:t>
            </w:r>
          </w:p>
        </w:tc>
        <w:tc>
          <w:tcPr>
            <w:tcW w:w="0" w:type="auto"/>
            <w:vAlign w:val="center"/>
          </w:tcPr>
          <w:p w:rsidR="00C01864" w:rsidRPr="00734BB8" w:rsidRDefault="00C01864" w:rsidP="00C0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10.02.2022 r. – 20.04.2022 r.</w:t>
            </w:r>
          </w:p>
        </w:tc>
        <w:tc>
          <w:tcPr>
            <w:tcW w:w="2476" w:type="dxa"/>
            <w:vAlign w:val="center"/>
          </w:tcPr>
          <w:p w:rsidR="00C01864" w:rsidRPr="00734BB8" w:rsidRDefault="00C01864" w:rsidP="00C0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vAlign w:val="center"/>
          </w:tcPr>
          <w:p w:rsidR="00C01864" w:rsidRPr="002473ED" w:rsidRDefault="00C01864" w:rsidP="00C01864">
            <w:pPr>
              <w:pStyle w:val="Akapitzlist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C01864" w:rsidRPr="00734BB8" w:rsidRDefault="00C01864" w:rsidP="00C0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12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DEFS Urzędu Marszałkowskiego Województwa Wielkopolskiego w Poznaniu</w:t>
            </w:r>
          </w:p>
        </w:tc>
      </w:tr>
      <w:tr w:rsidR="00506B48" w:rsidRPr="00734BB8" w:rsidTr="007C6634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01864" w:rsidRPr="00734BB8" w:rsidRDefault="00C01864" w:rsidP="00C0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3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Szpital Kliniczny im. Heliodora Święcickiego Uniwersytetu </w:t>
            </w:r>
            <w:r w:rsidRPr="002473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Medycznego im. Karola Marcinkowskiego w Poznaniu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01864" w:rsidRPr="00734BB8" w:rsidRDefault="00C01864" w:rsidP="00C0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3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RPWP.07.02.02-30-0039/16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01864" w:rsidRPr="00734BB8" w:rsidRDefault="00C01864" w:rsidP="00C0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3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Zamówienie w trybie negocjacji bez ogłoszenia na podstawie art. 208 ust. 1 w związku z art. 209 ust. 1 pkt 4) ustawy </w:t>
            </w:r>
            <w:r w:rsidRPr="002473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PZP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na z</w:t>
            </w:r>
            <w:r w:rsidRPr="002473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akup tomografu komputerowego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(numer referencyjny: </w:t>
            </w:r>
            <w:r w:rsidRPr="002473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DZP/01/2021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01864" w:rsidRPr="00734BB8" w:rsidRDefault="00C01864" w:rsidP="00C0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14.01.2022 r. – 22.04.2022 r.</w:t>
            </w:r>
          </w:p>
        </w:tc>
        <w:tc>
          <w:tcPr>
            <w:tcW w:w="2476" w:type="dxa"/>
            <w:shd w:val="clear" w:color="auto" w:fill="D3EAF2"/>
            <w:vAlign w:val="center"/>
          </w:tcPr>
          <w:p w:rsidR="00C01864" w:rsidRPr="00734BB8" w:rsidRDefault="00C01864" w:rsidP="00C0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shd w:val="clear" w:color="auto" w:fill="D3EAF2"/>
            <w:vAlign w:val="center"/>
          </w:tcPr>
          <w:p w:rsidR="00C01864" w:rsidRDefault="00C01864" w:rsidP="00C0186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3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Niekompletne Zaproszenie do udziału w negocjacjach</w:t>
            </w:r>
          </w:p>
          <w:p w:rsidR="00C01864" w:rsidRPr="002473ED" w:rsidRDefault="00C01864" w:rsidP="00C0186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Niekompletny protokół z postępowania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01864" w:rsidRPr="00734BB8" w:rsidRDefault="00C01864" w:rsidP="00C0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73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Dokumentację przechowuje się w Wydziale Wdrażania </w:t>
            </w:r>
            <w:r w:rsidRPr="002473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DEFS Urzędu Marszałkowskiego Województwa Wielkopolskiego w Poznaniu</w:t>
            </w:r>
          </w:p>
        </w:tc>
      </w:tr>
      <w:tr w:rsidR="00B9793E" w:rsidRPr="00734BB8" w:rsidTr="007C6634">
        <w:trPr>
          <w:tblCellSpacing w:w="15" w:type="dxa"/>
        </w:trPr>
        <w:tc>
          <w:tcPr>
            <w:tcW w:w="0" w:type="auto"/>
            <w:vAlign w:val="center"/>
          </w:tcPr>
          <w:p w:rsidR="00C01864" w:rsidRPr="00734BB8" w:rsidRDefault="00C01864" w:rsidP="00C0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Gmina Miłosław</w:t>
            </w:r>
          </w:p>
        </w:tc>
        <w:tc>
          <w:tcPr>
            <w:tcW w:w="0" w:type="auto"/>
            <w:vAlign w:val="center"/>
          </w:tcPr>
          <w:p w:rsidR="00C01864" w:rsidRPr="00734BB8" w:rsidRDefault="00C01864" w:rsidP="00C0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43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RPWP.06.04.01-30-0005/20</w:t>
            </w:r>
          </w:p>
        </w:tc>
        <w:tc>
          <w:tcPr>
            <w:tcW w:w="0" w:type="auto"/>
            <w:vAlign w:val="center"/>
          </w:tcPr>
          <w:p w:rsidR="00C01864" w:rsidRPr="00734BB8" w:rsidRDefault="00C01864" w:rsidP="00C0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4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w trybie podstawowym bez negocjacji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</w:t>
            </w:r>
            <w:r w:rsidRPr="002743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akup wyposażenia oraz elementów placu zabaw dla żłobka w Miłosławiu (numer sprawy: RK.271.ZP.3.2021)</w:t>
            </w:r>
          </w:p>
        </w:tc>
        <w:tc>
          <w:tcPr>
            <w:tcW w:w="0" w:type="auto"/>
            <w:vAlign w:val="center"/>
          </w:tcPr>
          <w:p w:rsidR="00C01864" w:rsidRPr="00734BB8" w:rsidRDefault="00C01864" w:rsidP="00C0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24.03.2022 r. – 25.04.2022 r.</w:t>
            </w:r>
          </w:p>
        </w:tc>
        <w:tc>
          <w:tcPr>
            <w:tcW w:w="2476" w:type="dxa"/>
            <w:vAlign w:val="center"/>
          </w:tcPr>
          <w:p w:rsidR="00C01864" w:rsidRPr="00734BB8" w:rsidRDefault="00C01864" w:rsidP="00C0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vAlign w:val="center"/>
          </w:tcPr>
          <w:p w:rsidR="00C01864" w:rsidRPr="00734BB8" w:rsidRDefault="00C01864" w:rsidP="00C0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C01864" w:rsidRPr="00734BB8" w:rsidRDefault="00C01864" w:rsidP="00C0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4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DEFS Urzędu Marszałkowskiego Województwa Wielkopolskiego w Poznaniu</w:t>
            </w:r>
          </w:p>
        </w:tc>
      </w:tr>
      <w:tr w:rsidR="00506B48" w:rsidRPr="00734BB8" w:rsidTr="007C6634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01864" w:rsidRPr="00734BB8" w:rsidRDefault="00C01864" w:rsidP="00C0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Powiatowe Centrum Edukacji w Pile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01864" w:rsidRPr="00734BB8" w:rsidRDefault="00C01864" w:rsidP="00C0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RPWP.08.03.01-30-0025/19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01864" w:rsidRPr="00734BB8" w:rsidRDefault="00C01864" w:rsidP="00C0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w trybie podstawowym z możliwością negocjacji na d</w:t>
            </w:r>
            <w:r w:rsidRPr="00F11B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oposażenie pracowni Powiatowego Centrum Edukacji w Pile (nr ref. WZP.272.54.2021.II)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01864" w:rsidRPr="00734BB8" w:rsidRDefault="00C01864" w:rsidP="00C0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27.01.2022 r. – 26.04.2022 r.</w:t>
            </w:r>
          </w:p>
        </w:tc>
        <w:tc>
          <w:tcPr>
            <w:tcW w:w="2476" w:type="dxa"/>
            <w:shd w:val="clear" w:color="auto" w:fill="D3EAF2"/>
            <w:vAlign w:val="center"/>
          </w:tcPr>
          <w:p w:rsidR="00C01864" w:rsidRPr="00734BB8" w:rsidRDefault="00C01864" w:rsidP="00C0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shd w:val="clear" w:color="auto" w:fill="D3EAF2"/>
            <w:vAlign w:val="center"/>
          </w:tcPr>
          <w:p w:rsidR="00C01864" w:rsidRPr="00734BB8" w:rsidRDefault="00C01864" w:rsidP="00C0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01864" w:rsidRPr="00734BB8" w:rsidRDefault="00C01864" w:rsidP="00C0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4F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DEFS Urzędu Marszałkowskiego Województwa Wielkopolskiego w Poznaniu</w:t>
            </w:r>
          </w:p>
        </w:tc>
      </w:tr>
      <w:tr w:rsidR="00B9793E" w:rsidRPr="00734BB8" w:rsidTr="007C6634">
        <w:trPr>
          <w:tblCellSpacing w:w="15" w:type="dxa"/>
        </w:trPr>
        <w:tc>
          <w:tcPr>
            <w:tcW w:w="0" w:type="auto"/>
            <w:vAlign w:val="center"/>
          </w:tcPr>
          <w:p w:rsidR="00C01864" w:rsidRPr="00734BB8" w:rsidRDefault="00C45290" w:rsidP="00C0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452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SZPITAL POWIATOWY W WYRZYSKU SPÓŁKA Z OGRANICZONĄ ODPOWIEDZIALNOŚCIĄ</w:t>
            </w:r>
          </w:p>
        </w:tc>
        <w:tc>
          <w:tcPr>
            <w:tcW w:w="0" w:type="auto"/>
            <w:vAlign w:val="center"/>
          </w:tcPr>
          <w:p w:rsidR="00C01864" w:rsidRPr="00734BB8" w:rsidRDefault="00C45290" w:rsidP="00C0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452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RPWP.06.06.01-30-0024/19</w:t>
            </w:r>
          </w:p>
        </w:tc>
        <w:tc>
          <w:tcPr>
            <w:tcW w:w="0" w:type="auto"/>
            <w:vAlign w:val="center"/>
          </w:tcPr>
          <w:p w:rsidR="00C01864" w:rsidRPr="00734BB8" w:rsidRDefault="00C45290" w:rsidP="00C0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  <w:r w:rsidRPr="00C452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na usługę przygotowania oraz dystrybucji całodziennego wyżywienia dla 250 pacjentów rehabilitowanych w ramach 21 dniowych turnusów rehabilitacyjnych</w:t>
            </w:r>
          </w:p>
        </w:tc>
        <w:tc>
          <w:tcPr>
            <w:tcW w:w="0" w:type="auto"/>
            <w:vAlign w:val="center"/>
          </w:tcPr>
          <w:p w:rsidR="00C01864" w:rsidRDefault="00C45290" w:rsidP="00C0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11.02.2022 r. – 04.05.2022 r.</w:t>
            </w:r>
          </w:p>
          <w:p w:rsidR="00C45290" w:rsidRPr="00734BB8" w:rsidRDefault="00C45290" w:rsidP="00C4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vAlign w:val="center"/>
          </w:tcPr>
          <w:p w:rsidR="00C01864" w:rsidRPr="00734BB8" w:rsidRDefault="00C45290" w:rsidP="00C0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vAlign w:val="center"/>
          </w:tcPr>
          <w:p w:rsidR="00C01864" w:rsidRPr="00734BB8" w:rsidRDefault="00C45290" w:rsidP="00C0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C01864" w:rsidRPr="00734BB8" w:rsidRDefault="00C45290" w:rsidP="00C0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452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DEFS Urzędu Marszałkowskiego Województwa Wielkopolskiego w Poznaniu</w:t>
            </w:r>
          </w:p>
        </w:tc>
      </w:tr>
      <w:tr w:rsidR="00506B48" w:rsidRPr="00734BB8" w:rsidTr="007C6634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01864" w:rsidRPr="00734BB8" w:rsidRDefault="009863B5" w:rsidP="00C0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Niechanowo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01864" w:rsidRPr="00734BB8" w:rsidRDefault="009863B5" w:rsidP="00C0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RPWP.06.04.01-30-0010/20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01864" w:rsidRPr="00734BB8" w:rsidRDefault="009863B5" w:rsidP="00C0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w trybie podstawowym bez negocjacji na zmianę sposobu użytkowania budynku przedszkola na budynek klubu dziecięcego wraz z rozbudową, przebudową i nadbudową oraz budowę wewnętrznej instalacji gazu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01864" w:rsidRPr="00734BB8" w:rsidRDefault="009863B5" w:rsidP="00C0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05.01.2022 r. – 06.05.2022 r.</w:t>
            </w:r>
          </w:p>
        </w:tc>
        <w:tc>
          <w:tcPr>
            <w:tcW w:w="2476" w:type="dxa"/>
            <w:shd w:val="clear" w:color="auto" w:fill="D3EAF2"/>
            <w:vAlign w:val="center"/>
          </w:tcPr>
          <w:p w:rsidR="00C01864" w:rsidRPr="00734BB8" w:rsidRDefault="009863B5" w:rsidP="00C0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shd w:val="clear" w:color="auto" w:fill="D3EAF2"/>
            <w:vAlign w:val="center"/>
          </w:tcPr>
          <w:p w:rsidR="00C01864" w:rsidRDefault="009863B5" w:rsidP="00C0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TAK.</w:t>
            </w:r>
          </w:p>
          <w:p w:rsidR="009863B5" w:rsidRDefault="009863B5" w:rsidP="009863B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Nieterminowe opublikowanie ogłoszenia o wykonaniu umowy, o którym mowa w art. 448 ustawy Pzp.</w:t>
            </w:r>
          </w:p>
          <w:p w:rsidR="009863B5" w:rsidRDefault="009863B5" w:rsidP="009863B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Nieterminowe przekazanie informacji o złożonych ofertach Prezesowi Urzędu Zamówień Publicznych</w:t>
            </w:r>
          </w:p>
          <w:p w:rsidR="009863B5" w:rsidRPr="009863B5" w:rsidRDefault="009863B5" w:rsidP="009863B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Nieprawidłowo zdefiniowany sposób przyznawania punktów w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kryterium „Okres gwarancji”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01864" w:rsidRPr="00734BB8" w:rsidRDefault="009863B5" w:rsidP="00C0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452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Dokumentację przechowuje się w Wydziale Wdrażania DEFS Urzędu Marszałkowskiego Województwa Wielkopolskiego w Poznaniu</w:t>
            </w:r>
          </w:p>
        </w:tc>
      </w:tr>
      <w:tr w:rsidR="00B9793E" w:rsidRPr="00734BB8" w:rsidTr="007C6634">
        <w:trPr>
          <w:tblCellSpacing w:w="15" w:type="dxa"/>
        </w:trPr>
        <w:tc>
          <w:tcPr>
            <w:tcW w:w="0" w:type="auto"/>
            <w:vAlign w:val="center"/>
          </w:tcPr>
          <w:p w:rsidR="00C01864" w:rsidRPr="00734BB8" w:rsidRDefault="00DF6543" w:rsidP="00C0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Lipno</w:t>
            </w:r>
          </w:p>
        </w:tc>
        <w:tc>
          <w:tcPr>
            <w:tcW w:w="0" w:type="auto"/>
            <w:vAlign w:val="center"/>
          </w:tcPr>
          <w:p w:rsidR="00C01864" w:rsidRPr="00734BB8" w:rsidRDefault="00DF6543" w:rsidP="00C0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F65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RPWP.06.04.01-30-0014/20</w:t>
            </w:r>
          </w:p>
        </w:tc>
        <w:tc>
          <w:tcPr>
            <w:tcW w:w="0" w:type="auto"/>
            <w:vAlign w:val="center"/>
          </w:tcPr>
          <w:p w:rsidR="00C01864" w:rsidRPr="00734BB8" w:rsidRDefault="00DF6543" w:rsidP="00C0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 na budowę</w:t>
            </w:r>
            <w:r w:rsidRPr="00DF65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nowego obiektu budowlanego – żłobka, przeznaczonego dla 16 dzieci, o powierzchni 170 m2 wraz z zagospodarowaniem terenu (nr ref. RI.271.1.2021)</w:t>
            </w:r>
          </w:p>
        </w:tc>
        <w:tc>
          <w:tcPr>
            <w:tcW w:w="0" w:type="auto"/>
            <w:vAlign w:val="center"/>
          </w:tcPr>
          <w:p w:rsidR="00C01864" w:rsidRPr="00734BB8" w:rsidRDefault="00DF6543" w:rsidP="00C0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21.03.2022 r. – 06.05.2022 r.</w:t>
            </w:r>
          </w:p>
        </w:tc>
        <w:tc>
          <w:tcPr>
            <w:tcW w:w="2476" w:type="dxa"/>
            <w:vAlign w:val="center"/>
          </w:tcPr>
          <w:p w:rsidR="00C01864" w:rsidRPr="00734BB8" w:rsidRDefault="00DF6543" w:rsidP="00C0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vAlign w:val="center"/>
          </w:tcPr>
          <w:p w:rsidR="00C60206" w:rsidRDefault="00DF6543" w:rsidP="00DF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DF6543" w:rsidRDefault="00DF6543" w:rsidP="00DF654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Brak aktualizacji Planu zamówień</w:t>
            </w:r>
          </w:p>
          <w:p w:rsidR="00DF6543" w:rsidRPr="00DF6543" w:rsidRDefault="00DF6543" w:rsidP="00DF654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F65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  <w:r w:rsidRPr="00DF65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  <w:t>Nieprawidłowo zdefiniowany sposób przyznawania punktów w kryterium Okres gwarancji i rękojmi za wady</w:t>
            </w:r>
          </w:p>
        </w:tc>
        <w:tc>
          <w:tcPr>
            <w:tcW w:w="0" w:type="auto"/>
            <w:vAlign w:val="center"/>
          </w:tcPr>
          <w:p w:rsidR="00C01864" w:rsidRPr="00734BB8" w:rsidRDefault="00C60206" w:rsidP="00C0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452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DEFS Urzędu Marszałkowskiego Województwa Wielkopolskiego w Poznaniu</w:t>
            </w:r>
          </w:p>
        </w:tc>
      </w:tr>
      <w:tr w:rsidR="00506B48" w:rsidRPr="00734BB8" w:rsidTr="007C6634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194368" w:rsidRDefault="00194368" w:rsidP="00C0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Pilski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94368" w:rsidRDefault="00194368" w:rsidP="00C0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43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RPWP.08.03.01-30-0037/18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94368" w:rsidRDefault="00194368" w:rsidP="009F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Przetarg nieograniczony na </w:t>
            </w:r>
            <w:r w:rsidR="009F3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</w:t>
            </w:r>
            <w:r w:rsidRPr="001943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wiadczenie kursów/szkoleń podnoszących kompetencje/kwalifikacje zawodowe uczniów/uczennic technikum pojazdów samochodowych oraz nauczycieli/nauczycielek przedmiotów zawodowych samochodowych (nr ref. </w:t>
            </w:r>
            <w:r w:rsidRPr="00194368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WZP.272.33.8.2019.I</w:t>
            </w:r>
            <w:r w:rsidRPr="001943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94368" w:rsidRDefault="00C11EC7" w:rsidP="00C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  <w:r w:rsidR="001943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="001943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 – 11.05.2022 r.</w:t>
            </w:r>
          </w:p>
        </w:tc>
        <w:tc>
          <w:tcPr>
            <w:tcW w:w="2476" w:type="dxa"/>
            <w:shd w:val="clear" w:color="auto" w:fill="D3EAF2"/>
            <w:vAlign w:val="center"/>
          </w:tcPr>
          <w:p w:rsidR="00194368" w:rsidRDefault="001370A0" w:rsidP="00C0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shd w:val="clear" w:color="auto" w:fill="D3EAF2"/>
            <w:vAlign w:val="center"/>
          </w:tcPr>
          <w:p w:rsidR="00194368" w:rsidRPr="00DF6543" w:rsidRDefault="001370A0" w:rsidP="00DF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94368" w:rsidRPr="00DF6543" w:rsidRDefault="001370A0" w:rsidP="00C0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452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DEFS Urzędu Marszałkowskiego Województwa Wielkopolskiego w Poznaniu</w:t>
            </w:r>
          </w:p>
        </w:tc>
      </w:tr>
      <w:tr w:rsidR="00B9793E" w:rsidRPr="00734BB8" w:rsidTr="007C6634">
        <w:trPr>
          <w:tblCellSpacing w:w="15" w:type="dxa"/>
        </w:trPr>
        <w:tc>
          <w:tcPr>
            <w:tcW w:w="0" w:type="auto"/>
            <w:vAlign w:val="center"/>
          </w:tcPr>
          <w:p w:rsidR="000F7F44" w:rsidRPr="00734BB8" w:rsidRDefault="000F7F44" w:rsidP="000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Wrzesiński</w:t>
            </w:r>
          </w:p>
        </w:tc>
        <w:tc>
          <w:tcPr>
            <w:tcW w:w="0" w:type="auto"/>
            <w:vAlign w:val="center"/>
          </w:tcPr>
          <w:p w:rsidR="000F7F44" w:rsidRPr="00734BB8" w:rsidRDefault="000F7F44" w:rsidP="000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RPWP.08.03.01-30-0013/15</w:t>
            </w:r>
          </w:p>
        </w:tc>
        <w:tc>
          <w:tcPr>
            <w:tcW w:w="0" w:type="auto"/>
            <w:vAlign w:val="center"/>
          </w:tcPr>
          <w:p w:rsidR="000F7F44" w:rsidRPr="00734BB8" w:rsidRDefault="000F7F44" w:rsidP="000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 powyżej progu unijnego na dostawę sprzętu teleinformatycznego do pracowni informatycznej w Zespole Szkół Politechnicznych oraz pracowni logistycznej i technologicznej w Zespole Szkół Zawodowych nr 2 we Wrześni (nr ref. 272.22.2021)</w:t>
            </w:r>
          </w:p>
        </w:tc>
        <w:tc>
          <w:tcPr>
            <w:tcW w:w="0" w:type="auto"/>
            <w:vAlign w:val="center"/>
          </w:tcPr>
          <w:p w:rsidR="000F7F44" w:rsidRPr="00734BB8" w:rsidRDefault="000F7F44" w:rsidP="000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12.01.2022 r. – 19.05.2022 r.</w:t>
            </w:r>
          </w:p>
        </w:tc>
        <w:tc>
          <w:tcPr>
            <w:tcW w:w="2476" w:type="dxa"/>
            <w:vAlign w:val="center"/>
          </w:tcPr>
          <w:p w:rsidR="000F7F44" w:rsidRPr="00734BB8" w:rsidRDefault="000F7F44" w:rsidP="000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vAlign w:val="center"/>
          </w:tcPr>
          <w:p w:rsidR="000F7F44" w:rsidRPr="00DF6543" w:rsidRDefault="000F7F44" w:rsidP="000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F65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0F7F44" w:rsidRDefault="000F7F44" w:rsidP="000F7F4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F65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Zastosowanie niewłaściwego wzoru protokołu z postępowania oraz niewymienienie w nim wszystkich określonych w art. 73 ust. 1 ustawy Pzp załączników</w:t>
            </w:r>
          </w:p>
          <w:p w:rsidR="000F7F44" w:rsidRPr="00DF6543" w:rsidRDefault="000F7F44" w:rsidP="000F7F4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F65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Nieterminowe opublikowanie ogłoszenia o wykonaniu umowy, o którym mowa w art. 448 ustawy Pzp dla części III postępowania</w:t>
            </w:r>
          </w:p>
        </w:tc>
        <w:tc>
          <w:tcPr>
            <w:tcW w:w="0" w:type="auto"/>
            <w:vAlign w:val="center"/>
          </w:tcPr>
          <w:p w:rsidR="000F7F44" w:rsidRPr="00734BB8" w:rsidRDefault="000F7F44" w:rsidP="000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F65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DEFS Urzędu Marszałkowskiego Województwa Wielkopolskiego w Poznaniu</w:t>
            </w:r>
          </w:p>
        </w:tc>
      </w:tr>
      <w:tr w:rsidR="00506B48" w:rsidRPr="00734BB8" w:rsidTr="007C6634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0F7F44" w:rsidRPr="00734BB8" w:rsidRDefault="000F7F44" w:rsidP="000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Województwo Wielkopolskie/Politechnika Poznańska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F7F44" w:rsidRPr="00734BB8" w:rsidRDefault="000F7F44" w:rsidP="000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RPWP.03.03.03-30-0001/15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F7F44" w:rsidRPr="00734BB8" w:rsidRDefault="000F7F44" w:rsidP="000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 o wartości powyżej progu unijnego na sprzedaż i dostawę fabrycznie nowego sprzętu komputerowego, urządzeń wielofunkcyjnych i oprogramowania dla projektu „Czas zawodowców BIS – zawodowa Wielkopolska” (nr ref. RD/ZP/71/21)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F7F44" w:rsidRPr="00734BB8" w:rsidRDefault="000F7F44" w:rsidP="000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10.02.2022 r. – 01.06.2022 r.</w:t>
            </w:r>
          </w:p>
        </w:tc>
        <w:tc>
          <w:tcPr>
            <w:tcW w:w="2476" w:type="dxa"/>
            <w:shd w:val="clear" w:color="auto" w:fill="D3EAF2"/>
            <w:vAlign w:val="center"/>
          </w:tcPr>
          <w:p w:rsidR="000F7F44" w:rsidRPr="00734BB8" w:rsidRDefault="000F7F44" w:rsidP="000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shd w:val="clear" w:color="auto" w:fill="D3EAF2"/>
            <w:vAlign w:val="center"/>
          </w:tcPr>
          <w:p w:rsidR="000F7F44" w:rsidRPr="001F454C" w:rsidRDefault="000F7F44" w:rsidP="000F7F4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F45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Nieprawidłowe daty zatwierdzenia protokołów postępowania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F7F44" w:rsidRPr="00734BB8" w:rsidRDefault="000F7F44" w:rsidP="000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F65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Wydziale Wdrażania DEFS Urzędu Marszałkowskiego Województwa Wielkopolskiego w Poznaniu</w:t>
            </w:r>
          </w:p>
        </w:tc>
      </w:tr>
      <w:tr w:rsidR="00B9793E" w:rsidRPr="00734BB8" w:rsidTr="007C6634">
        <w:trPr>
          <w:tblCellSpacing w:w="15" w:type="dxa"/>
        </w:trPr>
        <w:tc>
          <w:tcPr>
            <w:tcW w:w="0" w:type="auto"/>
            <w:vAlign w:val="center"/>
          </w:tcPr>
          <w:p w:rsidR="000F7F44" w:rsidRPr="00734BB8" w:rsidRDefault="000F7F44" w:rsidP="000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414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Województwo Wielkopolskie/Politechnika Poznańska</w:t>
            </w:r>
          </w:p>
        </w:tc>
        <w:tc>
          <w:tcPr>
            <w:tcW w:w="0" w:type="auto"/>
            <w:vAlign w:val="center"/>
          </w:tcPr>
          <w:p w:rsidR="000F7F44" w:rsidRPr="00734BB8" w:rsidRDefault="000F7F44" w:rsidP="000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414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RPWP.03.03.03-30-0001/15</w:t>
            </w:r>
          </w:p>
        </w:tc>
        <w:tc>
          <w:tcPr>
            <w:tcW w:w="0" w:type="auto"/>
            <w:vAlign w:val="center"/>
          </w:tcPr>
          <w:p w:rsidR="000F7F44" w:rsidRPr="00734BB8" w:rsidRDefault="000F7F44" w:rsidP="000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</w:t>
            </w:r>
            <w:r w:rsidRPr="00B7414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rzetarg nieograniczony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wartości powyżej progu unijnego</w:t>
            </w:r>
            <w:r w:rsidRPr="00B7414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na sukcesywne świadczenie usług noclegowych wraz z </w:t>
            </w:r>
            <w:r w:rsidRPr="00B7414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wyżywieniem dla uczestników zajęć specjalistycznych w laboratoriach w Poznaniu w ramach projektu „Czas zawodowców BIS – zawodowa Wielk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opolska” (nr ref. </w:t>
            </w:r>
            <w:r w:rsidRPr="00B7414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AD/ZP/64/20)</w:t>
            </w:r>
          </w:p>
        </w:tc>
        <w:tc>
          <w:tcPr>
            <w:tcW w:w="0" w:type="auto"/>
            <w:vAlign w:val="center"/>
          </w:tcPr>
          <w:p w:rsidR="000F7F44" w:rsidRPr="00734BB8" w:rsidRDefault="000F7F44" w:rsidP="000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10.02.2022 r. – 01.06.2022 r. </w:t>
            </w:r>
          </w:p>
        </w:tc>
        <w:tc>
          <w:tcPr>
            <w:tcW w:w="2476" w:type="dxa"/>
            <w:vAlign w:val="center"/>
          </w:tcPr>
          <w:p w:rsidR="000F7F44" w:rsidRPr="00734BB8" w:rsidRDefault="000F7F44" w:rsidP="000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vAlign w:val="center"/>
          </w:tcPr>
          <w:p w:rsidR="000F7F44" w:rsidRDefault="000F7F44" w:rsidP="000F7F4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Szacowania wartości zamówienia dokonano na pods</w:t>
            </w:r>
            <w:r w:rsidRPr="00B7414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tawie planowanych </w:t>
            </w:r>
            <w:r w:rsidRPr="00B7414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kosztów zg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odnie z harmonogramem projektu.</w:t>
            </w:r>
          </w:p>
          <w:p w:rsidR="000F7F44" w:rsidRPr="00B74149" w:rsidRDefault="000F7F44" w:rsidP="000F7F44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414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Przekazanie ogłoszenia o udzieleniu zamówienia do Urzędu Publikacji Unii Europejskiej z naruszeniem art. 95 ust. 2 ustawy Pzp.</w:t>
            </w:r>
          </w:p>
          <w:p w:rsidR="000F7F44" w:rsidRPr="00B74149" w:rsidRDefault="000F7F44" w:rsidP="000F7F4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414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Dokonanie zwrotu wadium z naruszeniem art. 46 ustawy Pzp</w:t>
            </w:r>
          </w:p>
        </w:tc>
        <w:tc>
          <w:tcPr>
            <w:tcW w:w="0" w:type="auto"/>
            <w:vAlign w:val="center"/>
          </w:tcPr>
          <w:p w:rsidR="000F7F44" w:rsidRPr="00734BB8" w:rsidRDefault="000F7F44" w:rsidP="000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414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Wydziale Wdrażania DEFS Urzędu Marszałkowskiego </w:t>
            </w:r>
            <w:r w:rsidRPr="00B7414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Województwa Wielkopolskiego w Poznaniu</w:t>
            </w:r>
          </w:p>
        </w:tc>
      </w:tr>
      <w:tr w:rsidR="00506B48" w:rsidRPr="00734BB8" w:rsidTr="007C6634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0F7F44" w:rsidRPr="00734BB8" w:rsidRDefault="000F7F44" w:rsidP="000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Gmina Niechanowo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F7F44" w:rsidRPr="00734BB8" w:rsidRDefault="000F7F44" w:rsidP="000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572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RPWP.06.04.01-30-0010/20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F7F44" w:rsidRPr="00734BB8" w:rsidRDefault="000F7F44" w:rsidP="000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 na d</w:t>
            </w:r>
            <w:r w:rsidRPr="0068572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ostawa pomocy </w:t>
            </w:r>
            <w:r w:rsidRPr="000F7F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dydaktycznych, mebli i wyposażenia (nr ref </w:t>
            </w:r>
            <w:r w:rsidRPr="000F7F44">
              <w:rPr>
                <w:rFonts w:ascii="Times New Roman" w:hAnsi="Times New Roman" w:cs="Times New Roman"/>
                <w:sz w:val="16"/>
                <w:szCs w:val="16"/>
              </w:rPr>
              <w:t>UG.271.6.2021)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F7F44" w:rsidRPr="00734BB8" w:rsidRDefault="000F7F44" w:rsidP="000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08.02.2022 r. – 01.06.2022 r.</w:t>
            </w:r>
          </w:p>
        </w:tc>
        <w:tc>
          <w:tcPr>
            <w:tcW w:w="2476" w:type="dxa"/>
            <w:shd w:val="clear" w:color="auto" w:fill="D3EAF2"/>
            <w:vAlign w:val="center"/>
          </w:tcPr>
          <w:p w:rsidR="000F7F44" w:rsidRPr="00734BB8" w:rsidRDefault="000F7F44" w:rsidP="000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shd w:val="clear" w:color="auto" w:fill="D3EAF2"/>
            <w:vAlign w:val="center"/>
          </w:tcPr>
          <w:p w:rsidR="000F7F44" w:rsidRDefault="000F7F44" w:rsidP="000F7F44">
            <w:pPr>
              <w:pStyle w:val="Akapitzlist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0F7F44" w:rsidRDefault="000F7F44" w:rsidP="000F7F4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  <w:r w:rsidRPr="0068572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ieterminowe opublikowanie ogłoszenia o wykonaniu umowy; </w:t>
            </w:r>
          </w:p>
          <w:p w:rsidR="000F7F44" w:rsidRPr="009F3EE3" w:rsidRDefault="000F7F44" w:rsidP="000F7F4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  <w:r w:rsidRPr="0068572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ieprawidłowo zdefiniowany spo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</w:t>
            </w:r>
            <w:r w:rsidRPr="0068572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ób przyznawania punktów w kryterium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F7F44" w:rsidRPr="00734BB8" w:rsidRDefault="000F7F44" w:rsidP="000F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F65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DEFS Urzędu Marszałkowskiego Województwa Wielkopolskiego w Poznaniu</w:t>
            </w:r>
          </w:p>
        </w:tc>
      </w:tr>
      <w:tr w:rsidR="00B9793E" w:rsidRPr="00734BB8" w:rsidTr="007C6634">
        <w:trPr>
          <w:tblCellSpacing w:w="15" w:type="dxa"/>
        </w:trPr>
        <w:tc>
          <w:tcPr>
            <w:tcW w:w="0" w:type="auto"/>
            <w:vAlign w:val="center"/>
          </w:tcPr>
          <w:p w:rsidR="00934E31" w:rsidRDefault="00934E31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Szpital Kliniczny im. Heliodora Święcickiego Uniwersytetu Medycznego im. Karola Marcinkowskiego w Poznaniu/Szpital Kliniczny im. H. Święcickiego UM w Poznaniu w imieniu którego działa jako pełnomocnik Ginekologiczno-Położniczy Szpital Kliniczny Uniwersytetu Medycznego im. Karola Marcinkowskiego w Poznaniu</w:t>
            </w:r>
          </w:p>
        </w:tc>
        <w:tc>
          <w:tcPr>
            <w:tcW w:w="0" w:type="auto"/>
            <w:vAlign w:val="center"/>
          </w:tcPr>
          <w:p w:rsidR="00934E31" w:rsidRPr="00685720" w:rsidRDefault="00934E31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RPWP.07.02.02-30-0039/16</w:t>
            </w:r>
          </w:p>
        </w:tc>
        <w:tc>
          <w:tcPr>
            <w:tcW w:w="0" w:type="auto"/>
            <w:vAlign w:val="center"/>
          </w:tcPr>
          <w:p w:rsidR="00934E31" w:rsidRDefault="00934E31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 na dostawę środków ochrony osobistej (nr PN-14/21)</w:t>
            </w:r>
          </w:p>
        </w:tc>
        <w:tc>
          <w:tcPr>
            <w:tcW w:w="0" w:type="auto"/>
            <w:vAlign w:val="center"/>
          </w:tcPr>
          <w:p w:rsidR="00934E31" w:rsidRDefault="00ED0AE4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27.01.2022</w:t>
            </w:r>
            <w:r w:rsidR="00934E3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 -02.06.2022 r.</w:t>
            </w:r>
          </w:p>
        </w:tc>
        <w:tc>
          <w:tcPr>
            <w:tcW w:w="2476" w:type="dxa"/>
            <w:vAlign w:val="center"/>
          </w:tcPr>
          <w:p w:rsidR="00934E31" w:rsidRDefault="00934E31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934E31" w:rsidRDefault="00934E31" w:rsidP="0093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Nieprawidłowości na etapie realizacji umowy – część zamówienia została zrealizowana niezgodnie ze złożoną ofertą i umową.</w:t>
            </w:r>
          </w:p>
          <w:p w:rsidR="00B27DF3" w:rsidRDefault="00B27DF3" w:rsidP="0093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27DF3" w:rsidRDefault="00B27DF3" w:rsidP="0093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 uwagi na fakt, iż </w:t>
            </w:r>
            <w:r w:rsidRPr="00B27DF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Rozporządzenie Ministra Rozwoju w sprawie warunków obniżania wartości korekt finansowych…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 przewiduje korekty finansowej za stwierdzone uchybienie zdecydowano o uznaniu wydatków za niekwalifikowalne w części dotyczącej uchybienia.</w:t>
            </w:r>
          </w:p>
        </w:tc>
        <w:tc>
          <w:tcPr>
            <w:tcW w:w="2435" w:type="dxa"/>
            <w:vAlign w:val="center"/>
          </w:tcPr>
          <w:p w:rsidR="00934E31" w:rsidRDefault="00934E31" w:rsidP="00934E31">
            <w:pPr>
              <w:pStyle w:val="Akapitzlist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B27DF3" w:rsidRPr="00B27DF3" w:rsidRDefault="00934E31" w:rsidP="00B27DF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4E3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Niepełny protokół postępowania (brak daty sporządzenia).</w:t>
            </w:r>
          </w:p>
        </w:tc>
        <w:tc>
          <w:tcPr>
            <w:tcW w:w="0" w:type="auto"/>
            <w:vAlign w:val="center"/>
          </w:tcPr>
          <w:p w:rsidR="00934E31" w:rsidRPr="00DF6543" w:rsidRDefault="00934E31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F65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DEFS Urzędu Marszałkowskiego Województwa Wielkopolskiego w Poznaniu</w:t>
            </w:r>
          </w:p>
        </w:tc>
      </w:tr>
      <w:tr w:rsidR="00506B48" w:rsidRPr="00734BB8" w:rsidTr="007C6634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934E31" w:rsidRPr="00734BB8" w:rsidRDefault="00934E31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Krobia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34E31" w:rsidRPr="00734BB8" w:rsidRDefault="00934E31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F3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RPWP.08.01.01-30-0051/18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34E31" w:rsidRPr="00734BB8" w:rsidRDefault="00934E31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 na z</w:t>
            </w:r>
            <w:r w:rsidRPr="009F3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akup energii elektryczne na lata 2019-2020 w ramach grupy zakupowej.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34E31" w:rsidRPr="00734BB8" w:rsidRDefault="00934E31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28.06.2021 r. – 03.06.2022 r.</w:t>
            </w:r>
          </w:p>
        </w:tc>
        <w:tc>
          <w:tcPr>
            <w:tcW w:w="2476" w:type="dxa"/>
            <w:shd w:val="clear" w:color="auto" w:fill="D3EAF2"/>
            <w:vAlign w:val="center"/>
          </w:tcPr>
          <w:p w:rsidR="00934E31" w:rsidRPr="00734BB8" w:rsidRDefault="00934E31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shd w:val="clear" w:color="auto" w:fill="D3EAF2"/>
            <w:vAlign w:val="center"/>
          </w:tcPr>
          <w:p w:rsidR="00934E31" w:rsidRDefault="00934E31" w:rsidP="00934E31">
            <w:pPr>
              <w:pStyle w:val="Akapitzlist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934E31" w:rsidRPr="009F3EE3" w:rsidRDefault="00934E31" w:rsidP="00934E3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7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Zbyt późny zwrot wadium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34E31" w:rsidRPr="00734BB8" w:rsidRDefault="00934E31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F65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DEFS Urzędu Marszałkowskiego Województwa Wielkopolskiego w Poznaniu</w:t>
            </w:r>
          </w:p>
        </w:tc>
      </w:tr>
      <w:tr w:rsidR="00B9793E" w:rsidRPr="00734BB8" w:rsidTr="007C6634">
        <w:trPr>
          <w:tblCellSpacing w:w="15" w:type="dxa"/>
        </w:trPr>
        <w:tc>
          <w:tcPr>
            <w:tcW w:w="0" w:type="auto"/>
            <w:vAlign w:val="center"/>
          </w:tcPr>
          <w:p w:rsidR="00934E31" w:rsidRPr="00866584" w:rsidRDefault="00934E31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Gmina Kęp</w:t>
            </w:r>
            <w:r w:rsidRPr="008665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</w:t>
            </w:r>
          </w:p>
        </w:tc>
        <w:tc>
          <w:tcPr>
            <w:tcW w:w="0" w:type="auto"/>
            <w:vAlign w:val="center"/>
          </w:tcPr>
          <w:p w:rsidR="00934E31" w:rsidRPr="00866584" w:rsidRDefault="00934E31" w:rsidP="00934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584">
              <w:rPr>
                <w:rFonts w:ascii="Times New Roman" w:hAnsi="Times New Roman" w:cs="Times New Roman"/>
                <w:sz w:val="16"/>
                <w:szCs w:val="16"/>
              </w:rPr>
              <w:t>RPWP.06.04.01-30-0013/20</w:t>
            </w:r>
          </w:p>
          <w:p w:rsidR="00934E31" w:rsidRPr="00866584" w:rsidRDefault="00934E31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34E31" w:rsidRPr="00866584" w:rsidRDefault="00934E31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6584">
              <w:rPr>
                <w:rFonts w:ascii="Times New Roman" w:hAnsi="Times New Roman" w:cs="Times New Roman"/>
                <w:sz w:val="16"/>
                <w:szCs w:val="16"/>
              </w:rPr>
              <w:t>Przetarg w trybie podstawowym bez negocjacji na zakup oraz dostawa pierwszego wyposażenia żłobka (zabawki, pomoce dydaktyczne i inne elementy wyposażenia) do budynku znajdującego się na terenie Szkoły Podstawowej nr 3 w Kępnie, ul. Tysiąclecia 1, 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3-600 Kępno  (nr ref.</w:t>
            </w:r>
            <w:r w:rsidRPr="008665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65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WR.271.11.2021</w:t>
            </w:r>
            <w:r w:rsidRPr="008665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934E31" w:rsidRPr="00734BB8" w:rsidRDefault="00934E31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15.12.2021 r. – 13.06.2022</w:t>
            </w:r>
          </w:p>
        </w:tc>
        <w:tc>
          <w:tcPr>
            <w:tcW w:w="2476" w:type="dxa"/>
            <w:vAlign w:val="center"/>
          </w:tcPr>
          <w:p w:rsidR="00934E31" w:rsidRPr="00734BB8" w:rsidRDefault="00934E31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vAlign w:val="center"/>
          </w:tcPr>
          <w:p w:rsidR="00934E31" w:rsidRPr="00A064A3" w:rsidRDefault="00934E31" w:rsidP="00934E31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934E31" w:rsidRPr="00734BB8" w:rsidRDefault="00934E31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F65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DEFS Urzędu Marszałkowskiego Województwa Wielkopolskiego w Poznaniu</w:t>
            </w:r>
          </w:p>
        </w:tc>
      </w:tr>
      <w:tr w:rsidR="00506B48" w:rsidRPr="00734BB8" w:rsidTr="007C6634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934E31" w:rsidRPr="00734BB8" w:rsidRDefault="00934E31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Miejska Koło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34E31" w:rsidRPr="00734BB8" w:rsidRDefault="00934E31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64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RPWP.06.04.01-30-0006/20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34E31" w:rsidRPr="00734BB8" w:rsidRDefault="00934E31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 na z</w:t>
            </w:r>
            <w:r w:rsidRPr="00A064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akup wyposażenia dla Żłobka Miejskiego w Kole (numer referencyjny: Ż.M.271-5/21)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34E31" w:rsidRPr="00734BB8" w:rsidRDefault="00934E31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13.05.2022 r. – 28.06.2022 r.</w:t>
            </w:r>
          </w:p>
        </w:tc>
        <w:tc>
          <w:tcPr>
            <w:tcW w:w="2476" w:type="dxa"/>
            <w:shd w:val="clear" w:color="auto" w:fill="D3EAF2"/>
            <w:vAlign w:val="center"/>
          </w:tcPr>
          <w:p w:rsidR="00934E31" w:rsidRPr="00734BB8" w:rsidRDefault="00934E31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shd w:val="clear" w:color="auto" w:fill="D3EAF2"/>
            <w:vAlign w:val="center"/>
          </w:tcPr>
          <w:p w:rsidR="00934E31" w:rsidRDefault="00934E31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934E31" w:rsidRPr="000A29C6" w:rsidRDefault="00934E31" w:rsidP="00934E3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64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oświadczenia o braku prawomocnego skazania za przestępstwa popełnione w związku z postępowaniem o udzielenie zamówienia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złożone po rozpoczęciu</w:t>
            </w:r>
            <w:r w:rsidRPr="00A064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wykonywania czynności związanych z przeprowadzeniem postępowania o udzielenie zamówienia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34E31" w:rsidRPr="00734BB8" w:rsidRDefault="00934E31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64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DEFS Urzędu Marszałkowskiego Województwa Wielkopolskiego w Poznaniu</w:t>
            </w:r>
          </w:p>
          <w:p w:rsidR="00934E31" w:rsidRPr="00734BB8" w:rsidRDefault="00934E31" w:rsidP="00934E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9793E" w:rsidRPr="00734BB8" w:rsidTr="007C6634">
        <w:trPr>
          <w:tblCellSpacing w:w="15" w:type="dxa"/>
        </w:trPr>
        <w:tc>
          <w:tcPr>
            <w:tcW w:w="0" w:type="auto"/>
            <w:vAlign w:val="center"/>
          </w:tcPr>
          <w:p w:rsidR="00934E31" w:rsidRPr="00734BB8" w:rsidRDefault="00934E31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Kaliski</w:t>
            </w:r>
          </w:p>
        </w:tc>
        <w:tc>
          <w:tcPr>
            <w:tcW w:w="0" w:type="auto"/>
            <w:vAlign w:val="center"/>
          </w:tcPr>
          <w:p w:rsidR="00934E31" w:rsidRPr="00734BB8" w:rsidRDefault="00934E31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RPWP.08.03.05-30-0003/17</w:t>
            </w:r>
          </w:p>
        </w:tc>
        <w:tc>
          <w:tcPr>
            <w:tcW w:w="0" w:type="auto"/>
            <w:vAlign w:val="center"/>
          </w:tcPr>
          <w:p w:rsidR="00934E31" w:rsidRPr="00734BB8" w:rsidRDefault="00934E31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Postępowanie w trybie zamówienia na usługi społeczne art. 138o ustawy Pzp z 29.01.2004 r. na zorganizowanie i przeprowadzenie kursów podnoszących kwalifikacje zawodowe (nr ref. ZP.272.6.3.2020)</w:t>
            </w:r>
          </w:p>
        </w:tc>
        <w:tc>
          <w:tcPr>
            <w:tcW w:w="0" w:type="auto"/>
            <w:vAlign w:val="center"/>
          </w:tcPr>
          <w:p w:rsidR="00934E31" w:rsidRPr="00734BB8" w:rsidRDefault="00934E31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17.02.2022 r. – 29.06.2022 r.</w:t>
            </w:r>
          </w:p>
        </w:tc>
        <w:tc>
          <w:tcPr>
            <w:tcW w:w="2476" w:type="dxa"/>
            <w:vAlign w:val="center"/>
          </w:tcPr>
          <w:p w:rsidR="00934E31" w:rsidRPr="00734BB8" w:rsidRDefault="00934E31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vAlign w:val="center"/>
          </w:tcPr>
          <w:p w:rsidR="00934E31" w:rsidRDefault="00934E31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934E31" w:rsidRPr="00C1608D" w:rsidRDefault="00934E31" w:rsidP="00934E3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60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nieprecyzyjnie skonstruowane kryterium dot. procentowej zdawalności egzaminów dla części 2-4</w:t>
            </w:r>
          </w:p>
        </w:tc>
        <w:tc>
          <w:tcPr>
            <w:tcW w:w="0" w:type="auto"/>
            <w:vAlign w:val="center"/>
          </w:tcPr>
          <w:p w:rsidR="00934E31" w:rsidRPr="00734BB8" w:rsidRDefault="00934E31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64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DEFS Urzędu Marszałkowskiego Województwa Wielkopolskiego w Poznaniu</w:t>
            </w:r>
          </w:p>
        </w:tc>
      </w:tr>
      <w:tr w:rsidR="00506B48" w:rsidRPr="00734BB8" w:rsidTr="007C6634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934E31" w:rsidRPr="00734BB8" w:rsidRDefault="00C87487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Kostrzyn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34E31" w:rsidRPr="00734BB8" w:rsidRDefault="00C87487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RPWP.06.04.01-30-0007/20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34E31" w:rsidRPr="00734BB8" w:rsidRDefault="00C87487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Postępowanie w trybie podstawowym bez negocjacji na zakup wyposażenia żłobków w Kostrzynie i Siekierkach Wielkich (nr ref. ZI.271.1.15.2021.IN)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34E31" w:rsidRPr="00734BB8" w:rsidRDefault="00C87487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09.03.2022 r. – 06.07.2022 r.</w:t>
            </w:r>
          </w:p>
        </w:tc>
        <w:tc>
          <w:tcPr>
            <w:tcW w:w="2476" w:type="dxa"/>
            <w:shd w:val="clear" w:color="auto" w:fill="D3EAF2"/>
            <w:vAlign w:val="center"/>
          </w:tcPr>
          <w:p w:rsidR="00934E31" w:rsidRPr="00734BB8" w:rsidRDefault="00C87487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shd w:val="clear" w:color="auto" w:fill="D3EAF2"/>
            <w:vAlign w:val="center"/>
          </w:tcPr>
          <w:p w:rsidR="00C87487" w:rsidRDefault="00C87487" w:rsidP="00C8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C87487" w:rsidRDefault="00C87487" w:rsidP="00C8748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nieskrupulatne rozpatrzenie oferty wykonawcy PH ENERGIA S.C. (dot. części I i V)</w:t>
            </w:r>
          </w:p>
          <w:p w:rsidR="00C87487" w:rsidRPr="00C87487" w:rsidRDefault="00C87487" w:rsidP="00C8748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błędnie przeliczona punktacja dla oferty wykonawcy PHU Intersell Waldemar Płonka (dot. części II i Vi)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34E31" w:rsidRPr="00734BB8" w:rsidRDefault="00C87487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64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Dokumentację przechowuje się w Wydziale Wdrażania DEFS Urzędu Marszałkowskiego Województwa </w:t>
            </w:r>
            <w:r w:rsidRPr="00A064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Wielkopolskiego w Poznaniu</w:t>
            </w:r>
          </w:p>
        </w:tc>
      </w:tr>
      <w:tr w:rsidR="00B9793E" w:rsidRPr="00734BB8" w:rsidTr="007C6634">
        <w:trPr>
          <w:tblCellSpacing w:w="15" w:type="dxa"/>
        </w:trPr>
        <w:tc>
          <w:tcPr>
            <w:tcW w:w="0" w:type="auto"/>
            <w:vAlign w:val="center"/>
          </w:tcPr>
          <w:p w:rsidR="00934E31" w:rsidRPr="00734BB8" w:rsidRDefault="00BD218B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Gmina Rychwał</w:t>
            </w:r>
          </w:p>
        </w:tc>
        <w:tc>
          <w:tcPr>
            <w:tcW w:w="0" w:type="auto"/>
            <w:vAlign w:val="center"/>
          </w:tcPr>
          <w:p w:rsidR="00934E31" w:rsidRPr="00734BB8" w:rsidRDefault="00BD218B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21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RPWP.06.04.01-30-0099/19</w:t>
            </w:r>
          </w:p>
        </w:tc>
        <w:tc>
          <w:tcPr>
            <w:tcW w:w="0" w:type="auto"/>
            <w:vAlign w:val="center"/>
          </w:tcPr>
          <w:p w:rsidR="00934E31" w:rsidRPr="00734BB8" w:rsidRDefault="00BD218B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</w:t>
            </w:r>
            <w:r w:rsidRPr="00BD21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rzetarg nieograniczony na dostawę i montaż wyposażenia do żłobka w związku z utworzeniem nowych miejsc opieki nad dziećmi do lat 3 w Gminie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Rychwał (nr ref.</w:t>
            </w:r>
            <w:r w:rsidRPr="00BD21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G.271.10.2020)</w:t>
            </w:r>
          </w:p>
        </w:tc>
        <w:tc>
          <w:tcPr>
            <w:tcW w:w="0" w:type="auto"/>
            <w:vAlign w:val="center"/>
          </w:tcPr>
          <w:p w:rsidR="00934E31" w:rsidRPr="00734BB8" w:rsidRDefault="00BD218B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06.04.2022 r. – 06.07.2022</w:t>
            </w:r>
          </w:p>
        </w:tc>
        <w:tc>
          <w:tcPr>
            <w:tcW w:w="2476" w:type="dxa"/>
            <w:vAlign w:val="center"/>
          </w:tcPr>
          <w:p w:rsidR="00934E31" w:rsidRPr="00734BB8" w:rsidRDefault="00BD218B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vAlign w:val="center"/>
          </w:tcPr>
          <w:p w:rsidR="00934E31" w:rsidRPr="00BD218B" w:rsidRDefault="00BD218B" w:rsidP="00BD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21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TAK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               1. zawarcie w protokole postępowania o udzielenie zamówienia w trybie przetargu nieograniczonego informacji niezgodnych ze stanem faktycznym </w:t>
            </w:r>
          </w:p>
        </w:tc>
        <w:tc>
          <w:tcPr>
            <w:tcW w:w="0" w:type="auto"/>
            <w:vAlign w:val="center"/>
          </w:tcPr>
          <w:p w:rsidR="00934E31" w:rsidRPr="00734BB8" w:rsidRDefault="00BD218B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64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DEFS Urzędu Marszałkowskiego Województwa Wielkopolskiego w Poznaniu</w:t>
            </w:r>
          </w:p>
        </w:tc>
      </w:tr>
      <w:tr w:rsidR="00506B48" w:rsidRPr="00734BB8" w:rsidTr="007C6634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934E31" w:rsidRPr="00ED3BEB" w:rsidRDefault="00ED3BEB" w:rsidP="00ED3B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Ośrodek Doskonalenia Nauczycieli w Poznaniu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34E31" w:rsidRPr="00734BB8" w:rsidRDefault="00ED3BEB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B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RPWP.08.01.03-30-0001/16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D3BEB" w:rsidRPr="00734BB8" w:rsidRDefault="00ED3BEB" w:rsidP="00ED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  <w:r w:rsidRPr="00ED3B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na dostarczenie laptopów wraz z systemami operacyjnymi w ramach projektu „Cyfrowa Szkoła Wielkopolsk@ 2020” (znak sprawy ODN-KG.IV.3210/3/2021)</w:t>
            </w:r>
          </w:p>
          <w:p w:rsidR="00ED3BEB" w:rsidRPr="00734BB8" w:rsidRDefault="00ED3BEB" w:rsidP="00ED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934E31" w:rsidRPr="00734BB8" w:rsidRDefault="00ED3BEB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29.11.2021 r. – 12.07.2022 r.</w:t>
            </w:r>
          </w:p>
        </w:tc>
        <w:tc>
          <w:tcPr>
            <w:tcW w:w="2476" w:type="dxa"/>
            <w:shd w:val="clear" w:color="auto" w:fill="D3EAF2"/>
            <w:vAlign w:val="center"/>
          </w:tcPr>
          <w:p w:rsidR="00934E31" w:rsidRPr="00734BB8" w:rsidRDefault="00ED3BEB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shd w:val="clear" w:color="auto" w:fill="D3EAF2"/>
            <w:vAlign w:val="center"/>
          </w:tcPr>
          <w:p w:rsidR="00934E31" w:rsidRDefault="00ED3BEB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ED3BEB" w:rsidRPr="00ED3BEB" w:rsidRDefault="00ED3BEB" w:rsidP="00ED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B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Publikacja SWZ z jednodniowym opóźnieniem w stosunku do dnia publikacji ogłoszenia </w:t>
            </w:r>
          </w:p>
          <w:p w:rsidR="00ED3BEB" w:rsidRPr="00ED3BEB" w:rsidRDefault="00ED3BEB" w:rsidP="00ED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B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Dzienniku Urzędowym Unii Europejskiej</w:t>
            </w:r>
          </w:p>
          <w:p w:rsidR="00ED3BEB" w:rsidRPr="00ED3BEB" w:rsidRDefault="00ED3BEB" w:rsidP="00ED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B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Zbyt późny zwrot wadium.</w:t>
            </w:r>
          </w:p>
          <w:p w:rsidR="00ED3BEB" w:rsidRPr="00ED3BEB" w:rsidRDefault="00ED3BEB" w:rsidP="00ED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B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 Opublikowanie na stronie internetowej prowadzonego postępowania informacji o wyborze najkorzystniejszej oferty wraz z informacją o ofertach odrzuconych.</w:t>
            </w:r>
          </w:p>
          <w:p w:rsidR="00ED3BEB" w:rsidRPr="00ED3BEB" w:rsidRDefault="00ED3BEB" w:rsidP="00ED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B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 Niekompletne wezwanie do uzupełnienia dokumentów na podstawie art. 126 ust. 1 ustawy Pzp.</w:t>
            </w:r>
          </w:p>
          <w:p w:rsidR="00ED3BEB" w:rsidRPr="00ED3BEB" w:rsidRDefault="00ED3BEB" w:rsidP="00ED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B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 Utrudniona ścieżka audytu.</w:t>
            </w:r>
          </w:p>
          <w:p w:rsidR="00ED3BEB" w:rsidRPr="00734BB8" w:rsidRDefault="00ED3BEB" w:rsidP="00ED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B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 Brak wskazania w dokumentach zamówienia powodów niedokonania podziału zamówienia na części.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34E31" w:rsidRPr="00734BB8" w:rsidRDefault="00ED3BEB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B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DEFS Urzędu Marszałkowskiego Województwa Wielkopolskiego w Poznaniu</w:t>
            </w:r>
          </w:p>
        </w:tc>
      </w:tr>
      <w:tr w:rsidR="00B9793E" w:rsidRPr="00734BB8" w:rsidTr="007C6634">
        <w:trPr>
          <w:tblCellSpacing w:w="15" w:type="dxa"/>
        </w:trPr>
        <w:tc>
          <w:tcPr>
            <w:tcW w:w="0" w:type="auto"/>
            <w:vAlign w:val="center"/>
          </w:tcPr>
          <w:p w:rsidR="00934E31" w:rsidRPr="00734BB8" w:rsidRDefault="00F956B6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Lądek</w:t>
            </w:r>
          </w:p>
        </w:tc>
        <w:tc>
          <w:tcPr>
            <w:tcW w:w="0" w:type="auto"/>
            <w:vAlign w:val="center"/>
          </w:tcPr>
          <w:p w:rsidR="00934E31" w:rsidRPr="00734BB8" w:rsidRDefault="00F956B6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RPWP.06.04.01-30-011/20</w:t>
            </w:r>
          </w:p>
        </w:tc>
        <w:tc>
          <w:tcPr>
            <w:tcW w:w="0" w:type="auto"/>
            <w:vAlign w:val="center"/>
          </w:tcPr>
          <w:p w:rsidR="00934E31" w:rsidRPr="00734BB8" w:rsidRDefault="00F956B6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Zamówienie z wolnej ręki (art. 213 ust. 1 ustawy Pzp) na utworzenie Gminnego Klubu Dziecięcego w Gminie Lądek „Maluch+” 2021 wraz z budową placu zabaw (nr ref. IZ.271.7.2021)</w:t>
            </w:r>
          </w:p>
        </w:tc>
        <w:tc>
          <w:tcPr>
            <w:tcW w:w="0" w:type="auto"/>
            <w:vAlign w:val="center"/>
          </w:tcPr>
          <w:p w:rsidR="00934E31" w:rsidRPr="00734BB8" w:rsidRDefault="00F956B6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11.03.2022 r. – 14.07.2022 r.</w:t>
            </w:r>
          </w:p>
        </w:tc>
        <w:tc>
          <w:tcPr>
            <w:tcW w:w="2476" w:type="dxa"/>
            <w:vAlign w:val="center"/>
          </w:tcPr>
          <w:p w:rsidR="00934E31" w:rsidRPr="00734BB8" w:rsidRDefault="00F956B6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vAlign w:val="center"/>
          </w:tcPr>
          <w:p w:rsidR="00934E31" w:rsidRDefault="00F956B6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F956B6" w:rsidRDefault="00F956B6" w:rsidP="00F956B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Nieterminowe z złożenie oświadczeń, o których mowa w art. 56 ust. 3 ustawy Pzp</w:t>
            </w:r>
          </w:p>
          <w:p w:rsidR="00F956B6" w:rsidRPr="00F956B6" w:rsidRDefault="00F956B6" w:rsidP="00F956B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Nieterminowe opublikowanie w BZP ogłoszenia o wykonaniu umowy oraz wskazanie w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nim błędnego terminu jej wykonania</w:t>
            </w:r>
          </w:p>
        </w:tc>
        <w:tc>
          <w:tcPr>
            <w:tcW w:w="0" w:type="auto"/>
            <w:vAlign w:val="center"/>
          </w:tcPr>
          <w:p w:rsidR="00934E31" w:rsidRPr="00734BB8" w:rsidRDefault="00F956B6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B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Dokumentację przechowuje się w Wydziale Wdrażania DEFS Urzędu Marszałkowskiego Województwa Wielkopolskiego w Poznaniu</w:t>
            </w:r>
          </w:p>
        </w:tc>
      </w:tr>
      <w:tr w:rsidR="00506B48" w:rsidRPr="00734BB8" w:rsidTr="007C6634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934E31" w:rsidRPr="00734BB8" w:rsidRDefault="00B9793E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Kościelec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34E31" w:rsidRPr="00734BB8" w:rsidRDefault="00B9793E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RPWP.06.04.01-30-0008/20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34E31" w:rsidRPr="00734BB8" w:rsidRDefault="00B9793E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Tryb podstawowy bez negocjacji na dostawę wyposażenia do żłobka w związku z utworzeniem nowych miejsc opieki nad dziećmi do lat 3 w Gminie Kościelec (nr ref. ZP.271.3.2021)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34E31" w:rsidRPr="00734BB8" w:rsidRDefault="00B9793E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14.02.2022 r. – 25.07.2022 r.</w:t>
            </w:r>
          </w:p>
        </w:tc>
        <w:tc>
          <w:tcPr>
            <w:tcW w:w="2476" w:type="dxa"/>
            <w:shd w:val="clear" w:color="auto" w:fill="D3EAF2"/>
            <w:vAlign w:val="center"/>
          </w:tcPr>
          <w:p w:rsidR="00934E31" w:rsidRDefault="00B9793E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B9793E" w:rsidRPr="00734BB8" w:rsidRDefault="00B9793E" w:rsidP="00B9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Zaniechanie wezwania Wykonawcy do poprawienia/uzupełnienia wadliwie złożonych podmiotowych środków dowodowych (referencje dotyczące innej dostawy niż wykazane w wykazie dostaw dołączonym do oferty, ponadto przesłany skan referencji nie został przez Wykonawcę opatrzony podpisem elektronicznym)</w:t>
            </w:r>
          </w:p>
        </w:tc>
        <w:tc>
          <w:tcPr>
            <w:tcW w:w="2435" w:type="dxa"/>
            <w:shd w:val="clear" w:color="auto" w:fill="D3EAF2"/>
            <w:vAlign w:val="center"/>
          </w:tcPr>
          <w:p w:rsidR="00934E31" w:rsidRDefault="00B9793E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B9793E" w:rsidRDefault="00B9793E" w:rsidP="00B9793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Nieterminowe opublikowanie ogłoszeń o wykonaniu umowy oraz opublikowanie w nich nierzetelnych informacji</w:t>
            </w:r>
          </w:p>
          <w:p w:rsidR="00B9793E" w:rsidRDefault="00B9793E" w:rsidP="00B9793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Brak określenia w dokumentach zamówienia terminu związania ofertą za pomocą daty</w:t>
            </w:r>
          </w:p>
          <w:p w:rsidR="00B9793E" w:rsidRDefault="00B9793E" w:rsidP="00B9793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Brak aktualizacji załącznika nr 1A Opis przedmiotu zamówienia, po dokonaniu poprawy omyłki w treści OPZ</w:t>
            </w:r>
          </w:p>
          <w:p w:rsidR="00B9793E" w:rsidRDefault="00B9793E" w:rsidP="00B9793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Niewydłużenie terminu składania ofert po dokonaniu zmian w SWZ (skorygowanie OPZ)</w:t>
            </w:r>
          </w:p>
          <w:p w:rsidR="00B9793E" w:rsidRDefault="00B9793E" w:rsidP="00B9793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Nieodrzucenie jednej z ofert w części 1 zamówienia</w:t>
            </w:r>
          </w:p>
          <w:p w:rsidR="00B9793E" w:rsidRDefault="00B9793E" w:rsidP="00B9793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Nieodrzucenie jednej z ofert w części 2 zamówienia</w:t>
            </w:r>
          </w:p>
          <w:p w:rsidR="00B9793E" w:rsidRDefault="00B9793E" w:rsidP="00B9793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Błędne przeliczenie punktacji dla jednej z ofert w części 1</w:t>
            </w:r>
          </w:p>
          <w:p w:rsidR="00B9793E" w:rsidRDefault="00B9793E" w:rsidP="00B9793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Niepoprawienie omyłki rachunkowej w podsumowaniu ceny netto w jednej z ofert w części 2</w:t>
            </w:r>
          </w:p>
          <w:p w:rsidR="00B9793E" w:rsidRDefault="00B9793E" w:rsidP="00B9793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Niekompletny protokół postępowania</w:t>
            </w:r>
          </w:p>
          <w:p w:rsidR="00B9793E" w:rsidRPr="00B9793E" w:rsidRDefault="0041488F" w:rsidP="00B9793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Brak zapisów w umowach zawartych z Wykonawcami dot. łącznej maksymalnej wysokości kar umownych, których mogą dochodzić strony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34E31" w:rsidRPr="00734BB8" w:rsidRDefault="0041488F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B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DEFS Urzędu Marszałkowskiego Województwa Wielkopolskiego w Poznaniu</w:t>
            </w:r>
          </w:p>
        </w:tc>
      </w:tr>
      <w:tr w:rsidR="00B9793E" w:rsidRPr="00734BB8" w:rsidTr="007C6634">
        <w:trPr>
          <w:tblCellSpacing w:w="15" w:type="dxa"/>
        </w:trPr>
        <w:tc>
          <w:tcPr>
            <w:tcW w:w="0" w:type="auto"/>
            <w:vAlign w:val="center"/>
          </w:tcPr>
          <w:p w:rsidR="00934E31" w:rsidRPr="00734BB8" w:rsidRDefault="007F4A0D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Gmina Przygodzice</w:t>
            </w:r>
          </w:p>
        </w:tc>
        <w:tc>
          <w:tcPr>
            <w:tcW w:w="0" w:type="auto"/>
            <w:vAlign w:val="center"/>
          </w:tcPr>
          <w:p w:rsidR="00934E31" w:rsidRPr="00734BB8" w:rsidRDefault="007F4A0D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4A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RPWP.06.04.01-30-0002/20</w:t>
            </w:r>
          </w:p>
        </w:tc>
        <w:tc>
          <w:tcPr>
            <w:tcW w:w="0" w:type="auto"/>
            <w:vAlign w:val="center"/>
          </w:tcPr>
          <w:p w:rsidR="00934E31" w:rsidRPr="00734BB8" w:rsidRDefault="007F4A0D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4A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Tryb podstawowy bez negocjacji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na d</w:t>
            </w:r>
            <w:r w:rsidRPr="007F4A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wę</w:t>
            </w:r>
            <w:r w:rsidRPr="007F4A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wyposażenia żłobka w ramach projektu pn. „Pierwszy publiczny żłobek Gminy P</w:t>
            </w:r>
            <w:r w:rsidR="007F58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rzygodzice” (nr ref. </w:t>
            </w:r>
            <w:r w:rsidRPr="007F4A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Rg.271.49.2021.ZP)</w:t>
            </w:r>
          </w:p>
        </w:tc>
        <w:tc>
          <w:tcPr>
            <w:tcW w:w="0" w:type="auto"/>
            <w:vAlign w:val="center"/>
          </w:tcPr>
          <w:p w:rsidR="00934E31" w:rsidRPr="00734BB8" w:rsidRDefault="007F4A0D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08.03.2022 – 03.08.2022</w:t>
            </w:r>
          </w:p>
        </w:tc>
        <w:tc>
          <w:tcPr>
            <w:tcW w:w="2476" w:type="dxa"/>
            <w:vAlign w:val="center"/>
          </w:tcPr>
          <w:p w:rsidR="00934E31" w:rsidRPr="00734BB8" w:rsidRDefault="007F4A0D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vAlign w:val="center"/>
          </w:tcPr>
          <w:p w:rsidR="00934E31" w:rsidRDefault="007F4A0D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7F4A0D" w:rsidRPr="007F4A0D" w:rsidRDefault="007F4A0D" w:rsidP="007F4A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Nieprawidłowe zdefiniowanie kryterium Okres gwarancji i rękojmi</w:t>
            </w:r>
          </w:p>
        </w:tc>
        <w:tc>
          <w:tcPr>
            <w:tcW w:w="0" w:type="auto"/>
            <w:vAlign w:val="center"/>
          </w:tcPr>
          <w:p w:rsidR="00934E31" w:rsidRPr="00734BB8" w:rsidRDefault="007F4A0D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4A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DEFS Urzędu Marszałkowskiego Województwa Wielkopolskiego w Poznaniu</w:t>
            </w:r>
          </w:p>
        </w:tc>
      </w:tr>
      <w:tr w:rsidR="00506B48" w:rsidRPr="00734BB8" w:rsidTr="007C6634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934E31" w:rsidRPr="00734BB8" w:rsidRDefault="00B43160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Przygodzice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34E31" w:rsidRPr="00734BB8" w:rsidRDefault="00B43160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4A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RPWP.06.04.01-30-0002/20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34E31" w:rsidRPr="00734BB8" w:rsidRDefault="00B43160" w:rsidP="00B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4A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Tryb podstawowy bez negocjacji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na dostawę i montaż urządzeń placu zabaw</w:t>
            </w:r>
            <w:r w:rsidRPr="007F4A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7F58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(nr ref.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Rg.271.42</w:t>
            </w:r>
            <w:r w:rsidRPr="007F4A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.2021.ZP)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34E31" w:rsidRPr="00734BB8" w:rsidRDefault="00B43160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04.04.2022 – 04.08.2022</w:t>
            </w:r>
          </w:p>
        </w:tc>
        <w:tc>
          <w:tcPr>
            <w:tcW w:w="2476" w:type="dxa"/>
            <w:shd w:val="clear" w:color="auto" w:fill="D3EAF2"/>
            <w:vAlign w:val="center"/>
          </w:tcPr>
          <w:p w:rsidR="00934E31" w:rsidRPr="00734BB8" w:rsidRDefault="00B43160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shd w:val="clear" w:color="auto" w:fill="D3EAF2"/>
            <w:vAlign w:val="center"/>
          </w:tcPr>
          <w:p w:rsidR="00934E31" w:rsidRDefault="00B43160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B43160" w:rsidRDefault="00B43160" w:rsidP="00B4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 Wadliwie skonstruowane kryterium oceny ofert dotyczące okresu gwarancji i rękojmi na oferowane produkty.</w:t>
            </w:r>
          </w:p>
          <w:p w:rsidR="00B43160" w:rsidRDefault="00B43160" w:rsidP="00B4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niepełny protokół postępowania.</w:t>
            </w:r>
          </w:p>
          <w:p w:rsidR="00B43160" w:rsidRPr="00734BB8" w:rsidRDefault="00B43160" w:rsidP="00B4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934E31" w:rsidRPr="00734BB8" w:rsidRDefault="00B43160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4A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DEFS Urzędu Marszałkowskiego Województwa Wielkopolskiego w Poznaniu</w:t>
            </w:r>
          </w:p>
        </w:tc>
      </w:tr>
      <w:tr w:rsidR="00B9793E" w:rsidRPr="00734BB8" w:rsidTr="007C6634">
        <w:trPr>
          <w:tblCellSpacing w:w="15" w:type="dxa"/>
        </w:trPr>
        <w:tc>
          <w:tcPr>
            <w:tcW w:w="0" w:type="auto"/>
            <w:vAlign w:val="center"/>
          </w:tcPr>
          <w:p w:rsidR="00934E31" w:rsidRPr="00734BB8" w:rsidRDefault="00DA02BD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02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Wolsztyński / Zespół Szkół Rolniczych i Technicznych im. Hipolita Cegielskiego w Powodowie</w:t>
            </w:r>
          </w:p>
        </w:tc>
        <w:tc>
          <w:tcPr>
            <w:tcW w:w="0" w:type="auto"/>
            <w:vAlign w:val="center"/>
          </w:tcPr>
          <w:p w:rsidR="00934E31" w:rsidRPr="00734BB8" w:rsidRDefault="00DA02BD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02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RPWP.08.03.01-30-0019/19</w:t>
            </w:r>
          </w:p>
        </w:tc>
        <w:tc>
          <w:tcPr>
            <w:tcW w:w="0" w:type="auto"/>
            <w:vAlign w:val="center"/>
          </w:tcPr>
          <w:p w:rsidR="00DA02BD" w:rsidRPr="00DA02BD" w:rsidRDefault="00DA02BD" w:rsidP="00D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Tryb podstawowy bez negocjacji</w:t>
            </w:r>
            <w:r w:rsidR="00923D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na p</w:t>
            </w:r>
            <w:r w:rsidRPr="00DA02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rzeprowadzenie kursów zawodowych dla uczniów w ramach projektu „Droga do sukcesu! - Rozwój kształcenia zawodowego w Zespole Szkół Rolniczych </w:t>
            </w:r>
          </w:p>
          <w:p w:rsidR="00934E31" w:rsidRPr="00734BB8" w:rsidRDefault="00DA02BD" w:rsidP="00D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02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Technicznych im. H. Cegielskiego w Powodowie” (II)</w:t>
            </w:r>
          </w:p>
        </w:tc>
        <w:tc>
          <w:tcPr>
            <w:tcW w:w="0" w:type="auto"/>
            <w:vAlign w:val="center"/>
          </w:tcPr>
          <w:p w:rsidR="00DA02BD" w:rsidRPr="00734BB8" w:rsidRDefault="00957CB0" w:rsidP="00D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27.01.2022 – 09</w:t>
            </w:r>
            <w:r w:rsidR="00DA02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.08.2022 </w:t>
            </w:r>
          </w:p>
        </w:tc>
        <w:tc>
          <w:tcPr>
            <w:tcW w:w="2476" w:type="dxa"/>
            <w:vAlign w:val="center"/>
          </w:tcPr>
          <w:p w:rsidR="00934E31" w:rsidRPr="00734BB8" w:rsidRDefault="00DA02BD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02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vAlign w:val="center"/>
          </w:tcPr>
          <w:p w:rsidR="00934E31" w:rsidRPr="00DA02BD" w:rsidRDefault="00DA02BD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02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DA02BD" w:rsidRPr="00DA02BD" w:rsidRDefault="00DA02BD" w:rsidP="00DA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02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 Nieterminowe opublikowanie ogłoszenia o wykonaniu umowy, o którym mowa w art. 448 ustawy Pzp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</w:p>
          <w:p w:rsidR="00DA02BD" w:rsidRPr="00DA02BD" w:rsidRDefault="00DA02BD" w:rsidP="00DA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02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  <w:r w:rsidRPr="00DA02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Brak bezpośredniego zawiadomienia wykonawców o wyborze najkorzystniejszej oferty (przekazanie tej informacji jedynie poprzez opublikowanie jej na stronie prowadzonego postępowania)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</w:p>
          <w:p w:rsidR="00DA02BD" w:rsidRPr="00DA02BD" w:rsidRDefault="00DA02BD" w:rsidP="00DA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02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 Opublikowanie na stronie internetowej prowadzonego postępowania informacji o wyborze najkorzystniejszej oferty wraz z informacją o ofertach odrzuconych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</w:p>
          <w:p w:rsidR="00DA02BD" w:rsidRPr="00734BB8" w:rsidRDefault="00DA02BD" w:rsidP="00DA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02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 Omyłka w pisarska w informacji o wyborze oferty najkorzystniejszej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:rsidR="00934E31" w:rsidRPr="00734BB8" w:rsidRDefault="00DA02BD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02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DEFS Urzędu Marszałkowskiego Województwa Wielkopolskiego w Poznaniu</w:t>
            </w:r>
          </w:p>
        </w:tc>
      </w:tr>
      <w:tr w:rsidR="00506B48" w:rsidRPr="00734BB8" w:rsidTr="007C6634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934E31" w:rsidRPr="00734BB8" w:rsidRDefault="00506B48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Miasto i Gmina Ostrzeszów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34E31" w:rsidRPr="00734BB8" w:rsidRDefault="00506B48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RPWP.07.02.02-30-0171/19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34E31" w:rsidRPr="00734BB8" w:rsidRDefault="00C47834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Tryb podstawowy bez negocjacji na p</w:t>
            </w:r>
            <w:r w:rsidR="00506B48" w:rsidRPr="00506B4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rowadzenie zajęć i konsultacji na terenie Gmin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 Ostrzeszów (nr ref.</w:t>
            </w:r>
            <w:r w:rsidR="00506B48" w:rsidRPr="00506B4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MGOPS.ZP.1.2021)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34E31" w:rsidRPr="00734BB8" w:rsidRDefault="00997AF8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22.02</w:t>
            </w:r>
            <w:r w:rsidR="00506B4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.2022. – 11.08.2022</w:t>
            </w:r>
          </w:p>
        </w:tc>
        <w:tc>
          <w:tcPr>
            <w:tcW w:w="2476" w:type="dxa"/>
            <w:shd w:val="clear" w:color="auto" w:fill="D3EAF2"/>
            <w:vAlign w:val="center"/>
          </w:tcPr>
          <w:p w:rsidR="00934E31" w:rsidRDefault="00506B48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506B48" w:rsidRPr="00734BB8" w:rsidRDefault="00506B48" w:rsidP="0050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nieprecyzyjny opis przedmiotu zamówienia- opis w ogłoszeniu o zamówieniu lub specyfikacji istotnych warunków zamówienia jest niewystarczający lub niedokładny i może uniemożliwiać potencjalnym oferentom/kandydatom pełne określenie przedmiotu zamówienia, co może mieć skutek odstraszający,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potencjalnie ograniczający konkurencję</w:t>
            </w:r>
          </w:p>
        </w:tc>
        <w:tc>
          <w:tcPr>
            <w:tcW w:w="2435" w:type="dxa"/>
            <w:shd w:val="clear" w:color="auto" w:fill="D3EAF2"/>
            <w:vAlign w:val="center"/>
          </w:tcPr>
          <w:p w:rsidR="00506B48" w:rsidRDefault="00506B48" w:rsidP="0050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TAK</w:t>
            </w:r>
          </w:p>
          <w:p w:rsidR="00506B48" w:rsidRDefault="00506B48" w:rsidP="00506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 Nieopublikowanie przez Zamawiającego planu postępowań w Biuletynie Zamówień Publicznych.</w:t>
            </w:r>
          </w:p>
          <w:p w:rsidR="00506B48" w:rsidRDefault="00506B48" w:rsidP="00506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Formułowanie w OPZ wymagań, na realizację których wykonawcy nie mają wpływu.</w:t>
            </w:r>
          </w:p>
          <w:p w:rsidR="00506B48" w:rsidRPr="00506B48" w:rsidRDefault="00506B48" w:rsidP="00506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3. Zastosowanie nieprawidłowej liczby godzin doświadczenia podczas obliczania punktów w kryterium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doświadczenia osoby skierowanej do realizacji zamówienia.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34E31" w:rsidRPr="00734BB8" w:rsidRDefault="00506B48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02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Dokumentację przechowuje się w Wydziale Wdrażania DEFS Urzędu Marszałkowskiego Województwa Wielkopolskiego w Poznaniu</w:t>
            </w:r>
          </w:p>
        </w:tc>
      </w:tr>
      <w:tr w:rsidR="00FE59C9" w:rsidRPr="00734BB8" w:rsidTr="007C66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E59C9" w:rsidRDefault="00FE59C9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E59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i Miasto Jastrowie/Żłobek Miejski Tuliś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59C9" w:rsidRDefault="00FE59C9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E59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RPWP.06.04.01-30-0018/20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59C9" w:rsidRPr="00506B48" w:rsidRDefault="00923D9C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Tryb podstawowy bez negocjacji na u</w:t>
            </w:r>
            <w:r w:rsidR="007C6634" w:rsidRPr="007C66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tworzenie dodatkowych miejsc </w:t>
            </w:r>
            <w:r w:rsidR="007C66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="007C6634" w:rsidRPr="007C66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Żłobku Miejskim TULIŚ w Jastrowiu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59C9" w:rsidRDefault="00FE59C9" w:rsidP="00FE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03.03.2022 – 16.08.2022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FE59C9" w:rsidRPr="007C6634" w:rsidRDefault="00FE59C9" w:rsidP="00FE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66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FE59C9" w:rsidRPr="007C6634" w:rsidRDefault="007C6634" w:rsidP="007C6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66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miany </w:t>
            </w:r>
            <w:r w:rsidR="005D02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kryteriach k</w:t>
            </w:r>
            <w:r w:rsidRPr="007C66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walifikacji po otw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arciu ofert.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FE59C9" w:rsidRPr="007C6634" w:rsidRDefault="00FE59C9" w:rsidP="00FE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66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FE59C9" w:rsidRPr="007C6634" w:rsidRDefault="00FE59C9" w:rsidP="007C6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66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 Niekompletny kosztorys inwestorski.</w:t>
            </w:r>
          </w:p>
          <w:p w:rsidR="00FE59C9" w:rsidRPr="007C6634" w:rsidRDefault="00FE59C9" w:rsidP="007C6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66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Nieterminowe opublikowanie ogłoszenia o wyniku postępowania, o którym mowa w art. 309 ustawy Pzp.</w:t>
            </w:r>
          </w:p>
          <w:p w:rsidR="00FE59C9" w:rsidRPr="007C6634" w:rsidRDefault="00FE59C9" w:rsidP="007C6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66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3. Niezgodność treści ogłoszenia </w:t>
            </w:r>
            <w:r w:rsidR="007C66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7C66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treścią SWZ.</w:t>
            </w:r>
          </w:p>
          <w:p w:rsidR="00FE59C9" w:rsidRPr="007C6634" w:rsidRDefault="00FE59C9" w:rsidP="007C6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66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 Termin związania ofertą niezgodny z zasadami wskazanymi w art. 307 ust. 1 ustawy Pzp.</w:t>
            </w:r>
          </w:p>
          <w:p w:rsidR="00FE59C9" w:rsidRPr="007C6634" w:rsidRDefault="00FE59C9" w:rsidP="007C6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66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 Brak wskazania w dokumentach zamówienia powodów niedokonania podziału zamówienia na części</w:t>
            </w:r>
          </w:p>
          <w:p w:rsidR="00FE59C9" w:rsidRPr="007C6634" w:rsidRDefault="00FE59C9" w:rsidP="0050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59C9" w:rsidRPr="00DA02BD" w:rsidRDefault="00FE59C9" w:rsidP="0093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E59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DEFS Urzędu Marszałkowskiego Województwa Wielkopolskiego w Poznaniu</w:t>
            </w:r>
          </w:p>
        </w:tc>
      </w:tr>
      <w:tr w:rsidR="005D02F7" w:rsidRPr="00734BB8" w:rsidTr="00C47834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01BF4" w:rsidRDefault="00B01BF4" w:rsidP="005D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01B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Centermed Poznań Sp. z o.o.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</w:t>
            </w:r>
          </w:p>
          <w:p w:rsidR="005D02F7" w:rsidRPr="00734BB8" w:rsidRDefault="00B01BF4" w:rsidP="005D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Pilski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D02F7" w:rsidRPr="00734BB8" w:rsidRDefault="00B01BF4" w:rsidP="005D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01B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RPWP.07.02.02-30-0034/21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D02F7" w:rsidRPr="00B23AC1" w:rsidRDefault="00B23AC1" w:rsidP="005D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Tryb podstawowy z możliwością negocjacji  na dostosowanie/modernizację</w:t>
            </w:r>
            <w:r w:rsidR="00B01BF4" w:rsidRPr="00B23A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budynku przy ul. Rydygiera 23 i pomieszczeń przy alei Wojska Polskiego 49B w Pile</w:t>
            </w:r>
            <w:r w:rsidR="00C478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(nr ref. </w:t>
            </w:r>
            <w:r w:rsidR="00C47834" w:rsidRPr="00C478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WZP.272.97.2021.I</w:t>
            </w:r>
            <w:r w:rsidR="00C478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D02F7" w:rsidRPr="00734BB8" w:rsidRDefault="00B01BF4" w:rsidP="005D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05.07.2022 – 16.08.2022</w:t>
            </w:r>
          </w:p>
        </w:tc>
        <w:tc>
          <w:tcPr>
            <w:tcW w:w="2476" w:type="dxa"/>
            <w:shd w:val="clear" w:color="auto" w:fill="D3EAF2"/>
            <w:vAlign w:val="center"/>
          </w:tcPr>
          <w:p w:rsidR="005D02F7" w:rsidRPr="00734BB8" w:rsidRDefault="00B01BF4" w:rsidP="005D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shd w:val="clear" w:color="auto" w:fill="D3EAF2"/>
            <w:vAlign w:val="center"/>
          </w:tcPr>
          <w:p w:rsidR="005D02F7" w:rsidRPr="00506B48" w:rsidRDefault="00B01BF4" w:rsidP="00B0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D02F7" w:rsidRPr="00734BB8" w:rsidRDefault="005D02F7" w:rsidP="005D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02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DEFS Urzędu Marszałkowskiego Województwa Wielkopolskiego w Poznaniu</w:t>
            </w:r>
          </w:p>
        </w:tc>
      </w:tr>
      <w:tr w:rsidR="00B01BF4" w:rsidRPr="00734BB8" w:rsidTr="00C478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B01BF4" w:rsidRDefault="00B01BF4" w:rsidP="00C4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01B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Stowarzyszenie Metropolia Poznań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1BF4" w:rsidRDefault="00B01BF4" w:rsidP="00C4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01B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RPWP.06.04.02-30-0006/19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1BF4" w:rsidRPr="00506B48" w:rsidRDefault="00BC0896" w:rsidP="00C4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Tryb podstawowy bez negocjacji na ś</w:t>
            </w:r>
            <w:r w:rsidR="00B01BF4" w:rsidRPr="00B01B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wiadczenie usług przeprowadzenia doradztwa zawodowego i pośrednictwa pracy oraz organizacji, przeprowadzenia i koordynacji staży zawodowych u przedsiębiorców dla uczestników projektu (nr ref. 1/2021)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1BF4" w:rsidRDefault="00B01BF4" w:rsidP="00C4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25.03.2022 – 19.08.2022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B01BF4" w:rsidRPr="007C6634" w:rsidRDefault="00B01BF4" w:rsidP="00B0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B01BF4" w:rsidRDefault="00B01BF4" w:rsidP="00B0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B01BF4" w:rsidRDefault="00B01BF4" w:rsidP="00B01BF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01B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nieprecyzyjne określone kryterium dot. doświadczenia osoby skierowanej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realizacji,</w:t>
            </w:r>
          </w:p>
          <w:p w:rsidR="00B01BF4" w:rsidRPr="00B01BF4" w:rsidRDefault="00B01BF4" w:rsidP="00B01BF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01B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opóźniony zwrot wadium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1BF4" w:rsidRPr="00DA02BD" w:rsidRDefault="00B01BF4" w:rsidP="00C4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E59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DEFS Urzędu Marszałkowskiego Województwa Wielkopolskiego w Poznaniu</w:t>
            </w:r>
          </w:p>
        </w:tc>
      </w:tr>
      <w:tr w:rsidR="00B01BF4" w:rsidRPr="00734BB8" w:rsidTr="00C47834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01BF4" w:rsidRPr="00734BB8" w:rsidRDefault="00B01BF4" w:rsidP="00C4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02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Tarnowo Podgórne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01BF4" w:rsidRPr="00734BB8" w:rsidRDefault="00B01BF4" w:rsidP="00C4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</w:t>
            </w:r>
            <w:r w:rsidRPr="005D02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08.03.04-30-0003/19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01BF4" w:rsidRPr="00734BB8" w:rsidRDefault="00BC0896" w:rsidP="00C4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Tryb podstawowy bez negocjacji na ś</w:t>
            </w:r>
            <w:r w:rsidR="00B01BF4" w:rsidRPr="005D02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wiadczenie usług szkoleniowych w ramach p</w:t>
            </w:r>
            <w:r w:rsidR="006452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rojektu (nr ref. </w:t>
            </w:r>
            <w:r w:rsidR="00B01BF4" w:rsidRPr="005D02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WOP.271.45.2021)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01BF4" w:rsidRPr="00734BB8" w:rsidRDefault="00B01BF4" w:rsidP="00C4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17.03.2022. – 22.08.2022</w:t>
            </w:r>
          </w:p>
        </w:tc>
        <w:tc>
          <w:tcPr>
            <w:tcW w:w="2476" w:type="dxa"/>
            <w:shd w:val="clear" w:color="auto" w:fill="D3EAF2"/>
            <w:vAlign w:val="center"/>
          </w:tcPr>
          <w:p w:rsidR="00B01BF4" w:rsidRPr="00734BB8" w:rsidRDefault="00B01BF4" w:rsidP="00C4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shd w:val="clear" w:color="auto" w:fill="D3EAF2"/>
            <w:vAlign w:val="center"/>
          </w:tcPr>
          <w:p w:rsidR="00B01BF4" w:rsidRDefault="00B01BF4" w:rsidP="00C4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B01BF4" w:rsidRDefault="00B01BF4" w:rsidP="00C47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  <w:r w:rsidRPr="005D02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ieprecyzyjne skonstruowane kryterium oceny</w:t>
            </w:r>
          </w:p>
          <w:p w:rsidR="00B01BF4" w:rsidRPr="00506B48" w:rsidRDefault="00B01BF4" w:rsidP="00C47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B01BF4" w:rsidRPr="00734BB8" w:rsidRDefault="00B01BF4" w:rsidP="00C4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02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DEFS Urzędu Marszałkowskiego Województwa Wielkopolskiego w Poznaniu</w:t>
            </w:r>
          </w:p>
        </w:tc>
      </w:tr>
      <w:tr w:rsidR="00263F84" w:rsidRPr="00734BB8" w:rsidTr="00263F8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63F84" w:rsidRPr="00263F84" w:rsidRDefault="00263F84" w:rsidP="00C4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3F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Powiat Słupecki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F84" w:rsidRPr="00263F84" w:rsidRDefault="00263F84" w:rsidP="00C4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3F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RPWP.08.03.01-30-0007/18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F84" w:rsidRPr="00263F84" w:rsidRDefault="00263F84" w:rsidP="00C4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3F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 na dostawę w zakresie doposażenia, wyposażenia pracowni / warsztatów szkolnych w ramach projektu nr RPWP.08.03.01-30-0007/18 „Akademia kompetencji zawodowych w Powiecie Słupeckim” (nr postępowania: PR.272.8.2019)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F84" w:rsidRPr="00263F84" w:rsidRDefault="00263F84" w:rsidP="00C4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3F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20.04.2022-30.08.2022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263F84" w:rsidRPr="00263F84" w:rsidRDefault="00263F84" w:rsidP="00C4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3F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263F84" w:rsidRPr="00263F84" w:rsidRDefault="00263F84" w:rsidP="00C4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3F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Naruszenie art. 38 ust. 4a PZP polegające na modyfikacji treści SIWZ w zakresie zmiany terminów składania ofert bez wymaganej zmiany ogłoszenia o zamówieniu.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263F84" w:rsidRPr="00263F84" w:rsidRDefault="00263F84" w:rsidP="00C4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3F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263F84" w:rsidRPr="00263F84" w:rsidRDefault="00263F84" w:rsidP="00C4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3F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 Zastosowanie kryteriów oceny ofert częściowo tożsamych z warunkami udziału w postępowaniu</w:t>
            </w:r>
          </w:p>
          <w:p w:rsidR="00263F84" w:rsidRPr="00263F84" w:rsidRDefault="00263F84" w:rsidP="00C4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3F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Omyłka pisarska w jednym z zastosowanych kodów CPV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F84" w:rsidRPr="00263F84" w:rsidRDefault="00263F84" w:rsidP="0026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3F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Kontroli DEFS Urzędu Marszałkowskiego Województwa Wielkopolskiego w Poznaniu</w:t>
            </w:r>
          </w:p>
        </w:tc>
      </w:tr>
      <w:tr w:rsidR="001930A7" w:rsidRPr="00734BB8" w:rsidTr="00263F8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1930A7" w:rsidRPr="00263F84" w:rsidRDefault="001930A7" w:rsidP="0019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30A7" w:rsidRPr="00263F84" w:rsidRDefault="001930A7" w:rsidP="0019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30A7" w:rsidRPr="00263F84" w:rsidRDefault="001930A7" w:rsidP="0019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30A7" w:rsidRPr="00263F84" w:rsidRDefault="001930A7" w:rsidP="0019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1930A7" w:rsidRPr="00263F84" w:rsidRDefault="001930A7" w:rsidP="0019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1930A7" w:rsidRPr="00263F84" w:rsidRDefault="001930A7" w:rsidP="00C4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30A7" w:rsidRPr="00263F84" w:rsidRDefault="001930A7" w:rsidP="0026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930A7" w:rsidRPr="00734BB8" w:rsidTr="003554FB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1930A7" w:rsidRPr="00734BB8" w:rsidRDefault="001930A7" w:rsidP="003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30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Szpital Kliniczny Przemienienia Pańskiego Uniwersytetu Medycznego im. Karola Marcinkowskiego w Poznaniu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930A7" w:rsidRPr="00734BB8" w:rsidRDefault="001930A7" w:rsidP="003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30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RPWP.06.06.01-30-0004/18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930A7" w:rsidRPr="00734BB8" w:rsidRDefault="001930A7" w:rsidP="003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</w:t>
            </w:r>
            <w:r w:rsidRPr="001930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rzetarg nieograniczony na zakup (dostawę) wyrobów medycznych jednorazowego użytku – rękawice diagnostyczne, fartuchy jednorazowe – 2 pakiety (numer referencyjny: EZP/125/20)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930A7" w:rsidRPr="00734BB8" w:rsidRDefault="001930A7" w:rsidP="003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14.03.2022. – 05.09.2022</w:t>
            </w:r>
          </w:p>
        </w:tc>
        <w:tc>
          <w:tcPr>
            <w:tcW w:w="2476" w:type="dxa"/>
            <w:shd w:val="clear" w:color="auto" w:fill="D3EAF2"/>
            <w:vAlign w:val="center"/>
          </w:tcPr>
          <w:p w:rsidR="001930A7" w:rsidRPr="00734BB8" w:rsidRDefault="001930A7" w:rsidP="003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shd w:val="clear" w:color="auto" w:fill="D3EAF2"/>
            <w:vAlign w:val="center"/>
          </w:tcPr>
          <w:p w:rsidR="001930A7" w:rsidRDefault="001930A7" w:rsidP="003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1930A7" w:rsidRDefault="001930A7" w:rsidP="00355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Omyłki w Protokole z postępowania</w:t>
            </w:r>
          </w:p>
          <w:p w:rsidR="001930A7" w:rsidRPr="00506B48" w:rsidRDefault="001930A7" w:rsidP="00355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1930A7" w:rsidRPr="00734BB8" w:rsidRDefault="001930A7" w:rsidP="003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02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DEFS Urzędu Marszałkowskiego Województwa Wielkopolskiego w Poznaniu</w:t>
            </w:r>
          </w:p>
        </w:tc>
      </w:tr>
      <w:tr w:rsidR="003C12EB" w:rsidRPr="00734BB8" w:rsidTr="003C12E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C12EB" w:rsidRPr="001930A7" w:rsidRDefault="003C12EB" w:rsidP="003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12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Miłosław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12EB" w:rsidRPr="001930A7" w:rsidRDefault="003C12EB" w:rsidP="003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RPWP.06.04.01-30-0017/20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12EB" w:rsidRDefault="00E7304B" w:rsidP="00E7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Tryb podstawowy bez negocjacji na z</w:t>
            </w:r>
            <w:r w:rsidR="003C12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akup wyposażenia oraz elementów placu zabaw dla żłobka w Orzechowie (nr ref: RK.271.Zp.12.2021)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12EB" w:rsidRDefault="003C12EB" w:rsidP="003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05.04.2022 r. – 12.09.2022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3C12EB" w:rsidRDefault="003C12EB" w:rsidP="003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3C12EB" w:rsidRDefault="003C12EB" w:rsidP="003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12EB" w:rsidRPr="00DA02BD" w:rsidRDefault="003C12EB" w:rsidP="003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02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DEFS Urzędu Marszałkowskiego Województwa Wielkopolskiego w Poznaniu</w:t>
            </w:r>
          </w:p>
        </w:tc>
      </w:tr>
      <w:tr w:rsidR="003C12EB" w:rsidRPr="00734BB8" w:rsidTr="003554FB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3C12EB" w:rsidRPr="00734BB8" w:rsidRDefault="003554FB" w:rsidP="003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Czarnkowsko-Trzcianecki/Zespół Szkół Technicznych im. Noblistów Polskich w Trzciance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C12EB" w:rsidRPr="00734BB8" w:rsidRDefault="003554FB" w:rsidP="003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RPWP.08.03.01-30-0003/19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C12EB" w:rsidRPr="00734BB8" w:rsidRDefault="003554FB" w:rsidP="003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Tryb podstawowy bez negocjacji na dostarczenie wyposażenia do pracowni samochodowej, sprzętu ogrodniczego i sprzętu ICT (I-ZP.271.1.2021)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C12EB" w:rsidRPr="00734BB8" w:rsidRDefault="00D93196" w:rsidP="003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  <w:r w:rsidR="00E730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.03.2022 – 22.09.2022</w:t>
            </w:r>
          </w:p>
        </w:tc>
        <w:tc>
          <w:tcPr>
            <w:tcW w:w="2476" w:type="dxa"/>
            <w:shd w:val="clear" w:color="auto" w:fill="D3EAF2"/>
            <w:vAlign w:val="center"/>
          </w:tcPr>
          <w:p w:rsidR="003C12EB" w:rsidRDefault="00E7304B" w:rsidP="003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TAK </w:t>
            </w:r>
          </w:p>
          <w:p w:rsidR="00E7304B" w:rsidRPr="00734BB8" w:rsidRDefault="00E7304B" w:rsidP="003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Naruszenie art. 99 ust. 4 ustawy PZP poprzez dyskryminację w sposób pośredni w OPZ.</w:t>
            </w:r>
          </w:p>
        </w:tc>
        <w:tc>
          <w:tcPr>
            <w:tcW w:w="2435" w:type="dxa"/>
            <w:shd w:val="clear" w:color="auto" w:fill="D3EAF2"/>
            <w:vAlign w:val="center"/>
          </w:tcPr>
          <w:p w:rsidR="003C12EB" w:rsidRDefault="00E7304B" w:rsidP="00E7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E7304B" w:rsidRDefault="00E7304B" w:rsidP="00355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 Nieterminowe opublikowanie ogłoszenia o wykonaniu umowy, o którym mowa w art. 448 ustawy PZP.</w:t>
            </w:r>
          </w:p>
          <w:p w:rsidR="00E7304B" w:rsidRDefault="00E7304B" w:rsidP="00355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Niezgodność treści ogłoszenia z treścią SWZ.</w:t>
            </w:r>
          </w:p>
          <w:p w:rsidR="00E7304B" w:rsidRDefault="00E7304B" w:rsidP="00355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 Termin związania ofertą niezgodny z zasadami wskazanymi w art. 307 ust. 1 ustawy PZP.</w:t>
            </w:r>
          </w:p>
          <w:p w:rsidR="00E7304B" w:rsidRDefault="00E7304B" w:rsidP="00355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 Niezgodność treści ogłoszenia oraz SWZ z warunkami zamówienia.</w:t>
            </w:r>
          </w:p>
          <w:p w:rsidR="00E7304B" w:rsidRDefault="00D93196" w:rsidP="00355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 P</w:t>
            </w:r>
            <w:r w:rsidR="00E730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odanie błędnej podstawy prawnej w wezwaniu Wykonawcy.</w:t>
            </w:r>
          </w:p>
          <w:p w:rsidR="00E7304B" w:rsidRDefault="00E7304B" w:rsidP="00355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 Nieterminowe opublikowanie ogłoszenia o wyniku postępowania, o którym mowa w art. 309 ustawy PZP.</w:t>
            </w:r>
          </w:p>
          <w:p w:rsidR="00E7304B" w:rsidRPr="00506B48" w:rsidRDefault="00E7304B" w:rsidP="00355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3C12EB" w:rsidRPr="00734BB8" w:rsidRDefault="00E7304B" w:rsidP="003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02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DEFS Urzędu Marszałkowskiego Województwa Wielkopolskiego w Poznaniu</w:t>
            </w:r>
          </w:p>
        </w:tc>
      </w:tr>
      <w:tr w:rsidR="00E7304B" w:rsidRPr="00734BB8" w:rsidTr="003554FB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E7304B" w:rsidRDefault="00975BC7" w:rsidP="003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75B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Powiat Obornicki/Zespół Szkół im. Gen. Tadeusza Kutrzeby w Obornikach</w:t>
            </w:r>
          </w:p>
          <w:p w:rsidR="00ED67E7" w:rsidRDefault="00ED67E7" w:rsidP="003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E7304B" w:rsidRDefault="00975BC7" w:rsidP="003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75B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RPWP.08.03.01-30-0064/18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7304B" w:rsidRDefault="00975BC7" w:rsidP="0097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</w:t>
            </w:r>
            <w:r w:rsidRPr="00975B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amówienie z wolnej 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ęki zgodnie z art. 66 ustawy PZP</w:t>
            </w:r>
            <w:r w:rsidRPr="00975B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29 stycznia 2004 r. (Dz. 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z 2019 r. poz. 1843 ze zm.). </w:t>
            </w:r>
            <w:r w:rsidRPr="00975B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 zakup i dostawa wyposażenia do pracowni technik budownictwa i technik handlowiec” (nr referencyjny sprawy: I-ZP.271.1.2020)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7304B" w:rsidRDefault="00975BC7" w:rsidP="003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01.07.2022 – 28.09.2022</w:t>
            </w:r>
          </w:p>
        </w:tc>
        <w:tc>
          <w:tcPr>
            <w:tcW w:w="2476" w:type="dxa"/>
            <w:shd w:val="clear" w:color="auto" w:fill="D3EAF2"/>
            <w:vAlign w:val="center"/>
          </w:tcPr>
          <w:p w:rsidR="00E7304B" w:rsidRDefault="009344B7" w:rsidP="003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9344B7" w:rsidRDefault="009344B7" w:rsidP="0093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Nieopublikowanie ogłoszenia o zamówieniu oraz zmiana kryteriów kwalifikacji</w:t>
            </w:r>
          </w:p>
        </w:tc>
        <w:tc>
          <w:tcPr>
            <w:tcW w:w="2435" w:type="dxa"/>
            <w:shd w:val="clear" w:color="auto" w:fill="D3EAF2"/>
            <w:vAlign w:val="center"/>
          </w:tcPr>
          <w:p w:rsidR="00E7304B" w:rsidRDefault="009344B7" w:rsidP="00E7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9344B7" w:rsidRPr="009344B7" w:rsidRDefault="009344B7" w:rsidP="009344B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Błędy w protokole z postępowania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7304B" w:rsidRPr="00DA02BD" w:rsidRDefault="009344B7" w:rsidP="003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44B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DEFS Urzędu Marszałkowskiego Województwa Wielkopolskiego w Poznaniu</w:t>
            </w:r>
          </w:p>
        </w:tc>
      </w:tr>
      <w:tr w:rsidR="00ED67E7" w:rsidRPr="00734BB8" w:rsidTr="00ED67E7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</w:tcPr>
          <w:p w:rsidR="00ED67E7" w:rsidRDefault="00B12FA2" w:rsidP="003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Miasto Leszno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D67E7" w:rsidRDefault="00B12FA2" w:rsidP="003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RPWP.08.03.01-30-0053/18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D67E7" w:rsidRDefault="00B12FA2" w:rsidP="003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Tryb podstawowy bez negocjacji na doposażenie szkół zawodowych w Lesznie (nr ref. IN.271.10.2021)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D67E7" w:rsidRDefault="00B12FA2" w:rsidP="003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16.03.2022 – 30.09.2022</w:t>
            </w:r>
          </w:p>
        </w:tc>
        <w:tc>
          <w:tcPr>
            <w:tcW w:w="2476" w:type="dxa"/>
            <w:shd w:val="clear" w:color="auto" w:fill="FFFFFF" w:themeFill="background1"/>
            <w:vAlign w:val="center"/>
          </w:tcPr>
          <w:p w:rsidR="00ED67E7" w:rsidRDefault="00B12FA2" w:rsidP="003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shd w:val="clear" w:color="auto" w:fill="FFFFFF" w:themeFill="background1"/>
            <w:vAlign w:val="center"/>
          </w:tcPr>
          <w:p w:rsidR="00ED67E7" w:rsidRDefault="00B12FA2" w:rsidP="00E7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B12FA2" w:rsidRDefault="00B12FA2" w:rsidP="00B1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 Nieterminowe opublikowanie ogłoszenia o wykonaniu umowy w zakresie części II zamówienia.</w:t>
            </w:r>
          </w:p>
          <w:p w:rsidR="00B12FA2" w:rsidRDefault="00B12FA2" w:rsidP="00B1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Nieterminowe opublikowanie ogłoszenia o wykonaniu umowy w zakresie części IV zamówienia oraz niewskazanie w nim obligatoryjnych informacji.</w:t>
            </w:r>
          </w:p>
          <w:p w:rsidR="00B12FA2" w:rsidRDefault="00B12FA2" w:rsidP="00B1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 Brak jednoznacznego wskazania w SWZ ilości jednego z produktów objętych zamówieniem (części II i III).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D67E7" w:rsidRPr="00DA02BD" w:rsidRDefault="00B12FA2" w:rsidP="003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44B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DEFS Urzędu Marszałkowskiego Województwa Wielkopolskiego w Poznaniu</w:t>
            </w:r>
          </w:p>
        </w:tc>
      </w:tr>
      <w:tr w:rsidR="00ED67E7" w:rsidRPr="00734BB8" w:rsidTr="00B12FA2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ED67E7" w:rsidRDefault="00ED67E7" w:rsidP="00B1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D67E7" w:rsidRDefault="00696299" w:rsidP="00B1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Miasto Leszno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D67E7" w:rsidRDefault="00696299" w:rsidP="00B1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RPWP.08.03.01-30-0053/18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D67E7" w:rsidRDefault="00696299" w:rsidP="00B1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Postępowanie w trybie art. 138o ustawy Pzp na przeprowadzenie szkoleń/kursów zawodowych dla uczniów i nauczycieli szkół zawodowych z terenu Miasta Leszna (nr ref. IN.271.1.82.2020)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D67E7" w:rsidRDefault="00696299" w:rsidP="00B1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29.03.2022 – 06.10.2022</w:t>
            </w:r>
          </w:p>
        </w:tc>
        <w:tc>
          <w:tcPr>
            <w:tcW w:w="2476" w:type="dxa"/>
            <w:shd w:val="clear" w:color="auto" w:fill="D3EAF2"/>
            <w:vAlign w:val="center"/>
          </w:tcPr>
          <w:p w:rsidR="00ED67E7" w:rsidRDefault="00696299" w:rsidP="00B1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shd w:val="clear" w:color="auto" w:fill="D3EAF2"/>
            <w:vAlign w:val="center"/>
          </w:tcPr>
          <w:p w:rsidR="00ED67E7" w:rsidRDefault="00696299" w:rsidP="00B1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696299" w:rsidRDefault="00696299" w:rsidP="0069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 Błąd rachunkowy w szacowaniu wartości zamówienia.</w:t>
            </w:r>
          </w:p>
          <w:p w:rsidR="00696299" w:rsidRDefault="00696299" w:rsidP="0069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Wadliwie skonstruowane przedziały punktowe w kryterium dotyczącym doświadczenia trenera.</w:t>
            </w:r>
          </w:p>
          <w:p w:rsidR="00696299" w:rsidRDefault="00696299" w:rsidP="0069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 Brak przejrzystości postępowania oraz podanie błędnej podstawy unieważnienia postępowania w części 1 i 2.</w:t>
            </w:r>
          </w:p>
          <w:p w:rsidR="00696299" w:rsidRDefault="00696299" w:rsidP="0069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 Błędne obliczenie punktacji dla oferty Wykonawcy INFO-BIZ Profesjonalna Edukacja w części 3</w:t>
            </w:r>
          </w:p>
          <w:p w:rsidR="00696299" w:rsidRDefault="00696299" w:rsidP="0069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 Podanie nierzetelnych informacji w zawiadomieniu o wyborze najkorzystniejszej oferty.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D67E7" w:rsidRPr="00DA02BD" w:rsidRDefault="00696299" w:rsidP="00B1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44B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DEFS Urzędu Marszałkowskiego Województwa Wielkopolskiego w Poznaniu</w:t>
            </w:r>
          </w:p>
        </w:tc>
      </w:tr>
      <w:tr w:rsidR="00ED67E7" w:rsidRPr="00734BB8" w:rsidTr="00ED67E7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</w:tcPr>
          <w:p w:rsidR="00ED67E7" w:rsidRDefault="002F1118" w:rsidP="00B1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Szpital Kliniczny im. Heliodora Święcickiego Uniwersytetu Medycznego im. Karola Marcinkowskiego w Poznaniu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D67E7" w:rsidRDefault="002F1118" w:rsidP="00B1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 07.02.02-30-0039/16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D67E7" w:rsidRDefault="002F1118" w:rsidP="00B1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 powyżej progu unijnego na dostawę rękawic diagnostycznych niejałowych (nr ref. DZP/11/2021)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D67E7" w:rsidRDefault="002F1118" w:rsidP="00B1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23.03.2022 – 07.10.2022</w:t>
            </w:r>
          </w:p>
        </w:tc>
        <w:tc>
          <w:tcPr>
            <w:tcW w:w="2476" w:type="dxa"/>
            <w:shd w:val="clear" w:color="auto" w:fill="FFFFFF" w:themeFill="background1"/>
            <w:vAlign w:val="center"/>
          </w:tcPr>
          <w:p w:rsidR="00ED67E7" w:rsidRDefault="002F1118" w:rsidP="00B1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shd w:val="clear" w:color="auto" w:fill="FFFFFF" w:themeFill="background1"/>
            <w:vAlign w:val="center"/>
          </w:tcPr>
          <w:p w:rsidR="00ED67E7" w:rsidRDefault="002F1118" w:rsidP="00B1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2F1118" w:rsidRDefault="002F1118" w:rsidP="002F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 Wskazanie niewłaściwej podstawy prawnej w wezwaniu do złożenia podmiotowych środków dowodowych.</w:t>
            </w:r>
          </w:p>
          <w:p w:rsidR="002F1118" w:rsidRDefault="002F1118" w:rsidP="002F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2. Nierzetelne rozpatrzenie oferty Wykonawcy Medasept S.A. w części 2 postępowania.</w:t>
            </w:r>
          </w:p>
          <w:p w:rsidR="002F1118" w:rsidRDefault="002F1118" w:rsidP="002F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 Nierzetelne rozpatrzenie oferty Wykonawcy Zarys International Group Sp. z o.o. w części 2 postępowania.</w:t>
            </w:r>
          </w:p>
          <w:p w:rsidR="002F1118" w:rsidRDefault="002F1118" w:rsidP="002F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 Brak wezwania do uzupełnienia przedmiotowych środków dowodowych jednego z wykonawców w części 5 postępowania.</w:t>
            </w:r>
          </w:p>
          <w:p w:rsidR="002F1118" w:rsidRDefault="002F1118" w:rsidP="002F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 Dokonanie błędnych zaokrągleń punktacji ofert.</w:t>
            </w:r>
          </w:p>
          <w:p w:rsidR="002F1118" w:rsidRDefault="002F1118" w:rsidP="002F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 Upublicznienie w informacji o wyborze najkorzystniejszej oferty informacji o ofertach odrzuconych.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D67E7" w:rsidRPr="00DA02BD" w:rsidRDefault="002F1118" w:rsidP="00B1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44B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Dokumentację przechowuje się w Wydziale Wdrażania DEFS Urzędu Marszałkowskiego Województwa </w:t>
            </w:r>
            <w:r w:rsidRPr="009344B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Wielkopolskiego w Poznaniu</w:t>
            </w:r>
          </w:p>
        </w:tc>
      </w:tr>
      <w:tr w:rsidR="00ED67E7" w:rsidRPr="00734BB8" w:rsidTr="00B12FA2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ED67E7" w:rsidRDefault="001F2B4C" w:rsidP="00B1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F2B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Gmina Miasto Gniezno/Żłobek Miejski Nr 2 w Gnieźnie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D67E7" w:rsidRDefault="00DA7FCF" w:rsidP="00B1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RPWP.06.04.01-30-0100/19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2B4C" w:rsidRPr="001F2B4C" w:rsidRDefault="001F2B4C" w:rsidP="001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Tryb podstawowy</w:t>
            </w:r>
            <w:r w:rsidRPr="001F2B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możliwością negocjacji na ogrodzenie placu zabaw przynależnego do Żłobka Miejskiego </w:t>
            </w:r>
          </w:p>
          <w:p w:rsidR="00ED67E7" w:rsidRDefault="001F2B4C" w:rsidP="001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F2B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 2 znajdującego się przy ul. Pocztowej 11 w Gnieźnie (nr sprawy: WIS.271.5.2021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2B4C" w:rsidRDefault="001F2B4C" w:rsidP="001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05.04.2022 – 12.10.2022</w:t>
            </w:r>
          </w:p>
        </w:tc>
        <w:tc>
          <w:tcPr>
            <w:tcW w:w="2476" w:type="dxa"/>
            <w:shd w:val="clear" w:color="auto" w:fill="D3EAF2"/>
            <w:vAlign w:val="center"/>
          </w:tcPr>
          <w:p w:rsidR="00ED67E7" w:rsidRDefault="001F2B4C" w:rsidP="00B1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F2B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shd w:val="clear" w:color="auto" w:fill="D3EAF2"/>
            <w:vAlign w:val="center"/>
          </w:tcPr>
          <w:p w:rsidR="00ED67E7" w:rsidRDefault="001F2B4C" w:rsidP="00B1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F2B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D67E7" w:rsidRPr="00DA02BD" w:rsidRDefault="001F2B4C" w:rsidP="00B1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F2B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DEFS Urzędu Marszałkowskiego Województwa Wielkopolskiego w Poznaniu</w:t>
            </w:r>
          </w:p>
        </w:tc>
      </w:tr>
      <w:tr w:rsidR="00ED67E7" w:rsidRPr="00734BB8" w:rsidTr="00ED67E7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</w:tcPr>
          <w:p w:rsidR="00ED67E7" w:rsidRDefault="00DA7FCF" w:rsidP="003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Kaliski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D67E7" w:rsidRDefault="00DA7FCF" w:rsidP="003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F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RPWP.08.03.05-30-0010/17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D67E7" w:rsidRDefault="00DA7FCF" w:rsidP="003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F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Postępowanie w trybie art. 138o ustawy Pzp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na </w:t>
            </w:r>
            <w:r w:rsidRPr="00DA7F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zorganizowanie i przeprowadzenie wstępnych badań lekarskich i psychologicznych wraz z wydaniem orzeczeń lekarskich dla uczestników kursów dla osób dorosłych oraz młodzieży, mających na celu zwiększenie kwalifikacji zawodowych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(nr ref.</w:t>
            </w:r>
            <w:r w:rsidRPr="00DA7F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ZP.272.6.6.2020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D67E7" w:rsidRDefault="00DA7FCF" w:rsidP="003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04.04.2022 – 18.10.2022</w:t>
            </w:r>
          </w:p>
        </w:tc>
        <w:tc>
          <w:tcPr>
            <w:tcW w:w="2476" w:type="dxa"/>
            <w:shd w:val="clear" w:color="auto" w:fill="FFFFFF" w:themeFill="background1"/>
            <w:vAlign w:val="center"/>
          </w:tcPr>
          <w:p w:rsidR="00ED67E7" w:rsidRDefault="00DA7FCF" w:rsidP="003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shd w:val="clear" w:color="auto" w:fill="FFFFFF" w:themeFill="background1"/>
            <w:vAlign w:val="center"/>
          </w:tcPr>
          <w:p w:rsidR="00DA7FCF" w:rsidRDefault="00DA7FCF" w:rsidP="00DA7FCF">
            <w:pPr>
              <w:pStyle w:val="Akapitzlist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F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TAK     </w:t>
            </w:r>
          </w:p>
          <w:p w:rsidR="00ED67E7" w:rsidRPr="00DA7FCF" w:rsidRDefault="00DA7FCF" w:rsidP="00DA7FCF">
            <w:pPr>
              <w:pStyle w:val="Akapitzlist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F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</w:t>
            </w:r>
            <w:r w:rsidRPr="00DA7F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</w:t>
            </w:r>
            <w:r w:rsidRPr="00DA7F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 Z</w:t>
            </w:r>
            <w:r w:rsidRPr="00DA7F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amieszczenie informacji o udzieleniu zamówienia po 34 dniach od zawarcia umów z Wykonawcą dla Zadań 1-3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D67E7" w:rsidRPr="00DA02BD" w:rsidRDefault="00DA7FCF" w:rsidP="0035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F2B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DEFS Urzędu Marszałkowskiego Województwa Wielkopolskiego w Poznaniu</w:t>
            </w:r>
          </w:p>
        </w:tc>
      </w:tr>
      <w:tr w:rsidR="001F2B4C" w:rsidRPr="00734BB8" w:rsidTr="00500635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1F2B4C" w:rsidRDefault="00EC4D48" w:rsidP="001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Kłecko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2B4C" w:rsidRDefault="00EC4D48" w:rsidP="001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C4D4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RPWP.07.02.02-30-0075/18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2B4C" w:rsidRDefault="00EC4D48" w:rsidP="001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F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Postępowanie w trybie art. 138o ustawy Pzp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na przygotowywanie i dostarczenie posiłków do Dziennego Domu Pomocy Senior+ w Kłecku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2B4C" w:rsidRDefault="00EC4D48" w:rsidP="001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11.07.2022 – 21.10.2022</w:t>
            </w:r>
          </w:p>
        </w:tc>
        <w:tc>
          <w:tcPr>
            <w:tcW w:w="2476" w:type="dxa"/>
            <w:shd w:val="clear" w:color="auto" w:fill="D3EAF2"/>
            <w:vAlign w:val="center"/>
          </w:tcPr>
          <w:p w:rsidR="001F2B4C" w:rsidRDefault="00EC4D48" w:rsidP="001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shd w:val="clear" w:color="auto" w:fill="D3EAF2"/>
            <w:vAlign w:val="center"/>
          </w:tcPr>
          <w:p w:rsidR="001F2B4C" w:rsidRDefault="00EC4D48" w:rsidP="001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F2B4C" w:rsidRPr="00DA02BD" w:rsidRDefault="00EC4D48" w:rsidP="001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F2B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chowuje się w Wydziale Kontroli </w:t>
            </w:r>
            <w:r w:rsidRPr="001F2B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DEFS Urzędu Marszałkowskiego Województwa Wielkopolskiego w Poznaniu</w:t>
            </w:r>
          </w:p>
        </w:tc>
      </w:tr>
      <w:tr w:rsidR="00500635" w:rsidRPr="00500635" w:rsidTr="0050063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500635" w:rsidRPr="00500635" w:rsidRDefault="00233E66" w:rsidP="001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Powiat Wrzesiński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35" w:rsidRPr="00500635" w:rsidRDefault="00233E66" w:rsidP="001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06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RPWP.08.03.01-30-0013/15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35" w:rsidRPr="00500635" w:rsidRDefault="00233E66" w:rsidP="001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06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 powyżej progów unijnych na zakup i dostawę materiałów pomocniczych i stalowych niezbędnych do przeprowadzenia szkoleń i kursów zawodowych (numer referencyjny: 272.29.2021)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35" w:rsidRPr="00500635" w:rsidRDefault="00233E66" w:rsidP="001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30.03.2022 – 20.10.2022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00635" w:rsidRPr="00500635" w:rsidRDefault="00233E66" w:rsidP="001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233E66" w:rsidRDefault="00233E66" w:rsidP="0023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500635" w:rsidRPr="00233E66" w:rsidRDefault="00233E66" w:rsidP="0023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Nieprawidłowy wzór protokołu postępowania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635" w:rsidRPr="00500635" w:rsidRDefault="00233E66" w:rsidP="001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06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</w:t>
            </w:r>
            <w:r w:rsidR="000D63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przechowuje się w Wydziale Wdrażania</w:t>
            </w:r>
            <w:r w:rsidRPr="005006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DEFS Urzędu Marszałkowskiego Województwa Wielkopolskiego w Poznaniu</w:t>
            </w:r>
          </w:p>
        </w:tc>
      </w:tr>
      <w:tr w:rsidR="00500635" w:rsidRPr="00734BB8" w:rsidTr="00500635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500635" w:rsidRDefault="00233E66" w:rsidP="001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06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Ośrodek Doskonalenia Nauczycieli w Poznaniu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00635" w:rsidRPr="00500635" w:rsidRDefault="00233E66" w:rsidP="001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06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RPWP.08.01.03-30-0001/16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00635" w:rsidRPr="00500635" w:rsidRDefault="00233E66" w:rsidP="001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06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Dostarczenie zestawów urządzeń w ramach projektu: „Cyfrowa Szkoła Wielkopolsk@ 2020” (numer referencyjny: ODN-KG.IV.3210/17/2021)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00635" w:rsidRDefault="00233E66" w:rsidP="001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06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24.03.2022 – 24.10.2022</w:t>
            </w:r>
          </w:p>
        </w:tc>
        <w:tc>
          <w:tcPr>
            <w:tcW w:w="2476" w:type="dxa"/>
            <w:shd w:val="clear" w:color="auto" w:fill="D3EAF2"/>
            <w:vAlign w:val="center"/>
          </w:tcPr>
          <w:p w:rsidR="00500635" w:rsidRDefault="00233E66" w:rsidP="001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06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shd w:val="clear" w:color="auto" w:fill="D3EAF2"/>
            <w:vAlign w:val="center"/>
          </w:tcPr>
          <w:p w:rsidR="00233E66" w:rsidRPr="00500635" w:rsidRDefault="00233E66" w:rsidP="0023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06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233E66" w:rsidRPr="00500635" w:rsidRDefault="00233E66" w:rsidP="00233E6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06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niekompletny i błędny protokół,</w:t>
            </w:r>
          </w:p>
          <w:p w:rsidR="00233E66" w:rsidRPr="00500635" w:rsidRDefault="00233E66" w:rsidP="00233E6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06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opublikowanie ogłoszenia o udzieleniu zamówienia i informacji o wykonaniu umowy po terminie wymaganym ustawą,</w:t>
            </w:r>
          </w:p>
          <w:p w:rsidR="00233E66" w:rsidRDefault="00233E66" w:rsidP="00233E6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06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brak bezpośredniego dostępu do SWZ,</w:t>
            </w:r>
          </w:p>
          <w:p w:rsidR="00500635" w:rsidRPr="00233E66" w:rsidRDefault="00233E66" w:rsidP="00233E6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3E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brak odnotowania błędnego wskazania terminu związania ofertą w jednej z ofert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00635" w:rsidRPr="00500635" w:rsidRDefault="00233E66" w:rsidP="001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06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</w:t>
            </w:r>
            <w:r w:rsidR="006526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echowuje się w Wydziale Wdrażania</w:t>
            </w:r>
            <w:r w:rsidRPr="005006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DEFS Urzędu Marszałkowskiego Województwa Wielkopolskiego w Poznaniu</w:t>
            </w:r>
          </w:p>
        </w:tc>
      </w:tr>
      <w:tr w:rsidR="00F17D11" w:rsidRPr="00F25E78" w:rsidTr="007D02F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17D11" w:rsidRPr="00F25E78" w:rsidRDefault="00F17D11" w:rsidP="001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25E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Ośrodek Doskonalenia Nauczycieli w Poznaniu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D11" w:rsidRPr="00F25E78" w:rsidRDefault="00F17D11" w:rsidP="001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25E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RPWP.08.01.03-30-0001/16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D11" w:rsidRPr="00F25E78" w:rsidRDefault="00F17D11" w:rsidP="001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25E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Dostawa Zestawów Edukacyjnych jakie będą wykorzystywane w Uczniowskich Laboratoriach Informatycznych w ramach projektu  „Cyfrowa Szkoła Wielkopolsk@ 2020” (znak sprawy: ODN-KG.IV.3210/16/2021)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D11" w:rsidRPr="00F25E78" w:rsidRDefault="00F17D11" w:rsidP="001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25E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24.03.2022 – 09.11.2022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F17D11" w:rsidRPr="00F25E78" w:rsidRDefault="00F17D11" w:rsidP="001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25E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F17D11" w:rsidRPr="00F25E78" w:rsidRDefault="00F17D11" w:rsidP="0023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25E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F17D11" w:rsidRPr="00F25E78" w:rsidRDefault="00F17D11" w:rsidP="00F17D1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25E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błędy w protokole,</w:t>
            </w:r>
          </w:p>
          <w:p w:rsidR="00F17D11" w:rsidRPr="00F25E78" w:rsidRDefault="00F17D11" w:rsidP="00F17D1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25E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opublikowanie informacji o wykonaniu umowy po terminie wymaganym ustawą, brak bezpośredniego dostępu do SWZ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D11" w:rsidRPr="00F25E78" w:rsidRDefault="00F17D11" w:rsidP="001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25E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 DEFS Urzędu Marszałkowskiego Województwa Wielkopolskiego w Poznaniu</w:t>
            </w:r>
          </w:p>
        </w:tc>
      </w:tr>
      <w:tr w:rsidR="00F25E78" w:rsidRPr="00734BB8" w:rsidTr="00500635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F25E78" w:rsidRPr="00F17D11" w:rsidRDefault="00F25E78" w:rsidP="001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Gniezno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25E78" w:rsidRPr="00F17D11" w:rsidRDefault="00F25E78" w:rsidP="001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25E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RPWP.07.02.02-30-0089/19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25E78" w:rsidRPr="00F17D11" w:rsidRDefault="00F25E78" w:rsidP="001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25E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Dostawa sprzętu AGD w celu realizacji projektu „Aktywny senior w Gminie Gniezno” (numer referencyjny: GR.271.25.2021)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25E78" w:rsidRDefault="00F25E78" w:rsidP="001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02.06.2022 – 14.11.2022</w:t>
            </w:r>
          </w:p>
        </w:tc>
        <w:tc>
          <w:tcPr>
            <w:tcW w:w="2476" w:type="dxa"/>
            <w:shd w:val="clear" w:color="auto" w:fill="D3EAF2"/>
            <w:vAlign w:val="center"/>
          </w:tcPr>
          <w:p w:rsidR="00F25E78" w:rsidRDefault="00F25E78" w:rsidP="001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F25E78" w:rsidRDefault="00F25E78" w:rsidP="001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Zmiany w kryteriach kwalifikacji</w:t>
            </w:r>
          </w:p>
        </w:tc>
        <w:tc>
          <w:tcPr>
            <w:tcW w:w="2435" w:type="dxa"/>
            <w:shd w:val="clear" w:color="auto" w:fill="D3EAF2"/>
            <w:vAlign w:val="center"/>
          </w:tcPr>
          <w:p w:rsidR="00F25E78" w:rsidRDefault="00F25E78" w:rsidP="0023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F25E78" w:rsidRPr="00F25E78" w:rsidRDefault="00F25E78" w:rsidP="00F25E78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25E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nieterminowa publikacja ogłoszenia o wyniku postępowania i wykonaniu umowy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25E78" w:rsidRPr="00F17D11" w:rsidRDefault="00F25E78" w:rsidP="001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25E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 DEFS Urzędu Marszałkowskiego Województwa Wielkopolskiego w Poznaniu</w:t>
            </w:r>
          </w:p>
        </w:tc>
      </w:tr>
      <w:tr w:rsidR="00500635" w:rsidRPr="00734BB8" w:rsidTr="0050063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500635" w:rsidRDefault="00500635" w:rsidP="001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00635" w:rsidRPr="00500635" w:rsidRDefault="00500635" w:rsidP="001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00635" w:rsidRPr="00500635" w:rsidRDefault="00500635" w:rsidP="001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00635" w:rsidRDefault="00500635" w:rsidP="001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500635" w:rsidRDefault="00500635" w:rsidP="001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500635" w:rsidRDefault="00500635" w:rsidP="0050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00635" w:rsidRPr="00500635" w:rsidRDefault="00500635" w:rsidP="001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778F3" w:rsidRPr="00500635" w:rsidTr="00B778F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B778F3" w:rsidRPr="00500635" w:rsidRDefault="00B778F3" w:rsidP="000B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Województwo Wielkopolskie/ Wielkopolskie Centrum Pulmonologii i Torakochirurgii im. Eugenii i Janusza Zeylandów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78F3" w:rsidRPr="00500635" w:rsidRDefault="00B778F3" w:rsidP="000B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RPWP.07.02.02-30-0038/21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78F3" w:rsidRPr="00500635" w:rsidRDefault="00B778F3" w:rsidP="000B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 na dostawę środków ochrony osobistej (nr ref. WCPIT/EA/381-44/2020)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78F3" w:rsidRPr="00500635" w:rsidRDefault="00B778F3" w:rsidP="000B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23.06.2022 – 22.11.2022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B778F3" w:rsidRDefault="00B778F3" w:rsidP="000B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B778F3" w:rsidRPr="00500635" w:rsidRDefault="00B778F3" w:rsidP="00B77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Błędna klasyfikacja ofert w ramach Pakietu 2 i brak wezwania do złożenia ofert dodatkowych.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B778F3" w:rsidRDefault="00B778F3" w:rsidP="000B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B778F3" w:rsidRDefault="00B778F3" w:rsidP="00B77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 brak wskazania w miniPortalu dokładnego adresu strony internetowej prowadzonego postępowania.</w:t>
            </w:r>
          </w:p>
          <w:p w:rsidR="00B778F3" w:rsidRDefault="00B778F3" w:rsidP="00B77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2. brak odrzucenia oferty Wykonawcy, który nie złożył wyjaśnień w zakresie rażąco niskiej ceny.</w:t>
            </w:r>
          </w:p>
          <w:p w:rsidR="00B778F3" w:rsidRDefault="00B778F3" w:rsidP="00B77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 brak odrzucenia oferty, która nie zawierała formularza ofertowego oraz cenowego.</w:t>
            </w:r>
          </w:p>
          <w:p w:rsidR="00B778F3" w:rsidRPr="00233E66" w:rsidRDefault="00B778F3" w:rsidP="00B77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 nierzetelne zweryfikowanie uzupełnienia oferty przesłanego prze</w:t>
            </w:r>
            <w:r w:rsidR="000B11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 Wykonawcę w ramach pakietu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78F3" w:rsidRPr="00500635" w:rsidRDefault="00B778F3" w:rsidP="000B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06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Dokumentację prze</w:t>
            </w:r>
            <w:r w:rsidR="006526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chowuje się w Wydziale Wdrażania</w:t>
            </w:r>
            <w:r w:rsidRPr="005006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DEFS Urzędu Marszałkowskiego </w:t>
            </w:r>
            <w:r w:rsidRPr="005006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Województwa Wielkopolskiego w Poznaniu</w:t>
            </w:r>
          </w:p>
        </w:tc>
      </w:tr>
      <w:tr w:rsidR="000B11C2" w:rsidRPr="00500635" w:rsidTr="000B11C2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0B11C2" w:rsidRDefault="000B11C2" w:rsidP="000B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Stowarzyszenie Metropolia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B11C2" w:rsidRPr="00500635" w:rsidRDefault="000B11C2" w:rsidP="000B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11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RPWP.08.01.04-30-0005/19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B11C2" w:rsidRPr="00476A79" w:rsidRDefault="000B11C2" w:rsidP="000B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76A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Tryb podstawowy bez negocjacji</w:t>
            </w:r>
            <w:r w:rsidR="003427F0" w:rsidRPr="00476A79">
              <w:rPr>
                <w:rFonts w:ascii="Times New Roman" w:hAnsi="Times New Roman" w:cs="Times New Roman"/>
                <w:sz w:val="16"/>
                <w:szCs w:val="16"/>
              </w:rPr>
              <w:t xml:space="preserve"> na </w:t>
            </w:r>
            <w:r w:rsidR="003427F0" w:rsidRPr="00476A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dostawę sprzętu na doposażenie pracowni ZS1 i ZS2 w Szamotułach (numer referencyjny: 3/2021)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B11C2" w:rsidRDefault="000B11C2" w:rsidP="000B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01.04.2022 – 24.11.2022</w:t>
            </w:r>
          </w:p>
        </w:tc>
        <w:tc>
          <w:tcPr>
            <w:tcW w:w="2476" w:type="dxa"/>
            <w:shd w:val="clear" w:color="auto" w:fill="D3EAF2"/>
            <w:vAlign w:val="center"/>
          </w:tcPr>
          <w:p w:rsidR="000B11C2" w:rsidRDefault="000B11C2" w:rsidP="000B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0B11C2" w:rsidRDefault="000B11C2" w:rsidP="000B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Naruszenie </w:t>
            </w:r>
            <w:r w:rsidRPr="000B11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 271 ust. 3 ustawy Pzp w zw. z art. 16 Pzp poprzez niezamieszczenie w ogłoszeniu o zmianie ogłoszenia w BZP na Platformie e-zamówienia informacji o zmianie terminu składania ofert</w:t>
            </w:r>
            <w:r w:rsidR="000D63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35" w:type="dxa"/>
            <w:shd w:val="clear" w:color="auto" w:fill="D3EAF2"/>
            <w:vAlign w:val="center"/>
          </w:tcPr>
          <w:p w:rsidR="000B11C2" w:rsidRDefault="000B11C2" w:rsidP="000B11C2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0B11C2" w:rsidRDefault="000B11C2" w:rsidP="000B11C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45" w:hanging="24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</w:t>
            </w:r>
            <w:r w:rsidRPr="000B11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amieszczenie w Biu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letynie Zamówień Publicznych ogł</w:t>
            </w:r>
            <w:r w:rsidRPr="000B11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oszenia o wykonaniu umowy po terminie wymaganym ustawą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Pzp dla 2 części postępowania.</w:t>
            </w:r>
          </w:p>
          <w:p w:rsidR="000B11C2" w:rsidRDefault="000B11C2" w:rsidP="000B11C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45" w:hanging="24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  <w:r w:rsidRPr="000B11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rak zapewnienia dostępu do SWZ zgodnie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art. 280 ust. 1 ustawy Pzp.</w:t>
            </w:r>
          </w:p>
          <w:p w:rsidR="000B11C2" w:rsidRPr="000B11C2" w:rsidRDefault="000B11C2" w:rsidP="000B11C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45" w:hanging="24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  <w:r w:rsidRPr="000B11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ieprawidłowo zdefiniowany sposób przyznawania punktó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w kryterium "Okres gwarancji".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B11C2" w:rsidRPr="00500635" w:rsidRDefault="000B11C2" w:rsidP="000B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06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</w:t>
            </w:r>
            <w:r w:rsidR="000D63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echowuje się w Wydziale Wdrażania</w:t>
            </w:r>
            <w:r w:rsidRPr="005006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DEFS Urzędu Marszałkowskiego Województwa Wielkopolskiego w Poznaniu</w:t>
            </w:r>
          </w:p>
        </w:tc>
      </w:tr>
      <w:tr w:rsidR="00F764A1" w:rsidRPr="00500635" w:rsidTr="0098199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764A1" w:rsidRPr="00500635" w:rsidRDefault="00F764A1" w:rsidP="0098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Szpital Kliniczny Przemienienia Pańskiego Uniwersytetu Medycznego im. Karola Marcinkowskiego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4A1" w:rsidRPr="00500635" w:rsidRDefault="00F764A1" w:rsidP="0098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RPWP.06.06.01-30-0004/18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4A1" w:rsidRPr="00500635" w:rsidRDefault="00F764A1" w:rsidP="00F7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 na zakup (dostawę) wyrobów medycznych jednorazowego użytku – 5 pakietów (nr ref. EZP/12/21)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64A1" w:rsidRPr="00500635" w:rsidRDefault="00F764A1" w:rsidP="0098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31.03.2022 – 29.11.2022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F764A1" w:rsidRPr="00500635" w:rsidRDefault="00F764A1" w:rsidP="00F7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F764A1" w:rsidRDefault="00F764A1" w:rsidP="0098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F764A1" w:rsidRDefault="00F764A1" w:rsidP="00F7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 Pominięcie w ocenie oferty jednego z wykonawców w ramach pakietu 2 i w związku z powyższym bezpodstawne unieważnienie postępowania w tej części.</w:t>
            </w:r>
          </w:p>
          <w:p w:rsidR="00F764A1" w:rsidRDefault="00F764A1" w:rsidP="00F7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Błędne zaokrąglenia w obliczeniach punktacji przyznanej ofertom.</w:t>
            </w:r>
          </w:p>
          <w:p w:rsidR="00F764A1" w:rsidRPr="00233E66" w:rsidRDefault="00F764A1" w:rsidP="00F7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 Nieterminowe opublikowanie ogłoszeń o wykonaniu umów.</w:t>
            </w:r>
          </w:p>
          <w:p w:rsidR="00F764A1" w:rsidRPr="00233E66" w:rsidRDefault="00F764A1" w:rsidP="0098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764A1" w:rsidRPr="00500635" w:rsidRDefault="00F764A1" w:rsidP="0098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06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chowuje się w Wydziale Wdrażania</w:t>
            </w:r>
            <w:r w:rsidRPr="005006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DEFS Urzędu Marszałkowskiego Województwa Wielkopolskiego w Poznaniu</w:t>
            </w:r>
          </w:p>
        </w:tc>
      </w:tr>
      <w:tr w:rsidR="00F764A1" w:rsidRPr="00500635" w:rsidTr="000B11C2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F764A1" w:rsidRDefault="0098199C" w:rsidP="000B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Województwo Wielkopolskie/ Politechnika Poznańska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764A1" w:rsidRPr="000B11C2" w:rsidRDefault="0098199C" w:rsidP="000B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RPWP.08.03.03-30-0001/15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764A1" w:rsidRPr="00476A79" w:rsidRDefault="0098199C" w:rsidP="000B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Sprzedaż i dostawa elementów laboratorium kompozytów budowlanych oraz mebli laboratoryjnych do projektu „Czas zawodowców BIS – zawodowa Wielkopolska”(nr ref. RD/ZP/114/21)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764A1" w:rsidRDefault="0098199C" w:rsidP="000B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29.07.2022 – 30.11.2022</w:t>
            </w:r>
          </w:p>
        </w:tc>
        <w:tc>
          <w:tcPr>
            <w:tcW w:w="2476" w:type="dxa"/>
            <w:shd w:val="clear" w:color="auto" w:fill="D3EAF2"/>
            <w:vAlign w:val="center"/>
          </w:tcPr>
          <w:p w:rsidR="00F764A1" w:rsidRDefault="00C0287C" w:rsidP="000B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shd w:val="clear" w:color="auto" w:fill="D3EAF2"/>
            <w:vAlign w:val="center"/>
          </w:tcPr>
          <w:p w:rsidR="00F764A1" w:rsidRDefault="00C0287C" w:rsidP="000B11C2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C0287C" w:rsidRDefault="00C0287C" w:rsidP="00C0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 Udostępnienie SWZ niezgodnie z zapisami art. 133 ust. 1 ustawy Pzp.</w:t>
            </w:r>
          </w:p>
          <w:p w:rsidR="00C0287C" w:rsidRDefault="00C0287C" w:rsidP="00C0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Wskazanie nieprawidłowej podstawy prawnej w wezwaniu skierowanym w toku postępowania do Wykonawcy Toropol Sp. z o.o.</w:t>
            </w:r>
          </w:p>
          <w:p w:rsidR="00C0287C" w:rsidRDefault="00C0287C" w:rsidP="00C0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3. Zaniechanie wezwania do wyjaśnień w zakresie rażąco niskiej ceny przez jednego z wykonawców.</w:t>
            </w:r>
          </w:p>
          <w:p w:rsidR="00C0287C" w:rsidRDefault="00C0287C" w:rsidP="00C0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 Nieprawidłowa data zatwierdzenia protokołu postępowania przez kierownika Zamawiającego.</w:t>
            </w:r>
          </w:p>
          <w:p w:rsidR="00C0287C" w:rsidRDefault="00C0287C" w:rsidP="00C0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 Opóźniony zwrot wadium.</w:t>
            </w:r>
          </w:p>
          <w:p w:rsidR="00C0287C" w:rsidRPr="00C0287C" w:rsidRDefault="00C0287C" w:rsidP="00C0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 Nieterminowe opublikowanie ogłoszenia o wykonaniu umowy dla części I i II zamówienia.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764A1" w:rsidRPr="00500635" w:rsidRDefault="00C0287C" w:rsidP="000B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06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Dokumentację prze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chowuje się w Wydziale Wdrażania</w:t>
            </w:r>
            <w:r w:rsidRPr="005006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DEFS Urzędu Marszałkowskiego Województwa Wielkopolskiego w Poznaniu</w:t>
            </w:r>
          </w:p>
        </w:tc>
      </w:tr>
      <w:tr w:rsidR="00C0287C" w:rsidRPr="00500635" w:rsidTr="00BB22F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0287C" w:rsidRPr="00500635" w:rsidRDefault="002C40B1" w:rsidP="00BB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Samorząd Województwa Wielkopolskiego/Ośrodek Doskonalenia Nauczycieli w Poznaniu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287C" w:rsidRPr="00500635" w:rsidRDefault="002C40B1" w:rsidP="00BB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RPWP.08.01.03-30-0001/16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287C" w:rsidRPr="00500635" w:rsidRDefault="002C40B1" w:rsidP="00BB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 na dostawę, wdrożenie i utrzymanie Systemu pt. Aplikacja edukacyjna do prowadzenia zajęć w trybie zdalnym dla szkół biorących udział w projekcie Cyfrowa szkoła Wielkopolsk@ 2020 (nr ref. ODN-KG.IV.3210/1/2022)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287C" w:rsidRPr="00500635" w:rsidRDefault="002C40B1" w:rsidP="00BB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08.08.2022 r. – 05.12.2022</w:t>
            </w:r>
            <w:r w:rsidR="00E107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C0287C" w:rsidRPr="00500635" w:rsidRDefault="002C40B1" w:rsidP="00BB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C0287C" w:rsidRDefault="002C40B1" w:rsidP="002C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2C40B1" w:rsidRDefault="002C40B1" w:rsidP="00BB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 Określenie szacunkowej wartości zamówienia w kwocie brutto.</w:t>
            </w:r>
          </w:p>
          <w:p w:rsidR="002C40B1" w:rsidRDefault="002C40B1" w:rsidP="00BB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Brak wskazania w dokumentach postępowania powodów niedokonania podziału przedmiotu zamówienia na części.</w:t>
            </w:r>
          </w:p>
          <w:p w:rsidR="002C40B1" w:rsidRDefault="002C40B1" w:rsidP="00BB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 Brak wskazania w miniPortalu dokładnego adresu strony internetowej prowadzonego postępowania.</w:t>
            </w:r>
          </w:p>
          <w:p w:rsidR="002C40B1" w:rsidRDefault="002C40B1" w:rsidP="00BB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 Wskazanie w SWZ nieprawidłowej formy wniesienia wadium.</w:t>
            </w:r>
          </w:p>
          <w:p w:rsidR="002C40B1" w:rsidRDefault="002C40B1" w:rsidP="00BB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 Opóźniony zwrot części zabezpieczenia należytego wykonania umowy.</w:t>
            </w:r>
          </w:p>
          <w:p w:rsidR="002C40B1" w:rsidRPr="00233E66" w:rsidRDefault="002C40B1" w:rsidP="00BB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 Nieterminowe opublikowanie ogłoszenia o wykonaniu umowy.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287C" w:rsidRPr="00500635" w:rsidRDefault="002C40B1" w:rsidP="00BB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06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chowuje się w Wydziale Wdrażania</w:t>
            </w:r>
            <w:r w:rsidRPr="005006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DEFS Urzędu Marszałkowskiego Województwa Wielkopolskiego w Poznaniu</w:t>
            </w:r>
          </w:p>
        </w:tc>
      </w:tr>
      <w:tr w:rsidR="001C7D3E" w:rsidRPr="00500635" w:rsidTr="00BB22F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1C7D3E" w:rsidRDefault="001C7D3E" w:rsidP="00BB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7D3E" w:rsidRDefault="001C7D3E" w:rsidP="00BB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7D3E" w:rsidRDefault="001C7D3E" w:rsidP="00BB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7D3E" w:rsidRDefault="001C7D3E" w:rsidP="00BB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1C7D3E" w:rsidRDefault="001C7D3E" w:rsidP="00BB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1C7D3E" w:rsidRDefault="001C7D3E" w:rsidP="002C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7D3E" w:rsidRPr="00500635" w:rsidRDefault="001C7D3E" w:rsidP="00BB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C7D3E" w:rsidRPr="00500635" w:rsidTr="0038365E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1C7D3E" w:rsidRPr="0012664D" w:rsidRDefault="001C7D3E" w:rsidP="0038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22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Województwo Wielkopolskie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C7D3E" w:rsidRPr="0012664D" w:rsidRDefault="001C7D3E" w:rsidP="0038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22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RPWP.08.03.03-30-0001/15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C7D3E" w:rsidRPr="0012664D" w:rsidRDefault="001C7D3E" w:rsidP="0038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22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 powyżej progów unijnych na sprzedaż i dostawę elementów laboratorium Virtual Reality, Cyberbezpieczeństwa i Internetu Rzeczy (numer referencyjny: RD/ZP/122/21)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C7D3E" w:rsidRPr="0012664D" w:rsidRDefault="001C7D3E" w:rsidP="0038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29.07.2022 r. - 08.12.2022 r.</w:t>
            </w:r>
          </w:p>
        </w:tc>
        <w:tc>
          <w:tcPr>
            <w:tcW w:w="2476" w:type="dxa"/>
            <w:shd w:val="clear" w:color="auto" w:fill="D3EAF2"/>
            <w:vAlign w:val="center"/>
          </w:tcPr>
          <w:p w:rsidR="001C7D3E" w:rsidRPr="0012664D" w:rsidRDefault="001C7D3E" w:rsidP="0038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shd w:val="clear" w:color="auto" w:fill="D3EAF2"/>
            <w:vAlign w:val="center"/>
          </w:tcPr>
          <w:p w:rsidR="001C7D3E" w:rsidRPr="0012664D" w:rsidRDefault="001C7D3E" w:rsidP="001C7D3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1C7D3E" w:rsidRPr="0012664D" w:rsidRDefault="001C7D3E" w:rsidP="0038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22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DEFS Urzędu Marszałkowskiego Województwa Wielkopolskiego w Poznaniu</w:t>
            </w:r>
          </w:p>
        </w:tc>
      </w:tr>
      <w:tr w:rsidR="00C0287C" w:rsidRPr="00500635" w:rsidTr="001C7D3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0287C" w:rsidRDefault="00E10765" w:rsidP="000B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Kostrzyn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287C" w:rsidRDefault="00E10765" w:rsidP="000B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RPWP.06.04.01-30-0007/20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287C" w:rsidRDefault="00E10765" w:rsidP="000B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Tryb podstawowy bez negocjacji na świadczenie usług cateringowych (nr ref. ZI.271.1.22.2021.IN)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287C" w:rsidRDefault="00E10765" w:rsidP="000B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14.07.2022 r. – 09.12.2022 r.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C0287C" w:rsidRDefault="00E10765" w:rsidP="000B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C0287C" w:rsidRDefault="00E10765" w:rsidP="000B11C2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287C" w:rsidRPr="00500635" w:rsidRDefault="00E10765" w:rsidP="000B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06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chowuje się w Wydziale Wdrażania</w:t>
            </w:r>
            <w:r w:rsidRPr="005006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DEFS Urzędu Marszałkowskiego </w:t>
            </w:r>
            <w:r w:rsidRPr="005006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Województwa Wielkopolskiego w Poznaniu</w:t>
            </w:r>
          </w:p>
        </w:tc>
      </w:tr>
      <w:tr w:rsidR="00B96FCE" w:rsidRPr="00500635" w:rsidTr="001C7D3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B96FCE" w:rsidRDefault="00B96FCE" w:rsidP="000B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FCE" w:rsidRDefault="00B96FCE" w:rsidP="000B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FCE" w:rsidRDefault="00B96FCE" w:rsidP="000B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FCE" w:rsidRDefault="00B96FCE" w:rsidP="000B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B96FCE" w:rsidRDefault="00B96FCE" w:rsidP="000B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B96FCE" w:rsidRDefault="00B96FCE" w:rsidP="000B11C2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FCE" w:rsidRPr="00500635" w:rsidRDefault="00B96FCE" w:rsidP="000B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96FCE" w:rsidRPr="00500635" w:rsidTr="0038365E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96FCE" w:rsidRPr="0012664D" w:rsidRDefault="00B96FCE" w:rsidP="0038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266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Miasto i Gmina Ostrzeszów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96FCE" w:rsidRPr="0012664D" w:rsidRDefault="00B96FCE" w:rsidP="0038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266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RPWP.07.02.02-30-0171/19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96FCE" w:rsidRPr="0012664D" w:rsidRDefault="00B96FCE" w:rsidP="0038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266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Tryb podstawowy bez negocjacji na prowadzenie zajęć i konsultacji na terenie Gminy Ostrzeszów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96FCE" w:rsidRPr="0012664D" w:rsidRDefault="00B96FCE" w:rsidP="0038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266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02.09.2022 r. – 09.12.2022  r.</w:t>
            </w:r>
          </w:p>
        </w:tc>
        <w:tc>
          <w:tcPr>
            <w:tcW w:w="2476" w:type="dxa"/>
            <w:shd w:val="clear" w:color="auto" w:fill="D3EAF2"/>
            <w:vAlign w:val="center"/>
          </w:tcPr>
          <w:p w:rsidR="00B96FCE" w:rsidRPr="0012664D" w:rsidRDefault="00B96FCE" w:rsidP="0038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266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shd w:val="clear" w:color="auto" w:fill="D3EAF2"/>
            <w:vAlign w:val="center"/>
          </w:tcPr>
          <w:p w:rsidR="00B96FCE" w:rsidRPr="0012664D" w:rsidRDefault="00B96FCE" w:rsidP="00B9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266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B96FCE" w:rsidRPr="0012664D" w:rsidRDefault="00B96FCE" w:rsidP="00B9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266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 Zawarcie w informacji o wyborze najkorzystniejszej oferty informacji o ofertach odrzuconych.</w:t>
            </w:r>
          </w:p>
          <w:p w:rsidR="00B96FCE" w:rsidRPr="0012664D" w:rsidRDefault="00B96FCE" w:rsidP="00B9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266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Zastosowanie nieaktualnego brzmienia przesłanki wykluczenia z art. 108 ust. 1 pkt 1 lit.c w SWZ.</w:t>
            </w:r>
          </w:p>
          <w:p w:rsidR="00B96FCE" w:rsidRPr="0012664D" w:rsidRDefault="00B96FCE" w:rsidP="00B9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266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 Nieprecyzyjnie zdefiniowane kryterium oceny ofert dot. doświadczenia osoby skierowanej do realizacji zamówienia.</w:t>
            </w:r>
          </w:p>
          <w:p w:rsidR="00B96FCE" w:rsidRPr="0012664D" w:rsidRDefault="00B96FCE" w:rsidP="00B9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266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 Przyznanie w sposób nieprawidłowy punktacji ofercie najkorzystniejszej w części 6 .</w:t>
            </w:r>
          </w:p>
          <w:p w:rsidR="00B96FCE" w:rsidRPr="0012664D" w:rsidRDefault="00B96FCE" w:rsidP="00B96F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266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 Nieterminowe złożenie oświadczeń, o których mowa w art. 56 ust. 3 ustawy Pzp.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96FCE" w:rsidRPr="0012664D" w:rsidRDefault="00B96FCE" w:rsidP="0038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266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DEFS Urzędu Marszałkowskiego Województwa Wielkopolskiego w Poznaniu</w:t>
            </w:r>
          </w:p>
        </w:tc>
      </w:tr>
      <w:tr w:rsidR="00E10765" w:rsidRPr="00500635" w:rsidTr="00BB22F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E10765" w:rsidRPr="0012664D" w:rsidRDefault="00B96FCE" w:rsidP="00BB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266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Przygodzice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765" w:rsidRPr="0012664D" w:rsidRDefault="00B96FCE" w:rsidP="00BB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266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RPWP.06.04.01-30-0002/20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765" w:rsidRPr="0012664D" w:rsidRDefault="00B96FCE" w:rsidP="00BB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266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 na budowę przedszkola z oddziałem żłobkowym w Wysocku Małym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664D" w:rsidRPr="0012664D" w:rsidRDefault="00B96FCE" w:rsidP="0012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266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27.06.2022 r. – 15.12.2022 r.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E10765" w:rsidRPr="0012664D" w:rsidRDefault="00B96FCE" w:rsidP="00BB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266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B96FCE" w:rsidRDefault="00B96FCE" w:rsidP="00B96FC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B96FCE" w:rsidRPr="0012664D" w:rsidRDefault="00B96FCE" w:rsidP="00B96F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266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 Nieprawidłowo zdefiniowanie kryterium oceny ofert dot. okresu gwarancji i rękojmi.</w:t>
            </w:r>
          </w:p>
          <w:p w:rsidR="0012664D" w:rsidRPr="0012664D" w:rsidRDefault="00B96FCE" w:rsidP="00B9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266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 Przyjęcie niekompletnego oświadczenia o niepodleganiu wykluczeniu (załącznik nr 2 do SIWZ) oraz oświadczenia o spełnianiu warunków udziału (załącznik nr 3 do SIWZ) od wykonawcy.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664D" w:rsidRPr="0012664D" w:rsidRDefault="0012664D" w:rsidP="00BB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2664D" w:rsidRPr="0012664D" w:rsidRDefault="00B96FCE" w:rsidP="00B9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266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Dokumentację przechowuje się w Wydziale Wdrażania DEFS Urzędu Marszałkowskiego Województwa Wielkopolskiego w Poznaniu</w:t>
            </w:r>
          </w:p>
          <w:p w:rsidR="00E10765" w:rsidRPr="0012664D" w:rsidRDefault="00E10765" w:rsidP="00BB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B22FF" w:rsidRPr="00500635" w:rsidTr="000B11C2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B22FF" w:rsidRPr="0012664D" w:rsidRDefault="00BB22FF" w:rsidP="000B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BB22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Miasto Leszno/Urząd Miasta Leszna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B22FF" w:rsidRPr="0012664D" w:rsidRDefault="00BB22FF" w:rsidP="000B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22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RPWP.08.01.02-30-0152/17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B22FF" w:rsidRPr="0012664D" w:rsidRDefault="00BB22FF" w:rsidP="000B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</w:t>
            </w:r>
            <w:r w:rsidRPr="00BB22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rzetarg nieograniczony na wyposażenie specjalistycznych pracowni dydaktycznych w szkołach na terenie Miasta Leszna (numer referencyjny: IN.271.2.2020)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B22FF" w:rsidRPr="0012664D" w:rsidRDefault="00BB22FF" w:rsidP="0012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15.02.2022 r. – 19.12.2022 r.</w:t>
            </w:r>
          </w:p>
        </w:tc>
        <w:tc>
          <w:tcPr>
            <w:tcW w:w="2476" w:type="dxa"/>
            <w:shd w:val="clear" w:color="auto" w:fill="D3EAF2"/>
            <w:vAlign w:val="center"/>
          </w:tcPr>
          <w:p w:rsidR="00BB22FF" w:rsidRPr="0012664D" w:rsidRDefault="00BB22FF" w:rsidP="000B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435" w:type="dxa"/>
            <w:shd w:val="clear" w:color="auto" w:fill="D3EAF2"/>
            <w:vAlign w:val="center"/>
          </w:tcPr>
          <w:p w:rsidR="00BB22FF" w:rsidRDefault="00BB22FF" w:rsidP="001266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BB22FF" w:rsidRDefault="00BB22FF" w:rsidP="00BB22F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22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Nieprawidłowa metodologia przyznawania punktów w kryterium Termin realizacji zamówienia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</w:p>
          <w:p w:rsidR="00BB22FF" w:rsidRDefault="00BB22FF" w:rsidP="00BB22F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22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Odstąpienie od wezwania do uzupełnienie pr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zedmiotowych środków dowodowych,</w:t>
            </w:r>
          </w:p>
          <w:p w:rsidR="00BB22FF" w:rsidRDefault="00BB22FF" w:rsidP="00BB22F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22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Ogłoszenie o udzieleniu zamówienia zostało zamieszczone w Biuletynie </w:t>
            </w:r>
            <w:r w:rsidRPr="00BB22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Zamówień Publicznych (dalej: BZP) niezgodnie z zapisami art. 95 ust. 1 ustawy PZP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</w:p>
          <w:p w:rsidR="00BB22FF" w:rsidRDefault="00BB22FF" w:rsidP="00BB22F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22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Błędy w dokumencie księgowym 106/06/2021 i w Protokole dostawy dla Części II zamówienia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</w:p>
          <w:p w:rsidR="00BB22FF" w:rsidRPr="00BB22FF" w:rsidRDefault="00BB22FF" w:rsidP="00BB22FF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22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Nieprawidłowo wypełniony Protokół postę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powania o udzielenie zamówienia.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B22FF" w:rsidRPr="0012664D" w:rsidRDefault="00BB22FF" w:rsidP="000B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266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Dokumentację przechowuje się w Wydziale Wdrażania DEFS Urzędu Marszałkowskiego Województwa Wielkopolskiego w Poznaniu</w:t>
            </w:r>
          </w:p>
        </w:tc>
      </w:tr>
    </w:tbl>
    <w:p w:rsidR="000B11C2" w:rsidRPr="00734BB8" w:rsidRDefault="000B11C2">
      <w:pPr>
        <w:rPr>
          <w:sz w:val="16"/>
          <w:szCs w:val="16"/>
        </w:rPr>
      </w:pPr>
    </w:p>
    <w:sectPr w:rsidR="000B11C2" w:rsidRPr="00734BB8" w:rsidSect="00734B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2FF" w:rsidRDefault="00BB22FF" w:rsidP="00734BB8">
      <w:pPr>
        <w:spacing w:after="0" w:line="240" w:lineRule="auto"/>
      </w:pPr>
      <w:r>
        <w:separator/>
      </w:r>
    </w:p>
  </w:endnote>
  <w:endnote w:type="continuationSeparator" w:id="0">
    <w:p w:rsidR="00BB22FF" w:rsidRDefault="00BB22FF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2FF" w:rsidRDefault="00BB22FF" w:rsidP="00734BB8">
      <w:pPr>
        <w:spacing w:after="0" w:line="240" w:lineRule="auto"/>
      </w:pPr>
      <w:r>
        <w:separator/>
      </w:r>
    </w:p>
  </w:footnote>
  <w:footnote w:type="continuationSeparator" w:id="0">
    <w:p w:rsidR="00BB22FF" w:rsidRDefault="00BB22FF" w:rsidP="00734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8FF"/>
    <w:multiLevelType w:val="hybridMultilevel"/>
    <w:tmpl w:val="4E907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7942"/>
    <w:multiLevelType w:val="hybridMultilevel"/>
    <w:tmpl w:val="D3F6FD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2702F"/>
    <w:multiLevelType w:val="hybridMultilevel"/>
    <w:tmpl w:val="31562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B6EB6"/>
    <w:multiLevelType w:val="hybridMultilevel"/>
    <w:tmpl w:val="9C424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16E9F"/>
    <w:multiLevelType w:val="hybridMultilevel"/>
    <w:tmpl w:val="F6AE2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F5667"/>
    <w:multiLevelType w:val="hybridMultilevel"/>
    <w:tmpl w:val="E5047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25134"/>
    <w:multiLevelType w:val="hybridMultilevel"/>
    <w:tmpl w:val="370E8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8F0558"/>
    <w:multiLevelType w:val="hybridMultilevel"/>
    <w:tmpl w:val="985474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192A65"/>
    <w:multiLevelType w:val="hybridMultilevel"/>
    <w:tmpl w:val="D48CB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B0F56"/>
    <w:multiLevelType w:val="hybridMultilevel"/>
    <w:tmpl w:val="D38AFA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8B3DF6"/>
    <w:multiLevelType w:val="hybridMultilevel"/>
    <w:tmpl w:val="DA2451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C56EDE"/>
    <w:multiLevelType w:val="hybridMultilevel"/>
    <w:tmpl w:val="BD02A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5739B"/>
    <w:multiLevelType w:val="hybridMultilevel"/>
    <w:tmpl w:val="DBFE2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C3501"/>
    <w:multiLevelType w:val="hybridMultilevel"/>
    <w:tmpl w:val="09D20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C6B87"/>
    <w:multiLevelType w:val="hybridMultilevel"/>
    <w:tmpl w:val="DAF47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F5BAE"/>
    <w:multiLevelType w:val="hybridMultilevel"/>
    <w:tmpl w:val="F920CDD4"/>
    <w:lvl w:ilvl="0" w:tplc="01A2E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E448F4"/>
    <w:multiLevelType w:val="hybridMultilevel"/>
    <w:tmpl w:val="D4ECE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65544"/>
    <w:multiLevelType w:val="hybridMultilevel"/>
    <w:tmpl w:val="C10A2E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133496"/>
    <w:multiLevelType w:val="hybridMultilevel"/>
    <w:tmpl w:val="976ED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04B52"/>
    <w:multiLevelType w:val="hybridMultilevel"/>
    <w:tmpl w:val="B0A66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106E8"/>
    <w:multiLevelType w:val="hybridMultilevel"/>
    <w:tmpl w:val="DBFE2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02745"/>
    <w:multiLevelType w:val="hybridMultilevel"/>
    <w:tmpl w:val="88D019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FB0ACA"/>
    <w:multiLevelType w:val="hybridMultilevel"/>
    <w:tmpl w:val="8856D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76236"/>
    <w:multiLevelType w:val="hybridMultilevel"/>
    <w:tmpl w:val="03B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71FAD"/>
    <w:multiLevelType w:val="hybridMultilevel"/>
    <w:tmpl w:val="501CD7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9D38C7"/>
    <w:multiLevelType w:val="hybridMultilevel"/>
    <w:tmpl w:val="B4664B34"/>
    <w:lvl w:ilvl="0" w:tplc="4FA85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769A0"/>
    <w:multiLevelType w:val="hybridMultilevel"/>
    <w:tmpl w:val="FD6EF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24DC9"/>
    <w:multiLevelType w:val="hybridMultilevel"/>
    <w:tmpl w:val="A3DA7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C0504"/>
    <w:multiLevelType w:val="hybridMultilevel"/>
    <w:tmpl w:val="3F94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8E1542"/>
    <w:multiLevelType w:val="hybridMultilevel"/>
    <w:tmpl w:val="F1A84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4F78BB"/>
    <w:multiLevelType w:val="hybridMultilevel"/>
    <w:tmpl w:val="F1A84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C5114E"/>
    <w:multiLevelType w:val="hybridMultilevel"/>
    <w:tmpl w:val="FCE446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173AB6"/>
    <w:multiLevelType w:val="hybridMultilevel"/>
    <w:tmpl w:val="EA428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90448"/>
    <w:multiLevelType w:val="hybridMultilevel"/>
    <w:tmpl w:val="CE9CD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7465E"/>
    <w:multiLevelType w:val="hybridMultilevel"/>
    <w:tmpl w:val="03B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E1009"/>
    <w:multiLevelType w:val="hybridMultilevel"/>
    <w:tmpl w:val="75166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618AC"/>
    <w:multiLevelType w:val="hybridMultilevel"/>
    <w:tmpl w:val="273A3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676F93"/>
    <w:multiLevelType w:val="hybridMultilevel"/>
    <w:tmpl w:val="14A43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7870A5"/>
    <w:multiLevelType w:val="hybridMultilevel"/>
    <w:tmpl w:val="574C9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84122"/>
    <w:multiLevelType w:val="hybridMultilevel"/>
    <w:tmpl w:val="5A9C8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331AE"/>
    <w:multiLevelType w:val="hybridMultilevel"/>
    <w:tmpl w:val="6936B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12827"/>
    <w:multiLevelType w:val="hybridMultilevel"/>
    <w:tmpl w:val="4DA04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139C0"/>
    <w:multiLevelType w:val="hybridMultilevel"/>
    <w:tmpl w:val="FF38A7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E4437E"/>
    <w:multiLevelType w:val="hybridMultilevel"/>
    <w:tmpl w:val="63DA0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1"/>
  </w:num>
  <w:num w:numId="3">
    <w:abstractNumId w:val="14"/>
  </w:num>
  <w:num w:numId="4">
    <w:abstractNumId w:val="19"/>
  </w:num>
  <w:num w:numId="5">
    <w:abstractNumId w:val="21"/>
  </w:num>
  <w:num w:numId="6">
    <w:abstractNumId w:val="22"/>
  </w:num>
  <w:num w:numId="7">
    <w:abstractNumId w:val="30"/>
  </w:num>
  <w:num w:numId="8">
    <w:abstractNumId w:val="27"/>
  </w:num>
  <w:num w:numId="9">
    <w:abstractNumId w:val="3"/>
  </w:num>
  <w:num w:numId="10">
    <w:abstractNumId w:val="39"/>
  </w:num>
  <w:num w:numId="11">
    <w:abstractNumId w:val="35"/>
  </w:num>
  <w:num w:numId="12">
    <w:abstractNumId w:val="29"/>
  </w:num>
  <w:num w:numId="13">
    <w:abstractNumId w:val="11"/>
  </w:num>
  <w:num w:numId="14">
    <w:abstractNumId w:val="36"/>
  </w:num>
  <w:num w:numId="15">
    <w:abstractNumId w:val="0"/>
  </w:num>
  <w:num w:numId="16">
    <w:abstractNumId w:val="16"/>
  </w:num>
  <w:num w:numId="17">
    <w:abstractNumId w:val="10"/>
  </w:num>
  <w:num w:numId="18">
    <w:abstractNumId w:val="24"/>
  </w:num>
  <w:num w:numId="19">
    <w:abstractNumId w:val="32"/>
  </w:num>
  <w:num w:numId="20">
    <w:abstractNumId w:val="12"/>
  </w:num>
  <w:num w:numId="21">
    <w:abstractNumId w:val="25"/>
  </w:num>
  <w:num w:numId="22">
    <w:abstractNumId w:val="20"/>
  </w:num>
  <w:num w:numId="23">
    <w:abstractNumId w:val="31"/>
  </w:num>
  <w:num w:numId="24">
    <w:abstractNumId w:val="7"/>
  </w:num>
  <w:num w:numId="25">
    <w:abstractNumId w:val="33"/>
  </w:num>
  <w:num w:numId="26">
    <w:abstractNumId w:val="37"/>
  </w:num>
  <w:num w:numId="27">
    <w:abstractNumId w:val="15"/>
  </w:num>
  <w:num w:numId="28">
    <w:abstractNumId w:val="13"/>
  </w:num>
  <w:num w:numId="29">
    <w:abstractNumId w:val="8"/>
  </w:num>
  <w:num w:numId="30">
    <w:abstractNumId w:val="26"/>
  </w:num>
  <w:num w:numId="31">
    <w:abstractNumId w:val="2"/>
  </w:num>
  <w:num w:numId="32">
    <w:abstractNumId w:val="5"/>
  </w:num>
  <w:num w:numId="33">
    <w:abstractNumId w:val="40"/>
  </w:num>
  <w:num w:numId="34">
    <w:abstractNumId w:val="4"/>
  </w:num>
  <w:num w:numId="35">
    <w:abstractNumId w:val="23"/>
  </w:num>
  <w:num w:numId="36">
    <w:abstractNumId w:val="34"/>
  </w:num>
  <w:num w:numId="37">
    <w:abstractNumId w:val="42"/>
  </w:num>
  <w:num w:numId="38">
    <w:abstractNumId w:val="38"/>
  </w:num>
  <w:num w:numId="39">
    <w:abstractNumId w:val="43"/>
  </w:num>
  <w:num w:numId="40">
    <w:abstractNumId w:val="1"/>
  </w:num>
  <w:num w:numId="41">
    <w:abstractNumId w:val="28"/>
  </w:num>
  <w:num w:numId="42">
    <w:abstractNumId w:val="6"/>
  </w:num>
  <w:num w:numId="43">
    <w:abstractNumId w:val="17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66CF0"/>
    <w:rsid w:val="000A29C6"/>
    <w:rsid w:val="000B11C2"/>
    <w:rsid w:val="000B4027"/>
    <w:rsid w:val="000C6342"/>
    <w:rsid w:val="000D6330"/>
    <w:rsid w:val="000D78E2"/>
    <w:rsid w:val="000F7F44"/>
    <w:rsid w:val="0012664D"/>
    <w:rsid w:val="001370A0"/>
    <w:rsid w:val="00142C25"/>
    <w:rsid w:val="001654BB"/>
    <w:rsid w:val="001707A1"/>
    <w:rsid w:val="001916DD"/>
    <w:rsid w:val="001930A7"/>
    <w:rsid w:val="00194368"/>
    <w:rsid w:val="001C7D3E"/>
    <w:rsid w:val="001F2B4C"/>
    <w:rsid w:val="001F454C"/>
    <w:rsid w:val="001F64EA"/>
    <w:rsid w:val="0020584F"/>
    <w:rsid w:val="00233E66"/>
    <w:rsid w:val="002473ED"/>
    <w:rsid w:val="00263F84"/>
    <w:rsid w:val="00274328"/>
    <w:rsid w:val="002C1266"/>
    <w:rsid w:val="002C1467"/>
    <w:rsid w:val="002C2322"/>
    <w:rsid w:val="002C40B1"/>
    <w:rsid w:val="002F1118"/>
    <w:rsid w:val="003427F0"/>
    <w:rsid w:val="003548FA"/>
    <w:rsid w:val="003554FB"/>
    <w:rsid w:val="003C12EB"/>
    <w:rsid w:val="003D5E01"/>
    <w:rsid w:val="0041488F"/>
    <w:rsid w:val="00426C97"/>
    <w:rsid w:val="00447EFD"/>
    <w:rsid w:val="00476A79"/>
    <w:rsid w:val="00481DA4"/>
    <w:rsid w:val="004A483B"/>
    <w:rsid w:val="004B2409"/>
    <w:rsid w:val="004C36BF"/>
    <w:rsid w:val="00500635"/>
    <w:rsid w:val="00506B48"/>
    <w:rsid w:val="005D02F7"/>
    <w:rsid w:val="005D7DCB"/>
    <w:rsid w:val="005F0A42"/>
    <w:rsid w:val="006450EF"/>
    <w:rsid w:val="0064527F"/>
    <w:rsid w:val="006526CF"/>
    <w:rsid w:val="00685720"/>
    <w:rsid w:val="00696299"/>
    <w:rsid w:val="006B7550"/>
    <w:rsid w:val="00707D27"/>
    <w:rsid w:val="00734BB8"/>
    <w:rsid w:val="00770934"/>
    <w:rsid w:val="0078728C"/>
    <w:rsid w:val="007C6634"/>
    <w:rsid w:val="007D02F2"/>
    <w:rsid w:val="007E3F60"/>
    <w:rsid w:val="007E565F"/>
    <w:rsid w:val="007F4A0D"/>
    <w:rsid w:val="007F580D"/>
    <w:rsid w:val="007F623D"/>
    <w:rsid w:val="00865C06"/>
    <w:rsid w:val="00866584"/>
    <w:rsid w:val="008D4064"/>
    <w:rsid w:val="008F6030"/>
    <w:rsid w:val="009128B5"/>
    <w:rsid w:val="009217C8"/>
    <w:rsid w:val="00923D9C"/>
    <w:rsid w:val="009344B7"/>
    <w:rsid w:val="00934E31"/>
    <w:rsid w:val="00937244"/>
    <w:rsid w:val="00954D75"/>
    <w:rsid w:val="00957CB0"/>
    <w:rsid w:val="00975BC7"/>
    <w:rsid w:val="0098199C"/>
    <w:rsid w:val="009863B5"/>
    <w:rsid w:val="00997AF8"/>
    <w:rsid w:val="009A0BA6"/>
    <w:rsid w:val="009E1F8F"/>
    <w:rsid w:val="009F3EE3"/>
    <w:rsid w:val="00A064A3"/>
    <w:rsid w:val="00A54F19"/>
    <w:rsid w:val="00A76421"/>
    <w:rsid w:val="00A968AF"/>
    <w:rsid w:val="00AB639A"/>
    <w:rsid w:val="00AC68A7"/>
    <w:rsid w:val="00AE19A0"/>
    <w:rsid w:val="00AE1CB0"/>
    <w:rsid w:val="00AF6E22"/>
    <w:rsid w:val="00B01BF4"/>
    <w:rsid w:val="00B03DB4"/>
    <w:rsid w:val="00B12FA2"/>
    <w:rsid w:val="00B23AC1"/>
    <w:rsid w:val="00B27DF3"/>
    <w:rsid w:val="00B42E2F"/>
    <w:rsid w:val="00B43160"/>
    <w:rsid w:val="00B74149"/>
    <w:rsid w:val="00B778F3"/>
    <w:rsid w:val="00B96FCE"/>
    <w:rsid w:val="00B9793E"/>
    <w:rsid w:val="00BB22FF"/>
    <w:rsid w:val="00BC0896"/>
    <w:rsid w:val="00BD218B"/>
    <w:rsid w:val="00C01864"/>
    <w:rsid w:val="00C0287C"/>
    <w:rsid w:val="00C11EC7"/>
    <w:rsid w:val="00C14ED1"/>
    <w:rsid w:val="00C1608D"/>
    <w:rsid w:val="00C169ED"/>
    <w:rsid w:val="00C3597A"/>
    <w:rsid w:val="00C35BC4"/>
    <w:rsid w:val="00C45290"/>
    <w:rsid w:val="00C47834"/>
    <w:rsid w:val="00C60206"/>
    <w:rsid w:val="00C81567"/>
    <w:rsid w:val="00C84239"/>
    <w:rsid w:val="00C87487"/>
    <w:rsid w:val="00C94FEB"/>
    <w:rsid w:val="00C9642A"/>
    <w:rsid w:val="00CB06A8"/>
    <w:rsid w:val="00CC6137"/>
    <w:rsid w:val="00CD4BC6"/>
    <w:rsid w:val="00D93196"/>
    <w:rsid w:val="00DA02BD"/>
    <w:rsid w:val="00DA7FCF"/>
    <w:rsid w:val="00DF6543"/>
    <w:rsid w:val="00E10765"/>
    <w:rsid w:val="00E71070"/>
    <w:rsid w:val="00E7304B"/>
    <w:rsid w:val="00EC4D48"/>
    <w:rsid w:val="00ED0AE4"/>
    <w:rsid w:val="00ED3B89"/>
    <w:rsid w:val="00ED3BEB"/>
    <w:rsid w:val="00ED67E7"/>
    <w:rsid w:val="00F11BD1"/>
    <w:rsid w:val="00F17D11"/>
    <w:rsid w:val="00F25E78"/>
    <w:rsid w:val="00F552A7"/>
    <w:rsid w:val="00F572D7"/>
    <w:rsid w:val="00F615AD"/>
    <w:rsid w:val="00F71D21"/>
    <w:rsid w:val="00F764A1"/>
    <w:rsid w:val="00F956B6"/>
    <w:rsid w:val="00FE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D2C4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B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  <w:style w:type="paragraph" w:styleId="Akapitzlist">
    <w:name w:val="List Paragraph"/>
    <w:basedOn w:val="Normalny"/>
    <w:uiPriority w:val="34"/>
    <w:qFormat/>
    <w:rsid w:val="009E1F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3B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B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B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B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21</Pages>
  <Words>6063</Words>
  <Characters>36384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kontroli przeprowadzonych przez</vt:lpstr>
    </vt:vector>
  </TitlesOfParts>
  <Company/>
  <LinksUpToDate>false</LinksUpToDate>
  <CharactersWithSpaces>42363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kontroli przeprowadzonych przez</dc:title>
  <dc:subject/>
  <dc:creator>Orlowski Tomasz</dc:creator>
  <cp:keywords/>
  <dc:description/>
  <cp:lastModifiedBy>Dzierzak-Antczak Honorata</cp:lastModifiedBy>
  <cp:revision>95</cp:revision>
  <cp:lastPrinted>2022-09-05T07:27:00Z</cp:lastPrinted>
  <dcterms:created xsi:type="dcterms:W3CDTF">2022-01-11T09:11:00Z</dcterms:created>
  <dcterms:modified xsi:type="dcterms:W3CDTF">2023-01-02T10:11:00Z</dcterms:modified>
</cp:coreProperties>
</file>