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B" w:rsidRDefault="006E0C6B" w:rsidP="006E0C6B">
      <w:pPr>
        <w:tabs>
          <w:tab w:val="right" w:pos="9072"/>
        </w:tabs>
        <w:spacing w:after="0"/>
        <w:rPr>
          <w:rFonts w:cstheme="minorHAnsi"/>
          <w:b/>
          <w:bCs/>
          <w:shd w:val="clear" w:color="auto" w:fill="FFFFFF"/>
        </w:rPr>
      </w:pPr>
    </w:p>
    <w:p w:rsidR="00063ADE" w:rsidRPr="00552948" w:rsidRDefault="0081507E" w:rsidP="002565C6">
      <w:pPr>
        <w:tabs>
          <w:tab w:val="right" w:pos="9072"/>
        </w:tabs>
        <w:rPr>
          <w:b/>
        </w:rPr>
      </w:pPr>
      <w:r w:rsidRPr="0081507E">
        <w:rPr>
          <w:rFonts w:cstheme="minorHAnsi"/>
          <w:b/>
          <w:bCs/>
          <w:shd w:val="clear" w:color="auto" w:fill="FFFFFF"/>
        </w:rPr>
        <w:t>DRG-II-1.813.10.2022</w:t>
      </w:r>
      <w:r w:rsidR="002565C6">
        <w:rPr>
          <w:rFonts w:cstheme="minorHAnsi"/>
          <w:b/>
          <w:bCs/>
          <w:shd w:val="clear" w:color="auto" w:fill="FFFFFF"/>
        </w:rPr>
        <w:tab/>
      </w:r>
      <w:r w:rsidR="00F931C7">
        <w:rPr>
          <w:b/>
        </w:rPr>
        <w:t xml:space="preserve">Załącznik nr </w:t>
      </w:r>
      <w:r w:rsidR="006557E8">
        <w:rPr>
          <w:b/>
        </w:rPr>
        <w:t>5</w:t>
      </w:r>
      <w:r w:rsidR="00063ADE" w:rsidRPr="00552948">
        <w:rPr>
          <w:b/>
        </w:rPr>
        <w:t xml:space="preserve"> </w:t>
      </w:r>
      <w:r w:rsidR="008A6324">
        <w:rPr>
          <w:b/>
        </w:rPr>
        <w:t>do Zapytania ofertowego</w:t>
      </w:r>
    </w:p>
    <w:p w:rsidR="008A6324" w:rsidRDefault="00063ADE" w:rsidP="00063ADE">
      <w:pPr>
        <w:rPr>
          <w:b/>
        </w:rPr>
      </w:pPr>
      <w:r w:rsidRPr="00552948">
        <w:rPr>
          <w:b/>
        </w:rPr>
        <w:t xml:space="preserve"> </w:t>
      </w:r>
    </w:p>
    <w:p w:rsidR="008A6324" w:rsidRDefault="008A6324" w:rsidP="00063ADE">
      <w:pPr>
        <w:rPr>
          <w:b/>
        </w:rPr>
      </w:pPr>
      <w:bookmarkStart w:id="0" w:name="_GoBack"/>
      <w:bookmarkEnd w:id="0"/>
    </w:p>
    <w:p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:rsidR="008A6324" w:rsidRDefault="008A6324" w:rsidP="00063ADE">
      <w:pPr>
        <w:rPr>
          <w:b/>
        </w:rPr>
      </w:pPr>
    </w:p>
    <w:p w:rsidR="008A6324" w:rsidRDefault="008A6324" w:rsidP="008A6324">
      <w:pPr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:rsidR="00894B59" w:rsidRDefault="00894B59" w:rsidP="00063ADE">
      <w:pPr>
        <w:rPr>
          <w:b/>
        </w:rPr>
      </w:pPr>
    </w:p>
    <w:p w:rsidR="00894B59" w:rsidRDefault="00894B59" w:rsidP="00320030">
      <w:pPr>
        <w:jc w:val="both"/>
      </w:pPr>
      <w:r>
        <w:t xml:space="preserve">Nawiązując do Zapytania ofertowego dotyczącego postępowania o udzielenie zamówienia </w:t>
      </w:r>
      <w:r w:rsidR="00DD30A2" w:rsidRPr="00DD30A2">
        <w:t>na usługę wykonania profesjonalnych zdjęć lotniczych terenów inwestycyjnych jednostek samorządu terytorialnego w ramach projektu pn.: „Standardy obsługi inwestora w jednostkach samorządu terytorialnego (JST) Województwa Wielkopolskiego”</w:t>
      </w:r>
      <w:r w:rsidR="0050561D">
        <w:t>,</w:t>
      </w:r>
      <w:r>
        <w:t xml:space="preserve"> realizowanego w ramach Osi priorytetowej II Efektywne polityki publiczne dla rynku pracy, gospodarki i edukacji, działanie 2.18 Wysokiej jakości usługi administracyjne Programu Operacyjnego Wiedza Eduka</w:t>
      </w:r>
      <w:r w:rsidR="00B70A2B">
        <w:t xml:space="preserve">cja Rozwój na lata 2014-2020 na podstawie umowy </w:t>
      </w:r>
      <w:r>
        <w:t>o dofinansowanie projektu nr: POWR.02.18.00-00-0001/19 z dnia 14 listopada 2019</w:t>
      </w:r>
      <w:r w:rsidR="003964E3">
        <w:t xml:space="preserve"> </w:t>
      </w:r>
      <w:r>
        <w:t>r. zawartej pomiędzy Województwem Wielkopolskim a Ministrem Spra</w:t>
      </w:r>
      <w:r w:rsidR="005D3454">
        <w:t>w Wewnętrznych i Administracji.</w:t>
      </w:r>
    </w:p>
    <w:p w:rsidR="00894B59" w:rsidRDefault="00894B59" w:rsidP="00320030">
      <w:pPr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</w:t>
      </w:r>
      <w:r w:rsidR="00F12F2E">
        <w:t xml:space="preserve"> </w:t>
      </w:r>
      <w:r>
        <w:t>…………………………………………………………………………………………………………………………………</w:t>
      </w:r>
      <w:r w:rsidR="00F12F2E">
        <w:t>…………..</w:t>
      </w:r>
    </w:p>
    <w:p w:rsidR="00894B59" w:rsidRDefault="00894B59" w:rsidP="00320030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F12F2E">
        <w:t>……….</w:t>
      </w:r>
    </w:p>
    <w:p w:rsidR="00894B59" w:rsidRDefault="00894B59" w:rsidP="00320030">
      <w:pPr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posiadaniu udziałów lub co najmniej 10% akcji,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894B59" w:rsidRPr="00894B59" w:rsidRDefault="00894B59" w:rsidP="00320030">
      <w:pPr>
        <w:pStyle w:val="Akapitzlist"/>
        <w:numPr>
          <w:ilvl w:val="0"/>
          <w:numId w:val="1"/>
        </w:numPr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:rsidR="008A6324" w:rsidRDefault="008A6324" w:rsidP="00063ADE">
      <w:pPr>
        <w:rPr>
          <w:b/>
        </w:rPr>
      </w:pPr>
    </w:p>
    <w:p w:rsidR="00516247" w:rsidRDefault="00516247" w:rsidP="00063ADE">
      <w:pPr>
        <w:rPr>
          <w:b/>
        </w:rPr>
      </w:pPr>
    </w:p>
    <w:p w:rsidR="005D3454" w:rsidRDefault="00552948" w:rsidP="00063ADE">
      <w:r>
        <w:t xml:space="preserve">                                             </w:t>
      </w:r>
    </w:p>
    <w:p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35" w:rsidRDefault="00644435" w:rsidP="00552948">
      <w:pPr>
        <w:spacing w:after="0" w:line="240" w:lineRule="auto"/>
      </w:pPr>
      <w:r>
        <w:separator/>
      </w:r>
    </w:p>
  </w:endnote>
  <w:endnote w:type="continuationSeparator" w:id="0">
    <w:p w:rsidR="00644435" w:rsidRDefault="00644435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35" w:rsidRDefault="00644435" w:rsidP="00552948">
      <w:pPr>
        <w:spacing w:after="0" w:line="240" w:lineRule="auto"/>
      </w:pPr>
      <w:r>
        <w:separator/>
      </w:r>
    </w:p>
  </w:footnote>
  <w:footnote w:type="continuationSeparator" w:id="0">
    <w:p w:rsidR="00644435" w:rsidRDefault="00644435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5D178D" w:rsidP="003529B6">
    <w:pPr>
      <w:pStyle w:val="Nagwek"/>
      <w:jc w:val="center"/>
    </w:pPr>
    <w:r w:rsidRPr="005D178D">
      <w:rPr>
        <w:noProof/>
        <w:lang w:eastAsia="pl-PL"/>
      </w:rPr>
      <w:drawing>
        <wp:inline distT="0" distB="0" distL="0" distR="0">
          <wp:extent cx="5760720" cy="594832"/>
          <wp:effectExtent l="0" t="0" r="0" b="0"/>
          <wp:docPr id="1" name="Obraz 1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34187"/>
    <w:rsid w:val="00063ADE"/>
    <w:rsid w:val="000D4E6E"/>
    <w:rsid w:val="00137851"/>
    <w:rsid w:val="00142771"/>
    <w:rsid w:val="002565C6"/>
    <w:rsid w:val="00320030"/>
    <w:rsid w:val="003529B6"/>
    <w:rsid w:val="0036721A"/>
    <w:rsid w:val="00375453"/>
    <w:rsid w:val="003964E3"/>
    <w:rsid w:val="0041723F"/>
    <w:rsid w:val="004D2ACB"/>
    <w:rsid w:val="0050561D"/>
    <w:rsid w:val="00516247"/>
    <w:rsid w:val="00552948"/>
    <w:rsid w:val="005D178D"/>
    <w:rsid w:val="005D3454"/>
    <w:rsid w:val="005E69CB"/>
    <w:rsid w:val="00644435"/>
    <w:rsid w:val="006557E8"/>
    <w:rsid w:val="00663ED5"/>
    <w:rsid w:val="006E0C6B"/>
    <w:rsid w:val="006E4A59"/>
    <w:rsid w:val="0081507E"/>
    <w:rsid w:val="00827CA3"/>
    <w:rsid w:val="00874059"/>
    <w:rsid w:val="00894B59"/>
    <w:rsid w:val="008A6324"/>
    <w:rsid w:val="008E3178"/>
    <w:rsid w:val="009601BD"/>
    <w:rsid w:val="009F57A9"/>
    <w:rsid w:val="00A56A6E"/>
    <w:rsid w:val="00AE628C"/>
    <w:rsid w:val="00B61C18"/>
    <w:rsid w:val="00B70A2B"/>
    <w:rsid w:val="00BF7FB4"/>
    <w:rsid w:val="00C93A8B"/>
    <w:rsid w:val="00D66FA6"/>
    <w:rsid w:val="00DD30A2"/>
    <w:rsid w:val="00E27EF4"/>
    <w:rsid w:val="00F12F2E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Ruta Ronald</cp:lastModifiedBy>
  <cp:revision>82</cp:revision>
  <cp:lastPrinted>2021-10-18T08:09:00Z</cp:lastPrinted>
  <dcterms:created xsi:type="dcterms:W3CDTF">2021-10-18T07:11:00Z</dcterms:created>
  <dcterms:modified xsi:type="dcterms:W3CDTF">2022-05-06T10:08:00Z</dcterms:modified>
</cp:coreProperties>
</file>