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7256" w14:textId="58960F7E"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Pr="00DD5064">
        <w:rPr>
          <w:rFonts w:ascii="Arial" w:hAnsi="Arial" w:cs="Arial"/>
          <w:b/>
          <w:i/>
          <w:sz w:val="28"/>
          <w:szCs w:val="28"/>
        </w:rPr>
        <w:t xml:space="preserve">Programu współpracy Samorządu Województwa Wielkopolskiego </w:t>
      </w:r>
      <w:r w:rsidR="0018296E">
        <w:rPr>
          <w:rFonts w:ascii="Arial" w:hAnsi="Arial" w:cs="Arial"/>
          <w:b/>
          <w:i/>
          <w:sz w:val="28"/>
          <w:szCs w:val="28"/>
        </w:rPr>
        <w:br/>
      </w:r>
      <w:r w:rsidRPr="00DD5064">
        <w:rPr>
          <w:rFonts w:ascii="Arial" w:hAnsi="Arial" w:cs="Arial"/>
          <w:b/>
          <w:i/>
          <w:sz w:val="28"/>
          <w:szCs w:val="28"/>
        </w:rPr>
        <w:t>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>wymi</w:t>
      </w:r>
      <w:r w:rsidR="00D179AD">
        <w:rPr>
          <w:rFonts w:ascii="Arial" w:hAnsi="Arial" w:cs="Arial"/>
          <w:b/>
          <w:i/>
          <w:sz w:val="28"/>
          <w:szCs w:val="28"/>
        </w:rPr>
        <w:t xml:space="preserve"> oraz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pożytku </w:t>
      </w:r>
      <w:r w:rsidR="00544C1B">
        <w:rPr>
          <w:rFonts w:ascii="Arial" w:hAnsi="Arial" w:cs="Arial"/>
          <w:b/>
          <w:i/>
          <w:sz w:val="28"/>
          <w:szCs w:val="28"/>
        </w:rPr>
        <w:t>publicznego na rok 202</w:t>
      </w:r>
      <w:r w:rsidR="00023917">
        <w:rPr>
          <w:rFonts w:ascii="Arial" w:hAnsi="Arial" w:cs="Arial"/>
          <w:b/>
          <w:i/>
          <w:sz w:val="28"/>
          <w:szCs w:val="28"/>
        </w:rPr>
        <w:t>3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14:paraId="22341E0A" w14:textId="77777777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14:paraId="2BF925CF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14:paraId="102C4481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0D4CB539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52D11390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39E85C92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14:paraId="25D611FF" w14:textId="77777777" w:rsidTr="00F35FB7">
        <w:trPr>
          <w:trHeight w:val="882"/>
          <w:jc w:val="center"/>
        </w:trPr>
        <w:tc>
          <w:tcPr>
            <w:tcW w:w="1432" w:type="pct"/>
          </w:tcPr>
          <w:p w14:paraId="447126AC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14:paraId="43E56170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14:paraId="51D7CE11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14:paraId="5F094DD9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14:paraId="02FC5859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14:paraId="207D17F1" w14:textId="77777777"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13"/>
        <w:gridCol w:w="5624"/>
        <w:gridCol w:w="4626"/>
      </w:tblGrid>
      <w:tr w:rsidR="00610834" w:rsidRPr="00A9646F" w14:paraId="5E673725" w14:textId="77777777" w:rsidTr="00F35FB7">
        <w:tc>
          <w:tcPr>
            <w:tcW w:w="180" w:type="pct"/>
            <w:shd w:val="clear" w:color="auto" w:fill="D9D9D9"/>
            <w:vAlign w:val="center"/>
          </w:tcPr>
          <w:p w14:paraId="7A0C3AC9" w14:textId="5D0B9591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L</w:t>
            </w:r>
            <w:r w:rsidR="00023917">
              <w:rPr>
                <w:rFonts w:ascii="Arial" w:hAnsi="Arial" w:cs="Arial"/>
                <w:b/>
                <w:szCs w:val="24"/>
                <w:lang w:val="pl-PL"/>
              </w:rPr>
              <w:t>.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</w:t>
            </w:r>
            <w:r w:rsidR="00023917">
              <w:rPr>
                <w:rFonts w:ascii="Arial" w:hAnsi="Arial" w:cs="Arial"/>
                <w:b/>
                <w:szCs w:val="24"/>
                <w:lang w:val="pl-PL"/>
              </w:rPr>
              <w:t>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14:paraId="423820BD" w14:textId="77777777" w:rsidR="00610834" w:rsidRPr="00DD5064" w:rsidRDefault="00847B83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610834"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7E4CC5E7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14:paraId="6251278D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14:paraId="5F1B3F42" w14:textId="77777777" w:rsidTr="00F35FB7">
        <w:trPr>
          <w:trHeight w:val="581"/>
        </w:trPr>
        <w:tc>
          <w:tcPr>
            <w:tcW w:w="180" w:type="pct"/>
          </w:tcPr>
          <w:p w14:paraId="38BB6800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08918E83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5314E824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41AA1E4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6CC1887C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1668" w:type="pct"/>
          </w:tcPr>
          <w:p w14:paraId="579DE306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14:paraId="0BABD31F" w14:textId="77777777" w:rsidTr="00F35FB7">
        <w:trPr>
          <w:trHeight w:val="519"/>
        </w:trPr>
        <w:tc>
          <w:tcPr>
            <w:tcW w:w="180" w:type="pct"/>
          </w:tcPr>
          <w:p w14:paraId="3356BE43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21CDF0C6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49AAD00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CEBC75E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2C4C506B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06B5E8AC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14:paraId="5934002E" w14:textId="77777777" w:rsidTr="00F35FB7">
        <w:trPr>
          <w:trHeight w:val="541"/>
        </w:trPr>
        <w:tc>
          <w:tcPr>
            <w:tcW w:w="180" w:type="pct"/>
          </w:tcPr>
          <w:p w14:paraId="59CF0E6C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77692DFB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915F3D7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A384A1B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5C7FE731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31D52688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14:paraId="762984BF" w14:textId="77777777" w:rsidTr="00F35FB7">
        <w:trPr>
          <w:trHeight w:val="521"/>
        </w:trPr>
        <w:tc>
          <w:tcPr>
            <w:tcW w:w="180" w:type="pct"/>
          </w:tcPr>
          <w:p w14:paraId="3AF7B735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4C3C4591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F45B94C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0E2687B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38CF28A6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7E574CC8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14:paraId="0A1E7400" w14:textId="77777777" w:rsidTr="00F35FB7">
        <w:trPr>
          <w:trHeight w:val="521"/>
        </w:trPr>
        <w:tc>
          <w:tcPr>
            <w:tcW w:w="180" w:type="pct"/>
          </w:tcPr>
          <w:p w14:paraId="31D68966" w14:textId="77777777"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0E61EB32" w14:textId="77777777"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5D88882C" w14:textId="77777777"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59DCE3DD" w14:textId="77777777"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4D54C7E4" w14:textId="57A9E528"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3636DC">
        <w:rPr>
          <w:rStyle w:val="Pogrubienie"/>
          <w:rFonts w:ascii="Arial" w:hAnsi="Arial" w:cs="Arial"/>
          <w:sz w:val="22"/>
          <w:szCs w:val="22"/>
          <w:lang w:val="pl-PL"/>
        </w:rPr>
        <w:t>15</w:t>
      </w:r>
      <w:r w:rsidR="00CC1D5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20</w:t>
      </w:r>
      <w:r w:rsidR="000E6EF3">
        <w:rPr>
          <w:rStyle w:val="Pogrubienie"/>
          <w:rFonts w:ascii="Arial" w:hAnsi="Arial" w:cs="Arial"/>
          <w:sz w:val="22"/>
          <w:szCs w:val="22"/>
          <w:lang w:val="pl-PL"/>
        </w:rPr>
        <w:t>2</w:t>
      </w:r>
      <w:r w:rsidR="00023917">
        <w:rPr>
          <w:rStyle w:val="Pogrubienie"/>
          <w:rFonts w:ascii="Arial" w:hAnsi="Arial" w:cs="Arial"/>
          <w:sz w:val="22"/>
          <w:szCs w:val="22"/>
          <w:lang w:val="pl-PL"/>
        </w:rPr>
        <w:t>2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70DF" w14:textId="77777777" w:rsidR="000671A8" w:rsidRDefault="000671A8" w:rsidP="00610834">
      <w:r>
        <w:separator/>
      </w:r>
    </w:p>
  </w:endnote>
  <w:endnote w:type="continuationSeparator" w:id="0">
    <w:p w14:paraId="441EFEAB" w14:textId="77777777" w:rsidR="000671A8" w:rsidRDefault="000671A8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0A493" w14:textId="77777777" w:rsidR="000671A8" w:rsidRDefault="000671A8" w:rsidP="00610834">
      <w:r>
        <w:separator/>
      </w:r>
    </w:p>
  </w:footnote>
  <w:footnote w:type="continuationSeparator" w:id="0">
    <w:p w14:paraId="76BEF208" w14:textId="77777777" w:rsidR="000671A8" w:rsidRDefault="000671A8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53FE" w14:textId="638123E5"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</w:r>
    <w:r w:rsidR="00D44C5A">
      <w:rPr>
        <w:rFonts w:ascii="Arial" w:hAnsi="Arial" w:cs="Arial"/>
        <w:sz w:val="20"/>
        <w:szCs w:val="20"/>
      </w:rPr>
      <w:tab/>
      <w:t>Z</w:t>
    </w:r>
    <w:r w:rsidR="00544C1B">
      <w:rPr>
        <w:rFonts w:ascii="Arial" w:hAnsi="Arial" w:cs="Arial"/>
        <w:sz w:val="20"/>
        <w:szCs w:val="20"/>
      </w:rPr>
      <w:t>ałącznik nr 2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do Uchwały Nr</w:t>
    </w:r>
    <w:r w:rsidR="00D44C5A">
      <w:rPr>
        <w:rFonts w:ascii="Arial" w:hAnsi="Arial" w:cs="Arial"/>
        <w:sz w:val="20"/>
        <w:szCs w:val="20"/>
      </w:rPr>
      <w:t xml:space="preserve"> 5439</w:t>
    </w:r>
    <w:r w:rsidR="00023917">
      <w:rPr>
        <w:rFonts w:ascii="Arial" w:hAnsi="Arial" w:cs="Arial"/>
        <w:sz w:val="20"/>
        <w:szCs w:val="20"/>
      </w:rPr>
      <w:t>/2022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D44C5A">
      <w:rPr>
        <w:rFonts w:ascii="Arial" w:hAnsi="Arial" w:cs="Arial"/>
        <w:sz w:val="20"/>
        <w:szCs w:val="20"/>
      </w:rPr>
      <w:t xml:space="preserve"> 28 lipca </w:t>
    </w:r>
    <w:r w:rsidR="00023917">
      <w:rPr>
        <w:rFonts w:ascii="Arial" w:hAnsi="Arial" w:cs="Arial"/>
        <w:sz w:val="20"/>
        <w:szCs w:val="20"/>
      </w:rPr>
      <w:t>2022</w:t>
    </w:r>
    <w:r w:rsidR="008C3F27">
      <w:rPr>
        <w:rFonts w:ascii="Arial" w:hAnsi="Arial" w:cs="Arial"/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23917"/>
    <w:rsid w:val="000348FE"/>
    <w:rsid w:val="000548D9"/>
    <w:rsid w:val="00057215"/>
    <w:rsid w:val="000671A8"/>
    <w:rsid w:val="000701B5"/>
    <w:rsid w:val="000D2D8D"/>
    <w:rsid w:val="000E69A6"/>
    <w:rsid w:val="000E6EF3"/>
    <w:rsid w:val="00144597"/>
    <w:rsid w:val="00155968"/>
    <w:rsid w:val="0018296E"/>
    <w:rsid w:val="001D32A8"/>
    <w:rsid w:val="00206D55"/>
    <w:rsid w:val="0022670B"/>
    <w:rsid w:val="002323C1"/>
    <w:rsid w:val="00244054"/>
    <w:rsid w:val="002862CB"/>
    <w:rsid w:val="002E1BD8"/>
    <w:rsid w:val="003040F4"/>
    <w:rsid w:val="0035129F"/>
    <w:rsid w:val="003578F2"/>
    <w:rsid w:val="003636DC"/>
    <w:rsid w:val="00374626"/>
    <w:rsid w:val="00377525"/>
    <w:rsid w:val="003D672F"/>
    <w:rsid w:val="00443AE0"/>
    <w:rsid w:val="0044632B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80677D"/>
    <w:rsid w:val="008075E6"/>
    <w:rsid w:val="00817793"/>
    <w:rsid w:val="00847B83"/>
    <w:rsid w:val="008C3F27"/>
    <w:rsid w:val="008D1FAC"/>
    <w:rsid w:val="008E0CA5"/>
    <w:rsid w:val="008E3AA3"/>
    <w:rsid w:val="00905BE9"/>
    <w:rsid w:val="009252FF"/>
    <w:rsid w:val="009530C2"/>
    <w:rsid w:val="009A24EA"/>
    <w:rsid w:val="009C1001"/>
    <w:rsid w:val="00A10670"/>
    <w:rsid w:val="00A652DC"/>
    <w:rsid w:val="00A957C3"/>
    <w:rsid w:val="00A9646F"/>
    <w:rsid w:val="00AD058A"/>
    <w:rsid w:val="00AE05DF"/>
    <w:rsid w:val="00AE5990"/>
    <w:rsid w:val="00B60858"/>
    <w:rsid w:val="00B64A3C"/>
    <w:rsid w:val="00BA62CF"/>
    <w:rsid w:val="00BC44F9"/>
    <w:rsid w:val="00BD68F5"/>
    <w:rsid w:val="00C002E6"/>
    <w:rsid w:val="00C31FFF"/>
    <w:rsid w:val="00C5207D"/>
    <w:rsid w:val="00C521D5"/>
    <w:rsid w:val="00C55908"/>
    <w:rsid w:val="00C5697F"/>
    <w:rsid w:val="00CC1D5A"/>
    <w:rsid w:val="00CF120C"/>
    <w:rsid w:val="00D179AD"/>
    <w:rsid w:val="00D44C5A"/>
    <w:rsid w:val="00D6381F"/>
    <w:rsid w:val="00DD5064"/>
    <w:rsid w:val="00DF4E25"/>
    <w:rsid w:val="00E0175E"/>
    <w:rsid w:val="00E15320"/>
    <w:rsid w:val="00E967D1"/>
    <w:rsid w:val="00EB1A72"/>
    <w:rsid w:val="00F15CF6"/>
    <w:rsid w:val="00F35FB7"/>
    <w:rsid w:val="00F60B6B"/>
    <w:rsid w:val="00FC06DA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778DD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Bartkowiak Malgorzata</cp:lastModifiedBy>
  <cp:revision>5</cp:revision>
  <cp:lastPrinted>2022-07-28T10:31:00Z</cp:lastPrinted>
  <dcterms:created xsi:type="dcterms:W3CDTF">2022-07-26T12:13:00Z</dcterms:created>
  <dcterms:modified xsi:type="dcterms:W3CDTF">2022-07-28T10:31:00Z</dcterms:modified>
</cp:coreProperties>
</file>