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3B" w:rsidRDefault="004D463B" w:rsidP="004D463B">
      <w:pPr>
        <w:rPr>
          <w:b/>
          <w:sz w:val="20"/>
          <w:szCs w:val="20"/>
        </w:rPr>
      </w:pPr>
      <w:bookmarkStart w:id="0" w:name="_Toc430683667"/>
      <w:bookmarkStart w:id="1" w:name="_Toc432661568"/>
      <w:bookmarkStart w:id="2" w:name="_Toc486500800"/>
      <w:bookmarkStart w:id="3" w:name="_Toc77337031"/>
      <w:r w:rsidRPr="00670E5E">
        <w:rPr>
          <w:b/>
          <w:sz w:val="20"/>
          <w:szCs w:val="20"/>
        </w:rPr>
        <w:t>Prosimy o wypełnienie sprawozdania pismem komputerowym</w:t>
      </w:r>
      <w:r>
        <w:rPr>
          <w:b/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</w:rPr>
        <w:br/>
      </w:r>
    </w:p>
    <w:p w:rsidR="004D463B" w:rsidRPr="004D463B" w:rsidRDefault="000943D3" w:rsidP="004D46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…..</w:t>
      </w:r>
      <w:r w:rsidR="00E45A72">
        <w:rPr>
          <w:b/>
          <w:sz w:val="20"/>
          <w:szCs w:val="20"/>
        </w:rPr>
        <w:t xml:space="preserve"> do Umowy nr </w:t>
      </w:r>
      <w:r>
        <w:rPr>
          <w:b/>
          <w:sz w:val="20"/>
          <w:szCs w:val="20"/>
        </w:rPr>
        <w:t>……</w:t>
      </w:r>
      <w:bookmarkStart w:id="4" w:name="_GoBack"/>
      <w:bookmarkEnd w:id="4"/>
    </w:p>
    <w:p w:rsidR="004D463B" w:rsidRPr="004D463B" w:rsidRDefault="004D463B" w:rsidP="004D463B">
      <w:pPr>
        <w:ind w:left="5160" w:firstLine="709"/>
        <w:rPr>
          <w:sz w:val="18"/>
          <w:szCs w:val="18"/>
        </w:rPr>
      </w:pPr>
    </w:p>
    <w:p w:rsidR="004D463B" w:rsidRPr="004D463B" w:rsidRDefault="004D463B" w:rsidP="004D463B">
      <w:pPr>
        <w:ind w:left="5160" w:firstLine="709"/>
        <w:rPr>
          <w:sz w:val="18"/>
          <w:szCs w:val="18"/>
        </w:rPr>
      </w:pPr>
      <w:r w:rsidRPr="004D463B">
        <w:rPr>
          <w:sz w:val="18"/>
          <w:szCs w:val="18"/>
        </w:rPr>
        <w:t>Załącznik nr 22</w:t>
      </w:r>
    </w:p>
    <w:p w:rsidR="004D463B" w:rsidRPr="00914B88" w:rsidRDefault="004D463B" w:rsidP="004D463B">
      <w:pPr>
        <w:ind w:left="5869"/>
        <w:jc w:val="both"/>
        <w:rPr>
          <w:sz w:val="20"/>
          <w:szCs w:val="20"/>
        </w:rPr>
      </w:pPr>
      <w:r w:rsidRPr="004D463B">
        <w:rPr>
          <w:sz w:val="18"/>
          <w:szCs w:val="18"/>
        </w:rPr>
        <w:t>do instrukcji obiegu i kontroli dokumentów finansowo – księgowych</w:t>
      </w:r>
      <w:r>
        <w:rPr>
          <w:sz w:val="18"/>
          <w:szCs w:val="18"/>
        </w:rPr>
        <w:t xml:space="preserve"> </w:t>
      </w:r>
    </w:p>
    <w:bookmarkEnd w:id="0"/>
    <w:bookmarkEnd w:id="1"/>
    <w:bookmarkEnd w:id="2"/>
    <w:bookmarkEnd w:id="3"/>
    <w:p w:rsidR="004D463B" w:rsidRPr="00981D87" w:rsidRDefault="004D463B" w:rsidP="004D463B">
      <w:pPr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4D463B" w:rsidRPr="00981D87" w:rsidTr="004E3E44">
        <w:trPr>
          <w:trHeight w:val="1275"/>
        </w:trPr>
        <w:tc>
          <w:tcPr>
            <w:tcW w:w="466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4D463B" w:rsidRPr="00981D87" w:rsidRDefault="004D463B" w:rsidP="004D463B">
      <w:pPr>
        <w:spacing w:line="360" w:lineRule="auto"/>
        <w:ind w:left="708"/>
        <w:jc w:val="center"/>
      </w:pPr>
    </w:p>
    <w:p w:rsidR="004D463B" w:rsidRPr="00981D87" w:rsidRDefault="004D463B" w:rsidP="004D463B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jc w:val="center"/>
      </w:pPr>
      <w:r w:rsidRPr="00981D87">
        <w:t>w okresie od………………… do ………………..</w:t>
      </w:r>
    </w:p>
    <w:p w:rsidR="004D463B" w:rsidRPr="00981D87" w:rsidRDefault="004D463B" w:rsidP="004D463B">
      <w:pPr>
        <w:spacing w:line="360" w:lineRule="auto"/>
        <w:jc w:val="center"/>
      </w:pPr>
      <w:r w:rsidRPr="00981D87">
        <w:t>określonego w umowie/porozumieniu/ nr………………………</w:t>
      </w:r>
    </w:p>
    <w:p w:rsidR="004D463B" w:rsidRPr="00981D87" w:rsidRDefault="004D463B" w:rsidP="004D463B">
      <w:pPr>
        <w:spacing w:line="360" w:lineRule="auto"/>
        <w:jc w:val="center"/>
      </w:pPr>
      <w:r w:rsidRPr="00981D87">
        <w:t>zawartej w dniu……………………………, pomiędzy</w:t>
      </w:r>
    </w:p>
    <w:p w:rsidR="004D463B" w:rsidRPr="00981D87" w:rsidRDefault="004D463B" w:rsidP="004D463B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4D463B" w:rsidRPr="00981D87" w:rsidRDefault="004D463B" w:rsidP="004D463B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4D463B" w:rsidRPr="00981D87" w:rsidTr="004E3E44">
        <w:trPr>
          <w:trHeight w:val="1980"/>
          <w:jc w:val="center"/>
        </w:trPr>
        <w:tc>
          <w:tcPr>
            <w:tcW w:w="907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4D463B" w:rsidRPr="00981D87" w:rsidRDefault="004D463B" w:rsidP="004E3E44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4D463B" w:rsidRPr="00981D87" w:rsidRDefault="004D463B" w:rsidP="004D463B">
      <w:pPr>
        <w:spacing w:line="360" w:lineRule="auto"/>
        <w:jc w:val="both"/>
        <w:rPr>
          <w:i/>
        </w:rPr>
      </w:pPr>
    </w:p>
    <w:p w:rsidR="004D463B" w:rsidRPr="00981D87" w:rsidRDefault="004D463B" w:rsidP="004D463B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4D463B" w:rsidRPr="00981D87" w:rsidTr="004E3E44">
        <w:trPr>
          <w:trHeight w:val="892"/>
        </w:trPr>
        <w:tc>
          <w:tcPr>
            <w:tcW w:w="659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4D463B" w:rsidRPr="00981D87" w:rsidTr="004E3E44">
        <w:trPr>
          <w:trHeight w:val="1007"/>
        </w:trPr>
        <w:tc>
          <w:tcPr>
            <w:tcW w:w="661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4D463B" w:rsidRPr="00981D87" w:rsidRDefault="004D463B" w:rsidP="005300F0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>4.</w:t>
      </w:r>
      <w:r w:rsidR="005300F0">
        <w:t xml:space="preserve"> </w:t>
      </w:r>
      <w:r w:rsidRPr="00981D87">
        <w:t xml:space="preserve">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4D463B" w:rsidRPr="00981D87" w:rsidRDefault="004D463B" w:rsidP="004D463B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4D463B" w:rsidRPr="00981D87" w:rsidRDefault="004D463B" w:rsidP="004D463B">
      <w:pPr>
        <w:spacing w:line="360" w:lineRule="auto"/>
        <w:jc w:val="both"/>
        <w:rPr>
          <w:i/>
        </w:rPr>
      </w:pPr>
    </w:p>
    <w:p w:rsidR="004D463B" w:rsidRPr="00981D87" w:rsidRDefault="004D463B" w:rsidP="004D463B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4D463B" w:rsidRPr="00981D87" w:rsidRDefault="004D463B" w:rsidP="004D463B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4D463B" w:rsidRPr="00981D87" w:rsidRDefault="004D463B" w:rsidP="004D463B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4D463B" w:rsidRPr="00981D87" w:rsidTr="004E3E44">
        <w:trPr>
          <w:trHeight w:val="509"/>
        </w:trPr>
        <w:tc>
          <w:tcPr>
            <w:tcW w:w="38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jc w:val="both"/>
      </w:pPr>
      <w:r w:rsidRPr="00981D87">
        <w:t>w tym: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4D463B" w:rsidRPr="00981D87" w:rsidTr="004E3E44">
        <w:trPr>
          <w:trHeight w:val="509"/>
        </w:trPr>
        <w:tc>
          <w:tcPr>
            <w:tcW w:w="38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4D463B" w:rsidRPr="00981D87" w:rsidTr="004E3E44">
        <w:trPr>
          <w:trHeight w:val="531"/>
        </w:trPr>
        <w:tc>
          <w:tcPr>
            <w:tcW w:w="38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  <w:r w:rsidRPr="00981D87">
        <w:t>w tym: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4D463B" w:rsidRPr="00981D87" w:rsidTr="004E3E44">
        <w:trPr>
          <w:trHeight w:val="644"/>
        </w:trPr>
        <w:tc>
          <w:tcPr>
            <w:tcW w:w="38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4D463B" w:rsidRPr="00981D87" w:rsidTr="004E3E44">
        <w:trPr>
          <w:trHeight w:val="818"/>
        </w:trPr>
        <w:tc>
          <w:tcPr>
            <w:tcW w:w="38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4D463B" w:rsidRPr="00981D87" w:rsidTr="004E3E44">
        <w:trPr>
          <w:trHeight w:val="820"/>
        </w:trPr>
        <w:tc>
          <w:tcPr>
            <w:tcW w:w="381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4D463B" w:rsidRPr="00981D87" w:rsidTr="004E3E44">
        <w:trPr>
          <w:trHeight w:val="422"/>
          <w:jc w:val="center"/>
        </w:trPr>
        <w:tc>
          <w:tcPr>
            <w:tcW w:w="548" w:type="dxa"/>
            <w:vMerge w:val="restart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4D463B" w:rsidRPr="00981D87" w:rsidTr="004E3E44">
        <w:trPr>
          <w:jc w:val="center"/>
        </w:trPr>
        <w:tc>
          <w:tcPr>
            <w:tcW w:w="548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4D463B" w:rsidRPr="00981D87" w:rsidRDefault="004D463B" w:rsidP="004E3E44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4D463B" w:rsidRPr="00981D87" w:rsidTr="004E3E44">
        <w:trPr>
          <w:trHeight w:val="449"/>
          <w:jc w:val="center"/>
        </w:trPr>
        <w:tc>
          <w:tcPr>
            <w:tcW w:w="548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4"/>
          <w:jc w:val="center"/>
        </w:trPr>
        <w:tc>
          <w:tcPr>
            <w:tcW w:w="548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15"/>
          <w:jc w:val="center"/>
        </w:trPr>
        <w:tc>
          <w:tcPr>
            <w:tcW w:w="548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4D463B" w:rsidRPr="00981D87" w:rsidRDefault="004D463B" w:rsidP="004D463B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4D463B" w:rsidRPr="00981D87" w:rsidTr="004E3E44">
        <w:trPr>
          <w:jc w:val="center"/>
        </w:trPr>
        <w:tc>
          <w:tcPr>
            <w:tcW w:w="670" w:type="dxa"/>
            <w:vMerge w:val="restart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4D463B" w:rsidRPr="00981D87" w:rsidTr="004E3E44">
        <w:trPr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4D463B" w:rsidRPr="00981D87" w:rsidTr="004E3E44">
        <w:trPr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09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8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31"/>
          <w:jc w:val="center"/>
        </w:trPr>
        <w:tc>
          <w:tcPr>
            <w:tcW w:w="670" w:type="dxa"/>
            <w:vMerge w:val="restart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31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31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2) z innych źródeł</w:t>
            </w:r>
            <w:bookmarkStart w:id="5" w:name="OLE_LINK3"/>
            <w:bookmarkStart w:id="6" w:name="OLE_LINK4"/>
            <w:r w:rsidRPr="00981D87">
              <w:t xml:space="preserve">, z tego: </w:t>
            </w:r>
            <w:bookmarkEnd w:id="5"/>
            <w:bookmarkEnd w:id="6"/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31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31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704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704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76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4D463B" w:rsidRPr="00981D87" w:rsidTr="004E3E44">
        <w:trPr>
          <w:trHeight w:val="704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57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535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7"/>
          <w:jc w:val="center"/>
        </w:trPr>
        <w:tc>
          <w:tcPr>
            <w:tcW w:w="670" w:type="dxa"/>
            <w:vMerge w:val="restart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7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7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7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27"/>
          <w:jc w:val="center"/>
        </w:trPr>
        <w:tc>
          <w:tcPr>
            <w:tcW w:w="670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07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407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trHeight w:val="367"/>
          <w:jc w:val="center"/>
        </w:trPr>
        <w:tc>
          <w:tcPr>
            <w:tcW w:w="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4D463B" w:rsidRPr="00981D87" w:rsidRDefault="004D463B" w:rsidP="004D463B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4D463B" w:rsidRPr="00981D87" w:rsidTr="004E3E44">
        <w:trPr>
          <w:cantSplit/>
          <w:trHeight w:val="1274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Nr pozycji kosztorysu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1402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7D575" wp14:editId="4134AF1D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463B" w:rsidRPr="001A4B94" w:rsidRDefault="004D463B" w:rsidP="004D463B">
                                  <w:r w:rsidRPr="001A4B94">
                                    <w:t>4. ZBIORCZE ZESTAWIENIE FAKTUR:</w:t>
                                  </w:r>
                                </w:p>
                                <w:p w:rsidR="004D463B" w:rsidRPr="004C1E39" w:rsidRDefault="004D463B" w:rsidP="004D463B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7D5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4D463B" w:rsidRPr="001A4B94" w:rsidRDefault="004D463B" w:rsidP="004D463B">
                            <w:r w:rsidRPr="001A4B94">
                              <w:t>4. ZBIORCZE ZESTAWIENIE FAKTUR:</w:t>
                            </w:r>
                          </w:p>
                          <w:p w:rsidR="004D463B" w:rsidRPr="004C1E39" w:rsidRDefault="004D463B" w:rsidP="004D463B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pochodzą-cych z dotacji z budżetu Woj. Wielkopols-kiego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1388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Kwota w zł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2280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4D463B" w:rsidRPr="00981D87" w:rsidRDefault="004D463B" w:rsidP="004E3E44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4D463B" w:rsidRPr="00981D87" w:rsidRDefault="004D463B" w:rsidP="004E3E44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4D463B" w:rsidRPr="00981D87" w:rsidRDefault="004D463B" w:rsidP="004E3E44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4D463B" w:rsidRPr="00981D87" w:rsidRDefault="004D463B" w:rsidP="004E3E44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4D463B" w:rsidRPr="00981D87" w:rsidRDefault="004D463B" w:rsidP="004E3E44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4D463B" w:rsidRPr="00981D87" w:rsidRDefault="004D463B" w:rsidP="004E3E44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4D463B" w:rsidRPr="00981D87" w:rsidRDefault="004D463B" w:rsidP="004E3E44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4D463B" w:rsidRPr="00981D87" w:rsidRDefault="004D463B" w:rsidP="004E3E44">
            <w:pPr>
              <w:ind w:left="113" w:right="113"/>
              <w:jc w:val="both"/>
            </w:pPr>
          </w:p>
        </w:tc>
      </w:tr>
      <w:tr w:rsidR="004D463B" w:rsidRPr="00981D87" w:rsidTr="004E3E44">
        <w:trPr>
          <w:cantSplit/>
          <w:trHeight w:val="1210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</w:pPr>
            <w:r w:rsidRPr="00981D87">
              <w:rPr>
                <w:sz w:val="22"/>
                <w:szCs w:val="22"/>
              </w:rPr>
              <w:t>Zaksięgo-wano w ewidencji księgowej pod poz. Nr…..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1139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Numer wyciągu bankowe-go z dnia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1148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1572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Nr dowodu ksiegow.(faktu-ry/ r-ku)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1424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  <w:tr w:rsidR="004D463B" w:rsidRPr="00981D87" w:rsidTr="004E3E44">
        <w:trPr>
          <w:cantSplit/>
          <w:trHeight w:val="570"/>
        </w:trPr>
        <w:tc>
          <w:tcPr>
            <w:tcW w:w="2535" w:type="dxa"/>
            <w:textDirection w:val="btLr"/>
          </w:tcPr>
          <w:p w:rsidR="004D463B" w:rsidRPr="00981D87" w:rsidRDefault="004D463B" w:rsidP="004E3E44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4D463B" w:rsidRPr="00981D87" w:rsidRDefault="004D463B" w:rsidP="004E3E44">
            <w:pPr>
              <w:spacing w:line="360" w:lineRule="auto"/>
              <w:jc w:val="both"/>
            </w:pPr>
          </w:p>
        </w:tc>
      </w:tr>
    </w:tbl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4D463B" w:rsidRPr="00981D87" w:rsidTr="004E3E44">
        <w:trPr>
          <w:trHeight w:val="463"/>
          <w:jc w:val="center"/>
        </w:trPr>
        <w:tc>
          <w:tcPr>
            <w:tcW w:w="4754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umowie/porozumieniu</w:t>
            </w:r>
          </w:p>
        </w:tc>
        <w:tc>
          <w:tcPr>
            <w:tcW w:w="4372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463B" w:rsidRPr="00981D87" w:rsidTr="004E3E44">
        <w:trPr>
          <w:trHeight w:val="426"/>
          <w:jc w:val="center"/>
        </w:trPr>
        <w:tc>
          <w:tcPr>
            <w:tcW w:w="4754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463B" w:rsidRPr="00981D87" w:rsidTr="004E3E44">
        <w:trPr>
          <w:trHeight w:val="415"/>
          <w:jc w:val="center"/>
        </w:trPr>
        <w:tc>
          <w:tcPr>
            <w:tcW w:w="4754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463B" w:rsidRPr="00981D87" w:rsidTr="004E3E44">
        <w:trPr>
          <w:trHeight w:val="422"/>
          <w:jc w:val="center"/>
        </w:trPr>
        <w:tc>
          <w:tcPr>
            <w:tcW w:w="4754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4D463B" w:rsidRPr="00981D87" w:rsidRDefault="004D463B" w:rsidP="004E3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463B" w:rsidRPr="00981D87" w:rsidRDefault="004D463B" w:rsidP="004D463B">
      <w:pPr>
        <w:spacing w:line="360" w:lineRule="auto"/>
        <w:ind w:left="426" w:hanging="426"/>
        <w:jc w:val="both"/>
      </w:pPr>
    </w:p>
    <w:p w:rsidR="004D463B" w:rsidRPr="00981D87" w:rsidRDefault="004D463B" w:rsidP="004D463B">
      <w:pPr>
        <w:spacing w:line="360" w:lineRule="auto"/>
        <w:jc w:val="both"/>
      </w:pPr>
      <w:r w:rsidRPr="00981D87">
        <w:t>Oświadczam (-my), że:</w:t>
      </w:r>
    </w:p>
    <w:p w:rsidR="004D463B" w:rsidRPr="00981D87" w:rsidRDefault="004D463B" w:rsidP="004D463B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umowy/porozumienia* nie zmienił się status prawny podmiotu*/jednostki organizacyjnej*,</w:t>
      </w:r>
    </w:p>
    <w:p w:rsidR="004D463B" w:rsidRPr="00981D87" w:rsidRDefault="004D463B" w:rsidP="004D463B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4D463B" w:rsidRPr="00981D87" w:rsidRDefault="004D463B" w:rsidP="004D463B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4D463B" w:rsidRDefault="004D463B" w:rsidP="004D463B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wykazane w załączonych fakturach roboty i dostawy zostały wykonane,            a wymienione w nich kwoty zostały faktycznie wydatkowane</w:t>
      </w:r>
      <w:r>
        <w:t>,</w:t>
      </w:r>
    </w:p>
    <w:p w:rsidR="004D463B" w:rsidRPr="00D94D6D" w:rsidRDefault="004D463B" w:rsidP="004D463B">
      <w:pPr>
        <w:numPr>
          <w:ilvl w:val="0"/>
          <w:numId w:val="5"/>
        </w:numPr>
        <w:suppressAutoHyphens w:val="0"/>
        <w:spacing w:line="360" w:lineRule="auto"/>
        <w:jc w:val="both"/>
        <w:rPr>
          <w:i/>
        </w:rPr>
      </w:pPr>
      <w:r w:rsidRPr="004A2FCE">
        <w:t>wszystkie załączone faktury odzwierciedlają rzeczywisty przebieg zdarzenia gospodarczego zarówno pod względem przedmiotu transakcji, jak i podmiotów biorących w niej udział</w:t>
      </w:r>
      <w:r w:rsidRPr="00981D87">
        <w:t>.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 xml:space="preserve">            (miejscowość)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4D463B" w:rsidRPr="00981D87" w:rsidRDefault="004D463B" w:rsidP="004D463B">
      <w:pPr>
        <w:spacing w:line="360" w:lineRule="auto"/>
        <w:jc w:val="both"/>
      </w:pPr>
    </w:p>
    <w:p w:rsidR="004D463B" w:rsidRPr="00981D87" w:rsidRDefault="004D463B" w:rsidP="004D463B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4D463B" w:rsidRPr="00981D87" w:rsidRDefault="004D463B" w:rsidP="004D463B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4D463B" w:rsidRPr="00981D87" w:rsidRDefault="004D463B" w:rsidP="004D463B">
      <w:pPr>
        <w:spacing w:line="360" w:lineRule="auto"/>
        <w:jc w:val="both"/>
      </w:pPr>
      <w:r w:rsidRPr="00981D87">
        <w:t>Załączniki:</w:t>
      </w:r>
    </w:p>
    <w:p w:rsidR="004D463B" w:rsidRPr="00981D87" w:rsidRDefault="004D463B" w:rsidP="004D463B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4D463B" w:rsidRPr="00981D87" w:rsidRDefault="004D463B" w:rsidP="004D463B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lastRenderedPageBreak/>
        <w:t>…………………….</w:t>
      </w:r>
    </w:p>
    <w:p w:rsidR="004D463B" w:rsidRPr="00981D87" w:rsidRDefault="004D463B" w:rsidP="004D463B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4D463B" w:rsidRPr="00981D87" w:rsidRDefault="004D463B" w:rsidP="004D463B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4D463B" w:rsidRPr="00981D87" w:rsidRDefault="004D463B" w:rsidP="004D463B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wskazania,</w:t>
      </w:r>
    </w:p>
    <w:p w:rsidR="004D463B" w:rsidRPr="00981D87" w:rsidRDefault="004D463B" w:rsidP="004D463B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4D463B" w:rsidRPr="00981D87" w:rsidRDefault="004D463B" w:rsidP="004D463B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4D463B" w:rsidRPr="00981D87" w:rsidRDefault="004D463B" w:rsidP="004D463B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lastRenderedPageBreak/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4D463B" w:rsidRDefault="004D463B" w:rsidP="004D463B">
      <w:pPr>
        <w:spacing w:line="360" w:lineRule="auto"/>
        <w:jc w:val="center"/>
      </w:pPr>
    </w:p>
    <w:p w:rsidR="005311DF" w:rsidRDefault="000943D3"/>
    <w:sectPr w:rsidR="0053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4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9"/>
    <w:rsid w:val="000943D3"/>
    <w:rsid w:val="000E3216"/>
    <w:rsid w:val="00182218"/>
    <w:rsid w:val="00265EA7"/>
    <w:rsid w:val="0043659D"/>
    <w:rsid w:val="004765DF"/>
    <w:rsid w:val="004D463B"/>
    <w:rsid w:val="005300F0"/>
    <w:rsid w:val="00715FDB"/>
    <w:rsid w:val="0080255C"/>
    <w:rsid w:val="009E3589"/>
    <w:rsid w:val="00BE0D70"/>
    <w:rsid w:val="00C642BE"/>
    <w:rsid w:val="00E45A72"/>
    <w:rsid w:val="00E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40B8"/>
  <w15:chartTrackingRefBased/>
  <w15:docId w15:val="{9E578ED4-68BF-463F-808D-1CF44CB0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D463B"/>
    <w:pPr>
      <w:keepNext/>
      <w:keepLines/>
      <w:spacing w:before="240" w:after="60" w:line="360" w:lineRule="auto"/>
      <w:jc w:val="both"/>
      <w:outlineLvl w:val="1"/>
    </w:pPr>
    <w:rPr>
      <w:rFonts w:eastAsiaTheme="majorEastAsia" w:cstheme="majorBidi"/>
      <w:b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463B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463B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463B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463B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D463B"/>
    <w:rPr>
      <w:rFonts w:ascii="Times New Roman" w:eastAsiaTheme="majorEastAsia" w:hAnsi="Times New Roman" w:cstheme="majorBidi"/>
      <w:b/>
      <w:sz w:val="28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D463B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D463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4D46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4D463B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1250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Szadkowska Marta</dc:creator>
  <cp:keywords/>
  <dc:description/>
  <cp:lastModifiedBy>Szadkowska Marta</cp:lastModifiedBy>
  <cp:revision>16</cp:revision>
  <dcterms:created xsi:type="dcterms:W3CDTF">2021-08-26T12:29:00Z</dcterms:created>
  <dcterms:modified xsi:type="dcterms:W3CDTF">2022-04-28T07:09:00Z</dcterms:modified>
</cp:coreProperties>
</file>