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4D" w:rsidRDefault="00B03E4D" w:rsidP="00B03E4D">
      <w:pPr>
        <w:jc w:val="right"/>
        <w:rPr>
          <w:rFonts w:ascii="Arial" w:hAnsi="Arial" w:cs="Arial"/>
        </w:rPr>
      </w:pPr>
    </w:p>
    <w:p w:rsidR="001C5D24" w:rsidRPr="00B03E4D" w:rsidRDefault="00901215" w:rsidP="00B03E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 9</w:t>
      </w:r>
      <w:r w:rsidR="00B03E4D" w:rsidRPr="00B0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="001F0914">
        <w:rPr>
          <w:rFonts w:ascii="Arial" w:hAnsi="Arial" w:cs="Arial"/>
        </w:rPr>
        <w:t xml:space="preserve"> 2023</w:t>
      </w:r>
      <w:r w:rsidR="00B03E4D" w:rsidRPr="00B03E4D">
        <w:rPr>
          <w:rFonts w:ascii="Arial" w:hAnsi="Arial" w:cs="Arial"/>
        </w:rPr>
        <w:t xml:space="preserve"> r.</w:t>
      </w:r>
    </w:p>
    <w:p w:rsidR="0070002E" w:rsidRDefault="0070002E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>projektu</w:t>
      </w:r>
      <w:r w:rsidR="00952EA5">
        <w:rPr>
          <w:rFonts w:ascii="Arial" w:hAnsi="Arial" w:cs="Arial"/>
        </w:rPr>
        <w:t xml:space="preserve"> </w:t>
      </w:r>
      <w:r w:rsidR="00952EA5" w:rsidRPr="00952EA5">
        <w:rPr>
          <w:rFonts w:ascii="Arial" w:hAnsi="Arial" w:cs="Arial"/>
        </w:rPr>
        <w:t>uchwały Sejmiku Województwa Wielkopolskiego w sprawie nadania statutu Wielkopolskiemu Centrum Medycyny Pracy.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952EA5" w:rsidRPr="00952EA5">
        <w:rPr>
          <w:rFonts w:ascii="Arial" w:hAnsi="Arial" w:cs="Arial"/>
        </w:rPr>
        <w:t>projektu uchwały Sejmiku Województwa Wielkopolskiego w sprawie nadania statutu Wielkop</w:t>
      </w:r>
      <w:r w:rsidR="00952EA5">
        <w:rPr>
          <w:rFonts w:ascii="Arial" w:hAnsi="Arial" w:cs="Arial"/>
        </w:rPr>
        <w:t>olskiemu Centrum Medycyny Pracy</w:t>
      </w:r>
      <w:r w:rsidR="001F0914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901215" w:rsidRPr="00901215">
        <w:rPr>
          <w:rFonts w:ascii="Arial" w:hAnsi="Arial" w:cs="Arial"/>
        </w:rPr>
        <w:t>6276</w:t>
      </w:r>
      <w:r w:rsidR="001F0914">
        <w:rPr>
          <w:rFonts w:ascii="Arial" w:hAnsi="Arial" w:cs="Arial"/>
        </w:rPr>
        <w:t>/2023</w:t>
      </w:r>
      <w:r w:rsidR="007122F4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>Zarządu Województwa</w:t>
      </w:r>
      <w:r w:rsidR="00901215">
        <w:rPr>
          <w:rFonts w:ascii="Arial" w:hAnsi="Arial" w:cs="Arial"/>
        </w:rPr>
        <w:t xml:space="preserve"> Wielkopolskiego</w:t>
      </w:r>
      <w:r w:rsidR="00901215">
        <w:rPr>
          <w:rFonts w:ascii="Arial" w:hAnsi="Arial" w:cs="Arial"/>
        </w:rPr>
        <w:br/>
      </w:r>
      <w:bookmarkStart w:id="0" w:name="_GoBack"/>
      <w:bookmarkEnd w:id="0"/>
      <w:r w:rsidR="004455BC">
        <w:rPr>
          <w:rFonts w:ascii="Arial" w:hAnsi="Arial" w:cs="Arial"/>
        </w:rPr>
        <w:t xml:space="preserve">z dnia </w:t>
      </w:r>
      <w:r w:rsidR="00901215" w:rsidRPr="00901215">
        <w:rPr>
          <w:rFonts w:ascii="Arial" w:hAnsi="Arial" w:cs="Arial"/>
        </w:rPr>
        <w:t>2 marca 2023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1F0914">
        <w:rPr>
          <w:rFonts w:ascii="Arial" w:hAnsi="Arial" w:cs="Arial"/>
        </w:rPr>
        <w:t>ww. dokumentu.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8D" w:rsidRDefault="00410F8D" w:rsidP="001C5D24">
      <w:pPr>
        <w:spacing w:after="0" w:line="240" w:lineRule="auto"/>
      </w:pPr>
      <w:r>
        <w:separator/>
      </w:r>
    </w:p>
  </w:endnote>
  <w:endnote w:type="continuationSeparator" w:id="0">
    <w:p w:rsidR="00410F8D" w:rsidRDefault="00410F8D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8D" w:rsidRDefault="00410F8D" w:rsidP="001C5D24">
      <w:pPr>
        <w:spacing w:after="0" w:line="240" w:lineRule="auto"/>
      </w:pPr>
      <w:r>
        <w:separator/>
      </w:r>
    </w:p>
  </w:footnote>
  <w:footnote w:type="continuationSeparator" w:id="0">
    <w:p w:rsidR="00410F8D" w:rsidRDefault="00410F8D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1F0914"/>
    <w:rsid w:val="001F3BD4"/>
    <w:rsid w:val="00220274"/>
    <w:rsid w:val="002276E9"/>
    <w:rsid w:val="00276A6F"/>
    <w:rsid w:val="00295B75"/>
    <w:rsid w:val="00297780"/>
    <w:rsid w:val="002B1C3D"/>
    <w:rsid w:val="002B5FA9"/>
    <w:rsid w:val="00310945"/>
    <w:rsid w:val="003E2D37"/>
    <w:rsid w:val="00410F8D"/>
    <w:rsid w:val="00424286"/>
    <w:rsid w:val="00426109"/>
    <w:rsid w:val="004455BC"/>
    <w:rsid w:val="004E208A"/>
    <w:rsid w:val="004F41A9"/>
    <w:rsid w:val="005022E8"/>
    <w:rsid w:val="0056279C"/>
    <w:rsid w:val="005B1A4D"/>
    <w:rsid w:val="006216FB"/>
    <w:rsid w:val="00657FB0"/>
    <w:rsid w:val="006A559C"/>
    <w:rsid w:val="0070002E"/>
    <w:rsid w:val="007122F4"/>
    <w:rsid w:val="00746286"/>
    <w:rsid w:val="00777BF1"/>
    <w:rsid w:val="0078756C"/>
    <w:rsid w:val="007C5085"/>
    <w:rsid w:val="007C7E7B"/>
    <w:rsid w:val="0083464D"/>
    <w:rsid w:val="0084630D"/>
    <w:rsid w:val="00885F3B"/>
    <w:rsid w:val="008C578C"/>
    <w:rsid w:val="008F41AA"/>
    <w:rsid w:val="00901215"/>
    <w:rsid w:val="00952EA5"/>
    <w:rsid w:val="00967F7F"/>
    <w:rsid w:val="0097000D"/>
    <w:rsid w:val="00971C03"/>
    <w:rsid w:val="009A3668"/>
    <w:rsid w:val="009C1380"/>
    <w:rsid w:val="00B03E4D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D761CB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C2E9E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4</cp:revision>
  <cp:lastPrinted>2019-01-30T07:47:00Z</cp:lastPrinted>
  <dcterms:created xsi:type="dcterms:W3CDTF">2023-02-03T08:51:00Z</dcterms:created>
  <dcterms:modified xsi:type="dcterms:W3CDTF">2023-03-13T11:35:00Z</dcterms:modified>
</cp:coreProperties>
</file>