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54" w:type="dxa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2155"/>
        <w:gridCol w:w="2127"/>
        <w:gridCol w:w="1701"/>
        <w:gridCol w:w="2126"/>
      </w:tblGrid>
      <w:tr w:rsidR="00396102" w:rsidTr="00C74846">
        <w:trPr>
          <w:trHeight w:val="9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D50529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jednostki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kontrolowanej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Zakres objęty kontrolą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przeprowadzenia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nieprawidłowości w</w:t>
            </w:r>
            <w:r w:rsidR="00E6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ujęciu ogólnym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Wydano zalecenia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pokontrolne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i miejsce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udostępniania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 z 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02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D50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DE-III.1711.1.2023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7A2B32" w:rsidRPr="00EC7B11" w:rsidRDefault="00D50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DKO-I.087.170.2023</w:t>
            </w:r>
            <w:r w:rsidR="00040DA5">
              <w:rPr>
                <w:rFonts w:ascii="Times New Roman" w:hAnsi="Times New Roman" w:cs="Times New Roman"/>
                <w:sz w:val="20"/>
                <w:szCs w:val="20"/>
              </w:rPr>
              <w:t>,   DKO-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>I.087.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169.2023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B32" w:rsidRPr="00EC7B11" w:rsidRDefault="007A2B32" w:rsidP="00396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D50529">
              <w:rPr>
                <w:rFonts w:ascii="Times New Roman" w:hAnsi="Times New Roman" w:cs="Times New Roman"/>
                <w:sz w:val="20"/>
                <w:szCs w:val="20"/>
              </w:rPr>
              <w:t>13 kwietnia 2023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396102" w:rsidP="00FF4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Wielkopolskie Samorządowe Centrum Kształceni</w:t>
            </w:r>
            <w:r w:rsidR="00D50529">
              <w:rPr>
                <w:rFonts w:ascii="Times New Roman" w:hAnsi="Times New Roman" w:cs="Times New Roman"/>
                <w:sz w:val="20"/>
                <w:szCs w:val="20"/>
              </w:rPr>
              <w:t>a Zawodowego i Ustawicznego nr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Poznaniu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396102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dokumentacji osobowej pracowników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D50529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kwietnia 2023</w:t>
            </w:r>
            <w:r w:rsidR="0039610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7A2B32" w:rsidRPr="00EC7B11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2555C7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Edukacji i Nauki UMWW </w:t>
            </w:r>
          </w:p>
        </w:tc>
      </w:tr>
      <w:tr w:rsidR="00396102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68" w:rsidRPr="008C0A68" w:rsidRDefault="008C0A68" w:rsidP="008C0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DE-III.1711.2</w:t>
            </w:r>
            <w:r w:rsidRPr="008C0A6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8C0A68" w:rsidRPr="008C0A68" w:rsidRDefault="008C0A68" w:rsidP="008C0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A68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8C0A68" w:rsidRPr="008C0A68" w:rsidRDefault="008C0A68" w:rsidP="008C0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DKO-I.087.391.2023,   DKO-I.087.392</w:t>
            </w:r>
            <w:r w:rsidRPr="008C0A68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:rsidR="00040DA5" w:rsidRPr="00EC7B11" w:rsidRDefault="008C0A68" w:rsidP="008C0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19 czerwca</w:t>
            </w:r>
            <w:r w:rsidRPr="008C0A68">
              <w:rPr>
                <w:rFonts w:ascii="Times New Roman" w:hAnsi="Times New Roman" w:cs="Times New Roman"/>
                <w:sz w:val="20"/>
                <w:szCs w:val="20"/>
              </w:rPr>
              <w:t xml:space="preserve"> 2023r.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8C0A68" w:rsidP="00396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A68">
              <w:rPr>
                <w:rFonts w:ascii="Times New Roman" w:hAnsi="Times New Roman" w:cs="Times New Roman"/>
                <w:sz w:val="20"/>
                <w:szCs w:val="20"/>
              </w:rPr>
              <w:t>Wielkopolskie Samorządowe Centrum Kształcenia Zawodowego i Ustawicznego w Gnieźnie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8C0A68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A68">
              <w:rPr>
                <w:rFonts w:ascii="Times New Roman" w:hAnsi="Times New Roman" w:cs="Times New Roman"/>
                <w:sz w:val="20"/>
                <w:szCs w:val="20"/>
              </w:rPr>
              <w:t>Prowadzenie dokumentacji osobowej pracowników.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8C0A68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czerwca 2023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68" w:rsidRPr="008C0A68" w:rsidRDefault="008C0A68" w:rsidP="008C0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A68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8C0A68" w:rsidRPr="008C0A68" w:rsidRDefault="008C0A68" w:rsidP="008C0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A68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</w:p>
          <w:p w:rsidR="00040DA5" w:rsidRPr="00EC7B11" w:rsidRDefault="008C0A68" w:rsidP="008C0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8C0A68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68" w:rsidRPr="008C0A68" w:rsidRDefault="008C0A68" w:rsidP="008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A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8C0A68" w:rsidRPr="008C0A68" w:rsidRDefault="008C0A68" w:rsidP="008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A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040DA5" w:rsidRPr="00EC7B11" w:rsidRDefault="008C0A68" w:rsidP="008C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A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  <w:tr w:rsidR="00396102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6" w:rsidRPr="00C74846" w:rsidRDefault="00C74846" w:rsidP="00C74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DE-III.1711.3</w:t>
            </w: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040DA5" w:rsidRDefault="00C74846" w:rsidP="00C74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>Upoważnienia nr</w:t>
            </w:r>
          </w:p>
          <w:p w:rsidR="00C74846" w:rsidRPr="00C74846" w:rsidRDefault="00C74846" w:rsidP="00C74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DKO-I.087.839.2023,   DKO-I.087.840</w:t>
            </w: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:rsidR="00C74846" w:rsidRPr="00EC7B11" w:rsidRDefault="00C74846" w:rsidP="00C74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27 października</w:t>
            </w: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 xml:space="preserve"> 2023r.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C74846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>Wielkopolskie Samorządowe Centrum Kształcenia Zawodowego i Ustawicznego w Rawicz</w:t>
            </w:r>
            <w:bookmarkStart w:id="0" w:name="_GoBack"/>
            <w:bookmarkEnd w:id="0"/>
            <w:r w:rsidRPr="00C7484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C74846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>Prowadzenie dokumentacji osobowej pracowników.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C74846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listopada 2023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6" w:rsidRPr="00C74846" w:rsidRDefault="00C74846" w:rsidP="00C74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C74846" w:rsidRPr="00C74846" w:rsidRDefault="00C74846" w:rsidP="00C74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C74846" w:rsidRPr="00C74846" w:rsidRDefault="00C74846" w:rsidP="00C74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040DA5" w:rsidRPr="00EC7B11" w:rsidRDefault="00C74846" w:rsidP="00C74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846"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C74846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6" w:rsidRPr="00C74846" w:rsidRDefault="00C74846" w:rsidP="00C7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C74846" w:rsidRPr="00C74846" w:rsidRDefault="00C74846" w:rsidP="00C7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040DA5" w:rsidRPr="00EC7B11" w:rsidRDefault="00C74846" w:rsidP="00C7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  <w:tr w:rsidR="00E820FA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E820FA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E820FA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E820FA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E820FA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2555C7" w:rsidRDefault="00E820FA" w:rsidP="000D0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E820FA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Pr="00EC7B11" w:rsidRDefault="00E820FA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1868" w:rsidRDefault="00EB1868"/>
    <w:sectPr w:rsidR="00EB1868" w:rsidSect="007A2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2"/>
    <w:rsid w:val="00040DA5"/>
    <w:rsid w:val="000D0183"/>
    <w:rsid w:val="00220968"/>
    <w:rsid w:val="002555C7"/>
    <w:rsid w:val="00396102"/>
    <w:rsid w:val="005A5E7A"/>
    <w:rsid w:val="005B0515"/>
    <w:rsid w:val="00655D5B"/>
    <w:rsid w:val="006C2CF2"/>
    <w:rsid w:val="007A2B32"/>
    <w:rsid w:val="008C0A68"/>
    <w:rsid w:val="008F6E60"/>
    <w:rsid w:val="009F655E"/>
    <w:rsid w:val="00C320A3"/>
    <w:rsid w:val="00C74846"/>
    <w:rsid w:val="00CA62AF"/>
    <w:rsid w:val="00D50529"/>
    <w:rsid w:val="00E6336F"/>
    <w:rsid w:val="00E820FA"/>
    <w:rsid w:val="00EB1868"/>
    <w:rsid w:val="00EC7B11"/>
    <w:rsid w:val="00F5573D"/>
    <w:rsid w:val="00FB7246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7A89"/>
  <w15:docId w15:val="{07D88DC2-0041-48C4-9DD7-F7BF066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2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Chmielewska Klaudia</cp:lastModifiedBy>
  <cp:revision>5</cp:revision>
  <dcterms:created xsi:type="dcterms:W3CDTF">2023-05-15T08:32:00Z</dcterms:created>
  <dcterms:modified xsi:type="dcterms:W3CDTF">2024-02-26T08:19:00Z</dcterms:modified>
</cp:coreProperties>
</file>