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536"/>
        <w:gridCol w:w="1762"/>
        <w:gridCol w:w="3403"/>
        <w:gridCol w:w="1636"/>
        <w:gridCol w:w="2673"/>
        <w:gridCol w:w="1330"/>
        <w:gridCol w:w="1658"/>
      </w:tblGrid>
      <w:tr w:rsidR="002B4F36" w:rsidRPr="00734BB8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437AD1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437AD1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437AD1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437AD1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437AD1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437AD1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437AD1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Sposób i miejsce udostępniania materiałów z kontroli</w:t>
            </w:r>
          </w:p>
        </w:tc>
      </w:tr>
      <w:tr w:rsidR="002B4F36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891279" w:rsidRDefault="00CD725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DI-VI.1710.1.2022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4F36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Liga Obrony Kraju</w:t>
            </w:r>
          </w:p>
          <w:p w:rsidR="002B4F36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Ośrodek Szkolenia Kierowców</w:t>
            </w:r>
          </w:p>
          <w:p w:rsidR="00397211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Zofii </w:t>
            </w:r>
          </w:p>
          <w:p w:rsidR="00397211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Urbanowskiej 16, </w:t>
            </w:r>
          </w:p>
          <w:p w:rsidR="00C9642A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62-500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37AD1" w:rsidRPr="00891279" w:rsidRDefault="005A465F" w:rsidP="00437A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Kontrola </w:t>
            </w:r>
            <w:r w:rsidR="002B4F36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niebezpieczne,</w:t>
            </w:r>
            <w:r w:rsidR="00437AD1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437AD1" w:rsidRPr="00891279" w:rsidRDefault="002B4F36" w:rsidP="00437A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ośrodku szkoleniowym </w:t>
            </w:r>
          </w:p>
          <w:p w:rsidR="00C9642A" w:rsidRPr="00891279" w:rsidRDefault="002B4F36" w:rsidP="00437A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891279" w:rsidRDefault="002B4F3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10.02.2023</w:t>
            </w:r>
            <w:r w:rsidR="005A465F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644A5C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4A5C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437AD1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5F63FE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63F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bookmarkEnd w:id="0"/>
      <w:tr w:rsidR="002B4F36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891279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891279" w:rsidRDefault="00C9642A" w:rsidP="00C14E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891279" w:rsidRDefault="00C9642A" w:rsidP="00C14E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891279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891279" w:rsidRDefault="00CD725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DI-VI.1710.2.2022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4F36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Ośrodek Szkolenia Zawodowego „EDYTOR” Waldemar Hajnsz</w:t>
            </w:r>
          </w:p>
          <w:p w:rsidR="002B4F36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ul. Ogrodowa 10,</w:t>
            </w:r>
          </w:p>
          <w:p w:rsidR="00C9642A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64-100 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37AD1" w:rsidRPr="00891279" w:rsidRDefault="005A465F" w:rsidP="00437A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Kontrola </w:t>
            </w:r>
            <w:r w:rsidR="002B4F36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niebezpieczne,</w:t>
            </w:r>
          </w:p>
          <w:p w:rsidR="002B4F36" w:rsidRPr="00891279" w:rsidRDefault="002B4F36" w:rsidP="00437A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ośrodku szkoleniowym </w:t>
            </w:r>
          </w:p>
          <w:p w:rsidR="00C9642A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891279" w:rsidRDefault="002B4F3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24.02.2023</w:t>
            </w:r>
            <w:r w:rsidR="005A465F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644A5C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4A5C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437AD1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5F63FE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63F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2B4F36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891279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891279" w:rsidRDefault="00C9642A" w:rsidP="00066C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891279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891279" w:rsidRDefault="00C9642A" w:rsidP="00066C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891279" w:rsidRDefault="00CD725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DI-VI.1710.3.2022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4F36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GOTRANS Poland Sp. z o.o.</w:t>
            </w:r>
          </w:p>
          <w:p w:rsidR="002B4F36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ul. Poznańska 4,</w:t>
            </w:r>
          </w:p>
          <w:p w:rsidR="00C9642A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62-080 Sady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4F36" w:rsidRPr="00891279" w:rsidRDefault="005A465F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Kontrola </w:t>
            </w:r>
            <w:r w:rsidR="002B4F36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niebezpieczne,</w:t>
            </w:r>
          </w:p>
          <w:p w:rsidR="002B4F36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ośrodku szkoleniowym </w:t>
            </w:r>
          </w:p>
          <w:p w:rsidR="00C9642A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od 1 stycznia 2022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891279" w:rsidRDefault="002B4F3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3.03.2023</w:t>
            </w:r>
            <w:r w:rsidR="005A465F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644A5C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4A5C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437AD1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5F63FE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63F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2B4F36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891279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891279" w:rsidRDefault="00C9642A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891279" w:rsidRDefault="00C9642A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891279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891279" w:rsidRDefault="00CD725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DI-VI.1710.4.2022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4F36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Usługi Geodezyjne, Szkolenie ADR Dawid Domżał</w:t>
            </w:r>
          </w:p>
          <w:p w:rsidR="002B4F36" w:rsidRPr="00891279" w:rsidRDefault="00397211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2B4F36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29 Pułku Piechoty 11, </w:t>
            </w:r>
          </w:p>
          <w:p w:rsidR="00C9642A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62-800 Kalisz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4F36" w:rsidRPr="00891279" w:rsidRDefault="005A465F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Kontrola </w:t>
            </w:r>
            <w:r w:rsidR="002B4F36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</w:t>
            </w:r>
            <w:r w:rsidR="00437AD1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zewożących towary niebezpieczne</w:t>
            </w:r>
            <w:r w:rsidR="002B4F36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kursów DGSA dla doradców ds. przewozu towarów niebezpiecznych – przewóz drogowy, w ośrodku szkoleniowym </w:t>
            </w:r>
          </w:p>
          <w:p w:rsidR="00C9642A" w:rsidRPr="00891279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891279" w:rsidRDefault="002B4F3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17.03.2023</w:t>
            </w:r>
            <w:r w:rsidR="005A465F"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644A5C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4A5C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437AD1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5F63FE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63F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2B4F36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437AD1" w:rsidRDefault="00CD725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DI-VI.1710.5.2022</w:t>
            </w: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63DB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SpinTech System </w:t>
            </w:r>
          </w:p>
          <w:p w:rsidR="002B4F36" w:rsidRPr="00437AD1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Sp. z o.o.</w:t>
            </w:r>
          </w:p>
          <w:p w:rsidR="002B4F36" w:rsidRPr="00437AD1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ul. Działyńskich 11,</w:t>
            </w:r>
          </w:p>
          <w:p w:rsidR="00C9642A" w:rsidRPr="00437AD1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63-000 Środa Wlkp.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4F36" w:rsidRPr="00437AD1" w:rsidRDefault="005A465F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Kontrola </w:t>
            </w:r>
            <w:r w:rsidR="002B4F36"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niebezpieczne,</w:t>
            </w:r>
          </w:p>
          <w:p w:rsidR="002B4F36" w:rsidRPr="00437AD1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ośrodku szkoleniowym </w:t>
            </w:r>
          </w:p>
          <w:p w:rsidR="00C9642A" w:rsidRPr="00437AD1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od 1 stycznia 2022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2B4F3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28.04.2023</w:t>
            </w:r>
            <w:r w:rsidR="005A465F"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3F67D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67D6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437AD1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5F63FE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63F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2B4F36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A54F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A54F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437AD1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437AD1" w:rsidRDefault="00CD725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DI-VI.1710.6.2022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63DB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Firma Handlowo-Usługowa </w:t>
            </w:r>
          </w:p>
          <w:p w:rsidR="002B4F36" w:rsidRPr="00437AD1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Jakub Jaskot</w:t>
            </w:r>
          </w:p>
          <w:p w:rsidR="002B4F36" w:rsidRPr="00437AD1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ul. św. Jakuba 12,</w:t>
            </w:r>
          </w:p>
          <w:p w:rsidR="00C9642A" w:rsidRPr="00437AD1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62-004 Kicin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4F36" w:rsidRPr="00437AD1" w:rsidRDefault="005A465F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Kontrola </w:t>
            </w:r>
            <w:r w:rsidR="002B4F36"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niebezpieczne,</w:t>
            </w:r>
          </w:p>
          <w:p w:rsidR="002B4F36" w:rsidRPr="00437AD1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ośrodku szkoleniowym </w:t>
            </w:r>
          </w:p>
          <w:p w:rsidR="00C9642A" w:rsidRPr="00437AD1" w:rsidRDefault="002B4F3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2B4F3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5.05.2023</w:t>
            </w:r>
            <w:r w:rsidR="005A465F"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3F67D6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67D6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437AD1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437AD1" w:rsidRDefault="005F63FE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63F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2B4F36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64EA" w:rsidRPr="00437AD1" w:rsidRDefault="00437AD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DI.II.1711.1.2023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37AD1" w:rsidRPr="00437AD1" w:rsidRDefault="00437AD1" w:rsidP="00B948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Wielkopolskie Biuro Planowania Przestrzennego,</w:t>
            </w:r>
          </w:p>
          <w:p w:rsidR="00437AD1" w:rsidRPr="00437AD1" w:rsidRDefault="00437AD1" w:rsidP="00B948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Mielżyńskiego 14a, </w:t>
            </w:r>
          </w:p>
          <w:p w:rsidR="001F64EA" w:rsidRPr="00437AD1" w:rsidRDefault="00892BAD" w:rsidP="00B948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61-725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437AD1" w:rsidP="00B948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realizacji planu pracy przez Wielkopolskie Biuro Planowania Przestrzennego w Poznaniu, za rok 2022.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437AD1" w:rsidP="00437AD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09</w:t>
            </w:r>
            <w:r w:rsidR="007A76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7A76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29.05.2023r.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2B4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67D6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437AD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AD1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F63FE" w:rsidRPr="005F63FE" w:rsidRDefault="005F63FE" w:rsidP="005F6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63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Oddział </w:t>
            </w:r>
          </w:p>
          <w:p w:rsidR="001F64EA" w:rsidRPr="00437AD1" w:rsidRDefault="005F63FE" w:rsidP="005F6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63FE">
              <w:rPr>
                <w:rFonts w:eastAsia="Times New Roman" w:cstheme="minorHAnsi"/>
                <w:sz w:val="20"/>
                <w:szCs w:val="20"/>
                <w:lang w:eastAsia="pl-PL"/>
              </w:rPr>
              <w:t>Organizacyjny</w:t>
            </w:r>
          </w:p>
        </w:tc>
      </w:tr>
      <w:tr w:rsidR="002B4F36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64EA" w:rsidRPr="00437AD1" w:rsidRDefault="007A7628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DI-III.8025.1.2023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Wielkopolski Zarząd Dróg Wojewódzkich w Poznaniu</w:t>
            </w:r>
          </w:p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ul. Wilczak 51</w:t>
            </w:r>
          </w:p>
          <w:p w:rsidR="001F64EA" w:rsidRPr="00437AD1" w:rsidRDefault="007A7628" w:rsidP="007A76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7A7628" w:rsidP="00B948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stanu utrzymania dróg wojewódzkich (wybrane odcinki dróg) na czas przeprowadzania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7A7628" w:rsidP="007A76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17 -</w:t>
            </w: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25.04.2023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67D6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7A7628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7A7628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Oddział Dróg Wojewódzkich i Planów Energetycznych</w:t>
            </w:r>
          </w:p>
        </w:tc>
      </w:tr>
      <w:tr w:rsidR="002B4F36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64EA" w:rsidRPr="00437AD1" w:rsidRDefault="007A7628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DI-III.8020.1.2023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Wielkopolski Zarząd Dróg Wojewódzkich w Poznaniu</w:t>
            </w:r>
          </w:p>
          <w:p w:rsidR="007A7628" w:rsidRPr="007A7628" w:rsidRDefault="007A7628" w:rsidP="007A76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ul. Wilczak 51</w:t>
            </w:r>
          </w:p>
          <w:p w:rsidR="001F64EA" w:rsidRPr="00437AD1" w:rsidRDefault="007A7628" w:rsidP="007A76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7A7628" w:rsidP="009042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zgodności organizacji ruchu na drogach wojewódzkich z zatwierdzonymi projektami na czas przeprowadzania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7A7628" w:rsidP="007A76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25.05.2023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67D6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7A7628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7A7628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Oddział Dróg Wojewódzkich i Planów Energetycznych</w:t>
            </w:r>
          </w:p>
        </w:tc>
      </w:tr>
      <w:tr w:rsidR="002B4F36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64EA" w:rsidRPr="00437AD1" w:rsidRDefault="002C76F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76FA">
              <w:rPr>
                <w:rFonts w:eastAsia="Times New Roman" w:cstheme="minorHAnsi"/>
                <w:sz w:val="20"/>
                <w:szCs w:val="20"/>
                <w:lang w:eastAsia="pl-PL"/>
              </w:rPr>
              <w:t>DI-V.1711.3.2023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E3C0B" w:rsidRPr="002E3C0B" w:rsidRDefault="002E3C0B" w:rsidP="002E3C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C0B">
              <w:rPr>
                <w:rFonts w:eastAsia="Times New Roman" w:cstheme="minorHAnsi"/>
                <w:sz w:val="20"/>
                <w:szCs w:val="20"/>
                <w:lang w:eastAsia="pl-PL"/>
              </w:rPr>
              <w:t>Wojewódzki Ośrodek Ruchu Drogowego w Lesznie</w:t>
            </w:r>
          </w:p>
          <w:p w:rsidR="002E3C0B" w:rsidRPr="002E3C0B" w:rsidRDefault="002E3C0B" w:rsidP="002E3C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C0B">
              <w:rPr>
                <w:rFonts w:eastAsia="Times New Roman" w:cstheme="minorHAnsi"/>
                <w:sz w:val="20"/>
                <w:szCs w:val="20"/>
                <w:lang w:eastAsia="pl-PL"/>
              </w:rPr>
              <w:t>ul. Opalińskich 1a</w:t>
            </w:r>
          </w:p>
          <w:p w:rsidR="001F64EA" w:rsidRPr="00437AD1" w:rsidRDefault="002E3C0B" w:rsidP="002E3C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C0B">
              <w:rPr>
                <w:rFonts w:eastAsia="Times New Roman" w:cstheme="minorHAnsi"/>
                <w:sz w:val="20"/>
                <w:szCs w:val="20"/>
                <w:lang w:eastAsia="pl-PL"/>
              </w:rPr>
              <w:t>64-100 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2E3C0B" w:rsidP="002E3C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Problemowa </w:t>
            </w:r>
            <w:r w:rsidRPr="002E3C0B">
              <w:rPr>
                <w:rFonts w:eastAsia="Times New Roman" w:cstheme="minorHAnsi"/>
                <w:sz w:val="20"/>
                <w:szCs w:val="20"/>
                <w:lang w:eastAsia="pl-PL"/>
              </w:rPr>
              <w:t>w zakresie prawidłowości przeprowadzania części teoretycznej i praktycznej egzaminów na prawo jazdy za okres sześciu miesięcy przed rozpoczęciem kontroli do dnia jej zakończenia</w:t>
            </w:r>
            <w:r w:rsidR="00A24B8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2E3C0B" w:rsidP="002B4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C0B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E3C0B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E3C0B">
              <w:rPr>
                <w:rFonts w:eastAsia="Times New Roman" w:cstheme="minorHAnsi"/>
                <w:sz w:val="20"/>
                <w:szCs w:val="20"/>
                <w:lang w:eastAsia="pl-PL"/>
              </w:rPr>
              <w:t>24.03.2023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E3C0B">
              <w:rPr>
                <w:rFonts w:eastAsia="Times New Roman" w:cstheme="minorHAnsi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67D6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2E3C0B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67D6">
              <w:rPr>
                <w:rFonts w:eastAsia="Times New Roman" w:cstheme="minorHAnsi"/>
                <w:sz w:val="20"/>
                <w:szCs w:val="20"/>
                <w:lang w:eastAsia="pl-PL"/>
              </w:rPr>
              <w:t>Oddział Ruchu Drogowego</w:t>
            </w:r>
          </w:p>
        </w:tc>
      </w:tr>
      <w:tr w:rsidR="002B4F36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2371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2371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67D6">
              <w:rPr>
                <w:rFonts w:eastAsia="Times New Roman" w:cstheme="minorHAnsi"/>
                <w:sz w:val="20"/>
                <w:szCs w:val="20"/>
                <w:lang w:eastAsia="pl-PL"/>
              </w:rPr>
              <w:t>DI-V.1711.5.2023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F67D6" w:rsidRPr="002371BC" w:rsidRDefault="003F67D6" w:rsidP="003F67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71BC">
              <w:rPr>
                <w:rFonts w:eastAsia="Times New Roman" w:cstheme="minorHAnsi"/>
                <w:sz w:val="20"/>
                <w:szCs w:val="20"/>
                <w:lang w:eastAsia="pl-PL"/>
              </w:rPr>
              <w:t>Wojewódzki Ośrodek Ruchu Drogowego w Koninie</w:t>
            </w:r>
          </w:p>
          <w:p w:rsidR="003F67D6" w:rsidRPr="002371BC" w:rsidRDefault="003F67D6" w:rsidP="003F67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71BC">
              <w:rPr>
                <w:rFonts w:eastAsia="Times New Roman" w:cstheme="minorHAnsi"/>
                <w:sz w:val="20"/>
                <w:szCs w:val="20"/>
                <w:lang w:eastAsia="pl-PL"/>
              </w:rPr>
              <w:t>ul. Zakładowa 4b</w:t>
            </w:r>
          </w:p>
          <w:p w:rsidR="001F64EA" w:rsidRPr="00437AD1" w:rsidRDefault="003F67D6" w:rsidP="003F67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71BC">
              <w:rPr>
                <w:rFonts w:eastAsia="Times New Roman" w:cstheme="minorHAnsi"/>
                <w:sz w:val="20"/>
                <w:szCs w:val="20"/>
                <w:lang w:eastAsia="pl-PL"/>
              </w:rPr>
              <w:t>62-510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2703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Problemowa </w:t>
            </w:r>
            <w:r w:rsidRPr="002371BC">
              <w:rPr>
                <w:rFonts w:eastAsia="Times New Roman" w:cstheme="minorHAnsi"/>
                <w:sz w:val="20"/>
                <w:szCs w:val="20"/>
                <w:lang w:eastAsia="pl-PL"/>
              </w:rPr>
              <w:t>w zakresie prawidłowości przeprowadzania części teoretycznej i praktycznej egzaminów na prawo jazdy za okres sześciu miesięcy przed rozpoczęciem kontroli do dnia jej zakończenia</w:t>
            </w:r>
            <w:r w:rsidR="00A24B8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2B4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71BC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371B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371BC">
              <w:rPr>
                <w:rFonts w:eastAsia="Times New Roman" w:cstheme="minorHAnsi"/>
                <w:sz w:val="20"/>
                <w:szCs w:val="20"/>
                <w:lang w:eastAsia="pl-PL"/>
              </w:rPr>
              <w:t>28.04.2023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371BC">
              <w:rPr>
                <w:rFonts w:eastAsia="Times New Roman" w:cstheme="minorHAnsi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67D6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3F67D6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3C0B">
              <w:rPr>
                <w:rFonts w:eastAsia="Times New Roman" w:cstheme="minorHAnsi"/>
                <w:sz w:val="20"/>
                <w:szCs w:val="20"/>
                <w:lang w:eastAsia="pl-PL"/>
              </w:rPr>
              <w:t>Oddział Ruchu Drogowego</w:t>
            </w:r>
          </w:p>
        </w:tc>
      </w:tr>
      <w:tr w:rsidR="002B4F36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1629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1629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64EA" w:rsidRPr="00437AD1" w:rsidRDefault="001629F2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DI-V.1711.6.2023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629F2" w:rsidRPr="001629F2" w:rsidRDefault="001629F2" w:rsidP="001629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Wojewódzki Ośrodek Ruchu Drogowego w Kaliszu</w:t>
            </w:r>
          </w:p>
          <w:p w:rsidR="001629F2" w:rsidRPr="001629F2" w:rsidRDefault="001629F2" w:rsidP="001629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ul. Braci Niemojowskich 3-5</w:t>
            </w:r>
          </w:p>
          <w:p w:rsidR="001F64EA" w:rsidRPr="00437AD1" w:rsidRDefault="001629F2" w:rsidP="001629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62-800 Kalisz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1629F2" w:rsidP="002703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Problemowa </w:t>
            </w: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w zakresie prawidłowości przeprowadzania części praktycznej egzaminów na prawo jazdy za okres sześciu miesięcy przed rozpoczęciem kontroli do dnia jej zakończenia</w:t>
            </w:r>
            <w:r w:rsidR="00A24B8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1629F2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19.05.2023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1629F2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1629F2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1629F2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9F2">
              <w:rPr>
                <w:rFonts w:eastAsia="Times New Roman" w:cstheme="minorHAnsi"/>
                <w:sz w:val="20"/>
                <w:szCs w:val="20"/>
                <w:lang w:eastAsia="pl-PL"/>
              </w:rPr>
              <w:t>Oddział Ruchu Drogowego</w:t>
            </w:r>
          </w:p>
        </w:tc>
      </w:tr>
      <w:tr w:rsidR="002B4F36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64EA" w:rsidRPr="00437AD1" w:rsidRDefault="00D424FD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24FD">
              <w:rPr>
                <w:rFonts w:eastAsia="Times New Roman" w:cstheme="minorHAnsi"/>
                <w:sz w:val="20"/>
                <w:szCs w:val="20"/>
                <w:lang w:eastAsia="pl-PL"/>
              </w:rPr>
              <w:t>DI-V.1711.7.2023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24B81" w:rsidRPr="00A24B81" w:rsidRDefault="00A24B81" w:rsidP="00A24B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Wojewódzki Ośrodek Ruchu Drogowego w Pile</w:t>
            </w:r>
          </w:p>
          <w:p w:rsidR="00A24B81" w:rsidRPr="00A24B81" w:rsidRDefault="00A24B81" w:rsidP="00A24B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ul. Lotnicza 6</w:t>
            </w:r>
          </w:p>
          <w:p w:rsidR="001F64EA" w:rsidRPr="00437AD1" w:rsidRDefault="00A24B81" w:rsidP="00A24B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2703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prawidłowości przeprowadzania części praktycznej egzaminów na prawo jazdy za okres sześciu miesięcy przed rozpoczęciem kontroli do dnia jej zakończenia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31.05.2023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Oddział Ruchu Drogowego</w:t>
            </w:r>
          </w:p>
        </w:tc>
      </w:tr>
      <w:tr w:rsidR="002B4F36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DI-V.1711.8.2023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24B81" w:rsidRPr="00A24B81" w:rsidRDefault="00A24B81" w:rsidP="00A24B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Wojewódzki Ośrodek Ruchu Drogowego w Poznaniu</w:t>
            </w:r>
          </w:p>
          <w:p w:rsidR="00A24B81" w:rsidRPr="00A24B81" w:rsidRDefault="00A24B81" w:rsidP="00A24B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ul. Wilczak 53</w:t>
            </w:r>
          </w:p>
          <w:p w:rsidR="001F64EA" w:rsidRPr="00437AD1" w:rsidRDefault="00A24B81" w:rsidP="00A24B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A24B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prawidłowości przeprowadzania części praktycznej egzaminów na prawo jazdy za okres sześciu miesięcy przed rozpoczęciem kontroli do dnia jej zakończenia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14.06.2023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A24B81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B81">
              <w:rPr>
                <w:rFonts w:eastAsia="Times New Roman" w:cstheme="minorHAnsi"/>
                <w:sz w:val="20"/>
                <w:szCs w:val="20"/>
                <w:lang w:eastAsia="pl-PL"/>
              </w:rPr>
              <w:t>Oddział Ruchu Drogowego</w:t>
            </w:r>
          </w:p>
        </w:tc>
      </w:tr>
      <w:tr w:rsidR="002B4F36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4EA" w:rsidRPr="00437AD1" w:rsidRDefault="001F64EA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AD1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64EA" w:rsidRPr="00437AD1" w:rsidRDefault="00427EC9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DI-V.1711.9.2023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7EC9" w:rsidRPr="00427EC9" w:rsidRDefault="00427EC9" w:rsidP="00427E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Wojewódzki Ośrodek Ruchu Drogowego w Kaliszu</w:t>
            </w:r>
          </w:p>
          <w:p w:rsidR="00427EC9" w:rsidRPr="00427EC9" w:rsidRDefault="00427EC9" w:rsidP="00427E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ul. Braci Niemojowskich 3-5</w:t>
            </w:r>
          </w:p>
          <w:p w:rsidR="001F64EA" w:rsidRPr="00437AD1" w:rsidRDefault="00427EC9" w:rsidP="00427E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62-800 Kalisz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7EC9" w:rsidRPr="00427EC9" w:rsidRDefault="00427EC9" w:rsidP="00427E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Kompleksowa</w:t>
            </w:r>
          </w:p>
          <w:p w:rsidR="001F64EA" w:rsidRPr="00437AD1" w:rsidRDefault="00427EC9" w:rsidP="00427E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dot. całokształtu działalności Ośrodka w zakresie przeprowadzania egzaminów państwowych na prawo jazdy za okres od 1 stycznia 2022r.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27.09-04.10.2023</w:t>
            </w:r>
            <w:r w:rsidR="00427EC9"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427EC9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427EC9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64EA" w:rsidRPr="00437AD1" w:rsidRDefault="00427EC9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Oddział Ruchu Drogowego</w:t>
            </w:r>
          </w:p>
        </w:tc>
      </w:tr>
      <w:tr w:rsidR="00427EC9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427EC9" w:rsidRPr="00437AD1" w:rsidRDefault="00427EC9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7EC9" w:rsidRPr="00437AD1" w:rsidRDefault="00427EC9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7EC9" w:rsidRPr="00437AD1" w:rsidRDefault="00427EC9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7EC9" w:rsidRPr="00437AD1" w:rsidRDefault="00427EC9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7EC9" w:rsidRPr="00437AD1" w:rsidRDefault="00427EC9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7EC9" w:rsidRPr="00437AD1" w:rsidRDefault="00427EC9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7EC9" w:rsidRPr="00437AD1" w:rsidRDefault="00427EC9" w:rsidP="005623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B12B3" w:rsidRPr="00437AD1" w:rsidTr="00B572A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DI-V.1711.10.2023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9B12B3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Wojewódzki Ośrodek Ruchu Drogowego w Koninie</w:t>
            </w:r>
          </w:p>
          <w:p w:rsidR="009B12B3" w:rsidRPr="009B12B3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ul. Zakładowa 4b</w:t>
            </w:r>
          </w:p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62-510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9B12B3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Problemowa</w:t>
            </w:r>
          </w:p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w zakresie prawidłowości przeprowadzania części teoretycznej i praktycznej egzaminów na prawo jazdy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16-18.10.2023r.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Oddział Ruchu Drogowego</w:t>
            </w:r>
          </w:p>
        </w:tc>
      </w:tr>
      <w:tr w:rsidR="009B12B3" w:rsidRPr="00437AD1" w:rsidTr="00B572A8">
        <w:trPr>
          <w:tblCellSpacing w:w="15" w:type="dxa"/>
        </w:trPr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B12B3" w:rsidRPr="00437AD1" w:rsidTr="00427EC9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DI-V.1711.11.2023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9B12B3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Wojewódzki Ośrodek Ruchu Drogowego w Poznaniu</w:t>
            </w:r>
          </w:p>
          <w:p w:rsidR="009B12B3" w:rsidRPr="009B12B3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ul. Wilczak 53</w:t>
            </w:r>
          </w:p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9B12B3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Problemowa</w:t>
            </w:r>
          </w:p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w zakresie prawidłowości przeprowadzania części teoretycznej i praktycznej egzaminów na prawo jazdy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25-27.10.2023r.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Oddział Ruchu Drogowego</w:t>
            </w:r>
          </w:p>
        </w:tc>
      </w:tr>
      <w:tr w:rsidR="009B12B3" w:rsidRPr="00437AD1" w:rsidTr="00427EC9">
        <w:trPr>
          <w:tblCellSpacing w:w="15" w:type="dxa"/>
        </w:trPr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B12B3" w:rsidRPr="00437AD1" w:rsidRDefault="009B12B3" w:rsidP="009B12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16F7" w:rsidRPr="00437AD1" w:rsidTr="00427EC9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16F7">
              <w:rPr>
                <w:rFonts w:eastAsia="Times New Roman" w:cstheme="minorHAnsi"/>
                <w:sz w:val="20"/>
                <w:szCs w:val="20"/>
                <w:lang w:eastAsia="pl-PL"/>
              </w:rPr>
              <w:t>DI-V.1711.12.2023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16F7" w:rsidRPr="000F16F7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16F7">
              <w:rPr>
                <w:rFonts w:eastAsia="Times New Roman" w:cstheme="minorHAnsi"/>
                <w:sz w:val="20"/>
                <w:szCs w:val="20"/>
                <w:lang w:eastAsia="pl-PL"/>
              </w:rPr>
              <w:t>Wojewódzki Ośrodek Ruchu Drogowego w Lesznie</w:t>
            </w:r>
          </w:p>
          <w:p w:rsidR="000F16F7" w:rsidRPr="000F16F7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16F7">
              <w:rPr>
                <w:rFonts w:eastAsia="Times New Roman" w:cstheme="minorHAnsi"/>
                <w:sz w:val="20"/>
                <w:szCs w:val="20"/>
                <w:lang w:eastAsia="pl-PL"/>
              </w:rPr>
              <w:t>ul. Opalińskich 1a</w:t>
            </w:r>
          </w:p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16F7">
              <w:rPr>
                <w:rFonts w:eastAsia="Times New Roman" w:cstheme="minorHAnsi"/>
                <w:sz w:val="20"/>
                <w:szCs w:val="20"/>
                <w:lang w:eastAsia="pl-PL"/>
              </w:rPr>
              <w:t>64-100 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16F7" w:rsidRPr="000F16F7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16F7">
              <w:rPr>
                <w:rFonts w:eastAsia="Times New Roman" w:cstheme="minorHAnsi"/>
                <w:sz w:val="20"/>
                <w:szCs w:val="20"/>
                <w:lang w:eastAsia="pl-PL"/>
              </w:rPr>
              <w:t>Problemowa</w:t>
            </w:r>
          </w:p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16F7">
              <w:rPr>
                <w:rFonts w:eastAsia="Times New Roman" w:cstheme="minorHAnsi"/>
                <w:sz w:val="20"/>
                <w:szCs w:val="20"/>
                <w:lang w:eastAsia="pl-PL"/>
              </w:rPr>
              <w:t>w zakresie prawidłowości przeprowadzenia warsztatów doskonalenia zawodowego egzaminatorów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16F7">
              <w:rPr>
                <w:rFonts w:eastAsia="Times New Roman" w:cstheme="minorHAnsi"/>
                <w:sz w:val="20"/>
                <w:szCs w:val="20"/>
                <w:lang w:eastAsia="pl-PL"/>
              </w:rPr>
              <w:t>13-14.11.2023r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Oddział Ruchu Drogowego</w:t>
            </w:r>
          </w:p>
        </w:tc>
      </w:tr>
      <w:tr w:rsidR="000F16F7" w:rsidRPr="00437AD1" w:rsidTr="00B572A8">
        <w:trPr>
          <w:tblCellSpacing w:w="15" w:type="dxa"/>
        </w:trPr>
        <w:tc>
          <w:tcPr>
            <w:tcW w:w="0" w:type="auto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F16F7" w:rsidRPr="00437AD1" w:rsidRDefault="000F16F7" w:rsidP="000F16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892" w:rsidRPr="00437AD1" w:rsidTr="00427EC9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892">
              <w:rPr>
                <w:rFonts w:eastAsia="Times New Roman" w:cstheme="minorHAnsi"/>
                <w:sz w:val="20"/>
                <w:szCs w:val="20"/>
                <w:lang w:eastAsia="pl-PL"/>
              </w:rPr>
              <w:t>DI-V.1711.13.2023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4892" w:rsidRPr="00604892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892">
              <w:rPr>
                <w:rFonts w:eastAsia="Times New Roman" w:cstheme="minorHAnsi"/>
                <w:sz w:val="20"/>
                <w:szCs w:val="20"/>
                <w:lang w:eastAsia="pl-PL"/>
              </w:rPr>
              <w:t>Wojewódzki Ośrodek Ruchu Drogowego w Pile</w:t>
            </w:r>
          </w:p>
          <w:p w:rsidR="00604892" w:rsidRPr="00604892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892">
              <w:rPr>
                <w:rFonts w:eastAsia="Times New Roman" w:cstheme="minorHAnsi"/>
                <w:sz w:val="20"/>
                <w:szCs w:val="20"/>
                <w:lang w:eastAsia="pl-PL"/>
              </w:rPr>
              <w:t>ul. Lotnicza 6</w:t>
            </w:r>
          </w:p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892">
              <w:rPr>
                <w:rFonts w:eastAsia="Times New Roman" w:cstheme="minorHAnsi"/>
                <w:sz w:val="20"/>
                <w:szCs w:val="20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4892" w:rsidRPr="00604892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89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Kompleksowa </w:t>
            </w:r>
          </w:p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892">
              <w:rPr>
                <w:rFonts w:eastAsia="Times New Roman" w:cstheme="minorHAnsi"/>
                <w:sz w:val="20"/>
                <w:szCs w:val="20"/>
                <w:lang w:eastAsia="pl-PL"/>
              </w:rPr>
              <w:t>dot. całokształtu działalności Ośrodka w zakresie przeprowadzania egzaminów państwowych na prawo jazdy za okres od 1 stycznia 2022r.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892">
              <w:rPr>
                <w:rFonts w:eastAsia="Times New Roman" w:cstheme="minorHAnsi"/>
                <w:sz w:val="20"/>
                <w:szCs w:val="20"/>
                <w:lang w:eastAsia="pl-PL"/>
              </w:rPr>
              <w:t>28.11-05.12.2023r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Oddział Ruchu Drogowego</w:t>
            </w:r>
          </w:p>
        </w:tc>
      </w:tr>
      <w:tr w:rsidR="00604892" w:rsidRPr="00437AD1" w:rsidTr="00427EC9">
        <w:trPr>
          <w:tblCellSpacing w:w="15" w:type="dxa"/>
        </w:trPr>
        <w:tc>
          <w:tcPr>
            <w:tcW w:w="0" w:type="auto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4892" w:rsidRPr="00437AD1" w:rsidRDefault="00604892" w:rsidP="00604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6120F" w:rsidRPr="00437AD1" w:rsidTr="00B572A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5E36">
              <w:rPr>
                <w:rFonts w:eastAsia="Times New Roman" w:cstheme="minorHAnsi"/>
                <w:sz w:val="20"/>
                <w:szCs w:val="20"/>
                <w:lang w:eastAsia="pl-PL"/>
              </w:rPr>
              <w:t>DI-III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.8025.2.2023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7A7628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Wielkopolski Zarząd Dróg Wojewódzkich w Poznaniu</w:t>
            </w:r>
          </w:p>
          <w:p w:rsidR="00C6120F" w:rsidRPr="007A7628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ul. Wilczak 51</w:t>
            </w:r>
          </w:p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stanu utrzymania dróg wojewódzkich (wybrane odcinki dróg) na czas przeprowadzania kontroli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05–13.07.2023r.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Oddział Dróg Wojewódzkich i Planów Energetycznych</w:t>
            </w:r>
          </w:p>
        </w:tc>
      </w:tr>
      <w:tr w:rsidR="00C6120F" w:rsidRPr="00437AD1" w:rsidTr="00B572A8">
        <w:trPr>
          <w:tblCellSpacing w:w="15" w:type="dxa"/>
        </w:trPr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6120F" w:rsidRPr="00437AD1" w:rsidTr="00B572A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DI-III.8020.2.2023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C6120F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Wielkopolski Zarząd Dróg Wojewódzkich w Poznaniu</w:t>
            </w:r>
          </w:p>
          <w:p w:rsidR="00C6120F" w:rsidRPr="00C6120F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ul. Wilczak 51</w:t>
            </w:r>
          </w:p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zgodności organizacji ruchu na drogach wojewódzkich z zatwierdzonymi projektami na czas przeprowadzania kontroli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26.07–</w:t>
            </w: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03.08.2023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Oddział Dróg Wojewódzkich i Planów Energetycznych</w:t>
            </w:r>
          </w:p>
        </w:tc>
      </w:tr>
      <w:tr w:rsidR="00C6120F" w:rsidRPr="00437AD1" w:rsidTr="00B572A8">
        <w:trPr>
          <w:tblCellSpacing w:w="15" w:type="dxa"/>
        </w:trPr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6120F" w:rsidRPr="00437AD1" w:rsidTr="00B572A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DI-III.8025.3.2023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C6120F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Wielkopolski Zarząd Dróg Wojewódzkich w Poznaniu</w:t>
            </w:r>
          </w:p>
          <w:p w:rsidR="00C6120F" w:rsidRPr="00C6120F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ul. Wilczak 51</w:t>
            </w:r>
          </w:p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stanu utrzymania dróg wojewódzkich (wybrane odcinki dróg) na czas przeprowadzania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06–</w:t>
            </w: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14.11.2023r.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Oddział Dróg Wojewódzkich i Planów Energetycznych</w:t>
            </w:r>
          </w:p>
        </w:tc>
      </w:tr>
      <w:tr w:rsidR="00C6120F" w:rsidRPr="00437AD1" w:rsidTr="00B572A8">
        <w:trPr>
          <w:tblCellSpacing w:w="15" w:type="dxa"/>
        </w:trPr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6120F" w:rsidRPr="00437AD1" w:rsidTr="00B572A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DI-III.8020.3.2023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C6120F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Wielkopolski Zarząd Dróg Wojewódzkich w Poznaniu</w:t>
            </w:r>
          </w:p>
          <w:p w:rsidR="00C6120F" w:rsidRPr="00C6120F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ul. Wilczak 51</w:t>
            </w:r>
          </w:p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zgodności organizacji ruchu na drogach wojewódzkich z zatwierdzonymi projektami na czas przeprowadzania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22–</w:t>
            </w: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30.11.2023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Oddział Dróg Wojewódzkich i Planów Energetycznych</w:t>
            </w:r>
          </w:p>
        </w:tc>
      </w:tr>
      <w:tr w:rsidR="00C6120F" w:rsidRPr="00437AD1" w:rsidTr="00B572A8">
        <w:trPr>
          <w:tblCellSpacing w:w="15" w:type="dxa"/>
        </w:trPr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6120F" w:rsidRPr="00437AD1" w:rsidTr="006340B2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43E3">
              <w:rPr>
                <w:rFonts w:eastAsia="Times New Roman" w:cstheme="minorHAnsi"/>
                <w:sz w:val="20"/>
                <w:szCs w:val="20"/>
                <w:lang w:eastAsia="pl-PL"/>
              </w:rPr>
              <w:t>DI-III.8025.4.2023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C6120F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Wielkopolski Zarząd Dróg Wojewódzkich w Poznaniu</w:t>
            </w:r>
          </w:p>
          <w:p w:rsidR="00C6120F" w:rsidRPr="00C6120F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ul. Wilczak 51</w:t>
            </w:r>
          </w:p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stanu przygotowania Rejonów Dróg Wojewódzkich do sezonu zimowego na czas przeprowadzania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14–</w:t>
            </w:r>
            <w:r w:rsidRPr="00C6120F">
              <w:rPr>
                <w:rFonts w:eastAsia="Times New Roman" w:cstheme="minorHAnsi"/>
                <w:sz w:val="20"/>
                <w:szCs w:val="20"/>
                <w:lang w:eastAsia="pl-PL"/>
              </w:rPr>
              <w:t>22.12.2023r.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7EC9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628">
              <w:rPr>
                <w:rFonts w:eastAsia="Times New Roman" w:cstheme="minorHAnsi"/>
                <w:sz w:val="20"/>
                <w:szCs w:val="20"/>
                <w:lang w:eastAsia="pl-PL"/>
              </w:rPr>
              <w:t>Oddział Dróg Wojewódzkich i Planów Energetycznych</w:t>
            </w:r>
          </w:p>
        </w:tc>
      </w:tr>
      <w:tr w:rsidR="00C6120F" w:rsidRPr="00437AD1" w:rsidTr="006340B2">
        <w:trPr>
          <w:tblCellSpacing w:w="15" w:type="dxa"/>
        </w:trPr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6120F" w:rsidRPr="00437AD1" w:rsidRDefault="00C6120F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6120F" w:rsidRPr="00437AD1" w:rsidTr="006340B2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6120F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DI-VI.1710.7.2023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BA5FEE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TRANSLOG Radosław Perek</w:t>
            </w:r>
          </w:p>
          <w:p w:rsidR="00BA5FEE" w:rsidRPr="00BA5FEE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ul. Kosynierów 102,</w:t>
            </w:r>
          </w:p>
          <w:p w:rsidR="00C6120F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62-300 Września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  oraz kursów DGSA dla doradców ds. przewozu towarów niebezpiecznych – przewóz drogowy, w ośrodku szkoleniowym od 1 stycznia 2022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26.05.2023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120F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BA5FEE" w:rsidRPr="00437AD1" w:rsidTr="00B572A8">
        <w:trPr>
          <w:tblCellSpacing w:w="15" w:type="dxa"/>
        </w:trPr>
        <w:tc>
          <w:tcPr>
            <w:tcW w:w="0" w:type="auto"/>
            <w:vAlign w:val="center"/>
          </w:tcPr>
          <w:p w:rsidR="00BA5FEE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C612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5FEE" w:rsidRPr="00437AD1" w:rsidTr="003673E0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DI-VI.1710.8.2023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BA5FEE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„Kwiecińscy” Ośrodek Szkolenia Dawid Kwieciński</w:t>
            </w:r>
          </w:p>
          <w:p w:rsidR="00BA5FEE" w:rsidRPr="00BA5FEE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ul. Mariana Orłonia 15,</w:t>
            </w:r>
          </w:p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63-830 Pępowo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  oraz kursów DGSA dla doradców ds. przewozu towarów niebezpiecznych – przewóz drogowy, w ośrodku szkoleniowym 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16.06.2023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Nieterminowe zgłaszanie kursów ADR dla kierowców przewożących towary niebezpieczne oraz nieterminowe zgłoszenie listy uczestników kursu ADR.</w:t>
            </w: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BA5FEE" w:rsidRPr="00437AD1" w:rsidTr="003673E0">
        <w:trPr>
          <w:tblCellSpacing w:w="15" w:type="dxa"/>
        </w:trPr>
        <w:tc>
          <w:tcPr>
            <w:tcW w:w="0" w:type="auto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5FEE" w:rsidRPr="00437AD1" w:rsidTr="00875A57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A5FEE" w:rsidRPr="00437AD1" w:rsidRDefault="00CC58DD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8DD">
              <w:rPr>
                <w:rFonts w:eastAsia="Times New Roman" w:cstheme="minorHAnsi"/>
                <w:sz w:val="20"/>
                <w:szCs w:val="20"/>
                <w:lang w:eastAsia="pl-PL"/>
              </w:rPr>
              <w:t>DI-VI.1710.9.2023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58DD" w:rsidRPr="00CC58DD" w:rsidRDefault="00CC58DD" w:rsidP="00CC5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8DD">
              <w:rPr>
                <w:rFonts w:eastAsia="Times New Roman" w:cstheme="minorHAnsi"/>
                <w:sz w:val="20"/>
                <w:szCs w:val="20"/>
                <w:lang w:eastAsia="pl-PL"/>
              </w:rPr>
              <w:t>„Pro. Edu” Michał Szcześniak</w:t>
            </w:r>
          </w:p>
          <w:p w:rsidR="00CC58DD" w:rsidRPr="00CC58DD" w:rsidRDefault="00CC58DD" w:rsidP="00CC5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8DD">
              <w:rPr>
                <w:rFonts w:eastAsia="Times New Roman" w:cstheme="minorHAnsi"/>
                <w:sz w:val="20"/>
                <w:szCs w:val="20"/>
                <w:lang w:eastAsia="pl-PL"/>
              </w:rPr>
              <w:t>Łaziska94 B,</w:t>
            </w:r>
          </w:p>
          <w:p w:rsidR="00BA5FEE" w:rsidRPr="00437AD1" w:rsidRDefault="00CC58DD" w:rsidP="00CC58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8DD">
              <w:rPr>
                <w:rFonts w:eastAsia="Times New Roman" w:cstheme="minorHAnsi"/>
                <w:sz w:val="20"/>
                <w:szCs w:val="20"/>
                <w:lang w:eastAsia="pl-PL"/>
              </w:rPr>
              <w:t>62-100 Łaziska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CC58DD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8DD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niebezpieczne, w ośrodku szkoleniowym 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CC58DD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8DD">
              <w:rPr>
                <w:rFonts w:eastAsia="Times New Roman" w:cstheme="minorHAnsi"/>
                <w:sz w:val="20"/>
                <w:szCs w:val="20"/>
                <w:lang w:eastAsia="pl-PL"/>
              </w:rPr>
              <w:t>14.07.2023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BA5FEE" w:rsidRPr="00437AD1" w:rsidTr="00BA5FE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BA5FEE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BA5FEE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5FEE" w:rsidRPr="00437AD1" w:rsidTr="00BA5FE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A5FEE" w:rsidRPr="00437AD1" w:rsidRDefault="00A93268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3268">
              <w:rPr>
                <w:rFonts w:eastAsia="Times New Roman" w:cstheme="minorHAnsi"/>
                <w:sz w:val="20"/>
                <w:szCs w:val="20"/>
                <w:lang w:eastAsia="pl-PL"/>
              </w:rPr>
              <w:t>DI-VI.1710.10.2023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93268" w:rsidRPr="00A93268" w:rsidRDefault="00A93268" w:rsidP="00A93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3268">
              <w:rPr>
                <w:rFonts w:eastAsia="Times New Roman" w:cstheme="minorHAnsi"/>
                <w:sz w:val="20"/>
                <w:szCs w:val="20"/>
                <w:lang w:eastAsia="pl-PL"/>
              </w:rPr>
              <w:t>Ośrodek Szkolenia Zawodowego Andrzej Kaczmarek</w:t>
            </w:r>
          </w:p>
          <w:p w:rsidR="00A93268" w:rsidRPr="00A93268" w:rsidRDefault="00A93268" w:rsidP="00A93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3268">
              <w:rPr>
                <w:rFonts w:eastAsia="Times New Roman" w:cstheme="minorHAnsi"/>
                <w:sz w:val="20"/>
                <w:szCs w:val="20"/>
                <w:lang w:eastAsia="pl-PL"/>
              </w:rPr>
              <w:t>ul. Kilińskiego 18,</w:t>
            </w:r>
          </w:p>
          <w:p w:rsidR="00BA5FEE" w:rsidRPr="00437AD1" w:rsidRDefault="00A93268" w:rsidP="00A93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3268">
              <w:rPr>
                <w:rFonts w:eastAsia="Times New Roman" w:cstheme="minorHAnsi"/>
                <w:sz w:val="20"/>
                <w:szCs w:val="20"/>
                <w:lang w:eastAsia="pl-PL"/>
              </w:rPr>
              <w:t>63-100 Śrem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A93268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3268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  oraz kursów DGSA dla doradców ds. przewozu towarów niebezpiecznych – przewóz drogowy, w ośrodku szkoleniowym 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A93268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3268">
              <w:rPr>
                <w:rFonts w:eastAsia="Times New Roman" w:cstheme="minorHAnsi"/>
                <w:sz w:val="20"/>
                <w:szCs w:val="20"/>
                <w:lang w:eastAsia="pl-PL"/>
              </w:rPr>
              <w:t>22.09.2023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BA5FEE" w:rsidRPr="00437AD1" w:rsidTr="00BA5FE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5FEE" w:rsidRPr="00437AD1" w:rsidTr="00BA5FE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A5FEE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30AF">
              <w:rPr>
                <w:rFonts w:eastAsia="Times New Roman" w:cstheme="minorHAnsi"/>
                <w:sz w:val="20"/>
                <w:szCs w:val="20"/>
                <w:lang w:eastAsia="pl-PL"/>
              </w:rPr>
              <w:t>DI-VI.1710.11.2023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30AF" w:rsidRPr="006F30AF" w:rsidRDefault="006F30AF" w:rsidP="006F30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30AF">
              <w:rPr>
                <w:rFonts w:eastAsia="Times New Roman" w:cstheme="minorHAnsi"/>
                <w:sz w:val="20"/>
                <w:szCs w:val="20"/>
                <w:lang w:eastAsia="pl-PL"/>
              </w:rPr>
              <w:t>Zakład Doskonalenia Zawodowego Centrum Kształcenia w Kaliszu,</w:t>
            </w:r>
          </w:p>
          <w:p w:rsidR="006F30AF" w:rsidRPr="006F30AF" w:rsidRDefault="006F30AF" w:rsidP="006F30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30AF">
              <w:rPr>
                <w:rFonts w:eastAsia="Times New Roman" w:cstheme="minorHAnsi"/>
                <w:sz w:val="20"/>
                <w:szCs w:val="20"/>
                <w:lang w:eastAsia="pl-PL"/>
              </w:rPr>
              <w:t>ul. Skalmierzycka 2A</w:t>
            </w:r>
          </w:p>
          <w:p w:rsidR="00BA5FEE" w:rsidRPr="00437AD1" w:rsidRDefault="006F30AF" w:rsidP="006F30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30AF">
              <w:rPr>
                <w:rFonts w:eastAsia="Times New Roman" w:cstheme="minorHAnsi"/>
                <w:sz w:val="20"/>
                <w:szCs w:val="20"/>
                <w:lang w:eastAsia="pl-PL"/>
              </w:rPr>
              <w:t>62-800 Kalisz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30AF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  oraz kursów DGSA dla doradców ds. przewozu towarów niebezpiecznych – przewóz drogowy, w ośrodku szkoleniowym 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30AF">
              <w:rPr>
                <w:rFonts w:eastAsia="Times New Roman" w:cstheme="minorHAnsi"/>
                <w:sz w:val="20"/>
                <w:szCs w:val="20"/>
                <w:lang w:eastAsia="pl-PL"/>
              </w:rPr>
              <w:t>28.09.2023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BA5FEE" w:rsidRPr="00437AD1" w:rsidTr="00BA5FE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5FEE" w:rsidRPr="00437AD1" w:rsidRDefault="00BA5FEE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5FEE" w:rsidRPr="00437AD1" w:rsidTr="00BA5FE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A5FEE" w:rsidRPr="00437AD1" w:rsidRDefault="00991551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1551">
              <w:rPr>
                <w:rFonts w:eastAsia="Times New Roman" w:cstheme="minorHAnsi"/>
                <w:sz w:val="20"/>
                <w:szCs w:val="20"/>
                <w:lang w:eastAsia="pl-PL"/>
              </w:rPr>
              <w:t>DI-VI.1710.12.2023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91551" w:rsidRPr="00991551" w:rsidRDefault="00991551" w:rsidP="00991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1551">
              <w:rPr>
                <w:rFonts w:eastAsia="Times New Roman" w:cstheme="minorHAnsi"/>
                <w:sz w:val="20"/>
                <w:szCs w:val="20"/>
                <w:lang w:eastAsia="pl-PL"/>
              </w:rPr>
              <w:t>P.H.U. Lament Travel Michał Lament</w:t>
            </w:r>
          </w:p>
          <w:p w:rsidR="00991551" w:rsidRPr="00991551" w:rsidRDefault="00991551" w:rsidP="00991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1551">
              <w:rPr>
                <w:rFonts w:eastAsia="Times New Roman" w:cstheme="minorHAnsi"/>
                <w:sz w:val="20"/>
                <w:szCs w:val="20"/>
                <w:lang w:eastAsia="pl-PL"/>
              </w:rPr>
              <w:t>ul. Kosińskiego 3 a,</w:t>
            </w:r>
          </w:p>
          <w:p w:rsidR="00BA5FEE" w:rsidRPr="00437AD1" w:rsidRDefault="00991551" w:rsidP="00991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1551">
              <w:rPr>
                <w:rFonts w:eastAsia="Times New Roman" w:cstheme="minorHAnsi"/>
                <w:sz w:val="20"/>
                <w:szCs w:val="20"/>
                <w:lang w:eastAsia="pl-PL"/>
              </w:rPr>
              <w:t>62-850 Lisków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91551" w:rsidRPr="00991551" w:rsidRDefault="00991551" w:rsidP="00991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15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Problemowa w zakresie prowadzenia kursów ADR, dla kierowców przewożących towary niebezpieczne, </w:t>
            </w:r>
          </w:p>
          <w:p w:rsidR="00BA5FEE" w:rsidRPr="00437AD1" w:rsidRDefault="00991551" w:rsidP="00991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1551">
              <w:rPr>
                <w:rFonts w:eastAsia="Times New Roman" w:cstheme="minorHAnsi"/>
                <w:sz w:val="20"/>
                <w:szCs w:val="20"/>
                <w:lang w:eastAsia="pl-PL"/>
              </w:rPr>
              <w:t>w ośrodku szkoleniowym 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991551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1551">
              <w:rPr>
                <w:rFonts w:eastAsia="Times New Roman" w:cstheme="minorHAnsi"/>
                <w:sz w:val="20"/>
                <w:szCs w:val="20"/>
                <w:lang w:eastAsia="pl-PL"/>
              </w:rPr>
              <w:t>3.11.2023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A5FEE" w:rsidRPr="00437AD1" w:rsidRDefault="00BA5FEE" w:rsidP="00BA5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6F30AF" w:rsidRPr="00437AD1" w:rsidTr="006F30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F30AF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30AF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30AF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30AF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30AF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30AF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30AF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F30AF" w:rsidRPr="00437AD1" w:rsidTr="006F30A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F30AF" w:rsidRPr="00437AD1" w:rsidRDefault="00891279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DI-VI.1710.13.2023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91279" w:rsidRPr="00891279" w:rsidRDefault="00891279" w:rsidP="008912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Centrum Szkoleń Wojciech Kaźmierczak</w:t>
            </w:r>
          </w:p>
          <w:p w:rsidR="00891279" w:rsidRPr="00891279" w:rsidRDefault="00891279" w:rsidP="008912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ul. Ks. Kardynała Edmunda Dalbora 28/7,</w:t>
            </w:r>
          </w:p>
          <w:p w:rsidR="006F30AF" w:rsidRPr="00437AD1" w:rsidRDefault="00891279" w:rsidP="008912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63-400 Ostrów Wlkp.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30AF" w:rsidRPr="00437AD1" w:rsidRDefault="00891279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  oraz kursów DGSA dla doradców ds. przewozu towarów niebezpiecznych – przewóz drogowy, w ośrodku szkoleniowym 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30AF" w:rsidRPr="00437AD1" w:rsidRDefault="00891279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1.12.2023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30AF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30AF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30AF" w:rsidRPr="00437AD1" w:rsidRDefault="006F30AF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  <w:tr w:rsidR="00991551" w:rsidRPr="00437AD1" w:rsidTr="003673E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91551" w:rsidRPr="00437AD1" w:rsidRDefault="00991551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1551" w:rsidRPr="00437AD1" w:rsidRDefault="00991551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1551" w:rsidRPr="00437AD1" w:rsidRDefault="00991551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1551" w:rsidRPr="00437AD1" w:rsidRDefault="00991551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1551" w:rsidRPr="00437AD1" w:rsidRDefault="00991551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1551" w:rsidRPr="00437AD1" w:rsidRDefault="00991551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1551" w:rsidRPr="00437AD1" w:rsidRDefault="00991551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91551" w:rsidRPr="00437AD1" w:rsidTr="003673E0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91551" w:rsidRPr="00437AD1" w:rsidRDefault="00891279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DI-VI.1710.14.2023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91279" w:rsidRPr="00891279" w:rsidRDefault="00891279" w:rsidP="008912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ATC Grupa</w:t>
            </w:r>
          </w:p>
          <w:p w:rsidR="00891279" w:rsidRPr="00891279" w:rsidRDefault="00891279" w:rsidP="008912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Sp. z o. o.</w:t>
            </w:r>
          </w:p>
          <w:p w:rsidR="00891279" w:rsidRPr="00891279" w:rsidRDefault="00891279" w:rsidP="008912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ul. Mrągowska 11,</w:t>
            </w:r>
          </w:p>
          <w:p w:rsidR="00991551" w:rsidRPr="00437AD1" w:rsidRDefault="00891279" w:rsidP="008912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60-161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91551" w:rsidRPr="00437AD1" w:rsidRDefault="00891279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Problemowa w zakresie prowadzenia kursów ADR, dla kierowców przewożących towary niebezpieczne  oraz kursów DGSA dla doradców ds. przewozu towarów niebezpiecznych – przewóz drogowy, w ośrodku szkoleniowym od 1 stycznia 2021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91551" w:rsidRPr="00437AD1" w:rsidRDefault="00891279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1279">
              <w:rPr>
                <w:rFonts w:eastAsia="Times New Roman" w:cstheme="minorHAnsi"/>
                <w:sz w:val="20"/>
                <w:szCs w:val="20"/>
                <w:lang w:eastAsia="pl-PL"/>
              </w:rPr>
              <w:t>15.12.2023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91551" w:rsidRPr="00437AD1" w:rsidRDefault="00991551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91551" w:rsidRPr="00437AD1" w:rsidRDefault="00991551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91551" w:rsidRPr="00437AD1" w:rsidRDefault="00991551" w:rsidP="003673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5FEE">
              <w:rPr>
                <w:rFonts w:eastAsia="Times New Roman" w:cstheme="minorHAnsi"/>
                <w:sz w:val="20"/>
                <w:szCs w:val="20"/>
                <w:lang w:eastAsia="pl-PL"/>
              </w:rPr>
              <w:t>Wieloosobowe Stanowisko ADR</w:t>
            </w: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0A" w:rsidRDefault="00B21E0A" w:rsidP="00734BB8">
      <w:pPr>
        <w:spacing w:after="0" w:line="240" w:lineRule="auto"/>
      </w:pPr>
      <w:r>
        <w:separator/>
      </w:r>
    </w:p>
  </w:endnote>
  <w:endnote w:type="continuationSeparator" w:id="0">
    <w:p w:rsidR="00B21E0A" w:rsidRDefault="00B21E0A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0A" w:rsidRDefault="00B21E0A" w:rsidP="00734BB8">
      <w:pPr>
        <w:spacing w:after="0" w:line="240" w:lineRule="auto"/>
      </w:pPr>
      <w:r>
        <w:separator/>
      </w:r>
    </w:p>
  </w:footnote>
  <w:footnote w:type="continuationSeparator" w:id="0">
    <w:p w:rsidR="00B21E0A" w:rsidRDefault="00B21E0A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2EF0"/>
    <w:rsid w:val="00066CF0"/>
    <w:rsid w:val="000C6342"/>
    <w:rsid w:val="000F16F7"/>
    <w:rsid w:val="001629F2"/>
    <w:rsid w:val="001707A1"/>
    <w:rsid w:val="001916DD"/>
    <w:rsid w:val="001F64EA"/>
    <w:rsid w:val="002371BC"/>
    <w:rsid w:val="002703CE"/>
    <w:rsid w:val="002B4F36"/>
    <w:rsid w:val="002C2322"/>
    <w:rsid w:val="002C76FA"/>
    <w:rsid w:val="002E3C0B"/>
    <w:rsid w:val="0038769C"/>
    <w:rsid w:val="00397211"/>
    <w:rsid w:val="003F67D6"/>
    <w:rsid w:val="00427EC9"/>
    <w:rsid w:val="00437AD1"/>
    <w:rsid w:val="004A1615"/>
    <w:rsid w:val="004A483B"/>
    <w:rsid w:val="004C36BF"/>
    <w:rsid w:val="005A465F"/>
    <w:rsid w:val="005D7DCB"/>
    <w:rsid w:val="005F63FE"/>
    <w:rsid w:val="00604892"/>
    <w:rsid w:val="00644A5C"/>
    <w:rsid w:val="006B7550"/>
    <w:rsid w:val="006F30AF"/>
    <w:rsid w:val="00707D27"/>
    <w:rsid w:val="00734BB8"/>
    <w:rsid w:val="007A7628"/>
    <w:rsid w:val="007B37FA"/>
    <w:rsid w:val="007E5EAA"/>
    <w:rsid w:val="00891279"/>
    <w:rsid w:val="00892371"/>
    <w:rsid w:val="00892BAD"/>
    <w:rsid w:val="008F6030"/>
    <w:rsid w:val="00901493"/>
    <w:rsid w:val="00904276"/>
    <w:rsid w:val="009217C8"/>
    <w:rsid w:val="009475C0"/>
    <w:rsid w:val="00991551"/>
    <w:rsid w:val="009A0BA6"/>
    <w:rsid w:val="009B12B3"/>
    <w:rsid w:val="00A10428"/>
    <w:rsid w:val="00A154E5"/>
    <w:rsid w:val="00A24B81"/>
    <w:rsid w:val="00A54F19"/>
    <w:rsid w:val="00A60902"/>
    <w:rsid w:val="00A763DB"/>
    <w:rsid w:val="00A93268"/>
    <w:rsid w:val="00AB5FEB"/>
    <w:rsid w:val="00AC68A7"/>
    <w:rsid w:val="00AE19A0"/>
    <w:rsid w:val="00B21E0A"/>
    <w:rsid w:val="00B42E2F"/>
    <w:rsid w:val="00B94856"/>
    <w:rsid w:val="00B94F07"/>
    <w:rsid w:val="00BA5FEE"/>
    <w:rsid w:val="00C14ED1"/>
    <w:rsid w:val="00C3597A"/>
    <w:rsid w:val="00C6120F"/>
    <w:rsid w:val="00C84239"/>
    <w:rsid w:val="00C9642A"/>
    <w:rsid w:val="00CB06A8"/>
    <w:rsid w:val="00CC58DD"/>
    <w:rsid w:val="00CD7256"/>
    <w:rsid w:val="00D424FD"/>
    <w:rsid w:val="00E63634"/>
    <w:rsid w:val="00ED3B89"/>
    <w:rsid w:val="00F552A7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762F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Piasta Agnieszka</cp:lastModifiedBy>
  <cp:revision>6</cp:revision>
  <dcterms:created xsi:type="dcterms:W3CDTF">2024-01-12T13:17:00Z</dcterms:created>
  <dcterms:modified xsi:type="dcterms:W3CDTF">2024-01-12T13:25:00Z</dcterms:modified>
</cp:coreProperties>
</file>