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87E0" w14:textId="77777777" w:rsidR="00D0170D" w:rsidRPr="008D3561" w:rsidRDefault="00D0170D" w:rsidP="00D0170D">
      <w:pPr>
        <w:spacing w:after="0"/>
        <w:jc w:val="center"/>
        <w:rPr>
          <w:rFonts w:ascii="Arial" w:hAnsi="Arial" w:cs="Arial"/>
        </w:rPr>
      </w:pPr>
      <w:r w:rsidRPr="008D3561">
        <w:rPr>
          <w:rFonts w:ascii="Arial" w:hAnsi="Arial" w:cs="Arial"/>
          <w:b/>
        </w:rPr>
        <w:t>Wielkopolskie Muzeum Niepodległości</w:t>
      </w:r>
      <w:r w:rsidRPr="008D3561">
        <w:rPr>
          <w:rFonts w:ascii="Arial" w:hAnsi="Arial" w:cs="Arial"/>
        </w:rPr>
        <w:t xml:space="preserve">               </w:t>
      </w:r>
      <w:r w:rsidRPr="008D3561">
        <w:rPr>
          <w:rFonts w:ascii="Arial" w:hAnsi="Arial" w:cs="Arial"/>
          <w:color w:val="FF0000"/>
        </w:rPr>
        <w:t xml:space="preserve">                                                                                          </w:t>
      </w:r>
      <w:r w:rsidRPr="008D3561">
        <w:rPr>
          <w:rFonts w:ascii="Arial" w:hAnsi="Arial" w:cs="Arial"/>
        </w:rPr>
        <w:t>ogłasza nabór na stanowisko:</w:t>
      </w:r>
    </w:p>
    <w:p w14:paraId="284D7EE9" w14:textId="0484FE45" w:rsidR="00D0170D" w:rsidRPr="008D3561" w:rsidRDefault="00AA10C6" w:rsidP="00AA10C6">
      <w:pPr>
        <w:spacing w:after="0"/>
        <w:jc w:val="center"/>
        <w:rPr>
          <w:rFonts w:ascii="Arial" w:hAnsi="Arial" w:cs="Arial"/>
          <w:i/>
        </w:rPr>
      </w:pPr>
      <w:r w:rsidRPr="008D3561">
        <w:rPr>
          <w:rFonts w:ascii="Arial" w:hAnsi="Arial" w:cs="Arial"/>
          <w:i/>
        </w:rPr>
        <w:t>Stanowisko ds. bieżących inwestycji i remontów</w:t>
      </w:r>
    </w:p>
    <w:p w14:paraId="400A798D" w14:textId="77777777" w:rsidR="00D0170D" w:rsidRPr="008D3561" w:rsidRDefault="00D0170D" w:rsidP="00D0170D">
      <w:pPr>
        <w:spacing w:after="0"/>
        <w:jc w:val="center"/>
        <w:rPr>
          <w:rFonts w:ascii="Arial" w:hAnsi="Arial" w:cs="Arial"/>
          <w:i/>
        </w:rPr>
      </w:pPr>
    </w:p>
    <w:p w14:paraId="4AB358F1" w14:textId="77777777" w:rsidR="00D0170D" w:rsidRPr="008D3561" w:rsidRDefault="00D0170D" w:rsidP="00D0170D">
      <w:pPr>
        <w:spacing w:after="0"/>
        <w:jc w:val="center"/>
        <w:rPr>
          <w:rFonts w:ascii="Arial" w:hAnsi="Arial" w:cs="Arial"/>
          <w:i/>
        </w:rPr>
      </w:pPr>
    </w:p>
    <w:p w14:paraId="5D680245" w14:textId="77777777" w:rsidR="00D0170D" w:rsidRPr="008D3561" w:rsidRDefault="00D0170D" w:rsidP="00D0170D">
      <w:pPr>
        <w:spacing w:after="0"/>
        <w:rPr>
          <w:rFonts w:ascii="Arial" w:hAnsi="Arial" w:cs="Arial"/>
        </w:rPr>
      </w:pPr>
      <w:r w:rsidRPr="008D3561">
        <w:rPr>
          <w:rFonts w:ascii="Arial" w:hAnsi="Arial" w:cs="Arial"/>
          <w:b/>
        </w:rPr>
        <w:t xml:space="preserve">I. Nazwa  i adres organizatora:                                                                                       </w:t>
      </w:r>
      <w:r w:rsidRPr="008D3561">
        <w:rPr>
          <w:rFonts w:ascii="Arial" w:hAnsi="Arial" w:cs="Arial"/>
        </w:rPr>
        <w:t xml:space="preserve">  </w:t>
      </w:r>
    </w:p>
    <w:p w14:paraId="7A2C0068" w14:textId="10F3978A" w:rsidR="00D0170D" w:rsidRPr="008D3561" w:rsidRDefault="00D0170D" w:rsidP="00D0170D">
      <w:pPr>
        <w:spacing w:after="0"/>
        <w:rPr>
          <w:rFonts w:ascii="Arial" w:hAnsi="Arial" w:cs="Arial"/>
        </w:rPr>
      </w:pPr>
      <w:r w:rsidRPr="008D3561">
        <w:rPr>
          <w:rFonts w:ascii="Arial" w:hAnsi="Arial" w:cs="Arial"/>
        </w:rPr>
        <w:t xml:space="preserve">   Wielkopolskie Muzeum Niepodległości</w:t>
      </w:r>
    </w:p>
    <w:p w14:paraId="051892D7" w14:textId="0A5F9C15" w:rsidR="00D0170D" w:rsidRPr="008D3561" w:rsidRDefault="00D0170D" w:rsidP="00D0170D">
      <w:pPr>
        <w:spacing w:after="0"/>
        <w:rPr>
          <w:rFonts w:ascii="Arial" w:hAnsi="Arial" w:cs="Arial"/>
        </w:rPr>
      </w:pPr>
      <w:r w:rsidRPr="008D3561">
        <w:rPr>
          <w:rFonts w:ascii="Arial" w:hAnsi="Arial" w:cs="Arial"/>
        </w:rPr>
        <w:t xml:space="preserve">   Ul. Woźna 12, 61-777 Poznań</w:t>
      </w:r>
    </w:p>
    <w:p w14:paraId="78282022" w14:textId="00EB1927" w:rsidR="00D0170D" w:rsidRPr="008D3561" w:rsidRDefault="00D0170D" w:rsidP="009D4E29">
      <w:pPr>
        <w:spacing w:after="0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</w:rPr>
        <w:t xml:space="preserve">   Miejsce wykonywania pracy: </w:t>
      </w:r>
      <w:r w:rsidR="009D4E29" w:rsidRPr="008D3561">
        <w:rPr>
          <w:rFonts w:ascii="Arial" w:hAnsi="Arial" w:cs="Arial"/>
          <w:color w:val="000000" w:themeColor="text1"/>
        </w:rPr>
        <w:t>Wielkopolskie Muzeum Niepodległości, ul. Woźna 12</w:t>
      </w:r>
      <w:r w:rsidR="00FB3096" w:rsidRPr="008D3561">
        <w:rPr>
          <w:rFonts w:ascii="Arial" w:hAnsi="Arial" w:cs="Arial"/>
          <w:color w:val="000000" w:themeColor="text1"/>
        </w:rPr>
        <w:t>.</w:t>
      </w:r>
    </w:p>
    <w:p w14:paraId="32E26984" w14:textId="32F6B5C9" w:rsidR="009D4E29" w:rsidRPr="008D3561" w:rsidRDefault="009D4E29" w:rsidP="009D4E29">
      <w:pPr>
        <w:spacing w:after="0"/>
        <w:rPr>
          <w:rFonts w:ascii="Arial" w:hAnsi="Arial" w:cs="Arial"/>
        </w:rPr>
      </w:pPr>
    </w:p>
    <w:p w14:paraId="3DA8A8C6" w14:textId="77777777" w:rsidR="009D4E29" w:rsidRPr="008D3561" w:rsidRDefault="009D4E29" w:rsidP="009D4E29">
      <w:pPr>
        <w:spacing w:after="0"/>
        <w:rPr>
          <w:rFonts w:ascii="Arial" w:hAnsi="Arial" w:cs="Arial"/>
        </w:rPr>
      </w:pPr>
    </w:p>
    <w:p w14:paraId="3665BCC0" w14:textId="77777777" w:rsidR="00D0170D" w:rsidRPr="008D3561" w:rsidRDefault="00D0170D" w:rsidP="00D0170D">
      <w:pPr>
        <w:tabs>
          <w:tab w:val="left" w:pos="8052"/>
        </w:tabs>
        <w:spacing w:after="0" w:line="276" w:lineRule="auto"/>
        <w:rPr>
          <w:rFonts w:ascii="Arial" w:hAnsi="Arial" w:cs="Arial"/>
        </w:rPr>
      </w:pPr>
      <w:r w:rsidRPr="008D3561">
        <w:rPr>
          <w:rFonts w:ascii="Arial" w:hAnsi="Arial" w:cs="Arial"/>
          <w:b/>
          <w:bCs/>
        </w:rPr>
        <w:t>II. Termin i miejsce składania dokumentów aplikacyjnych:</w:t>
      </w:r>
      <w:r w:rsidRPr="008D3561">
        <w:rPr>
          <w:rFonts w:ascii="Arial" w:hAnsi="Arial" w:cs="Arial"/>
          <w:b/>
          <w:bCs/>
        </w:rPr>
        <w:tab/>
      </w:r>
    </w:p>
    <w:p w14:paraId="7806EA16" w14:textId="6459BC04" w:rsidR="00D0170D" w:rsidRPr="008D3561" w:rsidRDefault="00D0170D" w:rsidP="00D0170D">
      <w:pPr>
        <w:spacing w:after="0"/>
        <w:rPr>
          <w:rFonts w:ascii="Arial" w:hAnsi="Arial" w:cs="Arial"/>
        </w:rPr>
      </w:pPr>
      <w:r w:rsidRPr="008D3561">
        <w:rPr>
          <w:rFonts w:ascii="Arial" w:hAnsi="Arial" w:cs="Arial"/>
        </w:rPr>
        <w:t xml:space="preserve">    Termin składania aplikacji: </w:t>
      </w:r>
      <w:r w:rsidR="006E31F3" w:rsidRPr="008D3561">
        <w:rPr>
          <w:rFonts w:ascii="Arial" w:hAnsi="Arial" w:cs="Arial"/>
        </w:rPr>
        <w:t xml:space="preserve">do </w:t>
      </w:r>
      <w:r w:rsidRPr="008D3561">
        <w:rPr>
          <w:rFonts w:ascii="Arial" w:hAnsi="Arial" w:cs="Arial"/>
        </w:rPr>
        <w:t xml:space="preserve"> </w:t>
      </w:r>
      <w:r w:rsidR="00B270B8">
        <w:rPr>
          <w:rFonts w:ascii="Arial" w:hAnsi="Arial" w:cs="Arial"/>
          <w:b/>
        </w:rPr>
        <w:t>0</w:t>
      </w:r>
      <w:r w:rsidR="00755A0E">
        <w:rPr>
          <w:rFonts w:ascii="Arial" w:hAnsi="Arial" w:cs="Arial"/>
          <w:b/>
        </w:rPr>
        <w:t>4</w:t>
      </w:r>
      <w:bookmarkStart w:id="0" w:name="_GoBack"/>
      <w:bookmarkEnd w:id="0"/>
      <w:r w:rsidR="00B270B8">
        <w:rPr>
          <w:rFonts w:ascii="Arial" w:hAnsi="Arial" w:cs="Arial"/>
          <w:b/>
        </w:rPr>
        <w:t xml:space="preserve"> lipca</w:t>
      </w:r>
      <w:r w:rsidR="00AA10C6" w:rsidRPr="008D3561">
        <w:rPr>
          <w:rFonts w:ascii="Arial" w:hAnsi="Arial" w:cs="Arial"/>
          <w:b/>
        </w:rPr>
        <w:t xml:space="preserve"> 2023 r.</w:t>
      </w:r>
    </w:p>
    <w:p w14:paraId="3C4F541D" w14:textId="1EED2049" w:rsidR="00D0170D" w:rsidRPr="008D3561" w:rsidRDefault="00D0170D" w:rsidP="00D0170D">
      <w:pPr>
        <w:tabs>
          <w:tab w:val="left" w:pos="7320"/>
        </w:tabs>
        <w:spacing w:after="0"/>
        <w:rPr>
          <w:rFonts w:ascii="Arial" w:hAnsi="Arial" w:cs="Arial"/>
        </w:rPr>
      </w:pPr>
      <w:r w:rsidRPr="008D3561">
        <w:rPr>
          <w:rFonts w:ascii="Arial" w:hAnsi="Arial" w:cs="Arial"/>
        </w:rPr>
        <w:t xml:space="preserve">    Planowany termin zatrudnienia w instytucji:</w:t>
      </w:r>
      <w:r w:rsidR="002C2164" w:rsidRPr="008D3561">
        <w:rPr>
          <w:rFonts w:ascii="Arial" w:hAnsi="Arial" w:cs="Arial"/>
        </w:rPr>
        <w:t xml:space="preserve"> </w:t>
      </w:r>
      <w:r w:rsidR="00F504A3" w:rsidRPr="00F504A3">
        <w:rPr>
          <w:rFonts w:ascii="Arial" w:hAnsi="Arial" w:cs="Arial"/>
          <w:b/>
        </w:rPr>
        <w:t>1 września 2023 r.</w:t>
      </w:r>
    </w:p>
    <w:p w14:paraId="4A5ABBC5" w14:textId="77777777" w:rsidR="00D0170D" w:rsidRPr="008D3561" w:rsidRDefault="00D0170D" w:rsidP="00D0170D">
      <w:pPr>
        <w:spacing w:after="0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 xml:space="preserve">    Forma zatrudnienia: </w:t>
      </w:r>
      <w:r w:rsidRPr="008D3561">
        <w:rPr>
          <w:rFonts w:ascii="Arial" w:hAnsi="Arial" w:cs="Arial"/>
        </w:rPr>
        <w:t>pełen etat</w:t>
      </w:r>
      <w:r w:rsidRPr="008D3561">
        <w:rPr>
          <w:rFonts w:ascii="Arial" w:hAnsi="Arial" w:cs="Arial"/>
          <w:color w:val="FF0000"/>
        </w:rPr>
        <w:t xml:space="preserve">, </w:t>
      </w:r>
      <w:r w:rsidRPr="008D3561">
        <w:rPr>
          <w:rFonts w:ascii="Arial" w:hAnsi="Arial" w:cs="Arial"/>
          <w:color w:val="000000" w:themeColor="text1"/>
        </w:rPr>
        <w:t xml:space="preserve">umowa o pracę </w:t>
      </w:r>
      <w:r w:rsidRPr="008D3561">
        <w:rPr>
          <w:rFonts w:ascii="Arial" w:hAnsi="Arial" w:cs="Arial"/>
          <w:color w:val="FF0000"/>
        </w:rPr>
        <w:t xml:space="preserve"> </w:t>
      </w:r>
      <w:r w:rsidRPr="008D3561">
        <w:rPr>
          <w:rFonts w:ascii="Arial" w:hAnsi="Arial" w:cs="Arial"/>
        </w:rPr>
        <w:t>1/1 etatu</w:t>
      </w:r>
    </w:p>
    <w:p w14:paraId="15E2493D" w14:textId="77777777" w:rsidR="00D0170D" w:rsidRPr="008D3561" w:rsidRDefault="00D0170D" w:rsidP="00D0170D">
      <w:pPr>
        <w:spacing w:after="0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 xml:space="preserve">    Adres do przesłania aplikacji: Wielkopolskie Muzeum Niepodległości, ul. Woźna 12,                                               </w:t>
      </w:r>
    </w:p>
    <w:p w14:paraId="25206661" w14:textId="77777777" w:rsidR="00D0170D" w:rsidRPr="008D3561" w:rsidRDefault="00D0170D" w:rsidP="00D0170D">
      <w:pPr>
        <w:spacing w:after="0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 xml:space="preserve">                                                    61-777 Poznań, z napisem na kopercie                                                                 </w:t>
      </w:r>
    </w:p>
    <w:p w14:paraId="67045A12" w14:textId="52D835FA" w:rsidR="00D0170D" w:rsidRPr="008D3561" w:rsidRDefault="00D0170D" w:rsidP="00D0170D">
      <w:pPr>
        <w:spacing w:after="0"/>
        <w:rPr>
          <w:rFonts w:ascii="Arial" w:hAnsi="Arial" w:cs="Arial"/>
          <w:color w:val="FF0000"/>
        </w:rPr>
      </w:pPr>
      <w:r w:rsidRPr="008D3561">
        <w:rPr>
          <w:rFonts w:ascii="Arial" w:hAnsi="Arial" w:cs="Arial"/>
          <w:color w:val="000000" w:themeColor="text1"/>
        </w:rPr>
        <w:t xml:space="preserve">                                                    „Nabór na stanowisko: </w:t>
      </w:r>
      <w:r w:rsidR="00F504A3" w:rsidRPr="008D3561">
        <w:rPr>
          <w:rFonts w:ascii="Arial" w:hAnsi="Arial" w:cs="Arial"/>
        </w:rPr>
        <w:t>ds. bieżących inwestycji i remontów</w:t>
      </w:r>
      <w:r w:rsidRPr="008D3561">
        <w:rPr>
          <w:rFonts w:ascii="Arial" w:hAnsi="Arial" w:cs="Arial"/>
          <w:color w:val="000000" w:themeColor="text1"/>
        </w:rPr>
        <w:t>„</w:t>
      </w:r>
    </w:p>
    <w:p w14:paraId="2D0065A4" w14:textId="77777777" w:rsidR="00D0170D" w:rsidRPr="008D3561" w:rsidRDefault="00D0170D" w:rsidP="00D0170D">
      <w:pPr>
        <w:spacing w:after="0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 xml:space="preserve">                                                    lub mailowo na adres: rekrutacja@wmn.poznan.pl, </w:t>
      </w:r>
    </w:p>
    <w:p w14:paraId="0092E2BF" w14:textId="2AD96A70" w:rsidR="00D0170D" w:rsidRPr="008D3561" w:rsidRDefault="00D0170D" w:rsidP="00D0170D">
      <w:pPr>
        <w:spacing w:after="0"/>
        <w:rPr>
          <w:rFonts w:ascii="Arial" w:hAnsi="Arial" w:cs="Arial"/>
        </w:rPr>
      </w:pPr>
      <w:r w:rsidRPr="008D3561">
        <w:rPr>
          <w:rFonts w:ascii="Arial" w:hAnsi="Arial" w:cs="Arial"/>
          <w:color w:val="000000" w:themeColor="text1"/>
        </w:rPr>
        <w:t xml:space="preserve">                                                    tytuł e-maila „Nabór na stanowisko: </w:t>
      </w:r>
      <w:r w:rsidR="0025371A" w:rsidRPr="008D3561">
        <w:rPr>
          <w:rFonts w:ascii="Arial" w:hAnsi="Arial" w:cs="Arial"/>
        </w:rPr>
        <w:t>ds. bieżących</w:t>
      </w:r>
      <w:r w:rsidR="00F504A3">
        <w:rPr>
          <w:rFonts w:ascii="Arial" w:hAnsi="Arial" w:cs="Arial"/>
        </w:rPr>
        <w:t xml:space="preserve"> </w:t>
      </w:r>
      <w:r w:rsidR="0025371A" w:rsidRPr="008D3561">
        <w:rPr>
          <w:rFonts w:ascii="Arial" w:hAnsi="Arial" w:cs="Arial"/>
        </w:rPr>
        <w:t>inwestycji</w:t>
      </w:r>
      <w:r w:rsidR="00F504A3">
        <w:rPr>
          <w:rFonts w:ascii="Arial" w:hAnsi="Arial" w:cs="Arial"/>
        </w:rPr>
        <w:br/>
        <w:t xml:space="preserve">                                                   </w:t>
      </w:r>
      <w:r w:rsidR="0025371A" w:rsidRPr="008D3561">
        <w:rPr>
          <w:rFonts w:ascii="Arial" w:hAnsi="Arial" w:cs="Arial"/>
        </w:rPr>
        <w:t xml:space="preserve"> i remontów</w:t>
      </w:r>
      <w:r w:rsidRPr="008D3561">
        <w:rPr>
          <w:rFonts w:ascii="Arial" w:hAnsi="Arial" w:cs="Arial"/>
        </w:rPr>
        <w:t xml:space="preserve">„                                                                                          </w:t>
      </w:r>
    </w:p>
    <w:p w14:paraId="1E1165C0" w14:textId="2F148BF3" w:rsidR="00D0170D" w:rsidRPr="008D3561" w:rsidRDefault="00D0170D" w:rsidP="00D0170D">
      <w:pPr>
        <w:spacing w:after="0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</w:p>
    <w:p w14:paraId="1C792F3E" w14:textId="761C0B19" w:rsidR="00D0170D" w:rsidRPr="008D3561" w:rsidRDefault="00D0170D" w:rsidP="00D0170D">
      <w:pPr>
        <w:spacing w:after="0"/>
        <w:rPr>
          <w:rFonts w:ascii="Arial" w:hAnsi="Arial" w:cs="Arial"/>
          <w:b/>
          <w:color w:val="000000" w:themeColor="text1"/>
        </w:rPr>
      </w:pPr>
      <w:r w:rsidRPr="008D3561">
        <w:rPr>
          <w:rFonts w:ascii="Arial" w:hAnsi="Arial" w:cs="Arial"/>
          <w:b/>
          <w:color w:val="000000" w:themeColor="text1"/>
        </w:rPr>
        <w:t xml:space="preserve">III.  Zadania wykonywane na w/w </w:t>
      </w:r>
      <w:r w:rsidRPr="008D3561">
        <w:rPr>
          <w:rFonts w:ascii="Arial" w:hAnsi="Arial" w:cs="Arial"/>
          <w:b/>
        </w:rPr>
        <w:t>stanowisku</w:t>
      </w:r>
      <w:r w:rsidRPr="008D3561">
        <w:rPr>
          <w:rFonts w:ascii="Arial" w:hAnsi="Arial" w:cs="Arial"/>
          <w:b/>
          <w:color w:val="000000" w:themeColor="text1"/>
        </w:rPr>
        <w:t>:</w:t>
      </w:r>
    </w:p>
    <w:p w14:paraId="2CE2BCA3" w14:textId="77777777" w:rsidR="00AA10C6" w:rsidRPr="008D3561" w:rsidRDefault="00AA10C6" w:rsidP="00D0170D">
      <w:pPr>
        <w:spacing w:after="0"/>
        <w:rPr>
          <w:rFonts w:ascii="Arial" w:hAnsi="Arial" w:cs="Arial"/>
          <w:b/>
          <w:color w:val="000000" w:themeColor="text1"/>
        </w:rPr>
      </w:pPr>
    </w:p>
    <w:p w14:paraId="53A94064" w14:textId="16E497DE" w:rsidR="00AA10C6" w:rsidRPr="008D3561" w:rsidRDefault="00F504A3" w:rsidP="00F504A3">
      <w:pPr>
        <w:pStyle w:val="Akapitzlist"/>
        <w:numPr>
          <w:ilvl w:val="0"/>
          <w:numId w:val="25"/>
        </w:num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A10C6" w:rsidRPr="008D3561">
        <w:rPr>
          <w:rFonts w:ascii="Arial" w:hAnsi="Arial" w:cs="Arial"/>
        </w:rPr>
        <w:t>porządzenie planów i sprawozdań zadań inwestycyjnych i remontowych;</w:t>
      </w:r>
    </w:p>
    <w:p w14:paraId="1F181A24" w14:textId="5E1C80F3" w:rsidR="00AA10C6" w:rsidRPr="008D3561" w:rsidRDefault="00F504A3" w:rsidP="00F504A3">
      <w:pPr>
        <w:pStyle w:val="Akapitzlist"/>
        <w:numPr>
          <w:ilvl w:val="0"/>
          <w:numId w:val="25"/>
        </w:numPr>
        <w:spacing w:after="0" w:line="360" w:lineRule="auto"/>
        <w:ind w:left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A10C6" w:rsidRPr="008D3561">
        <w:rPr>
          <w:rFonts w:ascii="Arial" w:hAnsi="Arial" w:cs="Arial"/>
        </w:rPr>
        <w:t>spółudział w pracach związanych z procedurami udzielania zamówień publicznych</w:t>
      </w:r>
      <w:r>
        <w:rPr>
          <w:rFonts w:ascii="Arial" w:hAnsi="Arial" w:cs="Arial"/>
        </w:rPr>
        <w:t>;</w:t>
      </w:r>
      <w:r w:rsidR="00AA10C6" w:rsidRPr="008D3561">
        <w:rPr>
          <w:rFonts w:ascii="Arial" w:hAnsi="Arial" w:cs="Arial"/>
        </w:rPr>
        <w:t xml:space="preserve"> </w:t>
      </w:r>
      <w:r w:rsidR="00AA10C6" w:rsidRPr="008D3561">
        <w:rPr>
          <w:rFonts w:ascii="Arial" w:hAnsi="Arial" w:cs="Arial"/>
        </w:rPr>
        <w:br/>
        <w:t>w tym prowadzenie dokumentacji z przeprowadzonych czynności, nadzór nad jej poprawnością i kompletnością;</w:t>
      </w:r>
    </w:p>
    <w:p w14:paraId="7AAF9A6F" w14:textId="450F71EF" w:rsidR="00AA10C6" w:rsidRPr="008D3561" w:rsidRDefault="00F504A3" w:rsidP="00F504A3">
      <w:pPr>
        <w:pStyle w:val="Akapitzlist"/>
        <w:numPr>
          <w:ilvl w:val="0"/>
          <w:numId w:val="25"/>
        </w:numPr>
        <w:spacing w:after="0" w:line="360" w:lineRule="auto"/>
        <w:ind w:left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A10C6" w:rsidRPr="008D3561">
        <w:rPr>
          <w:rFonts w:ascii="Arial" w:hAnsi="Arial" w:cs="Arial"/>
        </w:rPr>
        <w:t>porządzanie umów cywilnoprawnych i prowadzenie ich rejestru;</w:t>
      </w:r>
    </w:p>
    <w:p w14:paraId="3DC49FD7" w14:textId="3F78D053" w:rsidR="00AA10C6" w:rsidRPr="008D3561" w:rsidRDefault="00F504A3" w:rsidP="00F504A3">
      <w:pPr>
        <w:pStyle w:val="Akapitzlist"/>
        <w:numPr>
          <w:ilvl w:val="0"/>
          <w:numId w:val="25"/>
        </w:numPr>
        <w:spacing w:after="0" w:line="360" w:lineRule="auto"/>
        <w:ind w:left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A10C6" w:rsidRPr="008D3561">
        <w:rPr>
          <w:rFonts w:ascii="Arial" w:hAnsi="Arial" w:cs="Arial"/>
        </w:rPr>
        <w:t>porządzanie zamówień i zleceń na dostawy i usługi różne</w:t>
      </w:r>
      <w:r>
        <w:rPr>
          <w:rFonts w:ascii="Arial" w:hAnsi="Arial" w:cs="Arial"/>
        </w:rPr>
        <w:t>;</w:t>
      </w:r>
    </w:p>
    <w:p w14:paraId="114B9527" w14:textId="0F53C62A" w:rsidR="009D4E29" w:rsidRPr="008D3561" w:rsidRDefault="00F504A3" w:rsidP="00F504A3">
      <w:pPr>
        <w:pStyle w:val="Akapitzlist"/>
        <w:numPr>
          <w:ilvl w:val="0"/>
          <w:numId w:val="25"/>
        </w:numPr>
        <w:spacing w:after="0" w:line="360" w:lineRule="auto"/>
        <w:ind w:left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A10C6" w:rsidRPr="008D3561">
        <w:rPr>
          <w:rFonts w:ascii="Arial" w:hAnsi="Arial" w:cs="Arial"/>
        </w:rPr>
        <w:t>rowadzenie spraw związanych z ochroną mienia i obiektów Muzeum.</w:t>
      </w:r>
    </w:p>
    <w:p w14:paraId="3E5E61CB" w14:textId="77777777" w:rsidR="009D4E29" w:rsidRPr="008D3561" w:rsidRDefault="009D4E29" w:rsidP="00F504A3">
      <w:pPr>
        <w:spacing w:after="0"/>
        <w:rPr>
          <w:rFonts w:ascii="Arial" w:hAnsi="Arial" w:cs="Arial"/>
          <w:b/>
          <w:color w:val="000000" w:themeColor="text1"/>
        </w:rPr>
      </w:pPr>
    </w:p>
    <w:p w14:paraId="6BB39BF2" w14:textId="77777777" w:rsidR="009D4E29" w:rsidRPr="008D3561" w:rsidRDefault="009D4E29" w:rsidP="00D0170D">
      <w:pPr>
        <w:spacing w:after="0"/>
        <w:rPr>
          <w:rFonts w:ascii="Arial" w:hAnsi="Arial" w:cs="Arial"/>
          <w:b/>
          <w:color w:val="000000" w:themeColor="text1"/>
        </w:rPr>
      </w:pPr>
    </w:p>
    <w:p w14:paraId="34ED2FBF" w14:textId="45DA8881" w:rsidR="00D0170D" w:rsidRPr="008D3561" w:rsidRDefault="00D0170D" w:rsidP="00D0170D">
      <w:pPr>
        <w:spacing w:after="0"/>
        <w:rPr>
          <w:rFonts w:ascii="Arial" w:hAnsi="Arial" w:cs="Arial"/>
          <w:b/>
          <w:color w:val="000000" w:themeColor="text1"/>
        </w:rPr>
      </w:pPr>
      <w:r w:rsidRPr="008D3561">
        <w:rPr>
          <w:rFonts w:ascii="Arial" w:hAnsi="Arial" w:cs="Arial"/>
          <w:b/>
          <w:color w:val="000000" w:themeColor="text1"/>
        </w:rPr>
        <w:t>IV. Wymagania stawiane przed kandydatem:</w:t>
      </w:r>
    </w:p>
    <w:p w14:paraId="0A4D8530" w14:textId="3741B5ED" w:rsidR="00D0170D" w:rsidRPr="00E82268" w:rsidRDefault="00D0170D" w:rsidP="00D0170D">
      <w:pPr>
        <w:spacing w:after="0"/>
        <w:rPr>
          <w:rFonts w:ascii="Arial" w:hAnsi="Arial" w:cs="Arial"/>
          <w:color w:val="000000" w:themeColor="text1"/>
        </w:rPr>
      </w:pPr>
      <w:r w:rsidRPr="00E82268">
        <w:rPr>
          <w:rFonts w:ascii="Arial" w:hAnsi="Arial" w:cs="Arial"/>
          <w:color w:val="000000" w:themeColor="text1"/>
        </w:rPr>
        <w:t xml:space="preserve">    Niezbędne:</w:t>
      </w:r>
    </w:p>
    <w:p w14:paraId="0067C950" w14:textId="6948121A" w:rsidR="008C0477" w:rsidRPr="008D3561" w:rsidRDefault="00301B8E" w:rsidP="00301B8E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Min. w</w:t>
      </w:r>
      <w:r w:rsidR="006741C6" w:rsidRPr="008D3561">
        <w:rPr>
          <w:rFonts w:ascii="Arial" w:hAnsi="Arial" w:cs="Arial"/>
        </w:rPr>
        <w:t>ykształcenie</w:t>
      </w:r>
      <w:r w:rsidR="006741C6" w:rsidRPr="008D3561">
        <w:rPr>
          <w:rFonts w:ascii="Arial" w:hAnsi="Arial" w:cs="Arial"/>
          <w:color w:val="FF0000"/>
        </w:rPr>
        <w:t xml:space="preserve"> </w:t>
      </w:r>
      <w:r w:rsidR="0025371A" w:rsidRPr="008D3561">
        <w:rPr>
          <w:rFonts w:ascii="Arial" w:hAnsi="Arial" w:cs="Arial"/>
        </w:rPr>
        <w:t>wyższe</w:t>
      </w:r>
      <w:r w:rsidR="008D3561" w:rsidRPr="008D3561">
        <w:rPr>
          <w:rFonts w:ascii="Arial" w:hAnsi="Arial" w:cs="Arial"/>
        </w:rPr>
        <w:t>, preferowane:</w:t>
      </w:r>
      <w:r w:rsidR="0025371A" w:rsidRPr="008D3561">
        <w:rPr>
          <w:rFonts w:ascii="Arial" w:hAnsi="Arial" w:cs="Arial"/>
        </w:rPr>
        <w:t xml:space="preserve"> </w:t>
      </w:r>
      <w:r w:rsidR="00BF52A7" w:rsidRPr="008D3561">
        <w:rPr>
          <w:rFonts w:ascii="Arial" w:hAnsi="Arial" w:cs="Arial"/>
        </w:rPr>
        <w:t>ekonomiczn</w:t>
      </w:r>
      <w:r w:rsidR="008D3561" w:rsidRPr="008D3561">
        <w:rPr>
          <w:rFonts w:ascii="Arial" w:hAnsi="Arial" w:cs="Arial"/>
        </w:rPr>
        <w:t xml:space="preserve">e, </w:t>
      </w:r>
      <w:r w:rsidR="00BF52A7" w:rsidRPr="008D3561">
        <w:rPr>
          <w:rFonts w:ascii="Arial" w:hAnsi="Arial" w:cs="Arial"/>
        </w:rPr>
        <w:t>administracyjne</w:t>
      </w:r>
      <w:r w:rsidR="00425EA6" w:rsidRPr="008D3561">
        <w:rPr>
          <w:rFonts w:ascii="Arial" w:hAnsi="Arial" w:cs="Arial"/>
        </w:rPr>
        <w:t xml:space="preserve"> </w:t>
      </w:r>
      <w:r w:rsidR="008D3561" w:rsidRPr="008D3561">
        <w:rPr>
          <w:rFonts w:ascii="Arial" w:hAnsi="Arial" w:cs="Arial"/>
        </w:rPr>
        <w:br/>
      </w:r>
      <w:r w:rsidR="00425EA6" w:rsidRPr="008D3561">
        <w:rPr>
          <w:rFonts w:ascii="Arial" w:hAnsi="Arial" w:cs="Arial"/>
        </w:rPr>
        <w:t xml:space="preserve">lub </w:t>
      </w:r>
      <w:r w:rsidR="00BF52A7" w:rsidRPr="008D3561">
        <w:rPr>
          <w:rFonts w:ascii="Arial" w:hAnsi="Arial" w:cs="Arial"/>
        </w:rPr>
        <w:t>techniczne</w:t>
      </w:r>
      <w:r w:rsidR="00F504A3">
        <w:rPr>
          <w:rFonts w:ascii="Arial" w:hAnsi="Arial" w:cs="Arial"/>
        </w:rPr>
        <w:t>.</w:t>
      </w:r>
    </w:p>
    <w:p w14:paraId="14A1DE40" w14:textId="77777777" w:rsidR="00006C80" w:rsidRPr="008D3561" w:rsidRDefault="00301B8E" w:rsidP="00301B8E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 xml:space="preserve">Wymagania kwalifikacyjne: </w:t>
      </w:r>
    </w:p>
    <w:p w14:paraId="5905890E" w14:textId="0DAB3EBE" w:rsidR="00301B8E" w:rsidRPr="008D3561" w:rsidRDefault="00006C80" w:rsidP="00006C80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min. 4 letni staż pracy na podobnym stanowisku</w:t>
      </w:r>
      <w:r w:rsidR="00F504A3">
        <w:rPr>
          <w:rFonts w:ascii="Arial" w:hAnsi="Arial" w:cs="Arial"/>
        </w:rPr>
        <w:t>;</w:t>
      </w:r>
    </w:p>
    <w:p w14:paraId="26F2532C" w14:textId="7EBCF6D8" w:rsidR="00BF52A7" w:rsidRPr="008D3561" w:rsidRDefault="00BF52A7" w:rsidP="00BF52A7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znajomość ustawy Prawo zamówień publicznych i finansów publicznych</w:t>
      </w:r>
      <w:r w:rsidR="00F504A3">
        <w:rPr>
          <w:rFonts w:ascii="Arial" w:hAnsi="Arial" w:cs="Arial"/>
        </w:rPr>
        <w:t>;</w:t>
      </w:r>
    </w:p>
    <w:p w14:paraId="38DE97B4" w14:textId="41C8044E" w:rsidR="00006C80" w:rsidRPr="008D3561" w:rsidRDefault="00EE7E90" w:rsidP="00BF52A7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 xml:space="preserve">znajomość zagadnień planowania i sprawozdawczości jednostek finansów </w:t>
      </w:r>
      <w:r w:rsidR="008D3561" w:rsidRPr="008D3561">
        <w:rPr>
          <w:rFonts w:ascii="Arial" w:hAnsi="Arial" w:cs="Arial"/>
        </w:rPr>
        <w:t>publicznych</w:t>
      </w:r>
      <w:r w:rsidR="00F504A3">
        <w:rPr>
          <w:rFonts w:ascii="Arial" w:hAnsi="Arial" w:cs="Arial"/>
        </w:rPr>
        <w:t>;</w:t>
      </w:r>
    </w:p>
    <w:p w14:paraId="03977189" w14:textId="63620290" w:rsidR="00425EA6" w:rsidRPr="008D3561" w:rsidRDefault="00BF52A7" w:rsidP="00425EA6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znajomość ogólnych zasad realizacji projektów inwestycyjnych i remontowych</w:t>
      </w:r>
      <w:r w:rsidR="00F504A3">
        <w:rPr>
          <w:rFonts w:ascii="Arial" w:hAnsi="Arial" w:cs="Arial"/>
        </w:rPr>
        <w:t>;</w:t>
      </w:r>
    </w:p>
    <w:p w14:paraId="684DAD73" w14:textId="76AEF6CF" w:rsidR="00E10742" w:rsidRPr="008D3561" w:rsidRDefault="00E10742" w:rsidP="00425EA6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znajomość procedur administracyjnych i instrukcji kancelaryjnej</w:t>
      </w:r>
      <w:r w:rsidR="00F504A3">
        <w:rPr>
          <w:rFonts w:ascii="Arial" w:hAnsi="Arial" w:cs="Arial"/>
        </w:rPr>
        <w:t>;</w:t>
      </w:r>
    </w:p>
    <w:p w14:paraId="481D1608" w14:textId="652BF6E3" w:rsidR="00EE7E90" w:rsidRPr="008D3561" w:rsidRDefault="00EE7E90" w:rsidP="00006C80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 xml:space="preserve">umiejętność analizy i przetwarzania dużej ilości </w:t>
      </w:r>
      <w:r w:rsidR="005D4C57" w:rsidRPr="008D3561">
        <w:rPr>
          <w:rFonts w:ascii="Arial" w:hAnsi="Arial" w:cs="Arial"/>
        </w:rPr>
        <w:t>danych</w:t>
      </w:r>
      <w:r w:rsidR="00F504A3">
        <w:rPr>
          <w:rFonts w:ascii="Arial" w:hAnsi="Arial" w:cs="Arial"/>
        </w:rPr>
        <w:t>;</w:t>
      </w:r>
    </w:p>
    <w:p w14:paraId="39078D1E" w14:textId="62DE3856" w:rsidR="005D4C57" w:rsidRPr="008D3561" w:rsidRDefault="005D4C57" w:rsidP="00006C80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praktyczna umiejętność obsługi komputera na poziomie zaawansowanym (pakiet MS Office: Word, Excel)</w:t>
      </w:r>
      <w:r w:rsidR="00F504A3">
        <w:rPr>
          <w:rFonts w:ascii="Arial" w:hAnsi="Arial" w:cs="Arial"/>
        </w:rPr>
        <w:t>;</w:t>
      </w:r>
    </w:p>
    <w:p w14:paraId="43A352CC" w14:textId="3FA25D46" w:rsidR="005D4C57" w:rsidRPr="008D3561" w:rsidRDefault="005D4C57" w:rsidP="00006C80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komunikatywność</w:t>
      </w:r>
      <w:r w:rsidR="00E10742" w:rsidRPr="008D3561">
        <w:rPr>
          <w:rFonts w:ascii="Arial" w:hAnsi="Arial" w:cs="Arial"/>
        </w:rPr>
        <w:t>, terminowość, dokładność,</w:t>
      </w:r>
      <w:r w:rsidR="008D3561">
        <w:rPr>
          <w:rFonts w:ascii="Arial" w:hAnsi="Arial" w:cs="Arial"/>
        </w:rPr>
        <w:t xml:space="preserve"> </w:t>
      </w:r>
      <w:r w:rsidR="00F504A3">
        <w:rPr>
          <w:rFonts w:ascii="Arial" w:hAnsi="Arial" w:cs="Arial"/>
        </w:rPr>
        <w:t>odpowiedzialność;</w:t>
      </w:r>
      <w:r w:rsidR="008D3561">
        <w:rPr>
          <w:rFonts w:ascii="Arial" w:hAnsi="Arial" w:cs="Arial"/>
        </w:rPr>
        <w:t>.</w:t>
      </w:r>
    </w:p>
    <w:p w14:paraId="6663F860" w14:textId="75136D94" w:rsidR="00E10742" w:rsidRPr="008D3561" w:rsidRDefault="00E10742" w:rsidP="00006C80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umiejętność pracy w zespole</w:t>
      </w:r>
      <w:r w:rsidR="008D3561">
        <w:rPr>
          <w:rFonts w:ascii="Arial" w:hAnsi="Arial" w:cs="Arial"/>
        </w:rPr>
        <w:t>.</w:t>
      </w:r>
    </w:p>
    <w:p w14:paraId="5B8DA3CA" w14:textId="756C0FD5" w:rsidR="00E10742" w:rsidRPr="008D3561" w:rsidRDefault="00E10742" w:rsidP="008D3561">
      <w:pPr>
        <w:spacing w:after="120"/>
        <w:ind w:left="1080"/>
        <w:jc w:val="both"/>
        <w:rPr>
          <w:rFonts w:ascii="Arial" w:hAnsi="Arial" w:cs="Arial"/>
        </w:rPr>
      </w:pPr>
    </w:p>
    <w:p w14:paraId="550D5391" w14:textId="6DD3ADD0" w:rsidR="00BF52A7" w:rsidRPr="008D3561" w:rsidRDefault="00BF52A7" w:rsidP="00BF52A7">
      <w:p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Pożądane</w:t>
      </w:r>
      <w:r w:rsidR="00F504A3">
        <w:rPr>
          <w:rFonts w:ascii="Arial" w:hAnsi="Arial" w:cs="Arial"/>
        </w:rPr>
        <w:t>:</w:t>
      </w:r>
    </w:p>
    <w:p w14:paraId="33BBB451" w14:textId="1B2AA983" w:rsidR="00BF52A7" w:rsidRPr="008D3561" w:rsidRDefault="002556A8" w:rsidP="00E10742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F52A7" w:rsidRPr="008D3561">
        <w:rPr>
          <w:rFonts w:ascii="Arial" w:hAnsi="Arial" w:cs="Arial"/>
        </w:rPr>
        <w:t>o</w:t>
      </w:r>
      <w:r w:rsidR="00E10742" w:rsidRPr="008D3561">
        <w:rPr>
          <w:rFonts w:ascii="Arial" w:hAnsi="Arial" w:cs="Arial"/>
        </w:rPr>
        <w:t>świadczenie w prowadzeniu postępowań w ramach UPZP</w:t>
      </w:r>
      <w:r>
        <w:rPr>
          <w:rFonts w:ascii="Arial" w:hAnsi="Arial" w:cs="Arial"/>
        </w:rPr>
        <w:t>;</w:t>
      </w:r>
    </w:p>
    <w:p w14:paraId="68DF95CA" w14:textId="5844F029" w:rsidR="00E10742" w:rsidRDefault="002556A8" w:rsidP="00E10742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10742" w:rsidRPr="008D3561">
        <w:rPr>
          <w:rFonts w:ascii="Arial" w:hAnsi="Arial" w:cs="Arial"/>
        </w:rPr>
        <w:t>oświadczenie w pracy w jednostkach samorządowych</w:t>
      </w:r>
      <w:r>
        <w:rPr>
          <w:rFonts w:ascii="Arial" w:hAnsi="Arial" w:cs="Arial"/>
        </w:rPr>
        <w:t>;</w:t>
      </w:r>
    </w:p>
    <w:p w14:paraId="4A563DC8" w14:textId="122C37B6" w:rsidR="00301B8E" w:rsidRPr="002556A8" w:rsidRDefault="002556A8" w:rsidP="002556A8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D3561">
        <w:rPr>
          <w:rFonts w:ascii="Arial" w:hAnsi="Arial" w:cs="Arial"/>
        </w:rPr>
        <w:t>znajomość przepisów Kodeksu postępowania administracyjnego</w:t>
      </w:r>
      <w:r>
        <w:rPr>
          <w:rFonts w:ascii="Arial" w:hAnsi="Arial" w:cs="Arial"/>
        </w:rPr>
        <w:t>.</w:t>
      </w:r>
    </w:p>
    <w:p w14:paraId="6EED1C9D" w14:textId="77777777" w:rsidR="008C0477" w:rsidRPr="008D3561" w:rsidRDefault="008C0477" w:rsidP="00D0170D">
      <w:pPr>
        <w:spacing w:after="0"/>
        <w:rPr>
          <w:rFonts w:ascii="Arial" w:hAnsi="Arial" w:cs="Arial"/>
          <w:b/>
          <w:color w:val="000000" w:themeColor="text1"/>
        </w:rPr>
      </w:pPr>
    </w:p>
    <w:p w14:paraId="6B3B5F55" w14:textId="2290A4A4" w:rsidR="00D0170D" w:rsidRPr="008D3561" w:rsidRDefault="00D0170D" w:rsidP="00D0170D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8D3561">
        <w:rPr>
          <w:rFonts w:ascii="Arial" w:hAnsi="Arial" w:cs="Arial"/>
          <w:b/>
          <w:bCs/>
          <w:color w:val="000000" w:themeColor="text1"/>
        </w:rPr>
        <w:t>V. Wymagane dokumenty:</w:t>
      </w:r>
    </w:p>
    <w:p w14:paraId="5FC52FF8" w14:textId="7B67FC49" w:rsidR="00D0170D" w:rsidRPr="008D3561" w:rsidRDefault="004D5D2F" w:rsidP="004D5D2F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>Li</w:t>
      </w:r>
      <w:r w:rsidR="00D0170D" w:rsidRPr="008D3561">
        <w:rPr>
          <w:rFonts w:ascii="Arial" w:hAnsi="Arial" w:cs="Arial"/>
          <w:color w:val="000000" w:themeColor="text1"/>
        </w:rPr>
        <w:t>st motywacyjny - własnoręcznie podpisany,</w:t>
      </w:r>
    </w:p>
    <w:p w14:paraId="2ACE331C" w14:textId="2BBBD318" w:rsidR="00D0170D" w:rsidRPr="008D3561" w:rsidRDefault="004D5D2F" w:rsidP="004D5D2F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>Ż</w:t>
      </w:r>
      <w:r w:rsidR="00D0170D" w:rsidRPr="008D3561">
        <w:rPr>
          <w:rFonts w:ascii="Arial" w:hAnsi="Arial" w:cs="Arial"/>
          <w:color w:val="000000" w:themeColor="text1"/>
        </w:rPr>
        <w:t>yciorys – cv – powinien być opatrzony podpisanym oświadczeniem kandydata „Wyrażam zgodę na przetwarzanie moich danych osobowych dla potrzeb niezbędnych do realizacji procesu rekrutacji”.</w:t>
      </w:r>
    </w:p>
    <w:p w14:paraId="438B6FDF" w14:textId="466CCF0B" w:rsidR="00D0170D" w:rsidRPr="008D3561" w:rsidRDefault="004D5D2F" w:rsidP="004D5D2F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>K</w:t>
      </w:r>
      <w:r w:rsidR="00D0170D" w:rsidRPr="008D3561">
        <w:rPr>
          <w:rFonts w:ascii="Arial" w:hAnsi="Arial" w:cs="Arial"/>
          <w:color w:val="000000" w:themeColor="text1"/>
        </w:rPr>
        <w:t xml:space="preserve">serokopie dokumentów potwierdzających zdobyte </w:t>
      </w:r>
      <w:r w:rsidR="00D72A75" w:rsidRPr="008D3561">
        <w:rPr>
          <w:rFonts w:ascii="Arial" w:hAnsi="Arial" w:cs="Arial"/>
          <w:color w:val="000000" w:themeColor="text1"/>
        </w:rPr>
        <w:t>wykształcenie</w:t>
      </w:r>
      <w:r w:rsidR="00D0170D" w:rsidRPr="008D3561">
        <w:rPr>
          <w:rFonts w:ascii="Arial" w:hAnsi="Arial" w:cs="Arial"/>
          <w:color w:val="000000" w:themeColor="text1"/>
        </w:rPr>
        <w:t xml:space="preserve"> oraz kserokopie świadectw pracy i ukończonych kursach, szkoleniach, prosimy dostarczyć na rozmowę kwalifikacyjną,</w:t>
      </w:r>
    </w:p>
    <w:p w14:paraId="574F886A" w14:textId="42864051" w:rsidR="00D0170D" w:rsidRPr="008D3561" w:rsidRDefault="004D5D2F" w:rsidP="004D5D2F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>D</w:t>
      </w:r>
      <w:r w:rsidR="00D0170D" w:rsidRPr="008D3561">
        <w:rPr>
          <w:rFonts w:ascii="Arial" w:hAnsi="Arial" w:cs="Arial"/>
          <w:color w:val="000000" w:themeColor="text1"/>
        </w:rPr>
        <w:t>okumenty aplikacyjne kandydata, który został wyłoniony w procesie rekrutacji, zostaną dołączone do akt personalnych,</w:t>
      </w:r>
    </w:p>
    <w:p w14:paraId="099CFAE3" w14:textId="77777777" w:rsidR="00D72A75" w:rsidRPr="008D3561" w:rsidRDefault="004D5D2F" w:rsidP="004D5D2F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>D</w:t>
      </w:r>
      <w:r w:rsidR="00D0170D" w:rsidRPr="008D3561">
        <w:rPr>
          <w:rFonts w:ascii="Arial" w:hAnsi="Arial" w:cs="Arial"/>
          <w:color w:val="000000" w:themeColor="text1"/>
        </w:rPr>
        <w:t xml:space="preserve">okumenty pozostałych kandydatów są przechowywane przez 2 m-ce, a jeżeli w tym okresie nie zostaną odebrane przez osoby, które je złożyły, podlegają komisyjnemu zniszczeniu.  </w:t>
      </w:r>
    </w:p>
    <w:p w14:paraId="776B838F" w14:textId="58C6B47A" w:rsidR="00D0170D" w:rsidRPr="008D3561" w:rsidRDefault="00D0170D" w:rsidP="00D72A75">
      <w:pPr>
        <w:pStyle w:val="Akapitzlist"/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8D3561">
        <w:rPr>
          <w:rFonts w:ascii="Arial" w:hAnsi="Arial" w:cs="Arial"/>
          <w:color w:val="000000" w:themeColor="text1"/>
        </w:rPr>
        <w:t xml:space="preserve"> </w:t>
      </w:r>
    </w:p>
    <w:p w14:paraId="72A2F916" w14:textId="77777777" w:rsidR="00D0170D" w:rsidRPr="008D3561" w:rsidRDefault="00D0170D" w:rsidP="00D0170D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8D3561">
        <w:rPr>
          <w:rFonts w:ascii="Arial" w:hAnsi="Arial" w:cs="Arial"/>
          <w:b/>
          <w:bCs/>
          <w:color w:val="000000" w:themeColor="text1"/>
        </w:rPr>
        <w:t>Uwaga:</w:t>
      </w:r>
    </w:p>
    <w:p w14:paraId="713AAFCF" w14:textId="77777777" w:rsidR="00D0170D" w:rsidRPr="008D3561" w:rsidRDefault="00D0170D" w:rsidP="00D0170D">
      <w:pPr>
        <w:spacing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D3561">
        <w:rPr>
          <w:rFonts w:ascii="Arial" w:hAnsi="Arial" w:cs="Arial"/>
          <w:color w:val="000000" w:themeColor="text1"/>
          <w:sz w:val="20"/>
          <w:szCs w:val="20"/>
        </w:rPr>
        <w:t>1</w:t>
      </w:r>
      <w:r w:rsidRPr="008D356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 Oferty, które wpłyną po wyznaczonym terminie nie będą rozpatrywane.    </w:t>
      </w:r>
    </w:p>
    <w:p w14:paraId="696193F7" w14:textId="3AF07A2C" w:rsidR="00D72A75" w:rsidRPr="008D3561" w:rsidRDefault="00D0170D" w:rsidP="00D0170D">
      <w:pPr>
        <w:spacing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D3561">
        <w:rPr>
          <w:rFonts w:ascii="Arial" w:hAnsi="Arial" w:cs="Arial"/>
          <w:i/>
          <w:iCs/>
          <w:color w:val="000000" w:themeColor="text1"/>
          <w:sz w:val="20"/>
          <w:szCs w:val="20"/>
        </w:rPr>
        <w:t>2.  Organizator procesu rekrutacji zastrzega sobie prawo nie wybrania żadnego z kandydatów.</w:t>
      </w:r>
    </w:p>
    <w:sectPr w:rsidR="00D72A75" w:rsidRPr="008D3561" w:rsidSect="00F504A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5DC"/>
    <w:multiLevelType w:val="hybridMultilevel"/>
    <w:tmpl w:val="632887A6"/>
    <w:lvl w:ilvl="0" w:tplc="261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C77AA"/>
    <w:multiLevelType w:val="hybridMultilevel"/>
    <w:tmpl w:val="FF54D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3F8"/>
    <w:multiLevelType w:val="hybridMultilevel"/>
    <w:tmpl w:val="ECCCDFD2"/>
    <w:lvl w:ilvl="0" w:tplc="7CA8CA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7108B"/>
    <w:multiLevelType w:val="hybridMultilevel"/>
    <w:tmpl w:val="1AB4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203"/>
    <w:multiLevelType w:val="hybridMultilevel"/>
    <w:tmpl w:val="80A4A004"/>
    <w:lvl w:ilvl="0" w:tplc="52E206CC">
      <w:start w:val="1"/>
      <w:numFmt w:val="decimal"/>
      <w:lvlText w:val="%1."/>
      <w:lvlJc w:val="center"/>
      <w:pPr>
        <w:ind w:left="1068" w:hanging="360"/>
      </w:pPr>
      <w:rPr>
        <w:rFonts w:hint="default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B679EE"/>
    <w:multiLevelType w:val="hybridMultilevel"/>
    <w:tmpl w:val="C8AE4346"/>
    <w:lvl w:ilvl="0" w:tplc="27068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46378B"/>
    <w:multiLevelType w:val="hybridMultilevel"/>
    <w:tmpl w:val="A09ADF7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595A51"/>
    <w:multiLevelType w:val="hybridMultilevel"/>
    <w:tmpl w:val="C3844D58"/>
    <w:lvl w:ilvl="0" w:tplc="041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54BA5"/>
    <w:multiLevelType w:val="hybridMultilevel"/>
    <w:tmpl w:val="8AB823D8"/>
    <w:lvl w:ilvl="0" w:tplc="5E24F7A4">
      <w:start w:val="1"/>
      <w:numFmt w:val="decimal"/>
      <w:lvlText w:val="%1."/>
      <w:lvlJc w:val="center"/>
      <w:pPr>
        <w:ind w:left="1425" w:hanging="360"/>
      </w:pPr>
      <w:rPr>
        <w:rFonts w:hint="default"/>
        <w:color w:val="FF0000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C49507C"/>
    <w:multiLevelType w:val="hybridMultilevel"/>
    <w:tmpl w:val="CF5CA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71768"/>
    <w:multiLevelType w:val="hybridMultilevel"/>
    <w:tmpl w:val="5A8C0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61650"/>
    <w:multiLevelType w:val="hybridMultilevel"/>
    <w:tmpl w:val="BFF0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23AC0"/>
    <w:multiLevelType w:val="hybridMultilevel"/>
    <w:tmpl w:val="12021BFA"/>
    <w:lvl w:ilvl="0" w:tplc="A928DDE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1AD4"/>
    <w:multiLevelType w:val="hybridMultilevel"/>
    <w:tmpl w:val="19DEC2A0"/>
    <w:lvl w:ilvl="0" w:tplc="7CA8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E26DFE"/>
    <w:multiLevelType w:val="hybridMultilevel"/>
    <w:tmpl w:val="E0D85B62"/>
    <w:lvl w:ilvl="0" w:tplc="58D43E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708FC"/>
    <w:multiLevelType w:val="hybridMultilevel"/>
    <w:tmpl w:val="2DF8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534B8"/>
    <w:multiLevelType w:val="hybridMultilevel"/>
    <w:tmpl w:val="67E8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52B5"/>
    <w:multiLevelType w:val="hybridMultilevel"/>
    <w:tmpl w:val="4E4E73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FEAEBBE">
      <w:start w:val="1"/>
      <w:numFmt w:val="decimal"/>
      <w:lvlText w:val="%2)"/>
      <w:lvlJc w:val="righ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02300"/>
    <w:multiLevelType w:val="hybridMultilevel"/>
    <w:tmpl w:val="54141D44"/>
    <w:lvl w:ilvl="0" w:tplc="BD8A0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601EA"/>
    <w:multiLevelType w:val="hybridMultilevel"/>
    <w:tmpl w:val="900CA17C"/>
    <w:lvl w:ilvl="0" w:tplc="CCAA3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80BF0"/>
    <w:multiLevelType w:val="hybridMultilevel"/>
    <w:tmpl w:val="3D6807C0"/>
    <w:lvl w:ilvl="0" w:tplc="5E24F7A4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34E08"/>
    <w:multiLevelType w:val="hybridMultilevel"/>
    <w:tmpl w:val="3D068D06"/>
    <w:lvl w:ilvl="0" w:tplc="B5CE4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55314"/>
    <w:multiLevelType w:val="hybridMultilevel"/>
    <w:tmpl w:val="BED68DB6"/>
    <w:lvl w:ilvl="0" w:tplc="63F08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5047"/>
    <w:multiLevelType w:val="hybridMultilevel"/>
    <w:tmpl w:val="F4586472"/>
    <w:lvl w:ilvl="0" w:tplc="E58CC2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13"/>
  </w:num>
  <w:num w:numId="5">
    <w:abstractNumId w:val="16"/>
  </w:num>
  <w:num w:numId="6">
    <w:abstractNumId w:val="2"/>
  </w:num>
  <w:num w:numId="7">
    <w:abstractNumId w:val="18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21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96"/>
    <w:rsid w:val="00002964"/>
    <w:rsid w:val="00006825"/>
    <w:rsid w:val="00006C80"/>
    <w:rsid w:val="00026BC3"/>
    <w:rsid w:val="000456E7"/>
    <w:rsid w:val="000B1B2A"/>
    <w:rsid w:val="000D37A7"/>
    <w:rsid w:val="000D3B12"/>
    <w:rsid w:val="000E6EAF"/>
    <w:rsid w:val="00135D01"/>
    <w:rsid w:val="001474C0"/>
    <w:rsid w:val="001E0966"/>
    <w:rsid w:val="001E3256"/>
    <w:rsid w:val="00231F21"/>
    <w:rsid w:val="0024780F"/>
    <w:rsid w:val="00250EA9"/>
    <w:rsid w:val="0025371A"/>
    <w:rsid w:val="002556A8"/>
    <w:rsid w:val="002C2164"/>
    <w:rsid w:val="002C6E19"/>
    <w:rsid w:val="002D7EC2"/>
    <w:rsid w:val="002E5DB0"/>
    <w:rsid w:val="00301B8E"/>
    <w:rsid w:val="003B2724"/>
    <w:rsid w:val="003C0EC9"/>
    <w:rsid w:val="003C491D"/>
    <w:rsid w:val="003F0D99"/>
    <w:rsid w:val="00425EA6"/>
    <w:rsid w:val="00453E46"/>
    <w:rsid w:val="00463D82"/>
    <w:rsid w:val="004B6B48"/>
    <w:rsid w:val="004D5D2F"/>
    <w:rsid w:val="005402FA"/>
    <w:rsid w:val="005A44DF"/>
    <w:rsid w:val="005D306E"/>
    <w:rsid w:val="005D3276"/>
    <w:rsid w:val="005D4C57"/>
    <w:rsid w:val="005F5ADF"/>
    <w:rsid w:val="00600B4D"/>
    <w:rsid w:val="00644E37"/>
    <w:rsid w:val="006741C6"/>
    <w:rsid w:val="006C48AE"/>
    <w:rsid w:val="006E31F3"/>
    <w:rsid w:val="006E3A21"/>
    <w:rsid w:val="00722607"/>
    <w:rsid w:val="00755A0E"/>
    <w:rsid w:val="007671EB"/>
    <w:rsid w:val="00777B47"/>
    <w:rsid w:val="00782007"/>
    <w:rsid w:val="007C431E"/>
    <w:rsid w:val="0082525B"/>
    <w:rsid w:val="00826546"/>
    <w:rsid w:val="00836E40"/>
    <w:rsid w:val="008441DF"/>
    <w:rsid w:val="00846D04"/>
    <w:rsid w:val="00865EAB"/>
    <w:rsid w:val="008821BD"/>
    <w:rsid w:val="008A7C4D"/>
    <w:rsid w:val="008B1126"/>
    <w:rsid w:val="008C0477"/>
    <w:rsid w:val="008D3561"/>
    <w:rsid w:val="00900A38"/>
    <w:rsid w:val="009016A4"/>
    <w:rsid w:val="00960727"/>
    <w:rsid w:val="00971428"/>
    <w:rsid w:val="009A740F"/>
    <w:rsid w:val="009C302E"/>
    <w:rsid w:val="009D4E29"/>
    <w:rsid w:val="00A94949"/>
    <w:rsid w:val="00AA10C6"/>
    <w:rsid w:val="00AB5F00"/>
    <w:rsid w:val="00AD314A"/>
    <w:rsid w:val="00AE1B82"/>
    <w:rsid w:val="00B156A6"/>
    <w:rsid w:val="00B15B50"/>
    <w:rsid w:val="00B25565"/>
    <w:rsid w:val="00B270B8"/>
    <w:rsid w:val="00B41AF5"/>
    <w:rsid w:val="00B61E77"/>
    <w:rsid w:val="00B71768"/>
    <w:rsid w:val="00BA206A"/>
    <w:rsid w:val="00BB3F08"/>
    <w:rsid w:val="00BF52A7"/>
    <w:rsid w:val="00CA7AB1"/>
    <w:rsid w:val="00CE2F57"/>
    <w:rsid w:val="00D0170D"/>
    <w:rsid w:val="00D176B6"/>
    <w:rsid w:val="00D44F81"/>
    <w:rsid w:val="00D624B5"/>
    <w:rsid w:val="00D72A75"/>
    <w:rsid w:val="00DC1AEF"/>
    <w:rsid w:val="00E02D1C"/>
    <w:rsid w:val="00E10742"/>
    <w:rsid w:val="00E343C3"/>
    <w:rsid w:val="00E504DB"/>
    <w:rsid w:val="00E602C3"/>
    <w:rsid w:val="00E7629D"/>
    <w:rsid w:val="00E82268"/>
    <w:rsid w:val="00E854AD"/>
    <w:rsid w:val="00E90E36"/>
    <w:rsid w:val="00ED0F63"/>
    <w:rsid w:val="00EE3350"/>
    <w:rsid w:val="00EE7E90"/>
    <w:rsid w:val="00F11E1C"/>
    <w:rsid w:val="00F504A3"/>
    <w:rsid w:val="00F74496"/>
    <w:rsid w:val="00F82293"/>
    <w:rsid w:val="00FA3B27"/>
    <w:rsid w:val="00FB3096"/>
    <w:rsid w:val="00FF657D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982E"/>
  <w15:chartTrackingRefBased/>
  <w15:docId w15:val="{02F30F01-2C31-4EF7-9179-C9969B4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B50"/>
    <w:pPr>
      <w:ind w:left="720"/>
      <w:contextualSpacing/>
    </w:pPr>
  </w:style>
  <w:style w:type="character" w:customStyle="1" w:styleId="5yl5">
    <w:name w:val="_5yl5"/>
    <w:basedOn w:val="Domylnaczcionkaakapitu"/>
    <w:rsid w:val="00D0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Kucharczyk</dc:creator>
  <cp:keywords/>
  <dc:description/>
  <cp:lastModifiedBy>Marta Jankowska-Donder</cp:lastModifiedBy>
  <cp:revision>2</cp:revision>
  <cp:lastPrinted>2023-06-02T10:08:00Z</cp:lastPrinted>
  <dcterms:created xsi:type="dcterms:W3CDTF">2023-06-20T06:51:00Z</dcterms:created>
  <dcterms:modified xsi:type="dcterms:W3CDTF">2023-06-20T06:51:00Z</dcterms:modified>
</cp:coreProperties>
</file>