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31" w:rsidRDefault="00B25A40">
      <w:r w:rsidRPr="00B25A40">
        <w:rPr>
          <w:u w:val="single"/>
        </w:rPr>
        <w:t>Załącznik nr 1</w:t>
      </w:r>
      <w:r>
        <w:t xml:space="preserve"> do zawiadomienia Marszałka Województwa Wielkopolskiego </w:t>
      </w:r>
      <w:r w:rsidRPr="00B25A40">
        <w:t>o wszczęciu</w:t>
      </w:r>
      <w:r>
        <w:t xml:space="preserve"> postępowania znak: DSK-V.7440.9.2023 z dnia </w:t>
      </w:r>
      <w:r w:rsidR="00BA205A">
        <w:t>18</w:t>
      </w:r>
      <w:r>
        <w:t xml:space="preserve"> września 2023 r.</w:t>
      </w:r>
    </w:p>
    <w:p w:rsidR="00B25A40" w:rsidRDefault="00B25A40"/>
    <w:tbl>
      <w:tblPr>
        <w:tblW w:w="7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06"/>
        <w:gridCol w:w="1228"/>
        <w:gridCol w:w="1640"/>
        <w:gridCol w:w="2640"/>
      </w:tblGrid>
      <w:tr w:rsidR="00B25A40" w:rsidRPr="00B25A40" w:rsidTr="00B25A40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FFFFFF"/>
                <w:lang w:eastAsia="pl-PL"/>
              </w:rPr>
              <w:t>Województwo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FFFFFF"/>
                <w:lang w:eastAsia="pl-PL"/>
              </w:rPr>
              <w:t>Powiat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FFFFFF"/>
                <w:lang w:eastAsia="pl-PL"/>
              </w:rPr>
              <w:t>Gmina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FFFFFF"/>
                <w:lang w:eastAsia="pl-PL"/>
              </w:rPr>
              <w:t>Obręb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Nr </w:t>
            </w:r>
            <w:proofErr w:type="spellStart"/>
            <w:r w:rsidRPr="00B25A40">
              <w:rPr>
                <w:rFonts w:ascii="Calibri" w:eastAsia="Times New Roman" w:hAnsi="Calibri" w:cs="Calibri"/>
                <w:color w:val="FFFFFF"/>
                <w:lang w:eastAsia="pl-PL"/>
              </w:rPr>
              <w:t>teryt</w:t>
            </w:r>
            <w:proofErr w:type="spellEnd"/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sieradzki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101402_5.0001.3/5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101402_5.0001.2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101402_5.0021.113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101402_5.0021.96/2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101402_5.0021.475/2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101402_5.0021.56/1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101402_5.0021.46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 Kolonia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101402_5.0022.3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101402_5.0027.148/1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101402_5.0027.149/2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101402_5.0027.146/2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101402_5.0027.235/2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101402_5.0027.171/2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101402_5.0027.190/2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101402_5.0027.169/1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101402_5.0027.205/2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101402_5.0027.170/2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Maciszewice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101402_5.0031.212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101402_5.0031.200/2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101402_5.0031.182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101402_5.0031.181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101402_5.0031.187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Smaszków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101402_5.0041.195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101402_5.0041.77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Suliszewice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101402_5.0045.477/6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101402_5.0045.447/1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101402_5.0045.364/1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101402_5.0045.470/2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101402_5.0045.480/3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101402_5.0045.478/1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101402_5.0045.454/1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101402_5.0045.396/4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101402_5.0045.359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101402_5.0045.446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101402_5.0049.298/1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101402_5.0049.282/1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101402_5.0049.541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101402_5.0049.482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101402_5.0049.293/1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101402_5.0049.288/2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101402_5.0049.535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101402_5.0049.219/2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101402_5.0049.494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101402_5.0049.489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101402_5.0049.100/4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101402_5.0049.100/2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101402_5.0049.100/1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101402_5.0049.112/2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101402_5.0049.508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101402_5.0049.236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101402_5.0049.147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Łosieniec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101408_2.0021.58/1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101408_2.0021.34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Wróblew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Dziebędów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101410_2.0005.241/3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101410_2.0005.44/6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101410_2.0005.242/5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101410_2.0005.241/4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101410_2.0005.140/2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101410_2.0005.140/1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101410_2.0005.84/1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101410_2.0009.4/10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101410_2.0009.4/3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101410_2.0009.4/14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Kobierzycko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101410_2.0012.399/2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101410_2.0012.32/1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101410_2.0012.43/1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101410_2.0016.15/5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101410_2.0016.416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101410_2.0016.196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101410_2.0016.28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Słomków Mokry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101410_2.0025.25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Słomków Suchy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101410_2.0026.14/2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101410_2.0026.343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101410_2.0026.64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Smardzew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101410_2.0027.92/4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101410_2.0027.101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101410_2.0027.143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101410_2.0027.110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Wróblew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101410_2.0033.211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101410_2.0033.209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101410_2.0033.208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101410_2.0033.206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101410_2.0033.204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101410_2.0033.120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101410_2.0033.95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Bachorzew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300602_5.0002.AR_1.141/5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300602_5.0002.AR_1.126/26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300602_5.0002.AR_1.135/6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300602_5.0002.AR_1.139/10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300602_5.0002.AR_1.8110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300602_5.0002.AR_1.8108/1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300602_5.0002.AR_1.8109/1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300602_5.0002.AR_1.8109/3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300602_5.0002.AR_1.8109/6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300602_5.0002.AR_1.133/23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300602_5.0002.AR_1.331/2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300602_5.0002.AR_1.331/1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300602_5.0002.AR_1.331/3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300602_5.0002.AR_1.135/7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300602_5.0002.AR_1.135/5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300602_5.0002.AR_1.133/24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300602_5.0002.AR_1.133/22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300602_5.0002.AR_1.133/19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300602_5.0002.AR_1.133/18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300602_5.0002.AR_1.133/17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300602_5.0002.AR_1.91/15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300602_5.0002.AR_1.97/9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Cielcza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300602_5.0003.AR_2.1207/3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300602_5.0003.AR_2.1227/12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300602_5.0003.AR_2.878/2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300602_5.0003.AR_2.8162/1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300602_5.0003.AR_2.1203/1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300602_5.0003.AR_2.823/1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300602_5.0003.AR_2.1023/2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300602_5.0003.AR_2.1087/2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300602_5.0003.AR_2.1086/5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300602_5.0003.AR_2.904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300602_5.0003.AR_4.1062/2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300602_5.0003.AR_4.8178/8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300602_5.0003.AR_2.878/6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300602_5.0003.AR_2.839/1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300602_5.0003.AR_2.1198/6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300602_5.0003.AR_4.1461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300602_5.0003.AR_4.8178/9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300602_5.0003.AR_4.8178/7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300602_5.0003.AR_2.1101/3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300602_5.0003.AR_2.1198/5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300602_5.0003.AR_2.906/1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300602_5.0003.AR_2.906/2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300602_5.0003.AR_2.902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300602_5.0003.AR_2.1198/4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300602_5.0003.AR_2.877/2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300602_5.0003.AR_2.1205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300602_5.0003.AR_2.1281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300602_5.0003.AR_2.817/1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300602_5.0003.AR_2.819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300602_5.0003.AR_2.1311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300602_5.0003.AR_2.1071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300602_5.0003.AR_2.1127/1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300602_5.0008.AR_1.9251/1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300602_5.0008.AR_1.41/2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300602_5.0008.AR_1.60/6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300602_5.0008.AR_1.67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Radlin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300602_5.0012.8162/3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300602_5.0012.19/1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300602_5.0012.17/25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300602_5.0012.9251/2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300602_5.0012.46/1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300602_5.0012.9250/5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300602_5.0012.17/22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300602_5.0012.45/1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300602_5.0012.17/23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300602_5.0012.207/2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300602_5.0012.3/7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300602_5.0012.210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Wilkowyja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300602_5.0018.AR_1.163/12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300602_5.0018.AR_1.161/25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300602_5.0018.AR_1.8175/2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300602_5.0018.AR_1.400/1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300602_5.0018.AR_1.162/23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300602_5.0018.AR_1.162/27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300602_5.0018.AR_1.162/12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300602_5.0018.AR_1.162/8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300602_5.0018.AR_1.162/18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300602_5.0018.AR_1.161/20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300602_5.0018.AR_1.150/5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300602_5.0018.AR_1.149/1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300602_5.0018.AR_1.149/3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300602_5.0018.AR_1.51/1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300602_5.0018.AR_1.163/17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300602_5.0018.AR_1.163/24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Kurcew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300603_2.0002.AR_2.111/2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300603_2.0002.AR_1.95/1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300603_2.0002.AR_1.29/4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300603_2.0002.AR_2.90/3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300603_2.0002.AR_1.145/4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300603_2.0002.AR_2.107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300603_2.0002.AR_2.103/2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300603_2.0002.AR_2.87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300603_2.0002.AR_1.106/2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300603_2.0002.AR_1.83/3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300603_2.0002.AR_1.145/1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300603_2.0002.AR_1.144/2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300603_2.0002.AR_1.134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Racendów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300603_2.0006.AR_4.11/1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300603_2.0006.AR_5.50/2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300603_2.0006.AR_4.55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Sławoszew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300603_2.0007.170/2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300603_2.0007.37/1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300603_2.0007.22/2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300603_2.0007.288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300603_2.0007.167/6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300603_2.0007.105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300603_2.0007.23/2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300603_2.0007.170/3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300603_2.0007.172/1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Twardów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300603_2.0008.AR_2.406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300603_2.0008.AR_2.339/2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300603_2.0008.AR_1.176/8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300603_2.0008.AR_1.176/7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300603_2.0008.AR_1.181/1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300603_2.0008.AR_1.176/4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300603_2.0008.AR_2.339/3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300603_2.0008.AR_2.339/1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300603_2.0008.AR_1.176/6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300603_2.0008.AR_2.340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300603_2.0008.AR_2.442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300603_2.0008.AR_1.18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Książęca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300603_2.0009.AR_6.4/2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300603_2.0009.AR_6.2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300603_2.0009.AR_6.5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300603_2.0009.AR_6.3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300603_2.0009.AR_1.2/1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300603_2.0009.AR_7.6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300603_2.0009.AR_7.3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300603_2.0009.AR_1.8087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300603_2.0009.AR_7.5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300603_2.0009.AR_4.1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300603_2.0009.AR_1.1/57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300603_2.0009.AR_8.1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300603_2.0009.AR_1.1/54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300603_2.0009.AR_1.1/60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300603_2.0009.AR_5.2/11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300603_2.0009.AR_6.1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300603_2.0009.AR_1.1/58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300603_2.0009.AR_7.2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Wysogotówek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300603_2.0012.187/1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300603_2.0012.56/2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300603_2.0012.53/2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300603_2.0012.182/6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300603_2.0012.59/3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300603_2.0012.174/2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300603_2.0012.187/2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300603_2.0012.168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Cienia 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300708_5.0004.202/13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300708_5.0004.143/5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300708_5.0004.69/1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300708_5.0004.84/1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300708_5.0004.237/4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300708_5.0004.202/15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300708_5.0004.211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Cienia III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300708_5.0005.146/8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300708_5.0005.133/1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300708_5.0005.157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300708_5.0005.72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Michałów III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300708_5.0010.67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300708_5.0010.66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300708_5.0010.37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300708_5.0010.219/2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300708_5.0010.218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Porwity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300708_5.0013.63/2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300708_5.0013.55/9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300708_5.0013.39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Szałe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300708_5.0017.677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Trojanów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300708_5.0023.356/1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300708_5.0023.240/2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300708_5.0023.103/1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300708_5.0023.102/1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300708_5.0023.101/1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300708_5.0023.85/1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300708_5.0023.80/4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300708_5.0023.80/3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300708_5.0023.79/1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300708_5.0023.249/3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300708_5.0023.237/1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300708_5.0023.231/4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300708_5.0023.226/2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300708_5.0023.81/4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300708_5.0023.377/1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300708_5.0023.376/2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300708_5.0023.376/1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300708_5.0023.407/4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300708_5.0023.372/1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300708_5.0023.418/4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300708_5.0023.418/5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300708_5.0023.249/4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300708_5.0023.305/3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300708_5.0023.305/4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300708_5.0023.248/11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300708_5.0023.248/12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300708_5.0023.407/3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300708_5.0023.370/4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300708_5.0023.372/2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300708_5.0023.285/2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300708_5.0023.363/1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300708_5.0023.362/1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300708_5.0023.361/8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300708_5.0023.361/3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300708_5.0023.359/1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300708_5.0023.244/2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300708_5.0023.238/4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300708_5.0023.229/2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300708_5.0023.130/1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300708_5.0023.214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300708_5.0023.100/3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300708_5.0023.364/1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300708_5.0025.164/1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300708_5.0025.162/1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300708_5.0025.153/1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300708_5.0025.145/1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300708_5.0025.141/1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300708_5.0025.136/1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300708_5.0025.132/1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300708_5.0025.130/1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300708_5.0025.149/1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300708_5.0025.253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300708_5.0025.158/1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300708_5.0025.139/1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300708_5.0025.121/1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300708_5.0025.118/3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300708_5.0025.118/4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300708_5.0025.114/1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Chojno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300710_2.0003.53/1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300710_2.0003.131/4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300710_2.0003.86/1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300710_2.0003.128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300710_2.0003.87/4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300710_2.0003.87/3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300710_2.0003.52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Korzekwin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300710_2.0007.106/1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300710_2.0007.102/2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300710_2.0007.117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300710_2.0007.9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Kuczewola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300710_2.0011.169/1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300710_2.0011.471/2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300710_2.0011.513/2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300710_2.0011.169/2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300710_2.0011.505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300710_2.0011.474/2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300710_2.0011.168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300710_2.0011.31/1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300710_2.0011.49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300710_2.0016.403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300710_2.0016.398/1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300710_2.0016.188/1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300710_2.0016.269/1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300710_2.0016.406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300710_2.0016.402/5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300710_2.0016.300/1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300710_2.0016.330/4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300710_2.0016.188/2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300710_2.0016.269/4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300710_2.0016.269/2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300710_2.0016.404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300710_2.0016.399/2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300710_2.0016.304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300710_2.0016.239/2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300710_2.0023.335/4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300710_2.0023.340/2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300710_2.0023.338/2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300710_2.0023.335/3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300710_2.0023.335/6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Kalisz (miasto)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082 </w:t>
            </w:r>
            <w:proofErr w:type="spellStart"/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Os.Asnyka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306101_1.0082.84/16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306101_1.0082.69/2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306101_1.0082.77/8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084 Rypinek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306101_1.0084.234/1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306101_1.0084.59/4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306101_1.0084.217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306101_1.0084.64/7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090 Rypinek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306101_1.0090.23/1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306101_1.0090.36/1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091 Rypinek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306101_1.0091.4/4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306101_1.0091.5/1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306101_1.0091.11/47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306101_1.0091.11/71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306101_1.0091.11/84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092 Rypinek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306101_1.0092.22/9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306101_1.0092.20/15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306101_1.0092.22/6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306101_1.0092.21/8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306101_1.0092.19/11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306101_1.0092.17/9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306101_1.0092.10/16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306101_1.0092.10/36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306101_1.0092.14/21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306101_1.0092.9/12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306101_1.0092.10/28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306101_1.0092.11/24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306101_1.0092.13/23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306101_1.0092.24/3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093 Rypinek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306101_1.0093.6/4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306101_1.0093.4/8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306101_1.0093.6/8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306101_1.0093.3/9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306101_1.0093.3/5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306101_1.0093.1/6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095 Zagorzynek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306101_1.0095.1/4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306101_1.0095.9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306101_1.0095.1/3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306101_1.0095.1/7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096 Zagorzynek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306101_1.0096.553/1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306101_1.0096.98/1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306101_1.0096.98/2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306101_1.0096.527/26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306101_1.0096.588/28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 Zagorzynek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306101_1.0097.15/1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306101_1.0097.39/56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098 Zagorzynek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306101_1.0098.20/62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306101_1.0098.25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 Zagorzynek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306101_1.0102.8/12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306101_1.0102.10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306101_1.0102.15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306101_1.0102.14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306101_1.0102.12/1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 Zagorzynek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306101_1.0104.14/10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306101_1.0104.12/2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306101_1.0104.11/1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306101_1.0104.8/45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306101_1.0104.8/24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306101_1.0104.8/42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306101_1.0104.4/7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306101_1.0104.8/15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306101_1.0104.2/6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 Rypinek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306101_1.0116.7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 Nosków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306101_1.0146.92/2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306101_1.0146.88/1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306101_1.0146.20/2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306101_1.0146.16/8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306101_1.0146.88/2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306101_1.0146.88/3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306101_1.0146.69/5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306101_1.0146.23/7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306101_1.0146.23/3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306101_1.0146.22/10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306101_1.0146.16/6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306101_1.0146.9/6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306101_1.0146.8/17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306101_1.0146.73/17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306101_1.0146.69/6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306101_1.0146.22/9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150 </w:t>
            </w:r>
            <w:proofErr w:type="spellStart"/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Rajsków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306101_1.0150.313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306101_1.0150.241/1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306101_1.0150.233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 Szczypiorno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306101_1.0151.134/22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306101_1.0151.134/19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306101_1.0151.134/8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306101_1.0151.83/2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306101_1.0151.93/1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306101_1.0151.134/23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306101_1.0151.212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306101_1.0151.134/18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306101_1.0151.102/2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306101_1.0151.100/2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306101_1.0151.93/2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306101_1.0151.91/3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306101_1.0151.83/3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306101_1.0151.133/17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306101_1.0151.186/2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306101_1.0151.206/4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306101_1.0151.206/3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306101_1.0151.275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306101_1.0151.79/11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 Winiary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306101_1.0152.2103/4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306101_1.0152.464/3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306101_1.0152.464/4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306101_1.0152.472/1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306101_1.0152.2102/3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306101_1.0152.2103/6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306101_1.0152.471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 Dobrzec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306101_1.0160.469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306101_1.0160.461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301702_5.0001.74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301702_5.0001.123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BOCZKÓW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301702_5.0003.126/2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301702_5.0003.127/3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301702_5.0003.115/20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301702_5.0003.115/15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301702_5.0003.127/4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301702_5.0003.128/5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301702_5.0003.128/4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301702_5.0003.115/1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301702_5.0003.111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301702_5.0003.22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DROSZEW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301702_5.0005.29/1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301702_5.0005.22/2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301702_5.0005.6/9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301702_5.0005.112/1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301702_5.0005.507/2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301702_5.0005.100/1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301702_5.0005.94/3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301702_5.0005.515/1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301702_5.0005.506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301702_5.0005.24/58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301702_5.0005.31/2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301702_5.0005.21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KOTOWIECKO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301702_5.0013.157/1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301702_5.0013.276/5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301702_5.0013.199/1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301702_5.0013.436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301702_5.0013.191/1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301702_5.0013.316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301702_5.0013.154/1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301702_5.0013.155/2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301702_5.0013.191/2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301702_5.0013.156/2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301702_5.0013.153/1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301702_5.0013.259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TRKUSÓW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301702_5.0022.233/2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301702_5.0022.190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301702_5.0022.137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301702_5.0022.87/1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301702_5.0022.205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301702_5.0022.120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301702_5.0022.228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MAMOTY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302002_2.0005.57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302002_2.0005.58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302002_2.0005.56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302002_2.0005.42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SKRZYPNIA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302002_2.0008.2152/2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302002_2.0008.2154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302002_2.0008.2153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KARSY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302005_2.0006.200/2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302005_2.0006.191/1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302005_2.0006.64/2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302005_2.0006.207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302005_2.0006.126/2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302005_2.0006.125/1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302005_2.0006.130/1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302005_2.0006.131/3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302005_2.0006.64/3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302005_2.0006.64/1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302005_2.0006.30/2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302005_2.0006.30/1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302005_2.0006.283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302005_2.0006.126/1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302005_2.0006.116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302005_2.0006.6/2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KRZYWOSĄDÓW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302005_2.0010.AR_2.20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302005_2.0010.AR_1.186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302005_2.0010.AR_1.135/2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302005_2.0010.AR_1.194/2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302005_2.0010.AR_1.225/11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302005_2.0010.AR_2.11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302005_2.0010.AR_1.216/2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302005_2.0010.AR_1.220/2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302005_2.0010.AR_2.14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302005_2.0010.AR_2.10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302005_2.0010.AR_1.160/1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302005_2.0010.AR_1.213/2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302005_2.0010.AR_1.225/4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302005_2.0010.AR_1.219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302005_2.0010.AR_1.10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BORUCIN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302006_5.0001.142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302006_5.0001.147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DOBRA NADZIEJA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302006_5.0006.150/2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302006_5.0006.149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302006_5.0006.155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302006_5.0006.147/12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302006_5.0006.151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302006_5.0006.152/2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302006_5.0006.4/10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302006_5.0008.7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302006_5.0008.1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302006_5.0008.3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KORZKWY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302006_5.0010.AR_4.2159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302006_5.0010.AR_4.2160/1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302006_5.0010.AR_1.115/7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302006_5.0010.AR_1.100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302006_5.0009.AR_23.13/14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302006_5.0009.AR_23.10/9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302006_5.0009.AR_23.38/1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302006_5.0009.AR_23.41/8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302006_5.0009.AR_12.23/2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302006_5.0009.AR_16.166/11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302006_5.0009.AR_16.117/10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302006_5.0009.AR_16.164/2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302006_5.0009.AR_16.167/4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302006_5.0009.AR_16.169/8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302006_5.0009.AR_16.171/10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302006_5.0009.AR_12.59/2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302006_5.0009.AR_12.5/5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302006_5.0009.AR_16.97/2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302006_5.0009.AR_16.26/2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302006_5.0009.AR_16.26/1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302006_5.0009.AR_16.146/3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302006_5.0009.AR_16.42/2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302006_5.0009.AR_16.41/9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302006_5.0009.AR_16.300/7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302006_5.0009.AR_16.168/5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302006_5.0009.AR_16.170/31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302006_5.0009.AR_16.178/7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302006_5.0009.AR_12.51/3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302006_5.0009.AR_12.51/1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302006_5.0009.AR_12.34/9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302006_5.0009.AR_12.34/7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302006_5.0009.AR_12.34/10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302006_5.0009.AR_23.10/11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302006_5.0009.AR_23.10/15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302006_5.0009.AR_23.10/5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302006_5.0009.AR_23.38/2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302006_5.0009.AR_23.41/9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302006_5.0009.AR_23.41/10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302006_5.0009.AR_16.163/2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302006_5.0009.AR_16.301/22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302006_5.0009.AR_16.301/20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302006_5.0009.AR_16.107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302006_5.0009.AR_16.106/2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302006_5.0009.AR_16.103/2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302006_5.0009.AR_16.97/3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302006_5.0009.AR_16.43/2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302006_5.0009.AR_16.32/6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302006_5.0009.AR_12.7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302006_5.0009.AR_16.177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302006_5.0009.AR_23.13/20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KUCZKÓW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302006_5.0011.AR_1.195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302006_5.0011.AR_1.262/48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302006_5.0011.AR_1.12/1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302006_5.0011.AR_1.272/13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302006_5.0011.AR_1.335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302006_5.0011.AR_1.280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LUDWINA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302006_5.0014.AR_1.110/1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302006_5.0014.AR_2.270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302006_5.0014.AR_1.232/1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302006_5.0014.AR_1.263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302006_5.0014.AR_1.121/6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302006_5.0016.AR_1.327/1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302006_5.0016.AR_1.326/2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302006_5.0016.AR_1.262/5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302006_5.0016.AR_1.113/1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302006_5.0016.AR_1.89/1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302006_5.0016.AR_1.109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302006_5.0016.AR_1.100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302006_5.0016.AR_1.39/6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302006_5.0016.AR_1.228/3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302006_5.0016.AR_1.297/3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302006_5.0016.AR_1.329/3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302006_5.0016.AR_1.297/2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302006_5.0016.AR_1.262/4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302006_5.0016.AR_1.262/2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302006_5.0016.AR_1.262/1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302006_5.0016.AR_1.111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302006_5.0016.AR_1.37/7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302006_5.0016.AR_1.39/5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302006_5.0016.AR_3.22/2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302006_5.0016.AR_1.92/2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302006_5.0016.AR_1.54/1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302006_5.0016.AR_1.42/2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302006_5.0016.AR_1.102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302006_5.0016.AR_1.92/1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302006_5.0016.AR_1.257/8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PIEKARZEW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302006_5.0018.AR_11.67/2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302006_5.0018.AR_11.71/1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302006_5.0018.AR_12.4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302006_5.0018.AR_11.110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302006_5.0018.AR_11.10/3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302006_5.0018.AR_11.71/2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302006_5.0018.AR_12.2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302006_5.0018.AR_12.3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302006_5.0018.AR_11.5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SOWINA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302006_5.0021.AR_3.29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302006_5.0021.AR_3.37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SOWINA BŁOTNA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302006_5.0022.311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302006_5.0022.243/6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302006_5.0022.302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302006_5.0022.298/1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302006_5.0022.305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302006_5.0022.318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302006_5.0022.312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302006_5.0022.243/8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302006_5.0022.245/3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302006_5.0022.227/1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302006_5.0022.235/1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SUCHORZEW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302006_5.0023.AR_24.42/8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302006_5.0023.AR_12.37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302006_5.0023.AR_23.54/4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302006_5.0023.AR_24.68/5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302006_5.0023.AR_24.79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302006_5.0023.AR_24.81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302006_5.0023.AR_23.31/2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302006_5.0023.AR_23.55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lang w:eastAsia="pl-PL"/>
              </w:rPr>
              <w:t>Poznań (miasto)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Dębiec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306401_1.0060.AR_01.4/21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306401_1.0060.AR_18.12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306401_1.0060.AR_18.9/1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306401_1.0060.AR_18.7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306401_1.0060.AR_18.5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306401_1.0060.AR_18.9/3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306401_1.0060.AR_18.1/3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306401_1.0060.AR_04.2/11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306401_1.0060.AR_04.1/10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306401_1.0060.AR_04.12/1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306401_1.0060.AR_04.2/10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306401_1.0060.AR_02.115/10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306401_1.0060.AR_02.89/1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306401_1.0060.AR_02.148/3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306401_1.0060.AR_02.146/1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306401_1.0060.AR_02.97/1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306401_1.0060.AR_02.150/1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306401_1.0060.AR_02.148/2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306401_1.0060.AR_01.4/16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306401_1.0060.AR_01.4/1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306401_1.0060.AR_04.2/5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Głuszyna 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306401_1.0013.AR_01.1/100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306401_1.0010.AR_47.106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306401_1.0010.AR_34.33/4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306401_1.0010.AR_35.43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306401_1.0010.AR_35.3/1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306401_1.0010.AR_29.3/7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306401_1.0010.AR_49.5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306401_1.0010.AR_33.1/6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306401_1.0010.AR_32.1/2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306401_1.0010.AR_34.12/4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306401_1.0010.AR_29.1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306401_1.0010.AR_30.13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306401_1.0010.AR_47.103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306401_1.0010.AR_32.2/9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306401_1.0010.AR_32.2/10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306401_1.0010.AR_46.6/2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306401_1.0010.AR_36.22/2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306401_1.0010.AR_36.22/1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306401_1.0010.AR_36.21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306401_1.0010.AR_35.1/2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306401_1.0010.AR_30.4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306401_1.0010.AR_30.3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306401_1.0010.AR_31.19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306401_1.0010.AR_30.12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306401_1.0010.AR_30.10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306401_1.0010.AR_14.14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306401_1.0010.AR_47.15/1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306401_1.0010.AR_32.3/1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306401_1.0010.AR_34.6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Starołęka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306401_1.0011.AR_09.1/57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306401_1.0011.AR_12.4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306401_1.0011.AR_12.3/1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306401_1.0011.AR_12.2/2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306401_1.0011.AR_06.2/8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306401_1.0011.AR_05.35/13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306401_1.0011.AR_09.1/56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306401_1.0011.AR_10.11/8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306401_1.0011.AR_10.11/14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306401_1.0011.AR_30.1/11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306401_1.0011.AR_10.11/10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306401_1.0011.AR_30.1/13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306401_1.0011.AR_12.1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306401_1.0011.AR_09.1/59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306401_1.0011.AR_09.1/58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306401_1.0011.AR_09.1/54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306401_1.0011.AR_08.3/14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306401_1.0011.AR_08.3/19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306401_1.0011.AR_08.3/17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306401_1.0011.AR_08.3/16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306401_1.0011.AR_08.2/88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306401_1.0011.AR_08.2/51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306401_1.0011.AR_05.38/6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306401_1.0011.AR_05.38/7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306401_1.0011.AR_05.38/8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306401_1.0011.AR_05.35/14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306401_1.0011.AR_03.68/13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306401_1.0011.AR_03.70/2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306401_1.0011.AR_03.70/4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306401_1.0011.AR_03.85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306401_1.0011.AR_10.13/4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306401_1.0011.AR_05.38/15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306401_1.0061.AR_26.15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306401_1.0061.AR_25.1/2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306401_1.0061.AR_18.42/5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306401_1.0061.AR_18.42/3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306401_1.0061.AR_18.40/11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306401_1.0061.AR_18.41/2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306401_1.0061.AR_01.5/85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306401_1.0061.AR_26.11/2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306401_1.0061.AR_01.5/88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lang w:eastAsia="pl-PL"/>
              </w:rPr>
              <w:t>Kórnik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Borówiec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302109_5.0003.AR_8.144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302109_5.0003.AR_9.497/4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302109_5.0003.AR_9.490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302109_5.0003.AR_9.488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302109_5.0003.AR_9.487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302109_5.0003.AR_8.270/1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302109_5.0003.AR_8.232/1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302109_5.0003.AR_9.514/1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302109_5.0003.AR_9.514/5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302109_5.0003.AR_9.497/3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302109_5.0003.AR_9.489/2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Dębiec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302109_5.0008.10/12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302109_5.0008.10/8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302109_5.0008.8/9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302109_5.0008.6/4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302109_5.0008.173/1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302109_5.0008.169/1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302109_5.0008.170/1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302109_5.0008.184/2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302109_5.0008.184/1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302109_5.0008.171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Dziećmierowo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302109_5.0009.124/1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302109_5.0009.118/13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302109_5.0009.6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Gądki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302109_5.0010.50/1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302109_5.0010.57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302109_5.0010.58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302109_5.0010.51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302109_5.0010.56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302109_5.0010.55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302109_5.0013.34/7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302109_5.0013.44/1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302109_5.0013.58/1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302109_5.0013.28/1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302109_5.0013.22/1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302109_5.0013.64/2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302109_5.0013.90/3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302109_5.0013.83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302109_5.0013.58/3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302109_5.0013.60/4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302109_5.0013.280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302109_5.0013.12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Pierzchno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302109_5.0015.130/4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302109_5.0015.121/4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302109_5.0015.130/9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302109_5.0015.26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302109_5.0015.98/4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302109_5.0015.98/10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302109_5.0015.114/9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302109_5.0015.91/2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302109_5.0015.49/2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302109_5.0015.91/1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302109_5.0015.175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302109_5.0015.98/9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302109_5.0015.40/2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302109_5.0015.177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302109_5.0015.114/11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302109_5.0015.48/1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302109_5.0015.115/2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302109_5.0015.174/1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302109_5.0015.121/2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302109_5.0015.48/2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Runowo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302109_5.0019.145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302109_5.0019.59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302109_5.0019.60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302109_5.0019.42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GARBY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302502_2.0001.9131/1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302502_2.0001.9130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302502_2.0001.148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302502_2.0001.155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302502_2.0001.157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302502_2.0001.9129/4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302502_2.0001.92/5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302502_2.0002.100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302502_2.0002.99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302502_2.0002.101/3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302502_2.0002.80/2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302502_2.0002.193/1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302502_2.0002.82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302502_2.0002.71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302502_2.0002.166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302502_2.0002.289/2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MŁODZIKÓWKO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302502_2.0005.70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302502_2.0005.33/8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302502_2.0005.6/7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302502_2.0005.6/9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MURZYNOWO LEŚNE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302502_2.0006.9129/6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SOLEC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302502_2.0008.340/7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302502_2.0008.403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302502_2.0008.340/2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302502_2.0008.67/3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302502_2.0008.96/1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302502_2.0008.93/1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302502_2.0008.90/3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302502_2.0008.86/1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302502_2.0008.88/1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302502_2.0008.82/1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302502_2.0008.280/3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302502_2.0008.9119/1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302502_2.0008.9119/2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302502_2.0008.102/3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302502_2.0008.102/4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302502_2.0008.102/5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302502_2.0008.65/1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302502_2.0008.26/3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302502_2.0008.26/1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302502_2.0008.68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302502_2.0008.67/2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302502_2.0008.67/1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302502_2.0008.427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302502_2.0008.38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302502_2.0009.173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302502_2.0009.174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302502_2.0009.158/1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302502_2.0009.127/14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302502_2.0009.118/9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302502_2.0009.9113/3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302502_2.0009.127/8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302502_2.0009.127/12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302502_2.0009.97/4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302502_2.0009.158/2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302502_2.0009.9113/2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302502_2.0009.170/2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302502_2.0009.115/1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302502_2.0009.99/5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302502_2.0009.95/1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302502_2.0009.170/1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302502_2.0009.171/1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302502_2.0009.116/2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302502_2.0009.165/4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302502_2.0009.142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302502_2.0010.24/53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302502_2.0010.24/58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302502_2.0010.391/5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302502_2.0010.370/4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302502_2.0010.329/4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302502_2.0010.339/5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302502_2.0010.301/10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302502_2.0010.344/10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302502_2.0010.344/15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302502_2.0010.80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302502_2.0010.208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302502_2.0010.192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302502_2.0010.9142/3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302502_2.0010.44/1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302502_2.0010.9139/2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302502_2.0010.9139/1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302502_2.0010.60/2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302502_2.0010.391/12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302502_2.0010.343/6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302502_2.0010.24/66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302502_2.0010.24/40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302502_2.0010.24/45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302502_2.0010.24/51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302502_2.0010.9113/1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302502_2.0010.409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302502_2.0010.637/3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302502_2.0010.389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302502_2.0010.370/18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302502_2.0010.370/9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302502_2.0010.339/9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302502_2.0010.194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302502_2.0010.58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302502_2.0010.392/2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302502_2.0010.370/13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302502_2.0010.370/10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302502_2.0010.370/5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302502_2.0010.340/2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302502_2.0010.339/8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302502_2.0010.258/16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302502_2.0010.339/3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302502_2.0010.152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302502_2.0010.298/1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302502_2.0010.298/8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ALEKSANDRÓW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302503_2.0001.17/7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302503_2.0001.17/6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302503_2.0001.18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302503_2.0001.20/2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KLĘKA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302503_2.0008.88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302503_2.0008.85/11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302503_2.0008.49/6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302503_2.0008.9244/3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302503_2.0008.62/9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302503_2.0008.62/8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302503_2.0008.64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302503_2.0008.66/2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302503_2.0008.89/4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302503_2.0008.9244/6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302503_2.0008.49/4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302503_2.0008.9244/5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KOMORZE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302503_2.0009.242/1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302503_2.0009.9302/7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302503_2.0009.256/7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302503_2.0009.236/1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302503_2.0009.9302/6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302503_2.0009.9300/3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302503_2.0009.9290/2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302503_2.0009.9301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302503_2.0009.9291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302503_2.0009.9286/2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302503_2.0009.9287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302503_2.0009.9284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302503_2.0009.238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302503_2.0009.293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302503_2.0009.298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302503_2.0014.694/1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302503_2.0014.720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302503_2.0014.719/1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302503_2.0014.719/2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302503_2.0014.694/5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302503_2.0014.661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302503_2.0014.694/6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302503_2.0014.641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302503_2.0014.650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302503_2.0014.642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RADLINIEC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302503_2.0015.143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WOLICA PUSTA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302503_2.0021.231/5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302503_2.0021.230/14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302503_2.0021.229/4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302503_2.0021.9250/5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302503_2.0021.214/5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302503_2.0021.223/1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302503_2.0021.9250/7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302503_2.0021.235/2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302503_2.0021.230/13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302503_2.0021.237/5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302503_2.0021.230/10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302504_5.0013.296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SŁUPIA WIELKA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302504_5.0024.37/2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302504_5.0024.46/4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302504_5.0024.41/3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302504_5.0024.37/1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302504_5.0024.28/1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302504_5.0024.24/1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302504_5.0024.20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302504_5.0024.248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302504_5.0024.298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302504_5.0024.42/3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302504_5.0024.36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302504_5.0024.33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302504_5.0024.23/2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TRZEBISŁAWKI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302504_5.0029.105/10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302504_5.0029.105/8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302504_5.0029.93/9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302504_5.0029.93/8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302504_5.0029.169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302504_5.0029.105/7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302504_5.0029.105/9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302504_5.0029.105/5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302504_5.0029.102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302504_5.0029.93/12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BRZOSTEK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302505_2.0002.40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302505_2.0002.32/4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302505_2.0002.27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302505_2.0002.25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302505_2.0002.33/2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302505_2.0002.28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JASZKOWO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302505_2.0004.270/1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302505_2.0004.287/1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302505_2.0004.290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302505_2.0004.167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302505_2.0004.301/2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302505_2.0004.301/1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302505_2.0004.152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302505_2.0004.291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302505_2.0004.273/1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302505_2.0004.281/1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302505_2.0004.184/2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302505_2.0004.274/3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302505_2.0004.285/3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302505_2.0004.153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302505_2.0004.151/1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302505_2.0004.292/1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302505_2.0004.296/1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302505_2.0004.154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MĄDRE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302505_2.0010.72/1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302505_2.0010.86/2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302505_2.0010.89/1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302505_2.0010.113/1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302505_2.0010.81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302505_2.0010.83/1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302505_2.0010.88/2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302505_2.0010.85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302505_2.0010.98/5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302505_2.0010.93/3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302505_2.0010.94/1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PŁACZKI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302505_2.0012.69/1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302505_2.0012.72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302505_2.0012.133/2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302505_2.0012.128/4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302505_2.0012.105/1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302505_2.0012.132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302505_2.0012.128/6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302505_2.0012.128/7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302505_2.0012.134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302505_2.0012.71/3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302505_2.0012.135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302505_2.0012.119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302505_2.0012.130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302505_2.0012.122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ŚNIECISKA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302505_2.0014.245/2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302505_2.0014.239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302505_2.0014.123/2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302505_2.0014.110/1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302505_2.0014.110/2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302505_2.0014.121/5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302505_2.0014.246/2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302505_2.0014.243/4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302505_2.0014.242/2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302505_2.0014.238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302505_2.0014.119/2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302505_2.0014.121/7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302505_2.0014.111/5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302505_2.0014.111/4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302505_2.0014.118/2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302505_2.0014.245/1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WYSZAKOWO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302505_2.0016.8/3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302505_2.0016.5/6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302505_2.0016.43/12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302505_2.0016.43/6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302505_2.0016.43/17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302505_2.0016.43/13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302505_2.0016.8/2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302505_2.0016.6/6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302505_2.0016.75/6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302505_2.0016.34/6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302505_2.0016.78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302505_2.0016.6/3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302505_2.0016.64/1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302505_2.0016.23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302505_2.0016.4/13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302505_2.0016.4/14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302505_2.0016.4/15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302505_2.0016.1/16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302505_2.0016.1/2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5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302505_2.0016.76</w:t>
            </w:r>
          </w:p>
        </w:tc>
      </w:tr>
      <w:tr w:rsidR="00B25A40" w:rsidRPr="00B25A40" w:rsidTr="00B25A4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40" w:rsidRPr="00B25A40" w:rsidRDefault="00B25A40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40" w:rsidRPr="00B25A40" w:rsidRDefault="00B25A40" w:rsidP="00B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5A40" w:rsidRDefault="00B25A40"/>
    <w:p w:rsidR="00733278" w:rsidRDefault="00733278"/>
    <w:p w:rsidR="00733278" w:rsidRDefault="00733278"/>
    <w:p w:rsidR="00733278" w:rsidRPr="00BA205A" w:rsidRDefault="00733278" w:rsidP="00BA205A">
      <w:pPr>
        <w:spacing w:after="0"/>
      </w:pPr>
      <w:bookmarkStart w:id="0" w:name="_GoBack"/>
      <w:bookmarkEnd w:id="0"/>
    </w:p>
    <w:sectPr w:rsidR="00733278" w:rsidRPr="00BA20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4B" w:rsidRDefault="00AB734B" w:rsidP="00B25A40">
      <w:pPr>
        <w:spacing w:after="0" w:line="240" w:lineRule="auto"/>
      </w:pPr>
      <w:r>
        <w:separator/>
      </w:r>
    </w:p>
  </w:endnote>
  <w:endnote w:type="continuationSeparator" w:id="0">
    <w:p w:rsidR="00AB734B" w:rsidRDefault="00AB734B" w:rsidP="00B2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4369"/>
      <w:docPartObj>
        <w:docPartGallery w:val="Page Numbers (Bottom of Page)"/>
        <w:docPartUnique/>
      </w:docPartObj>
    </w:sdtPr>
    <w:sdtEndPr/>
    <w:sdtContent>
      <w:p w:rsidR="00B25A40" w:rsidRDefault="00B25A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78">
          <w:rPr>
            <w:noProof/>
          </w:rPr>
          <w:t>59</w:t>
        </w:r>
        <w:r>
          <w:fldChar w:fldCharType="end"/>
        </w:r>
      </w:p>
    </w:sdtContent>
  </w:sdt>
  <w:p w:rsidR="00B25A40" w:rsidRDefault="00B25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4B" w:rsidRDefault="00AB734B" w:rsidP="00B25A40">
      <w:pPr>
        <w:spacing w:after="0" w:line="240" w:lineRule="auto"/>
      </w:pPr>
      <w:r>
        <w:separator/>
      </w:r>
    </w:p>
  </w:footnote>
  <w:footnote w:type="continuationSeparator" w:id="0">
    <w:p w:rsidR="00AB734B" w:rsidRDefault="00AB734B" w:rsidP="00B2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0"/>
    <w:rsid w:val="000B4E7C"/>
    <w:rsid w:val="004B7331"/>
    <w:rsid w:val="00733278"/>
    <w:rsid w:val="00830978"/>
    <w:rsid w:val="00AB734B"/>
    <w:rsid w:val="00B25A40"/>
    <w:rsid w:val="00BA205A"/>
    <w:rsid w:val="00C00A8F"/>
    <w:rsid w:val="00C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D46F"/>
  <w15:chartTrackingRefBased/>
  <w15:docId w15:val="{2280284F-1179-4A2C-92F1-608DADF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5A4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5A40"/>
    <w:rPr>
      <w:color w:val="954F72"/>
      <w:u w:val="single"/>
    </w:rPr>
  </w:style>
  <w:style w:type="paragraph" w:customStyle="1" w:styleId="msonormal0">
    <w:name w:val="msonormal"/>
    <w:basedOn w:val="Normalny"/>
    <w:rsid w:val="00B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25A40"/>
    <w:pPr>
      <w:pBdr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  <w:lang w:eastAsia="pl-PL"/>
    </w:rPr>
  </w:style>
  <w:style w:type="paragraph" w:customStyle="1" w:styleId="xl67">
    <w:name w:val="xl67"/>
    <w:basedOn w:val="Normalny"/>
    <w:rsid w:val="00B25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B25A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  <w:lang w:eastAsia="pl-PL"/>
    </w:rPr>
  </w:style>
  <w:style w:type="paragraph" w:customStyle="1" w:styleId="xl69">
    <w:name w:val="xl69"/>
    <w:basedOn w:val="Normalny"/>
    <w:rsid w:val="00B25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B25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B25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B25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B25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25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25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40"/>
  </w:style>
  <w:style w:type="paragraph" w:styleId="Stopka">
    <w:name w:val="footer"/>
    <w:basedOn w:val="Normalny"/>
    <w:link w:val="StopkaZnak"/>
    <w:uiPriority w:val="99"/>
    <w:unhideWhenUsed/>
    <w:rsid w:val="00B2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40"/>
  </w:style>
  <w:style w:type="paragraph" w:styleId="Tekstdymka">
    <w:name w:val="Balloon Text"/>
    <w:basedOn w:val="Normalny"/>
    <w:link w:val="TekstdymkaZnak"/>
    <w:uiPriority w:val="99"/>
    <w:semiHidden/>
    <w:unhideWhenUsed/>
    <w:rsid w:val="00BA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9784</Words>
  <Characters>58705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Rachut Edyta</dc:creator>
  <cp:keywords/>
  <dc:description/>
  <cp:lastModifiedBy>Rachut Edyta</cp:lastModifiedBy>
  <cp:revision>6</cp:revision>
  <cp:lastPrinted>2023-09-18T11:32:00Z</cp:lastPrinted>
  <dcterms:created xsi:type="dcterms:W3CDTF">2023-09-14T07:16:00Z</dcterms:created>
  <dcterms:modified xsi:type="dcterms:W3CDTF">2023-09-18T11:32:00Z</dcterms:modified>
</cp:coreProperties>
</file>