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5E" w:rsidRPr="00FC63BF" w:rsidRDefault="0013645E" w:rsidP="00B044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63BF">
        <w:rPr>
          <w:rFonts w:cstheme="minorHAnsi"/>
          <w:b/>
          <w:bCs/>
          <w:sz w:val="24"/>
          <w:szCs w:val="24"/>
        </w:rPr>
        <w:t>FORMULARZ Z</w:t>
      </w:r>
      <w:bookmarkStart w:id="0" w:name="_GoBack"/>
      <w:bookmarkEnd w:id="0"/>
      <w:r w:rsidRPr="00FC63BF">
        <w:rPr>
          <w:rFonts w:cstheme="minorHAnsi"/>
          <w:b/>
          <w:bCs/>
          <w:sz w:val="24"/>
          <w:szCs w:val="24"/>
        </w:rPr>
        <w:t>GŁASZANIA UWAG</w:t>
      </w:r>
    </w:p>
    <w:p w:rsidR="0013645E" w:rsidRPr="00FC63BF" w:rsidRDefault="0013645E" w:rsidP="00B044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63BF">
        <w:rPr>
          <w:rFonts w:cstheme="minorHAnsi"/>
          <w:b/>
          <w:bCs/>
          <w:sz w:val="24"/>
          <w:szCs w:val="24"/>
        </w:rPr>
        <w:t xml:space="preserve">do projektu </w:t>
      </w:r>
      <w:r w:rsidR="00FC63BF" w:rsidRPr="00FC63BF">
        <w:rPr>
          <w:rFonts w:cstheme="minorHAnsi"/>
          <w:b/>
          <w:bCs/>
          <w:sz w:val="24"/>
          <w:szCs w:val="24"/>
        </w:rPr>
        <w:t>zmiany</w:t>
      </w:r>
      <w:r w:rsidR="00B0444B" w:rsidRPr="00FC63BF">
        <w:rPr>
          <w:rFonts w:cstheme="minorHAnsi"/>
          <w:b/>
          <w:bCs/>
          <w:sz w:val="24"/>
          <w:szCs w:val="24"/>
        </w:rPr>
        <w:t xml:space="preserve"> Planu gospodarki odpadami dla wojewódz</w:t>
      </w:r>
      <w:r w:rsidR="00FC63BF" w:rsidRPr="00FC63BF">
        <w:rPr>
          <w:rFonts w:cstheme="minorHAnsi"/>
          <w:b/>
          <w:bCs/>
          <w:sz w:val="24"/>
          <w:szCs w:val="24"/>
        </w:rPr>
        <w:t>twa wielkopolskiego na lata 2019</w:t>
      </w:r>
      <w:r w:rsidR="00B0444B" w:rsidRPr="00FC63BF">
        <w:rPr>
          <w:rFonts w:cstheme="minorHAnsi"/>
          <w:b/>
          <w:bCs/>
          <w:sz w:val="24"/>
          <w:szCs w:val="24"/>
        </w:rPr>
        <w:t>-202</w:t>
      </w:r>
      <w:r w:rsidR="00FC63BF" w:rsidRPr="00FC63BF">
        <w:rPr>
          <w:rFonts w:cstheme="minorHAnsi"/>
          <w:b/>
          <w:bCs/>
          <w:sz w:val="24"/>
          <w:szCs w:val="24"/>
        </w:rPr>
        <w:t>5</w:t>
      </w:r>
      <w:r w:rsidR="00B0444B" w:rsidRPr="00FC63BF">
        <w:rPr>
          <w:rFonts w:cstheme="minorHAnsi"/>
          <w:b/>
          <w:bCs/>
          <w:sz w:val="24"/>
          <w:szCs w:val="24"/>
        </w:rPr>
        <w:t xml:space="preserve"> wraz z planem inwestycyjnym</w:t>
      </w:r>
    </w:p>
    <w:p w:rsidR="00B0444B" w:rsidRPr="00FC63BF" w:rsidRDefault="00B0444B" w:rsidP="00B044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0444B" w:rsidRPr="00FC63BF" w:rsidRDefault="00B0444B" w:rsidP="00B044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0444B" w:rsidRPr="00FC63BF" w:rsidRDefault="00B0444B" w:rsidP="00B044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253"/>
        <w:gridCol w:w="4253"/>
      </w:tblGrid>
      <w:tr w:rsidR="00B0444B" w:rsidRPr="00FC63BF" w:rsidTr="00B0444B">
        <w:tc>
          <w:tcPr>
            <w:tcW w:w="421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3BF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3BF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4253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63BF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B0444B" w:rsidRPr="00FC63BF" w:rsidTr="00B0444B">
        <w:tc>
          <w:tcPr>
            <w:tcW w:w="421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63BF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444B" w:rsidRPr="00FC63BF" w:rsidTr="00B0444B">
        <w:tc>
          <w:tcPr>
            <w:tcW w:w="421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63BF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444B" w:rsidRPr="00FC63BF" w:rsidTr="00B0444B">
        <w:tc>
          <w:tcPr>
            <w:tcW w:w="421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63BF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444B" w:rsidRPr="00FC63BF" w:rsidTr="00B0444B">
        <w:tc>
          <w:tcPr>
            <w:tcW w:w="421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63BF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444B" w:rsidRPr="00FC63BF" w:rsidTr="00B0444B">
        <w:tc>
          <w:tcPr>
            <w:tcW w:w="421" w:type="dxa"/>
          </w:tcPr>
          <w:p w:rsidR="00B0444B" w:rsidRPr="00FC63BF" w:rsidRDefault="00B0444B" w:rsidP="00B0444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63BF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47BFF" w:rsidRPr="00FC63BF" w:rsidRDefault="00547BFF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0444B" w:rsidRPr="00FC63BF" w:rsidRDefault="00B0444B" w:rsidP="00B044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0444B" w:rsidRPr="00FC63BF" w:rsidRDefault="00B0444B" w:rsidP="00B0444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0444B" w:rsidRPr="00FC63BF" w:rsidRDefault="00B0444B" w:rsidP="00B0444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645E" w:rsidRPr="00FC63BF" w:rsidRDefault="0013645E" w:rsidP="005C701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C63BF">
        <w:rPr>
          <w:rFonts w:cstheme="minorHAnsi"/>
          <w:b/>
          <w:bCs/>
          <w:sz w:val="24"/>
          <w:szCs w:val="24"/>
        </w:rPr>
        <w:t>Osoby fizyczne biorące udział w procedurze za</w:t>
      </w:r>
      <w:r w:rsidR="00B0444B" w:rsidRPr="00FC63BF">
        <w:rPr>
          <w:rFonts w:cstheme="minorHAnsi"/>
          <w:b/>
          <w:bCs/>
          <w:sz w:val="24"/>
          <w:szCs w:val="24"/>
        </w:rPr>
        <w:t>pewnienia udziału społeczeństwa</w:t>
      </w:r>
      <w:r w:rsidR="00B0444B" w:rsidRPr="00FC63BF">
        <w:rPr>
          <w:rFonts w:cstheme="minorHAnsi"/>
          <w:b/>
          <w:bCs/>
          <w:sz w:val="24"/>
          <w:szCs w:val="24"/>
        </w:rPr>
        <w:br/>
      </w:r>
      <w:r w:rsidRPr="00FC63BF">
        <w:rPr>
          <w:rFonts w:cstheme="minorHAnsi"/>
          <w:b/>
          <w:bCs/>
          <w:sz w:val="24"/>
          <w:szCs w:val="24"/>
        </w:rPr>
        <w:t>w opracowywaniu ww. Projektu, nie są zobligowane do podawania</w:t>
      </w:r>
      <w:r w:rsidR="005C7012">
        <w:rPr>
          <w:rFonts w:cstheme="minorHAnsi"/>
          <w:b/>
          <w:bCs/>
          <w:sz w:val="24"/>
          <w:szCs w:val="24"/>
        </w:rPr>
        <w:t xml:space="preserve"> swoich danych osobowych </w:t>
      </w:r>
      <w:r w:rsidRPr="00FC63BF">
        <w:rPr>
          <w:rFonts w:cstheme="minorHAnsi"/>
          <w:b/>
          <w:bCs/>
          <w:sz w:val="24"/>
          <w:szCs w:val="24"/>
        </w:rPr>
        <w:t>(np. imię, nazwisko, adres zamieszkani</w:t>
      </w:r>
      <w:r w:rsidR="005C7012">
        <w:rPr>
          <w:rFonts w:cstheme="minorHAnsi"/>
          <w:b/>
          <w:bCs/>
          <w:sz w:val="24"/>
          <w:szCs w:val="24"/>
        </w:rPr>
        <w:t>a lub adres e-mail). Jednakże w </w:t>
      </w:r>
      <w:r w:rsidRPr="00FC63BF">
        <w:rPr>
          <w:rFonts w:cstheme="minorHAnsi"/>
          <w:b/>
          <w:bCs/>
          <w:sz w:val="24"/>
          <w:szCs w:val="24"/>
        </w:rPr>
        <w:t>przypadku podania tychże danych wymagane</w:t>
      </w:r>
      <w:r w:rsidR="00B0444B" w:rsidRPr="00FC63BF">
        <w:rPr>
          <w:rFonts w:cstheme="minorHAnsi"/>
          <w:b/>
          <w:bCs/>
          <w:sz w:val="24"/>
          <w:szCs w:val="24"/>
        </w:rPr>
        <w:t xml:space="preserve"> </w:t>
      </w:r>
      <w:r w:rsidRPr="00FC63BF">
        <w:rPr>
          <w:rFonts w:cstheme="minorHAnsi"/>
          <w:b/>
          <w:bCs/>
          <w:sz w:val="24"/>
          <w:szCs w:val="24"/>
        </w:rPr>
        <w:t>jest wyrażenie zgody na przetwarzanie danych osobowych, poprzez dołączenie klauzuli o treści:</w:t>
      </w:r>
    </w:p>
    <w:p w:rsidR="00476AB0" w:rsidRPr="00FC63BF" w:rsidRDefault="0013645E" w:rsidP="005C701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C63BF">
        <w:rPr>
          <w:rFonts w:cstheme="minorHAnsi"/>
          <w:b/>
          <w:bCs/>
          <w:i/>
          <w:iCs/>
          <w:sz w:val="24"/>
          <w:szCs w:val="24"/>
          <w:u w:val="single"/>
        </w:rPr>
        <w:t>„Wyrażam zgodę na przetwarzanie moich danych osobowych”</w:t>
      </w:r>
    </w:p>
    <w:sectPr w:rsidR="00476AB0" w:rsidRPr="00FC63BF" w:rsidSect="00B044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E"/>
    <w:rsid w:val="0013645E"/>
    <w:rsid w:val="00476AB0"/>
    <w:rsid w:val="00547BFF"/>
    <w:rsid w:val="005905CF"/>
    <w:rsid w:val="005C7012"/>
    <w:rsid w:val="00677104"/>
    <w:rsid w:val="006E7A21"/>
    <w:rsid w:val="00B0444B"/>
    <w:rsid w:val="00D1171B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3563"/>
  <w15:chartTrackingRefBased/>
  <w15:docId w15:val="{4E2E8FFF-F8C1-49D1-8F7A-3DF495A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Rafal</dc:creator>
  <cp:keywords/>
  <dc:description/>
  <cp:lastModifiedBy>Majchrzak Izabela</cp:lastModifiedBy>
  <cp:revision>7</cp:revision>
  <cp:lastPrinted>2023-12-05T08:53:00Z</cp:lastPrinted>
  <dcterms:created xsi:type="dcterms:W3CDTF">2019-01-14T11:12:00Z</dcterms:created>
  <dcterms:modified xsi:type="dcterms:W3CDTF">2023-12-05T08:57:00Z</dcterms:modified>
</cp:coreProperties>
</file>