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3"/>
        <w:gridCol w:w="1866"/>
        <w:gridCol w:w="3196"/>
        <w:gridCol w:w="1308"/>
        <w:gridCol w:w="4159"/>
        <w:gridCol w:w="1051"/>
        <w:gridCol w:w="1255"/>
      </w:tblGrid>
      <w:tr w:rsidR="00B1276F" w:rsidRPr="00734BB8" w:rsidTr="00734BB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Znak sprawy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Nazwa jednostki kontrolowanej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9210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Zakres objęty kontrolą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Termin przeprowadzenia kontroli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Stwierdzenie nieprawidłowości w ujęciu ogólnym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Wydano zalecenia pokontrolne (tak/nie)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Sposób i miejsce udostępniania materiałów z kontroli</w:t>
            </w:r>
          </w:p>
        </w:tc>
      </w:tr>
      <w:tr w:rsidR="00B1276F" w:rsidRPr="00734BB8" w:rsidTr="00734BB8">
        <w:trPr>
          <w:tblCellSpacing w:w="15" w:type="dxa"/>
        </w:trPr>
        <w:tc>
          <w:tcPr>
            <w:tcW w:w="0" w:type="auto"/>
            <w:vAlign w:val="center"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34BB8" w:rsidRPr="00734BB8" w:rsidRDefault="00734BB8" w:rsidP="0092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4494E" w:rsidRPr="00734BB8" w:rsidTr="001660BD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A0730B" w:rsidRPr="00A0730B" w:rsidRDefault="00A0730B" w:rsidP="00A0730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0730B">
              <w:rPr>
                <w:rFonts w:cstheme="minorHAnsi"/>
                <w:bCs/>
                <w:sz w:val="16"/>
                <w:szCs w:val="16"/>
              </w:rPr>
              <w:t>DKO-II.1710.5.2024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1276F" w:rsidRDefault="00A0730B" w:rsidP="001660B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0730B">
              <w:rPr>
                <w:rFonts w:cstheme="minorHAnsi"/>
                <w:sz w:val="16"/>
                <w:szCs w:val="16"/>
              </w:rPr>
              <w:t>Gmina Środa Wielkopolska z siedzibą Urzędu Miejskiego w  Środzie Wie</w:t>
            </w:r>
            <w:r w:rsidR="00B1276F">
              <w:rPr>
                <w:rFonts w:cstheme="minorHAnsi"/>
                <w:sz w:val="16"/>
                <w:szCs w:val="16"/>
              </w:rPr>
              <w:t>lkopolskiej</w:t>
            </w:r>
          </w:p>
          <w:p w:rsidR="00A0730B" w:rsidRPr="00A0730B" w:rsidRDefault="00B1276F" w:rsidP="001660B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Daszyńskiego 5</w:t>
            </w:r>
          </w:p>
          <w:p w:rsidR="00A0730B" w:rsidRPr="00A0730B" w:rsidRDefault="00B1276F" w:rsidP="001660B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  <w:r>
              <w:rPr>
                <w:rFonts w:cstheme="minorHAnsi"/>
                <w:sz w:val="16"/>
                <w:szCs w:val="16"/>
              </w:rPr>
              <w:t>63-000 Środa</w:t>
            </w:r>
            <w:r w:rsidR="000159B9">
              <w:rPr>
                <w:rFonts w:cstheme="minorHAnsi"/>
                <w:sz w:val="16"/>
                <w:szCs w:val="16"/>
              </w:rPr>
              <w:t xml:space="preserve"> </w:t>
            </w:r>
            <w:r w:rsidR="00A0730B" w:rsidRPr="00A0730B">
              <w:rPr>
                <w:rFonts w:cstheme="minorHAnsi"/>
                <w:sz w:val="16"/>
                <w:szCs w:val="16"/>
              </w:rPr>
              <w:t>Wielkopolska</w:t>
            </w:r>
          </w:p>
        </w:tc>
        <w:tc>
          <w:tcPr>
            <w:tcW w:w="0" w:type="auto"/>
            <w:shd w:val="clear" w:color="auto" w:fill="D3EAF2"/>
          </w:tcPr>
          <w:p w:rsidR="00A0730B" w:rsidRPr="00A0730B" w:rsidRDefault="00A0730B" w:rsidP="009210C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highlight w:val="yellow"/>
              </w:rPr>
            </w:pPr>
            <w:r w:rsidRPr="00A0730B">
              <w:rPr>
                <w:rFonts w:cstheme="minorHAnsi"/>
                <w:sz w:val="16"/>
                <w:szCs w:val="16"/>
              </w:rPr>
              <w:t>Kontrola problemowa w zakresie prawidłowości wykorzystania przez Gminę Środa Wielkopolska dotacji, przyznanej na podstawie umowy 25/DK/KK/2022 z 19.08.2022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0730B" w:rsidRPr="00A0730B" w:rsidRDefault="006C24CA" w:rsidP="00A0730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31.01.2024 -01.02.2024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0730B" w:rsidRPr="00A0730B" w:rsidRDefault="006C24CA" w:rsidP="00A0730B">
            <w:pPr>
              <w:tabs>
                <w:tab w:val="left" w:pos="150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0730B" w:rsidRPr="00A0730B" w:rsidRDefault="00A0730B" w:rsidP="00A0730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  <w:r w:rsidRPr="00A0730B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6C24CA" w:rsidRDefault="00A0730B" w:rsidP="00A0730B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0730B">
              <w:rPr>
                <w:rFonts w:cstheme="minorHAnsi"/>
                <w:sz w:val="16"/>
                <w:szCs w:val="16"/>
              </w:rPr>
              <w:t xml:space="preserve">Departament </w:t>
            </w:r>
          </w:p>
          <w:p w:rsidR="00A0730B" w:rsidRPr="00A0730B" w:rsidRDefault="00A0730B" w:rsidP="00A0730B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0730B">
              <w:rPr>
                <w:rFonts w:cstheme="minorHAnsi"/>
                <w:sz w:val="16"/>
                <w:szCs w:val="16"/>
              </w:rPr>
              <w:t>Kontroli</w:t>
            </w:r>
          </w:p>
          <w:p w:rsidR="00A0730B" w:rsidRPr="00A0730B" w:rsidRDefault="00A0730B" w:rsidP="00A0730B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A0730B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B1276F" w:rsidRPr="00734BB8" w:rsidTr="00E10EC3">
        <w:trPr>
          <w:tblCellSpacing w:w="15" w:type="dxa"/>
        </w:trPr>
        <w:tc>
          <w:tcPr>
            <w:tcW w:w="0" w:type="auto"/>
            <w:vAlign w:val="center"/>
          </w:tcPr>
          <w:p w:rsidR="002E60C0" w:rsidRPr="002E60C0" w:rsidRDefault="002E60C0" w:rsidP="002E60C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E60C0">
              <w:rPr>
                <w:rFonts w:cstheme="minorHAnsi"/>
                <w:bCs/>
                <w:sz w:val="16"/>
                <w:szCs w:val="16"/>
                <w:lang w:eastAsia="pl-PL"/>
              </w:rPr>
              <w:t>DKO-II.8222.20.2024</w:t>
            </w:r>
          </w:p>
        </w:tc>
        <w:tc>
          <w:tcPr>
            <w:tcW w:w="0" w:type="auto"/>
          </w:tcPr>
          <w:p w:rsidR="002E60C0" w:rsidRPr="002E60C0" w:rsidRDefault="002E60C0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E60C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SEVEN Sp. z o.o.,</w:t>
            </w:r>
          </w:p>
          <w:p w:rsidR="002E60C0" w:rsidRPr="002E60C0" w:rsidRDefault="00B1276F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Częstochowska 77</w:t>
            </w:r>
          </w:p>
          <w:p w:rsidR="002E60C0" w:rsidRPr="002E60C0" w:rsidRDefault="002E60C0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E60C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62-800 Kalisz</w:t>
            </w:r>
          </w:p>
          <w:p w:rsidR="002E60C0" w:rsidRPr="002E60C0" w:rsidRDefault="002E60C0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E60C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SEVEN</w:t>
            </w:r>
          </w:p>
        </w:tc>
        <w:tc>
          <w:tcPr>
            <w:tcW w:w="0" w:type="auto"/>
          </w:tcPr>
          <w:p w:rsidR="002E60C0" w:rsidRPr="002E60C0" w:rsidRDefault="002E60C0" w:rsidP="009210C2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E60C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vAlign w:val="center"/>
          </w:tcPr>
          <w:p w:rsidR="002E60C0" w:rsidRPr="002E60C0" w:rsidRDefault="002E60C0" w:rsidP="002E60C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2E60C0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22.02.2024</w:t>
            </w:r>
          </w:p>
        </w:tc>
        <w:tc>
          <w:tcPr>
            <w:tcW w:w="0" w:type="auto"/>
            <w:vAlign w:val="center"/>
          </w:tcPr>
          <w:p w:rsidR="002E60C0" w:rsidRPr="002E60C0" w:rsidRDefault="006C24CA" w:rsidP="002E60C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2E60C0" w:rsidRPr="002E60C0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vAlign w:val="center"/>
          </w:tcPr>
          <w:p w:rsidR="002E60C0" w:rsidRPr="002E60C0" w:rsidRDefault="006C24CA" w:rsidP="002E60C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2E60C0" w:rsidRPr="002E60C0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vAlign w:val="center"/>
          </w:tcPr>
          <w:p w:rsidR="002E60C0" w:rsidRPr="002E60C0" w:rsidRDefault="002E60C0" w:rsidP="002E60C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E60C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E60C0" w:rsidRPr="002E60C0" w:rsidRDefault="002E60C0" w:rsidP="002E60C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E60C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2E60C0" w:rsidRPr="002E60C0" w:rsidRDefault="002E60C0" w:rsidP="002E60C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E60C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E10EC3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AC5646" w:rsidRPr="00E1136F" w:rsidRDefault="00AC5646" w:rsidP="00AC564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1136F">
              <w:rPr>
                <w:rFonts w:eastAsia="Times New Roman" w:cstheme="minorHAnsi"/>
                <w:sz w:val="16"/>
                <w:szCs w:val="16"/>
                <w:lang w:eastAsia="pl-PL"/>
              </w:rPr>
              <w:t>DKO-II.8222.19.2024</w:t>
            </w:r>
          </w:p>
        </w:tc>
        <w:tc>
          <w:tcPr>
            <w:tcW w:w="0" w:type="auto"/>
            <w:shd w:val="clear" w:color="auto" w:fill="D3EAF2"/>
          </w:tcPr>
          <w:p w:rsidR="00B1276F" w:rsidRDefault="006C24CA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Schronisko Młodzieżowe, </w:t>
            </w:r>
            <w:r w:rsidR="00AC5646" w:rsidRPr="00E1136F">
              <w:rPr>
                <w:rFonts w:eastAsia="Times New Roman" w:cstheme="minorHAnsi"/>
                <w:sz w:val="16"/>
                <w:szCs w:val="16"/>
                <w:lang w:eastAsia="pl-PL"/>
              </w:rPr>
              <w:t>Roszków 59A</w:t>
            </w:r>
          </w:p>
          <w:p w:rsidR="00B1276F" w:rsidRPr="00E1136F" w:rsidRDefault="00B1276F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63-200 Jarocin</w:t>
            </w:r>
          </w:p>
          <w:p w:rsidR="00B1276F" w:rsidRDefault="006C24CA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Stowarzyszenie „Rodzina </w:t>
            </w:r>
            <w:r w:rsidR="00B1276F">
              <w:rPr>
                <w:rFonts w:eastAsia="Times New Roman" w:cstheme="minorHAnsi"/>
                <w:sz w:val="16"/>
                <w:szCs w:val="16"/>
                <w:lang w:eastAsia="pl-PL"/>
              </w:rPr>
              <w:t>Szkoła-Gmina”Roszków 59A</w:t>
            </w:r>
          </w:p>
          <w:p w:rsidR="00AC5646" w:rsidRPr="00E1136F" w:rsidRDefault="00AC5646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1136F">
              <w:rPr>
                <w:rFonts w:eastAsia="Times New Roman" w:cstheme="minorHAnsi"/>
                <w:sz w:val="16"/>
                <w:szCs w:val="16"/>
                <w:lang w:eastAsia="pl-PL"/>
              </w:rPr>
              <w:t>63-200 Jarocin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C5646" w:rsidRPr="00E1136F" w:rsidRDefault="006C24CA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Kontrola problemowa </w:t>
            </w:r>
            <w:r w:rsidR="00AC5646" w:rsidRPr="00E113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w zakresie spełniania przez obiekt hotelarski wymagań dotyczących wyposażenia i zakresu świadczonych usług, w tym także gastronomicznych, ustalonych dla rodzaju i kategorii, do których obiekt został zaszeregowany oraz wymagań sanitarnych i przeciwpożarowych, na </w:t>
            </w:r>
            <w:r w:rsidR="00E10EC3">
              <w:rPr>
                <w:rFonts w:eastAsia="Times New Roman" w:cstheme="minorHAnsi"/>
                <w:sz w:val="16"/>
                <w:szCs w:val="16"/>
                <w:lang w:eastAsia="pl-PL"/>
              </w:rPr>
              <w:t>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C5646" w:rsidRPr="00E1136F" w:rsidRDefault="006C24CA" w:rsidP="00AC564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29.02.2024 </w:t>
            </w:r>
            <w:r w:rsidR="00AC5646" w:rsidRPr="00E113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C5646" w:rsidRPr="00E1136F" w:rsidRDefault="00AC5646" w:rsidP="00AC564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1136F"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C5646" w:rsidRPr="00E1136F" w:rsidRDefault="00AC5646" w:rsidP="00AC564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113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Nie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C5646" w:rsidRDefault="00AC5646" w:rsidP="00AC564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1136F">
              <w:rPr>
                <w:rFonts w:eastAsia="Times New Roman" w:cstheme="minorHAnsi"/>
                <w:sz w:val="16"/>
                <w:szCs w:val="16"/>
                <w:lang w:eastAsia="pl-PL"/>
              </w:rPr>
              <w:t>Departament Kontroli</w:t>
            </w:r>
          </w:p>
          <w:p w:rsidR="006C24CA" w:rsidRPr="00E1136F" w:rsidRDefault="006C24CA" w:rsidP="00AC564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1276F" w:rsidRPr="00734BB8" w:rsidTr="001660BD">
        <w:trPr>
          <w:tblCellSpacing w:w="15" w:type="dxa"/>
        </w:trPr>
        <w:tc>
          <w:tcPr>
            <w:tcW w:w="0" w:type="auto"/>
            <w:vAlign w:val="center"/>
          </w:tcPr>
          <w:p w:rsidR="00AC5646" w:rsidRPr="00806D85" w:rsidRDefault="00AC5646" w:rsidP="00AC564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06D85">
              <w:rPr>
                <w:rFonts w:cstheme="minorHAnsi"/>
                <w:bCs/>
                <w:sz w:val="16"/>
                <w:szCs w:val="16"/>
                <w:lang w:eastAsia="pl-PL"/>
              </w:rPr>
              <w:t>DKO-II.1710.6.2024</w:t>
            </w:r>
          </w:p>
        </w:tc>
        <w:tc>
          <w:tcPr>
            <w:tcW w:w="0" w:type="auto"/>
            <w:vAlign w:val="center"/>
          </w:tcPr>
          <w:p w:rsidR="00AC5646" w:rsidRPr="00806D85" w:rsidRDefault="00AC5646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06D8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Polskie Towarzystwo</w:t>
            </w:r>
          </w:p>
          <w:p w:rsidR="00AC5646" w:rsidRPr="00806D85" w:rsidRDefault="00B1276F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Turystyczno - Krajoznawcze</w:t>
            </w:r>
          </w:p>
          <w:p w:rsidR="00AC5646" w:rsidRPr="00806D85" w:rsidRDefault="00AC5646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06D8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Oddział Poznański</w:t>
            </w:r>
          </w:p>
          <w:p w:rsidR="00AC5646" w:rsidRPr="00806D85" w:rsidRDefault="00AC5646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06D8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im. Bernarda Chrzanowskiego</w:t>
            </w:r>
          </w:p>
          <w:p w:rsidR="00AC5646" w:rsidRPr="00806D85" w:rsidRDefault="00AC5646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06D8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Stary Rynek 89/90</w:t>
            </w:r>
          </w:p>
          <w:p w:rsidR="00AC5646" w:rsidRPr="00806D85" w:rsidRDefault="00AC5646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06D8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61-773 Poznań</w:t>
            </w:r>
          </w:p>
        </w:tc>
        <w:tc>
          <w:tcPr>
            <w:tcW w:w="0" w:type="auto"/>
          </w:tcPr>
          <w:p w:rsidR="00AC5646" w:rsidRPr="00806D85" w:rsidRDefault="00AC5646" w:rsidP="009210C2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06D8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wykorzystania dotacji, przyznanej na podstawie umowy:</w:t>
            </w:r>
          </w:p>
          <w:p w:rsidR="00AC5646" w:rsidRPr="00806D85" w:rsidRDefault="00AC5646" w:rsidP="009210C2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06D8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• 12/DS/TW/2023 z 14.04.2023 roku</w:t>
            </w:r>
          </w:p>
        </w:tc>
        <w:tc>
          <w:tcPr>
            <w:tcW w:w="0" w:type="auto"/>
            <w:vAlign w:val="center"/>
          </w:tcPr>
          <w:p w:rsidR="00AC5646" w:rsidRPr="00806D85" w:rsidRDefault="00AC5646" w:rsidP="00AC5646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806D85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12</w:t>
            </w:r>
            <w:r w:rsidR="006C24CA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.02.2024 </w:t>
            </w:r>
            <w:r w:rsidRPr="00806D85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-13.02.2024</w:t>
            </w:r>
            <w:r w:rsidR="006C24CA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AC5646" w:rsidRPr="00806D85" w:rsidRDefault="00AC5646" w:rsidP="00AC5646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806D85">
              <w:rPr>
                <w:rFonts w:cstheme="minorHAnsi"/>
                <w:iCs/>
                <w:sz w:val="16"/>
                <w:szCs w:val="16"/>
              </w:rPr>
              <w:t xml:space="preserve"> 1.Wprowadzono zmiany w innych źródłach finansowania zadania, bez uprzedniego informowania Zleceniodawcy,</w:t>
            </w:r>
          </w:p>
          <w:p w:rsidR="00AC5646" w:rsidRPr="00806D85" w:rsidRDefault="00AC5646" w:rsidP="00AC5646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806D85">
              <w:rPr>
                <w:rFonts w:cstheme="minorHAnsi"/>
                <w:iCs/>
                <w:sz w:val="16"/>
                <w:szCs w:val="16"/>
              </w:rPr>
              <w:t xml:space="preserve"> 2. Nie zapewniono dostępności do realizowanego zadania osobom ze szczególnymi potrzebami,</w:t>
            </w:r>
          </w:p>
          <w:p w:rsidR="00AC5646" w:rsidRPr="00806D85" w:rsidRDefault="00AC5646" w:rsidP="00AC5646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806D85">
              <w:rPr>
                <w:rFonts w:cstheme="minorHAnsi"/>
                <w:iCs/>
                <w:sz w:val="16"/>
                <w:szCs w:val="16"/>
              </w:rPr>
              <w:t>3. W materiałach informacyjnych dotyczących realizowanego zadania, , nie zamieszczono formuły informacyjnej wskazanej w §8 ust. 3 umowy.</w:t>
            </w:r>
          </w:p>
        </w:tc>
        <w:tc>
          <w:tcPr>
            <w:tcW w:w="0" w:type="auto"/>
            <w:vAlign w:val="center"/>
          </w:tcPr>
          <w:p w:rsidR="00AC5646" w:rsidRPr="00806D85" w:rsidRDefault="006C24CA" w:rsidP="00AC564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T</w:t>
            </w:r>
            <w:r w:rsidR="00AC5646" w:rsidRPr="00806D85">
              <w:rPr>
                <w:rFonts w:cstheme="minorHAnsi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vAlign w:val="center"/>
          </w:tcPr>
          <w:p w:rsidR="00AC5646" w:rsidRPr="00806D85" w:rsidRDefault="00AC5646" w:rsidP="00AC564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06D85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AC5646" w:rsidRPr="00806D85" w:rsidRDefault="00AC5646" w:rsidP="00AC564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06D85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AC5646" w:rsidRPr="00806D85" w:rsidRDefault="00AC5646" w:rsidP="00AC564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06D85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1660BD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AC5646" w:rsidRPr="00255DC4" w:rsidRDefault="00AC5646" w:rsidP="006C24CA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55DC4">
              <w:rPr>
                <w:rFonts w:cstheme="minorHAnsi"/>
                <w:bCs/>
                <w:color w:val="000000" w:themeColor="text1"/>
                <w:sz w:val="16"/>
                <w:szCs w:val="16"/>
              </w:rPr>
              <w:t>DKO-II.1710.01.2024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1276F" w:rsidRDefault="00AC5646" w:rsidP="001660BD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55DC4">
              <w:rPr>
                <w:rFonts w:cstheme="minorHAnsi"/>
                <w:color w:val="000000" w:themeColor="text1"/>
                <w:sz w:val="16"/>
                <w:szCs w:val="16"/>
              </w:rPr>
              <w:t>Gmina Krzyż Wielkopolski z siedzibą Urzędu Mie</w:t>
            </w:r>
            <w:r w:rsidR="00B1276F">
              <w:rPr>
                <w:rFonts w:cstheme="minorHAnsi"/>
                <w:color w:val="000000" w:themeColor="text1"/>
                <w:sz w:val="16"/>
                <w:szCs w:val="16"/>
              </w:rPr>
              <w:t>jskiego w Krzyżu Wielkopolskim</w:t>
            </w:r>
          </w:p>
          <w:p w:rsidR="00B1276F" w:rsidRDefault="00B1276F" w:rsidP="001660BD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ul. Wojska Polskiego 14</w:t>
            </w:r>
          </w:p>
          <w:p w:rsidR="00AC5646" w:rsidRPr="00255DC4" w:rsidRDefault="00AC5646" w:rsidP="001660BD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255DC4">
              <w:rPr>
                <w:rFonts w:cstheme="minorHAnsi"/>
                <w:color w:val="000000" w:themeColor="text1"/>
                <w:sz w:val="16"/>
                <w:szCs w:val="16"/>
              </w:rPr>
              <w:t>64-761 Krzyż Wielkopolski</w:t>
            </w:r>
          </w:p>
        </w:tc>
        <w:tc>
          <w:tcPr>
            <w:tcW w:w="0" w:type="auto"/>
            <w:shd w:val="clear" w:color="auto" w:fill="D3EAF2"/>
          </w:tcPr>
          <w:p w:rsidR="00AC5646" w:rsidRPr="00255DC4" w:rsidRDefault="00AC5646" w:rsidP="009210C2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  <w:highlight w:val="yellow"/>
              </w:rPr>
            </w:pPr>
            <w:r w:rsidRPr="00255DC4">
              <w:rPr>
                <w:rFonts w:cstheme="minorHAnsi"/>
                <w:color w:val="000000" w:themeColor="text1"/>
                <w:sz w:val="16"/>
                <w:szCs w:val="16"/>
              </w:rPr>
              <w:t>Kontrola problemowa w zakresie wykorzystania dotacji, przyznanej na podstawie umowy 31/DK/KK/2022 z 19.08.2022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C5646" w:rsidRPr="00255DC4" w:rsidRDefault="006C24CA" w:rsidP="00AC564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26.01.2024 -30.01.2024 </w:t>
            </w:r>
          </w:p>
        </w:tc>
        <w:tc>
          <w:tcPr>
            <w:tcW w:w="0" w:type="auto"/>
            <w:shd w:val="clear" w:color="auto" w:fill="D3EAF2"/>
          </w:tcPr>
          <w:p w:rsidR="00AC5646" w:rsidRPr="00341BAB" w:rsidRDefault="00AC5646" w:rsidP="00A52206">
            <w:pPr>
              <w:spacing w:after="0" w:line="240" w:lineRule="auto"/>
              <w:ind w:right="-1"/>
              <w:rPr>
                <w:rFonts w:cstheme="minorHAnsi"/>
                <w:sz w:val="16"/>
                <w:szCs w:val="16"/>
              </w:rPr>
            </w:pPr>
            <w:r w:rsidRPr="00255DC4">
              <w:rPr>
                <w:rFonts w:cstheme="minorHAnsi"/>
                <w:color w:val="000000" w:themeColor="text1"/>
                <w:sz w:val="16"/>
                <w:szCs w:val="16"/>
              </w:rPr>
              <w:t xml:space="preserve">Gmina </w:t>
            </w:r>
            <w:r w:rsidRPr="00255DC4">
              <w:rPr>
                <w:rFonts w:cstheme="minorHAnsi"/>
                <w:sz w:val="16"/>
                <w:szCs w:val="16"/>
              </w:rPr>
              <w:t xml:space="preserve">w udzielonym zamówieniu publicznym </w:t>
            </w:r>
            <w:r w:rsidRPr="00255DC4">
              <w:rPr>
                <w:rFonts w:cstheme="minorHAnsi"/>
                <w:i/>
                <w:sz w:val="16"/>
                <w:szCs w:val="16"/>
              </w:rPr>
              <w:t>Ogłoszenie o wykonaniu umowy</w:t>
            </w:r>
            <w:r w:rsidRPr="00255DC4">
              <w:rPr>
                <w:rFonts w:cstheme="minorHAnsi"/>
                <w:sz w:val="16"/>
                <w:szCs w:val="16"/>
              </w:rPr>
              <w:t>, zamieściła w Biuletynie Zamówień Publicznych 480 dni po terminie, co było niezgodne, z art. 448 ustawy Pzp.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C5646" w:rsidRPr="00255DC4" w:rsidRDefault="00AC5646" w:rsidP="00AC564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255DC4">
              <w:rPr>
                <w:rFonts w:cstheme="minorHAnsi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C5646" w:rsidRPr="00255DC4" w:rsidRDefault="00AC5646" w:rsidP="00AC5646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55DC4">
              <w:rPr>
                <w:rFonts w:cstheme="minorHAnsi"/>
                <w:color w:val="000000" w:themeColor="text1"/>
                <w:sz w:val="16"/>
                <w:szCs w:val="16"/>
              </w:rPr>
              <w:t xml:space="preserve">Departament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br/>
            </w:r>
            <w:r w:rsidRPr="00255DC4">
              <w:rPr>
                <w:rFonts w:cstheme="minorHAnsi"/>
                <w:color w:val="000000" w:themeColor="text1"/>
                <w:sz w:val="16"/>
                <w:szCs w:val="16"/>
              </w:rPr>
              <w:t>Kontroli</w:t>
            </w:r>
          </w:p>
          <w:p w:rsidR="00AC5646" w:rsidRPr="00255DC4" w:rsidRDefault="00AC5646" w:rsidP="00AC5646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55DC4">
              <w:rPr>
                <w:rFonts w:cstheme="minorHAnsi"/>
                <w:color w:val="000000" w:themeColor="text1"/>
                <w:sz w:val="16"/>
                <w:szCs w:val="16"/>
              </w:rPr>
              <w:t>UMWW</w:t>
            </w:r>
          </w:p>
        </w:tc>
      </w:tr>
      <w:tr w:rsidR="00B1276F" w:rsidRPr="00734BB8" w:rsidTr="00E10EC3">
        <w:trPr>
          <w:tblCellSpacing w:w="15" w:type="dxa"/>
        </w:trPr>
        <w:tc>
          <w:tcPr>
            <w:tcW w:w="0" w:type="auto"/>
            <w:vAlign w:val="center"/>
          </w:tcPr>
          <w:p w:rsidR="00AC5646" w:rsidRPr="00341BAB" w:rsidRDefault="00AC5646" w:rsidP="00AC5646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341BAB">
              <w:rPr>
                <w:rFonts w:cstheme="minorHAnsi"/>
                <w:bCs/>
                <w:color w:val="000000"/>
                <w:sz w:val="16"/>
                <w:szCs w:val="16"/>
              </w:rPr>
              <w:t>DKO-II.1711.2.2024</w:t>
            </w:r>
          </w:p>
        </w:tc>
        <w:tc>
          <w:tcPr>
            <w:tcW w:w="0" w:type="auto"/>
            <w:vAlign w:val="center"/>
          </w:tcPr>
          <w:p w:rsidR="00AC5646" w:rsidRPr="00341BAB" w:rsidRDefault="00AC5646" w:rsidP="001660BD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41BAB">
              <w:rPr>
                <w:rFonts w:cstheme="minorHAnsi"/>
                <w:color w:val="000000"/>
                <w:sz w:val="16"/>
                <w:szCs w:val="16"/>
              </w:rPr>
              <w:t xml:space="preserve">Wojewódzki Urząd Pracy </w:t>
            </w:r>
            <w:r w:rsidRPr="00341BAB">
              <w:rPr>
                <w:rFonts w:cstheme="minorHAnsi"/>
                <w:color w:val="000000"/>
                <w:sz w:val="16"/>
                <w:szCs w:val="16"/>
              </w:rPr>
              <w:br/>
              <w:t>w Poznaniu</w:t>
            </w:r>
          </w:p>
          <w:p w:rsidR="00AC5646" w:rsidRPr="00341BAB" w:rsidRDefault="00AC5646" w:rsidP="001660BD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41BAB">
              <w:rPr>
                <w:rFonts w:cstheme="minorHAnsi"/>
                <w:color w:val="000000"/>
                <w:sz w:val="16"/>
                <w:szCs w:val="16"/>
              </w:rPr>
              <w:t>ul. Szyperska 14</w:t>
            </w:r>
          </w:p>
          <w:p w:rsidR="00AC5646" w:rsidRPr="00341BAB" w:rsidRDefault="00AC5646" w:rsidP="001660BD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  <w:r w:rsidRPr="00341BAB">
              <w:rPr>
                <w:rFonts w:cstheme="minorHAnsi"/>
                <w:color w:val="000000"/>
                <w:sz w:val="16"/>
                <w:szCs w:val="16"/>
              </w:rPr>
              <w:t>61-754 Poznań</w:t>
            </w:r>
          </w:p>
        </w:tc>
        <w:tc>
          <w:tcPr>
            <w:tcW w:w="0" w:type="auto"/>
          </w:tcPr>
          <w:p w:rsidR="00AC5646" w:rsidRPr="00341BAB" w:rsidRDefault="00AC5646" w:rsidP="00E10EC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341BAB">
              <w:rPr>
                <w:rFonts w:cstheme="minorHAnsi"/>
                <w:color w:val="000000"/>
                <w:sz w:val="16"/>
                <w:szCs w:val="16"/>
              </w:rPr>
              <w:t>Kontrola kompleksowa za 2023 rok</w:t>
            </w:r>
          </w:p>
        </w:tc>
        <w:tc>
          <w:tcPr>
            <w:tcW w:w="0" w:type="auto"/>
            <w:vAlign w:val="center"/>
          </w:tcPr>
          <w:p w:rsidR="00AC5646" w:rsidRPr="00341BAB" w:rsidRDefault="00AC5646" w:rsidP="00AC564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  <w:p w:rsidR="00AC5646" w:rsidRPr="00341BAB" w:rsidRDefault="006C24CA" w:rsidP="00AC564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26.01.2024 - 21.02.2024 </w:t>
            </w:r>
          </w:p>
          <w:p w:rsidR="00AC5646" w:rsidRPr="00341BAB" w:rsidRDefault="00AC5646" w:rsidP="00AC564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C5646" w:rsidRPr="00341BAB" w:rsidRDefault="006C24CA" w:rsidP="00AC564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Brak</w:t>
            </w:r>
          </w:p>
        </w:tc>
        <w:tc>
          <w:tcPr>
            <w:tcW w:w="0" w:type="auto"/>
            <w:vAlign w:val="center"/>
          </w:tcPr>
          <w:p w:rsidR="00AC5646" w:rsidRPr="00341BAB" w:rsidRDefault="006C24CA" w:rsidP="00AC564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0" w:type="auto"/>
            <w:vAlign w:val="center"/>
          </w:tcPr>
          <w:p w:rsidR="00AC5646" w:rsidRPr="00341BAB" w:rsidRDefault="00AC5646" w:rsidP="00AC5646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41BAB">
              <w:rPr>
                <w:rFonts w:cstheme="minorHAnsi"/>
                <w:color w:val="000000"/>
                <w:sz w:val="16"/>
                <w:szCs w:val="16"/>
              </w:rPr>
              <w:t xml:space="preserve">Departament </w:t>
            </w:r>
            <w:r w:rsidRPr="00341BAB">
              <w:rPr>
                <w:rFonts w:cstheme="minorHAnsi"/>
                <w:color w:val="000000"/>
                <w:sz w:val="16"/>
                <w:szCs w:val="16"/>
              </w:rPr>
              <w:br/>
              <w:t>Kontroli</w:t>
            </w:r>
          </w:p>
          <w:p w:rsidR="00AC5646" w:rsidRPr="00341BAB" w:rsidRDefault="00AC5646" w:rsidP="00AC5646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41BAB">
              <w:rPr>
                <w:rFonts w:cstheme="minorHAnsi"/>
                <w:color w:val="000000"/>
                <w:sz w:val="16"/>
                <w:szCs w:val="16"/>
              </w:rPr>
              <w:t>UMWW</w:t>
            </w:r>
          </w:p>
        </w:tc>
      </w:tr>
      <w:tr w:rsidR="0004494E" w:rsidRPr="00734BB8" w:rsidTr="00E10EC3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8A71A5" w:rsidRPr="008A71A5" w:rsidRDefault="008A71A5" w:rsidP="008A71A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A71A5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DKO-II.8222.2.2024</w:t>
            </w:r>
          </w:p>
        </w:tc>
        <w:tc>
          <w:tcPr>
            <w:tcW w:w="0" w:type="auto"/>
            <w:shd w:val="clear" w:color="auto" w:fill="D3EAF2"/>
          </w:tcPr>
          <w:p w:rsidR="009134E0" w:rsidRDefault="009134E0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W. Z. U. „Walcerek” Karol Siąkowski</w:t>
            </w:r>
          </w:p>
          <w:p w:rsidR="009134E0" w:rsidRDefault="009134E0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ul. Szkolna 1B</w:t>
            </w:r>
          </w:p>
          <w:p w:rsidR="009134E0" w:rsidRDefault="009134E0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62-030 Luboń,</w:t>
            </w:r>
          </w:p>
          <w:p w:rsidR="008A71A5" w:rsidRPr="008A71A5" w:rsidRDefault="008A71A5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A71A5">
              <w:rPr>
                <w:rFonts w:eastAsia="Times New Roman" w:cstheme="minorHAnsi"/>
                <w:sz w:val="16"/>
                <w:szCs w:val="16"/>
                <w:lang w:eastAsia="pl-PL"/>
              </w:rPr>
              <w:t>Hotel WALCEREK</w:t>
            </w:r>
          </w:p>
          <w:p w:rsidR="008A71A5" w:rsidRPr="008A71A5" w:rsidRDefault="008A71A5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8A71A5" w:rsidRPr="008A71A5" w:rsidRDefault="008A71A5" w:rsidP="009210C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Pr="008A71A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spełnienia przez obiekt hotelarski wymagań co do wyposażenia i zakresu świadczonych usług, w tym także usług gastronom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icznych, ustalonych dla rodzaju </w:t>
            </w:r>
            <w:r w:rsidRPr="008A71A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 w:rsidRPr="008A71A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na dzień przeprowadzenia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A71A5" w:rsidRPr="008A71A5" w:rsidRDefault="006C24CA" w:rsidP="008A71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 xml:space="preserve">04.03.2024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A71A5" w:rsidRPr="008A71A5" w:rsidRDefault="006C24CA" w:rsidP="008A71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A71A5" w:rsidRPr="008A71A5" w:rsidRDefault="008A71A5" w:rsidP="008A71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71A5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A71A5" w:rsidRPr="008A71A5" w:rsidRDefault="008A71A5" w:rsidP="008A71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71A5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8A71A5" w:rsidRPr="008A71A5" w:rsidRDefault="008A71A5" w:rsidP="008A71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71A5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8A71A5" w:rsidRPr="008A71A5" w:rsidRDefault="008A71A5" w:rsidP="008A71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71A5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1276F" w:rsidRPr="00734BB8" w:rsidTr="00E10EC3">
        <w:trPr>
          <w:tblCellSpacing w:w="15" w:type="dxa"/>
        </w:trPr>
        <w:tc>
          <w:tcPr>
            <w:tcW w:w="0" w:type="auto"/>
            <w:vAlign w:val="center"/>
          </w:tcPr>
          <w:p w:rsidR="002F5D09" w:rsidRPr="002F5D09" w:rsidRDefault="002F5D09" w:rsidP="002F5D09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F5D09">
              <w:rPr>
                <w:rFonts w:cstheme="minorHAnsi"/>
                <w:bCs/>
                <w:color w:val="000000" w:themeColor="text1"/>
                <w:sz w:val="16"/>
                <w:szCs w:val="16"/>
              </w:rPr>
              <w:t>DKO-II.1710.3.2024</w:t>
            </w:r>
          </w:p>
        </w:tc>
        <w:tc>
          <w:tcPr>
            <w:tcW w:w="0" w:type="auto"/>
          </w:tcPr>
          <w:p w:rsidR="002F5D09" w:rsidRPr="002F5D09" w:rsidRDefault="002F5D09" w:rsidP="00E10EC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2F5D09">
              <w:rPr>
                <w:rFonts w:cstheme="minorHAnsi"/>
                <w:color w:val="000000" w:themeColor="text1"/>
                <w:sz w:val="16"/>
                <w:szCs w:val="16"/>
              </w:rPr>
              <w:t>Gmina</w:t>
            </w:r>
            <w:r w:rsidR="00B1276F">
              <w:rPr>
                <w:rFonts w:cstheme="minorHAnsi"/>
                <w:color w:val="000000" w:themeColor="text1"/>
                <w:sz w:val="16"/>
                <w:szCs w:val="16"/>
              </w:rPr>
              <w:t xml:space="preserve"> Trzcianka siedzibą Urzędu Miejskiego </w:t>
            </w:r>
            <w:r w:rsidR="00B1276F">
              <w:rPr>
                <w:rFonts w:cstheme="minorHAnsi"/>
                <w:color w:val="000000" w:themeColor="text1"/>
                <w:sz w:val="16"/>
                <w:szCs w:val="16"/>
              </w:rPr>
              <w:br/>
              <w:t>ul. Sikorskiego 7</w:t>
            </w:r>
            <w:r w:rsidRPr="002F5D09">
              <w:rPr>
                <w:rFonts w:cstheme="minorHAnsi"/>
                <w:color w:val="000000" w:themeColor="text1"/>
                <w:sz w:val="16"/>
                <w:szCs w:val="16"/>
              </w:rPr>
              <w:br/>
              <w:t>64-980 Trzcianka</w:t>
            </w:r>
          </w:p>
        </w:tc>
        <w:tc>
          <w:tcPr>
            <w:tcW w:w="0" w:type="auto"/>
          </w:tcPr>
          <w:p w:rsidR="002F5D09" w:rsidRPr="002F5D09" w:rsidRDefault="002F5D09" w:rsidP="009210C2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  <w:highlight w:val="yellow"/>
              </w:rPr>
            </w:pPr>
            <w:r w:rsidRPr="002F5D09">
              <w:rPr>
                <w:rFonts w:cstheme="minorHAnsi"/>
                <w:color w:val="000000" w:themeColor="text1"/>
                <w:sz w:val="16"/>
                <w:szCs w:val="16"/>
              </w:rPr>
              <w:t>Kontrola problemowa w zakresie wykorzystania dotacji, przyznanej na podstawie umowy 38/DK/KK/2022 z 25.11.2022 roku</w:t>
            </w:r>
          </w:p>
        </w:tc>
        <w:tc>
          <w:tcPr>
            <w:tcW w:w="0" w:type="auto"/>
            <w:vAlign w:val="center"/>
          </w:tcPr>
          <w:p w:rsidR="002F5D09" w:rsidRPr="002F5D09" w:rsidRDefault="00E10EC3" w:rsidP="002F5D09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0</w:t>
            </w:r>
            <w:r w:rsidR="006C24CA">
              <w:rPr>
                <w:rFonts w:cstheme="minorHAnsi"/>
                <w:color w:val="000000" w:themeColor="text1"/>
                <w:sz w:val="16"/>
                <w:szCs w:val="16"/>
              </w:rPr>
              <w:t>5.02.2024 -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0</w:t>
            </w:r>
            <w:r w:rsidR="006C24CA">
              <w:rPr>
                <w:rFonts w:cstheme="minorHAnsi"/>
                <w:color w:val="000000" w:themeColor="text1"/>
                <w:sz w:val="16"/>
                <w:szCs w:val="16"/>
              </w:rPr>
              <w:t xml:space="preserve">7.02.2024 </w:t>
            </w:r>
          </w:p>
        </w:tc>
        <w:tc>
          <w:tcPr>
            <w:tcW w:w="0" w:type="auto"/>
            <w:vAlign w:val="center"/>
          </w:tcPr>
          <w:p w:rsidR="002F5D09" w:rsidRPr="002F5D09" w:rsidRDefault="002F5D09" w:rsidP="006C24CA">
            <w:pPr>
              <w:spacing w:after="0" w:line="240" w:lineRule="auto"/>
              <w:ind w:right="-1"/>
              <w:rPr>
                <w:rFonts w:cstheme="minorHAnsi"/>
                <w:sz w:val="16"/>
                <w:szCs w:val="16"/>
              </w:rPr>
            </w:pPr>
            <w:r w:rsidRPr="002F5D09">
              <w:rPr>
                <w:rFonts w:cstheme="minorHAnsi"/>
                <w:color w:val="000000" w:themeColor="text1"/>
                <w:sz w:val="16"/>
                <w:szCs w:val="16"/>
              </w:rPr>
              <w:t xml:space="preserve">Gmina </w:t>
            </w:r>
            <w:r w:rsidRPr="002F5D09">
              <w:rPr>
                <w:rFonts w:cstheme="minorHAnsi"/>
                <w:sz w:val="16"/>
                <w:szCs w:val="16"/>
              </w:rPr>
              <w:t>w udzielonym zamówieniu publicznym zamieściła w Biuletynie Zamówień Publicznych:</w:t>
            </w:r>
          </w:p>
          <w:p w:rsidR="002F5D09" w:rsidRPr="002F5D09" w:rsidRDefault="002F5D09" w:rsidP="006C24CA">
            <w:pPr>
              <w:spacing w:after="0" w:line="240" w:lineRule="auto"/>
              <w:ind w:right="-1"/>
              <w:rPr>
                <w:rFonts w:cstheme="minorHAnsi"/>
                <w:sz w:val="16"/>
                <w:szCs w:val="16"/>
              </w:rPr>
            </w:pPr>
            <w:r w:rsidRPr="002F5D09">
              <w:rPr>
                <w:rFonts w:cstheme="minorHAnsi"/>
                <w:sz w:val="16"/>
                <w:szCs w:val="16"/>
              </w:rPr>
              <w:t>1)</w:t>
            </w:r>
            <w:r w:rsidR="007105C1">
              <w:rPr>
                <w:rFonts w:cstheme="minorHAnsi"/>
                <w:sz w:val="16"/>
                <w:szCs w:val="16"/>
              </w:rPr>
              <w:t xml:space="preserve"> </w:t>
            </w:r>
            <w:r w:rsidRPr="002F5D09">
              <w:rPr>
                <w:rFonts w:cstheme="minorHAnsi"/>
                <w:sz w:val="16"/>
                <w:szCs w:val="16"/>
              </w:rPr>
              <w:t>Ogłoszenie o wyniku postępowania, wymagane zapisami art. 267 ust. 2 pkt 3 ustawy Pzp, dopiero 111 dni po terminie okre</w:t>
            </w:r>
            <w:r w:rsidR="00A52206">
              <w:rPr>
                <w:rFonts w:cstheme="minorHAnsi"/>
                <w:sz w:val="16"/>
                <w:szCs w:val="16"/>
              </w:rPr>
              <w:t xml:space="preserve">ślonym w art. 309 ust. 1 ust. </w:t>
            </w:r>
            <w:r w:rsidRPr="002F5D09">
              <w:rPr>
                <w:rFonts w:cstheme="minorHAnsi"/>
                <w:sz w:val="16"/>
                <w:szCs w:val="16"/>
              </w:rPr>
              <w:t>Pzp,</w:t>
            </w:r>
          </w:p>
          <w:p w:rsidR="002F5D09" w:rsidRPr="002F5D09" w:rsidRDefault="002F5D09" w:rsidP="006C24CA">
            <w:pPr>
              <w:spacing w:after="0" w:line="240" w:lineRule="auto"/>
              <w:ind w:right="-1"/>
              <w:rPr>
                <w:rFonts w:cstheme="minorHAnsi"/>
                <w:sz w:val="16"/>
                <w:szCs w:val="16"/>
              </w:rPr>
            </w:pPr>
            <w:r w:rsidRPr="002F5D09">
              <w:rPr>
                <w:rFonts w:cstheme="minorHAnsi"/>
                <w:sz w:val="16"/>
                <w:szCs w:val="16"/>
              </w:rPr>
              <w:t>2)</w:t>
            </w:r>
            <w:r w:rsidR="007105C1">
              <w:rPr>
                <w:rFonts w:cstheme="minorHAnsi"/>
                <w:sz w:val="16"/>
                <w:szCs w:val="16"/>
              </w:rPr>
              <w:t xml:space="preserve"> </w:t>
            </w:r>
            <w:r w:rsidRPr="002F5D09">
              <w:rPr>
                <w:rFonts w:cstheme="minorHAnsi"/>
                <w:sz w:val="16"/>
                <w:szCs w:val="16"/>
              </w:rPr>
              <w:t>Ogłoszenie o wykonaniu umowy, wymagane zapisami art. 267 ust. 2 pkt 8 ustawy Pzp, dopiero 53 dni po terminie wskazanym z art. 448 ustawy Pzp.</w:t>
            </w:r>
          </w:p>
        </w:tc>
        <w:tc>
          <w:tcPr>
            <w:tcW w:w="0" w:type="auto"/>
            <w:vAlign w:val="center"/>
          </w:tcPr>
          <w:p w:rsidR="002F5D09" w:rsidRPr="002F5D09" w:rsidRDefault="002F5D09" w:rsidP="002F5D09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2F5D09">
              <w:rPr>
                <w:rFonts w:cstheme="minorHAnsi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0" w:type="auto"/>
            <w:vAlign w:val="center"/>
          </w:tcPr>
          <w:p w:rsidR="006C24CA" w:rsidRDefault="002F5D09" w:rsidP="002F5D09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F5D09">
              <w:rPr>
                <w:rFonts w:cstheme="minorHAnsi"/>
                <w:color w:val="000000" w:themeColor="text1"/>
                <w:sz w:val="16"/>
                <w:szCs w:val="16"/>
              </w:rPr>
              <w:t xml:space="preserve">Departament </w:t>
            </w:r>
          </w:p>
          <w:p w:rsidR="002F5D09" w:rsidRPr="002F5D09" w:rsidRDefault="002F5D09" w:rsidP="002F5D09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F5D09">
              <w:rPr>
                <w:rFonts w:cstheme="minorHAnsi"/>
                <w:color w:val="000000" w:themeColor="text1"/>
                <w:sz w:val="16"/>
                <w:szCs w:val="16"/>
              </w:rPr>
              <w:t>Kontroli</w:t>
            </w:r>
          </w:p>
          <w:p w:rsidR="002F5D09" w:rsidRPr="002F5D09" w:rsidRDefault="002F5D09" w:rsidP="002F5D09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F5D09">
              <w:rPr>
                <w:rFonts w:cstheme="minorHAnsi"/>
                <w:color w:val="000000" w:themeColor="text1"/>
                <w:sz w:val="16"/>
                <w:szCs w:val="16"/>
              </w:rPr>
              <w:t>UMWW</w:t>
            </w:r>
          </w:p>
        </w:tc>
      </w:tr>
      <w:tr w:rsidR="0004494E" w:rsidRPr="00734BB8" w:rsidTr="00E10EC3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0C710F" w:rsidRPr="000C710F" w:rsidRDefault="00835099" w:rsidP="000C710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DKO-II.8222.06</w:t>
            </w:r>
            <w:r w:rsidR="000C710F" w:rsidRPr="000C710F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D3EAF2"/>
          </w:tcPr>
          <w:p w:rsidR="009F5A29" w:rsidRDefault="009F5A29" w:rsidP="00E10EC3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9F5A2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„HART” s.c. Barbara Krzyżak, Czesław Krzyżak  Hotel „Dwór Stary Chotów” Chotów 12</w:t>
            </w:r>
          </w:p>
          <w:p w:rsidR="009F5A29" w:rsidRDefault="009F5A29" w:rsidP="00E10EC3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9F5A2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63-460 Nowe Skalmierzyce</w:t>
            </w:r>
          </w:p>
          <w:p w:rsidR="000C710F" w:rsidRPr="000C710F" w:rsidRDefault="009F5A29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F5A2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Hotel DWÓR STARY CHOTÓW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C710F" w:rsidRPr="000C710F" w:rsidRDefault="006C24CA" w:rsidP="009210C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0C710F" w:rsidRPr="000C710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gań co do wyposażenia i zakresu świadczonych usług, </w:t>
            </w:r>
            <w:r w:rsidR="000C710F" w:rsidRPr="000C710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0C710F" w:rsidRPr="000C710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C710F" w:rsidRPr="000C710F" w:rsidRDefault="006C24CA" w:rsidP="000C710F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23.02.2024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C710F" w:rsidRPr="000C710F" w:rsidRDefault="006C24CA" w:rsidP="000C710F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C710F" w:rsidRPr="000C710F" w:rsidRDefault="006C24CA" w:rsidP="000C71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C710F" w:rsidRPr="000C710F" w:rsidRDefault="000C710F" w:rsidP="000C71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C710F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0C710F" w:rsidRPr="000C710F" w:rsidRDefault="000C710F" w:rsidP="000C71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C710F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0C710F" w:rsidRPr="000C710F" w:rsidRDefault="000C710F" w:rsidP="000C71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C710F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1276F" w:rsidRPr="00734BB8" w:rsidTr="00E10EC3">
        <w:trPr>
          <w:tblCellSpacing w:w="15" w:type="dxa"/>
        </w:trPr>
        <w:tc>
          <w:tcPr>
            <w:tcW w:w="0" w:type="auto"/>
            <w:vAlign w:val="center"/>
          </w:tcPr>
          <w:p w:rsidR="000C710F" w:rsidRPr="000C710F" w:rsidRDefault="000C710F" w:rsidP="000C710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C710F">
              <w:rPr>
                <w:rFonts w:cstheme="minorHAnsi"/>
                <w:bCs/>
                <w:sz w:val="16"/>
                <w:szCs w:val="16"/>
                <w:lang w:eastAsia="pl-PL"/>
              </w:rPr>
              <w:t>DKO-II.8222.13.2024</w:t>
            </w:r>
          </w:p>
        </w:tc>
        <w:tc>
          <w:tcPr>
            <w:tcW w:w="0" w:type="auto"/>
          </w:tcPr>
          <w:p w:rsidR="009F5A29" w:rsidRDefault="009F5A29" w:rsidP="00E10EC3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9F5A2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Lazur-Spółdzielczy Związek Grup Producentów Rolnych ul. Kaliska 44</w:t>
            </w:r>
          </w:p>
          <w:p w:rsidR="009F5A29" w:rsidRDefault="009F5A29" w:rsidP="00E10EC3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9F5A2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63 – 460 Nowe Skalmierzyce</w:t>
            </w:r>
          </w:p>
          <w:p w:rsidR="000C710F" w:rsidRPr="000C710F" w:rsidRDefault="009F5A29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F5A2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Hotel LAZUR</w:t>
            </w:r>
          </w:p>
        </w:tc>
        <w:tc>
          <w:tcPr>
            <w:tcW w:w="0" w:type="auto"/>
            <w:vAlign w:val="center"/>
          </w:tcPr>
          <w:p w:rsidR="000C710F" w:rsidRPr="000C710F" w:rsidRDefault="006C24CA" w:rsidP="009210C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0C710F" w:rsidRPr="000C710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i zakresu świadczonych usług, </w:t>
            </w:r>
            <w:r w:rsidR="000C710F" w:rsidRPr="000C710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0C710F" w:rsidRPr="000C710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</w:t>
            </w:r>
          </w:p>
        </w:tc>
        <w:tc>
          <w:tcPr>
            <w:tcW w:w="0" w:type="auto"/>
            <w:vAlign w:val="center"/>
          </w:tcPr>
          <w:p w:rsidR="000C710F" w:rsidRPr="000C710F" w:rsidRDefault="006C24CA" w:rsidP="000C710F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23.02.2024 </w:t>
            </w:r>
          </w:p>
        </w:tc>
        <w:tc>
          <w:tcPr>
            <w:tcW w:w="0" w:type="auto"/>
            <w:vAlign w:val="center"/>
          </w:tcPr>
          <w:p w:rsidR="000C710F" w:rsidRPr="000C710F" w:rsidRDefault="006C24CA" w:rsidP="000C710F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vAlign w:val="center"/>
          </w:tcPr>
          <w:p w:rsidR="000C710F" w:rsidRPr="000C710F" w:rsidRDefault="006C24CA" w:rsidP="000C71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0C710F" w:rsidRPr="000C710F" w:rsidRDefault="000C710F" w:rsidP="000C71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C710F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0C710F" w:rsidRPr="000C710F" w:rsidRDefault="000C710F" w:rsidP="000C71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C710F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0C710F" w:rsidRPr="000C710F" w:rsidRDefault="000C710F" w:rsidP="000C71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C710F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E10EC3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95057E" w:rsidRPr="0095057E" w:rsidRDefault="0095057E" w:rsidP="0095057E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5057E">
              <w:rPr>
                <w:rFonts w:cstheme="minorHAnsi"/>
                <w:bCs/>
                <w:sz w:val="16"/>
                <w:szCs w:val="16"/>
                <w:lang w:eastAsia="pl-PL"/>
              </w:rPr>
              <w:t>DKO-II.8222.26.2024</w:t>
            </w:r>
          </w:p>
        </w:tc>
        <w:tc>
          <w:tcPr>
            <w:tcW w:w="0" w:type="auto"/>
            <w:shd w:val="clear" w:color="auto" w:fill="D3EAF2"/>
          </w:tcPr>
          <w:p w:rsidR="0095057E" w:rsidRPr="0095057E" w:rsidRDefault="0095057E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5057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Firma Budowlana i Usługowa Zajazd „Dobrodziej”</w:t>
            </w:r>
          </w:p>
          <w:p w:rsidR="0095057E" w:rsidRPr="0095057E" w:rsidRDefault="0095057E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5057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Maria Drapiewska</w:t>
            </w:r>
          </w:p>
          <w:p w:rsidR="0095057E" w:rsidRPr="0095057E" w:rsidRDefault="0095057E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5057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Świerkowa 1</w:t>
            </w:r>
          </w:p>
          <w:p w:rsidR="0095057E" w:rsidRPr="0095057E" w:rsidRDefault="0095057E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5057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64-100 Leszno</w:t>
            </w:r>
          </w:p>
          <w:p w:rsidR="0095057E" w:rsidRPr="0095057E" w:rsidRDefault="00486549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Dobrodziej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5057E" w:rsidRPr="0095057E" w:rsidRDefault="0095057E" w:rsidP="009210C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95057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5057E" w:rsidRPr="0095057E" w:rsidRDefault="0095057E" w:rsidP="0095057E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95057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18.03.2024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5057E" w:rsidRPr="0095057E" w:rsidRDefault="0041664E" w:rsidP="0095057E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95057E" w:rsidRPr="0095057E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5057E" w:rsidRPr="0095057E" w:rsidRDefault="0034390A" w:rsidP="0095057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5057E" w:rsidRPr="0095057E" w:rsidRDefault="0095057E" w:rsidP="0095057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5057E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95057E" w:rsidRPr="0095057E" w:rsidRDefault="0095057E" w:rsidP="0095057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5057E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95057E" w:rsidRPr="0095057E" w:rsidRDefault="0095057E" w:rsidP="0095057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5057E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D80073" w:rsidRPr="00734BB8" w:rsidTr="001660BD">
        <w:trPr>
          <w:tblCellSpacing w:w="15" w:type="dxa"/>
        </w:trPr>
        <w:tc>
          <w:tcPr>
            <w:tcW w:w="0" w:type="auto"/>
            <w:vAlign w:val="center"/>
          </w:tcPr>
          <w:p w:rsidR="00D80073" w:rsidRPr="00D80073" w:rsidRDefault="00D80073" w:rsidP="00D8007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D80073">
              <w:rPr>
                <w:rFonts w:cstheme="minorHAnsi"/>
                <w:bCs/>
                <w:sz w:val="16"/>
                <w:szCs w:val="16"/>
                <w:lang w:eastAsia="pl-PL"/>
              </w:rPr>
              <w:t>DKO-II.44.3.2024</w:t>
            </w:r>
          </w:p>
        </w:tc>
        <w:tc>
          <w:tcPr>
            <w:tcW w:w="0" w:type="auto"/>
            <w:vAlign w:val="center"/>
          </w:tcPr>
          <w:p w:rsidR="00D80073" w:rsidRPr="00D80073" w:rsidRDefault="00D80073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8007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Departament Polityki Regionalnej UMWW</w:t>
            </w:r>
          </w:p>
          <w:p w:rsidR="00D80073" w:rsidRPr="00D80073" w:rsidRDefault="00D80073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8007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al. Niepodległości 34,</w:t>
            </w:r>
          </w:p>
          <w:p w:rsidR="00D80073" w:rsidRPr="00D80073" w:rsidRDefault="00D80073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8007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61-714 Poznań</w:t>
            </w:r>
          </w:p>
        </w:tc>
        <w:tc>
          <w:tcPr>
            <w:tcW w:w="0" w:type="auto"/>
            <w:vAlign w:val="center"/>
          </w:tcPr>
          <w:p w:rsidR="00D80073" w:rsidRPr="00D80073" w:rsidRDefault="00D80073" w:rsidP="009210C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D8007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na zakończenie realizacji projektu pn. „Ocena, ewaluacja i kontrola WRPO 2014-2020 w latach 2015-2023 – IZ” w siedz</w:t>
            </w:r>
            <w:r w:rsidR="00F0322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ibie beneficjenta - kontrola na </w:t>
            </w:r>
            <w:r w:rsidRPr="00D8007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miejscu, </w:t>
            </w:r>
            <w:r w:rsidR="00F0322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 xml:space="preserve">realizowanego </w:t>
            </w:r>
            <w:r w:rsidRPr="00D8007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ramach Osi Pr</w:t>
            </w:r>
            <w:r w:rsidR="00F0322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iorytetowej 10 Pomoc Techniczna</w:t>
            </w:r>
          </w:p>
        </w:tc>
        <w:tc>
          <w:tcPr>
            <w:tcW w:w="0" w:type="auto"/>
            <w:vAlign w:val="center"/>
          </w:tcPr>
          <w:p w:rsidR="00D80073" w:rsidRPr="00D80073" w:rsidRDefault="0041664E" w:rsidP="00D8007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07.03.2024-</w:t>
            </w:r>
          </w:p>
          <w:p w:rsidR="00D80073" w:rsidRPr="00D80073" w:rsidRDefault="00D80073" w:rsidP="00D800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80073">
              <w:rPr>
                <w:rFonts w:cstheme="minorHAnsi"/>
                <w:sz w:val="16"/>
                <w:szCs w:val="16"/>
              </w:rPr>
              <w:t>27.03.20</w:t>
            </w:r>
            <w:r w:rsidR="0041664E">
              <w:rPr>
                <w:rFonts w:cstheme="minorHAnsi"/>
                <w:sz w:val="16"/>
                <w:szCs w:val="16"/>
              </w:rPr>
              <w:t xml:space="preserve">24 </w:t>
            </w:r>
          </w:p>
        </w:tc>
        <w:tc>
          <w:tcPr>
            <w:tcW w:w="0" w:type="auto"/>
            <w:vAlign w:val="center"/>
          </w:tcPr>
          <w:p w:rsidR="00D80073" w:rsidRPr="00D80073" w:rsidRDefault="0041664E" w:rsidP="00D800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 xml:space="preserve">Brak </w:t>
            </w:r>
          </w:p>
        </w:tc>
        <w:tc>
          <w:tcPr>
            <w:tcW w:w="0" w:type="auto"/>
            <w:vAlign w:val="center"/>
          </w:tcPr>
          <w:p w:rsidR="00D80073" w:rsidRPr="00D80073" w:rsidRDefault="00D80073" w:rsidP="00D800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80073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D80073" w:rsidRPr="00D80073" w:rsidRDefault="00D80073" w:rsidP="00D800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80073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D80073" w:rsidRPr="00D80073" w:rsidRDefault="00D80073" w:rsidP="00D800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80073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D80073" w:rsidRPr="00D80073" w:rsidRDefault="00D80073" w:rsidP="00D800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80073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E10EC3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D80073" w:rsidRPr="00D80073" w:rsidRDefault="00D80073" w:rsidP="00D8007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80073">
              <w:rPr>
                <w:rFonts w:cstheme="minorHAnsi"/>
                <w:bCs/>
                <w:sz w:val="16"/>
                <w:szCs w:val="16"/>
              </w:rPr>
              <w:t>DKO-II.44.2.2024</w:t>
            </w:r>
          </w:p>
        </w:tc>
        <w:tc>
          <w:tcPr>
            <w:tcW w:w="0" w:type="auto"/>
            <w:shd w:val="clear" w:color="auto" w:fill="D3EAF2"/>
          </w:tcPr>
          <w:p w:rsidR="00D80073" w:rsidRPr="00D80073" w:rsidRDefault="00D80073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80073">
              <w:rPr>
                <w:rFonts w:cstheme="minorHAnsi"/>
                <w:sz w:val="16"/>
                <w:szCs w:val="16"/>
              </w:rPr>
              <w:t>Departament Polityki Regionalnej UMWW</w:t>
            </w:r>
          </w:p>
          <w:p w:rsidR="005D285A" w:rsidRDefault="00D80073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80073">
              <w:rPr>
                <w:rFonts w:cstheme="minorHAnsi"/>
                <w:sz w:val="16"/>
                <w:szCs w:val="16"/>
              </w:rPr>
              <w:t>al. Niepodległości 34,</w:t>
            </w:r>
          </w:p>
          <w:p w:rsidR="00D80073" w:rsidRPr="00D80073" w:rsidRDefault="00D80073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80073">
              <w:rPr>
                <w:rFonts w:cstheme="minorHAnsi"/>
                <w:sz w:val="16"/>
                <w:szCs w:val="16"/>
              </w:rPr>
              <w:t>61-714 Poznań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80073" w:rsidRPr="00F03226" w:rsidRDefault="00D80073" w:rsidP="009210C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D80073">
              <w:rPr>
                <w:rFonts w:cstheme="minorHAnsi"/>
                <w:sz w:val="16"/>
                <w:szCs w:val="16"/>
              </w:rPr>
              <w:t>Kontrola</w:t>
            </w:r>
            <w:r w:rsidRPr="00D80073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</w:t>
            </w:r>
            <w:r w:rsidRPr="00D80073">
              <w:rPr>
                <w:rFonts w:cstheme="minorHAnsi"/>
                <w:sz w:val="16"/>
                <w:szCs w:val="16"/>
              </w:rPr>
              <w:t>realizacji</w:t>
            </w:r>
            <w:r w:rsidRPr="00D80073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projektu pn. </w:t>
            </w:r>
            <w:r w:rsidRPr="00D80073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„Wsparcie potencjału Wsparcie potencjału organizacyjnego i instytucjonalnego WRPO 2014-2020 w latach 2015-2023 - IZ”</w:t>
            </w:r>
            <w:r w:rsidR="00F03226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 </w:t>
            </w:r>
            <w:r w:rsidRPr="00D80073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w siedzibie beneficjenta – kon</w:t>
            </w:r>
            <w:r w:rsidR="00F03226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trola na miejscu, realizowanego </w:t>
            </w:r>
            <w:r w:rsidRPr="00D80073">
              <w:rPr>
                <w:rFonts w:eastAsia="Times New Roman" w:cstheme="minorHAnsi"/>
                <w:sz w:val="16"/>
                <w:szCs w:val="16"/>
                <w:lang w:eastAsia="pl-PL"/>
              </w:rPr>
              <w:t>w ramach Osi Priorytetowej 10 Pomoc Techniczna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80073" w:rsidRPr="00D80073" w:rsidRDefault="0041664E" w:rsidP="00D800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07.03.2024-</w:t>
            </w:r>
          </w:p>
          <w:p w:rsidR="00D80073" w:rsidRPr="00D80073" w:rsidRDefault="0041664E" w:rsidP="00D800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27.03.2024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80073" w:rsidRPr="00D80073" w:rsidRDefault="0041664E" w:rsidP="00D80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80073" w:rsidRPr="00D80073" w:rsidRDefault="00D80073" w:rsidP="00D800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80073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80073" w:rsidRDefault="00D80073" w:rsidP="00D80073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D80073">
              <w:rPr>
                <w:rFonts w:cstheme="minorHAnsi"/>
                <w:sz w:val="16"/>
                <w:szCs w:val="16"/>
              </w:rPr>
              <w:t xml:space="preserve">Departament </w:t>
            </w:r>
          </w:p>
          <w:p w:rsidR="00D80073" w:rsidRPr="00D80073" w:rsidRDefault="00D80073" w:rsidP="00D80073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D80073">
              <w:rPr>
                <w:rFonts w:cstheme="minorHAnsi"/>
                <w:sz w:val="16"/>
                <w:szCs w:val="16"/>
              </w:rPr>
              <w:t>Kontroli</w:t>
            </w:r>
          </w:p>
          <w:p w:rsidR="00D80073" w:rsidRPr="00D80073" w:rsidRDefault="00D80073" w:rsidP="00D80073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D80073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09454A" w:rsidRPr="00734BB8" w:rsidTr="00E10EC3">
        <w:trPr>
          <w:tblCellSpacing w:w="15" w:type="dxa"/>
        </w:trPr>
        <w:tc>
          <w:tcPr>
            <w:tcW w:w="0" w:type="auto"/>
            <w:vAlign w:val="center"/>
          </w:tcPr>
          <w:p w:rsidR="0009454A" w:rsidRPr="0009454A" w:rsidRDefault="0009454A" w:rsidP="0009454A">
            <w:pPr>
              <w:spacing w:after="0" w:line="240" w:lineRule="auto"/>
              <w:ind w:right="76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9454A">
              <w:rPr>
                <w:rFonts w:cstheme="minorHAnsi"/>
                <w:bCs/>
                <w:sz w:val="16"/>
                <w:szCs w:val="16"/>
              </w:rPr>
              <w:t>DKO-II.1710.7.2024</w:t>
            </w:r>
          </w:p>
        </w:tc>
        <w:tc>
          <w:tcPr>
            <w:tcW w:w="0" w:type="auto"/>
          </w:tcPr>
          <w:p w:rsidR="0009454A" w:rsidRPr="0009454A" w:rsidRDefault="0009454A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9454A">
              <w:rPr>
                <w:rFonts w:cstheme="minorHAnsi"/>
                <w:sz w:val="16"/>
                <w:szCs w:val="16"/>
              </w:rPr>
              <w:t xml:space="preserve">Fundacja Gontyniec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09454A">
              <w:rPr>
                <w:rFonts w:cstheme="minorHAnsi"/>
                <w:sz w:val="16"/>
                <w:szCs w:val="16"/>
              </w:rPr>
              <w:t>Ultra Trail</w:t>
            </w:r>
          </w:p>
          <w:p w:rsidR="0009454A" w:rsidRPr="0009454A" w:rsidRDefault="0009454A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9454A">
              <w:rPr>
                <w:rFonts w:cstheme="minorHAnsi"/>
                <w:sz w:val="16"/>
                <w:szCs w:val="16"/>
              </w:rPr>
              <w:t>ul. Margonińska 7/2</w:t>
            </w:r>
          </w:p>
          <w:p w:rsidR="0009454A" w:rsidRPr="0009454A" w:rsidRDefault="0009454A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9454A">
              <w:rPr>
                <w:rFonts w:cstheme="minorHAnsi"/>
                <w:sz w:val="16"/>
                <w:szCs w:val="16"/>
              </w:rPr>
              <w:t>64-800 Chodzież</w:t>
            </w:r>
          </w:p>
        </w:tc>
        <w:tc>
          <w:tcPr>
            <w:tcW w:w="0" w:type="auto"/>
          </w:tcPr>
          <w:p w:rsidR="0009454A" w:rsidRPr="0009454A" w:rsidRDefault="0009454A" w:rsidP="00E10EC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9454A">
              <w:rPr>
                <w:rFonts w:cstheme="minorHAnsi"/>
                <w:bCs/>
                <w:sz w:val="16"/>
                <w:szCs w:val="16"/>
              </w:rPr>
              <w:t>Kontrola problemowa w zakresie wykorzystania dotacji, przyznanej na podstawie umowy nr:11/DS/SW/2023 z dnia 15.04.2023 r.</w:t>
            </w:r>
          </w:p>
        </w:tc>
        <w:tc>
          <w:tcPr>
            <w:tcW w:w="0" w:type="auto"/>
            <w:vAlign w:val="center"/>
          </w:tcPr>
          <w:p w:rsidR="0009454A" w:rsidRPr="0009454A" w:rsidRDefault="00F03226" w:rsidP="0009454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26.02.2024 </w:t>
            </w:r>
          </w:p>
        </w:tc>
        <w:tc>
          <w:tcPr>
            <w:tcW w:w="0" w:type="auto"/>
          </w:tcPr>
          <w:p w:rsidR="0009454A" w:rsidRPr="0009454A" w:rsidRDefault="0009454A" w:rsidP="00A52206">
            <w:pPr>
              <w:tabs>
                <w:tab w:val="left" w:pos="26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9454A">
              <w:rPr>
                <w:rFonts w:cstheme="minorHAnsi"/>
                <w:sz w:val="16"/>
                <w:szCs w:val="16"/>
              </w:rPr>
              <w:t xml:space="preserve">Fundacja przedstawiła w Sprawozdaniu z wykonania zadania publicznego dane, w zakresie wielkości własnych środków finansowych oraz w zakresie zmian </w:t>
            </w:r>
            <w:r w:rsidRPr="0009454A">
              <w:rPr>
                <w:rFonts w:cstheme="minorHAnsi"/>
                <w:sz w:val="16"/>
                <w:szCs w:val="16"/>
              </w:rPr>
              <w:br/>
              <w:t>w wysokości rodzajów kosztów, które nie odzwierciedlały faktycznie poniesionych wydatków na realizację dotowanego zadania, udokumentowanych dowodami księgowymi oraz prowadzoną ewidencją księgową.</w:t>
            </w:r>
          </w:p>
        </w:tc>
        <w:tc>
          <w:tcPr>
            <w:tcW w:w="0" w:type="auto"/>
            <w:vAlign w:val="center"/>
          </w:tcPr>
          <w:p w:rsidR="0009454A" w:rsidRPr="0009454A" w:rsidRDefault="00F03226" w:rsidP="0009454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</w:t>
            </w:r>
            <w:r w:rsidR="0009454A" w:rsidRPr="0009454A">
              <w:rPr>
                <w:rFonts w:cstheme="minorHAnsi"/>
                <w:sz w:val="16"/>
                <w:szCs w:val="16"/>
              </w:rPr>
              <w:t>ak</w:t>
            </w:r>
          </w:p>
        </w:tc>
        <w:tc>
          <w:tcPr>
            <w:tcW w:w="0" w:type="auto"/>
            <w:vAlign w:val="center"/>
          </w:tcPr>
          <w:p w:rsidR="0009454A" w:rsidRPr="0009454A" w:rsidRDefault="0009454A" w:rsidP="0009454A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09454A">
              <w:rPr>
                <w:rFonts w:cstheme="minorHAnsi"/>
                <w:sz w:val="16"/>
                <w:szCs w:val="16"/>
              </w:rPr>
              <w:t xml:space="preserve">Departament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09454A">
              <w:rPr>
                <w:rFonts w:cstheme="minorHAnsi"/>
                <w:sz w:val="16"/>
                <w:szCs w:val="16"/>
              </w:rPr>
              <w:t>Kontroli</w:t>
            </w:r>
          </w:p>
          <w:p w:rsidR="0009454A" w:rsidRPr="0009454A" w:rsidRDefault="0009454A" w:rsidP="0009454A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09454A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04494E" w:rsidRPr="00734BB8" w:rsidTr="00E10EC3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8F3FA9" w:rsidRPr="008F3FA9" w:rsidRDefault="008F3FA9" w:rsidP="008F3FA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F3FA9">
              <w:rPr>
                <w:rFonts w:cstheme="minorHAnsi"/>
                <w:bCs/>
                <w:sz w:val="16"/>
                <w:szCs w:val="16"/>
                <w:lang w:eastAsia="pl-PL"/>
              </w:rPr>
              <w:t>DKO-II.8222.5.2024</w:t>
            </w:r>
          </w:p>
        </w:tc>
        <w:tc>
          <w:tcPr>
            <w:tcW w:w="0" w:type="auto"/>
            <w:shd w:val="clear" w:color="auto" w:fill="D3EAF2"/>
          </w:tcPr>
          <w:p w:rsidR="008F3FA9" w:rsidRPr="008F3FA9" w:rsidRDefault="008F3FA9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F3FA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Bożena Różalska Usługi Gastronomiczne „SEZAM”,</w:t>
            </w:r>
          </w:p>
          <w:p w:rsidR="008F3FA9" w:rsidRPr="008F3FA9" w:rsidRDefault="008F3FA9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F3FA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Łódzka 29,</w:t>
            </w:r>
          </w:p>
          <w:p w:rsidR="008F3FA9" w:rsidRPr="008F3FA9" w:rsidRDefault="008F3FA9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F3FA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62-800 Kalisz</w:t>
            </w:r>
          </w:p>
          <w:p w:rsidR="008F3FA9" w:rsidRPr="008F3FA9" w:rsidRDefault="008F3FA9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F3FA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BURSZTYN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F3FA9" w:rsidRPr="008F3FA9" w:rsidRDefault="008F3FA9" w:rsidP="009210C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F3FA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F3FA9" w:rsidRPr="008F3FA9" w:rsidRDefault="008F3FA9" w:rsidP="008F3FA9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8F3FA9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29.02.2024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F3FA9" w:rsidRPr="008F3FA9" w:rsidRDefault="00F03226" w:rsidP="008F3FA9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8F3FA9" w:rsidRPr="008F3FA9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F3FA9" w:rsidRPr="008F3FA9" w:rsidRDefault="00F03226" w:rsidP="008F3F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8F3FA9" w:rsidRPr="008F3FA9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F3FA9" w:rsidRPr="008F3FA9" w:rsidRDefault="008F3FA9" w:rsidP="008F3F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F3FA9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8F3FA9" w:rsidRPr="008F3FA9" w:rsidRDefault="008F3FA9" w:rsidP="008F3F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F3FA9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8F3FA9" w:rsidRPr="008F3FA9" w:rsidRDefault="008F3FA9" w:rsidP="008F3F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F3FA9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A02486" w:rsidRPr="00734BB8" w:rsidTr="00E10EC3">
        <w:trPr>
          <w:tblCellSpacing w:w="15" w:type="dxa"/>
        </w:trPr>
        <w:tc>
          <w:tcPr>
            <w:tcW w:w="0" w:type="auto"/>
            <w:vAlign w:val="center"/>
          </w:tcPr>
          <w:p w:rsidR="00A02486" w:rsidRPr="00A02486" w:rsidRDefault="00A02486" w:rsidP="00A0248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02486">
              <w:rPr>
                <w:rFonts w:cstheme="minorHAnsi"/>
                <w:bCs/>
                <w:sz w:val="16"/>
                <w:szCs w:val="16"/>
                <w:lang w:eastAsia="pl-PL"/>
              </w:rPr>
              <w:t>DKO-II.1711.1.2024</w:t>
            </w:r>
          </w:p>
        </w:tc>
        <w:tc>
          <w:tcPr>
            <w:tcW w:w="0" w:type="auto"/>
          </w:tcPr>
          <w:p w:rsidR="00A02486" w:rsidRPr="00A02486" w:rsidRDefault="00A02486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0248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Polski Teatr Tańca w Poznaniu,</w:t>
            </w:r>
          </w:p>
          <w:p w:rsidR="00A02486" w:rsidRPr="00A02486" w:rsidRDefault="00A02486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0248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Taczaka 8,</w:t>
            </w:r>
          </w:p>
          <w:p w:rsidR="00A02486" w:rsidRPr="00A02486" w:rsidRDefault="00A02486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0248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61-818 Poznań</w:t>
            </w:r>
          </w:p>
        </w:tc>
        <w:tc>
          <w:tcPr>
            <w:tcW w:w="0" w:type="auto"/>
          </w:tcPr>
          <w:p w:rsidR="00A02486" w:rsidRPr="00A02486" w:rsidRDefault="00A02486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0248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kompleksowa za 2023 rok</w:t>
            </w:r>
          </w:p>
        </w:tc>
        <w:tc>
          <w:tcPr>
            <w:tcW w:w="0" w:type="auto"/>
            <w:vAlign w:val="center"/>
          </w:tcPr>
          <w:p w:rsidR="00A02486" w:rsidRPr="00A02486" w:rsidRDefault="00F03226" w:rsidP="00A0248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>26.01.2024 - 20.02.2024</w:t>
            </w:r>
          </w:p>
        </w:tc>
        <w:tc>
          <w:tcPr>
            <w:tcW w:w="0" w:type="auto"/>
            <w:vAlign w:val="center"/>
          </w:tcPr>
          <w:p w:rsidR="00A02486" w:rsidRPr="00A02486" w:rsidRDefault="00A02486" w:rsidP="00A024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19" w:hanging="141"/>
              <w:jc w:val="both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A02486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w aktach osobowych pracowników nie znajdowały się dokumenty związane z przyznaniem pracownikom nagród w grudniu 2023 r.</w:t>
            </w:r>
          </w:p>
          <w:p w:rsidR="00A02486" w:rsidRPr="00A02486" w:rsidRDefault="00A02486" w:rsidP="00A024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19" w:hanging="141"/>
              <w:jc w:val="both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A02486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w protokole z przeprowadzonej w 2023 r. kontroli okresowej, przeprowadzanej co najmniej raz w roku stwierdzono m.in. uszkodzenia lub braki, mogące spowodować zagrożenie życia lub zdrowia ludzi, bezpieczeństwa mienia lub środowiska, które nie zostały usunięte</w:t>
            </w:r>
          </w:p>
          <w:p w:rsidR="00A02486" w:rsidRPr="00A02486" w:rsidRDefault="00A02486" w:rsidP="00A024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19" w:hanging="141"/>
              <w:jc w:val="both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A02486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w jednym postępowaniu: dopuszczono udzielenie zamówień dodatkowych /uzupełniających, mimo braku wskazania takich zamówień w ogłoszeniu o zamówieniu oraz nieujęciu ich wartości w całkowitej szacowanej wartości zamówienia,</w:t>
            </w:r>
          </w:p>
          <w:p w:rsidR="00A02486" w:rsidRPr="00A02486" w:rsidRDefault="00A02486" w:rsidP="00A024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19" w:hanging="141"/>
              <w:jc w:val="both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A02486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w innym postępowaniu:</w:t>
            </w:r>
          </w:p>
          <w:p w:rsidR="00A02486" w:rsidRPr="00A02486" w:rsidRDefault="00A02486" w:rsidP="00A02486">
            <w:pPr>
              <w:pStyle w:val="Akapitzlist"/>
              <w:tabs>
                <w:tab w:val="left" w:pos="119"/>
              </w:tabs>
              <w:spacing w:after="0" w:line="240" w:lineRule="auto"/>
              <w:ind w:left="119" w:hanging="136"/>
              <w:jc w:val="both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A02486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•</w:t>
            </w:r>
            <w:r w:rsidRPr="00A02486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ab/>
              <w:t xml:space="preserve"> „zwrócono wadium, wszystkim Oferentom uczestniczącym w postępowaniu, 95 dni po ustawowym terminie</w:t>
            </w:r>
          </w:p>
          <w:p w:rsidR="00A02486" w:rsidRPr="00A02486" w:rsidRDefault="00A02486" w:rsidP="00A02486">
            <w:pPr>
              <w:pStyle w:val="Akapitzlist"/>
              <w:numPr>
                <w:ilvl w:val="0"/>
                <w:numId w:val="2"/>
              </w:numPr>
              <w:tabs>
                <w:tab w:val="left" w:pos="119"/>
              </w:tabs>
              <w:spacing w:after="0" w:line="240" w:lineRule="auto"/>
              <w:ind w:left="119" w:hanging="119"/>
              <w:jc w:val="both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A02486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 xml:space="preserve">podpisano z wybranym Wykonawcą umowę, mimo tego, że Wykonawca do dnia jej podpisania nie wniósł w wymaganej wysokości Zabezpieczenia należytego wykonania umowy </w:t>
            </w:r>
          </w:p>
          <w:p w:rsidR="00A02486" w:rsidRPr="00A02486" w:rsidRDefault="00A02486" w:rsidP="00A024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19" w:hanging="141"/>
              <w:jc w:val="both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A02486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lastRenderedPageBreak/>
              <w:t>nie upubliczniono Wersji 3 Planu Postępowań o udzielenie Zamówień Publicznych na 2023 rok  na stronie internetowej Teatru</w:t>
            </w:r>
          </w:p>
        </w:tc>
        <w:tc>
          <w:tcPr>
            <w:tcW w:w="0" w:type="auto"/>
            <w:vAlign w:val="center"/>
          </w:tcPr>
          <w:p w:rsidR="00A02486" w:rsidRPr="00A02486" w:rsidRDefault="00A02486" w:rsidP="00A0248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02486">
              <w:rPr>
                <w:rFonts w:cstheme="minorHAnsi"/>
                <w:sz w:val="16"/>
                <w:szCs w:val="16"/>
                <w:lang w:eastAsia="pl-PL"/>
              </w:rPr>
              <w:lastRenderedPageBreak/>
              <w:t>Tak</w:t>
            </w:r>
          </w:p>
        </w:tc>
        <w:tc>
          <w:tcPr>
            <w:tcW w:w="0" w:type="auto"/>
            <w:vAlign w:val="center"/>
          </w:tcPr>
          <w:p w:rsidR="00A02486" w:rsidRPr="00A02486" w:rsidRDefault="00A02486" w:rsidP="00A0248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0248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A02486" w:rsidRPr="00A02486" w:rsidRDefault="00A02486" w:rsidP="00A0248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0248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A02486" w:rsidRPr="00A02486" w:rsidRDefault="00A02486" w:rsidP="00A0248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0248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A52206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F53E5B" w:rsidRPr="00F53E5B" w:rsidRDefault="00F53E5B" w:rsidP="00F53E5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F53E5B">
              <w:rPr>
                <w:rFonts w:cstheme="minorHAnsi"/>
                <w:bCs/>
                <w:sz w:val="16"/>
                <w:szCs w:val="16"/>
                <w:lang w:eastAsia="pl-PL"/>
              </w:rPr>
              <w:t>DKO-II.1710.10.2024</w:t>
            </w:r>
          </w:p>
        </w:tc>
        <w:tc>
          <w:tcPr>
            <w:tcW w:w="0" w:type="auto"/>
            <w:shd w:val="clear" w:color="auto" w:fill="D3EAF2"/>
          </w:tcPr>
          <w:p w:rsidR="00F53E5B" w:rsidRPr="00F53E5B" w:rsidRDefault="00F53E5B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53E5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Parafia Rzymskokatolicka pw. Św. Katarzyny w Dakowy Mokre</w:t>
            </w:r>
          </w:p>
          <w:p w:rsidR="00F53E5B" w:rsidRPr="00F53E5B" w:rsidRDefault="00F53E5B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53E5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Kościelna 2</w:t>
            </w:r>
          </w:p>
          <w:p w:rsidR="00F53E5B" w:rsidRPr="00F53E5B" w:rsidRDefault="00F53E5B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53E5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64 -330 Dakowy Mokre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53E5B" w:rsidRPr="00F53E5B" w:rsidRDefault="00F53E5B" w:rsidP="009210C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3E5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prawidłowości wykorzystania dotacji, otrzymanej za rok 2023 na podstawie umowy nr 33/DK/K/2023 z dnia 17.10.2023r. na realizację zadania pn. Remont pokrycia dachowego w kościele pw. Św. Katarzyny w Dakowych Mokrych etap II.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53E5B" w:rsidRPr="00F53E5B" w:rsidRDefault="00F53E5B" w:rsidP="00F53E5B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F53E5B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22</w:t>
            </w:r>
            <w:r w:rsidR="00F03226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.03.2024-25.03.2024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53E5B" w:rsidRPr="00F53E5B" w:rsidRDefault="00F03226" w:rsidP="00F53E5B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53E5B" w:rsidRPr="00F53E5B" w:rsidRDefault="00F53E5B" w:rsidP="00F53E5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53E5B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53E5B" w:rsidRPr="00F53E5B" w:rsidRDefault="00F53E5B" w:rsidP="00F53E5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53E5B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F53E5B" w:rsidRPr="00F53E5B" w:rsidRDefault="00F53E5B" w:rsidP="00F53E5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53E5B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F53E5B" w:rsidRPr="00F53E5B" w:rsidRDefault="00F53E5B" w:rsidP="00F53E5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53E5B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A523A4" w:rsidRPr="00734BB8" w:rsidTr="00E10EC3">
        <w:trPr>
          <w:tblCellSpacing w:w="15" w:type="dxa"/>
        </w:trPr>
        <w:tc>
          <w:tcPr>
            <w:tcW w:w="0" w:type="auto"/>
            <w:vAlign w:val="center"/>
          </w:tcPr>
          <w:p w:rsidR="00A523A4" w:rsidRPr="00A523A4" w:rsidRDefault="00A523A4" w:rsidP="00A523A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523A4">
              <w:rPr>
                <w:rFonts w:cstheme="minorHAnsi"/>
                <w:bCs/>
                <w:sz w:val="16"/>
                <w:szCs w:val="16"/>
                <w:lang w:eastAsia="pl-PL"/>
              </w:rPr>
              <w:t>DKO-II.1710.9.2024</w:t>
            </w:r>
          </w:p>
        </w:tc>
        <w:tc>
          <w:tcPr>
            <w:tcW w:w="0" w:type="auto"/>
          </w:tcPr>
          <w:p w:rsidR="00A523A4" w:rsidRPr="00A523A4" w:rsidRDefault="00A523A4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523A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Fundacji Verba Sacra,</w:t>
            </w:r>
          </w:p>
          <w:p w:rsidR="00A523A4" w:rsidRPr="00A523A4" w:rsidRDefault="00A523A4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523A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Frezjowa 79,</w:t>
            </w:r>
          </w:p>
          <w:p w:rsidR="00A523A4" w:rsidRPr="00A523A4" w:rsidRDefault="00A523A4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523A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60-175 Poznań</w:t>
            </w:r>
          </w:p>
        </w:tc>
        <w:tc>
          <w:tcPr>
            <w:tcW w:w="0" w:type="auto"/>
          </w:tcPr>
          <w:p w:rsidR="00A523A4" w:rsidRPr="00A523A4" w:rsidRDefault="00A523A4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523A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wykorzystania dotacji, przyznanej na podstawie umowy: 8/DK/2023 z 19.07.2023 na realizację zadania pn. XXIII Festiwal Sztuki Slowa VERBA SACRA 2023</w:t>
            </w:r>
          </w:p>
        </w:tc>
        <w:tc>
          <w:tcPr>
            <w:tcW w:w="0" w:type="auto"/>
            <w:vAlign w:val="center"/>
          </w:tcPr>
          <w:p w:rsidR="00A523A4" w:rsidRPr="00A523A4" w:rsidRDefault="00A523A4" w:rsidP="00A523A4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A523A4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26</w:t>
            </w:r>
            <w:r w:rsidR="00F03226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.03.2024</w:t>
            </w:r>
            <w:r w:rsidRPr="00A523A4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-27.03.2024</w:t>
            </w:r>
          </w:p>
        </w:tc>
        <w:tc>
          <w:tcPr>
            <w:tcW w:w="0" w:type="auto"/>
            <w:vAlign w:val="center"/>
          </w:tcPr>
          <w:p w:rsidR="00A523A4" w:rsidRPr="00A523A4" w:rsidRDefault="00F03226" w:rsidP="00A523A4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A523A4" w:rsidRPr="00A523A4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vAlign w:val="center"/>
          </w:tcPr>
          <w:p w:rsidR="00A523A4" w:rsidRPr="00A523A4" w:rsidRDefault="00F03226" w:rsidP="00A523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A523A4" w:rsidRPr="00A523A4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vAlign w:val="center"/>
          </w:tcPr>
          <w:p w:rsidR="00A523A4" w:rsidRPr="00A523A4" w:rsidRDefault="00A523A4" w:rsidP="00A523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523A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A523A4" w:rsidRPr="00A523A4" w:rsidRDefault="00A523A4" w:rsidP="00A523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523A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A523A4" w:rsidRPr="00A523A4" w:rsidRDefault="00A523A4" w:rsidP="00A523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523A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A52206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3E55E6" w:rsidRPr="003E55E6" w:rsidRDefault="003E55E6" w:rsidP="003E55E6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3E55E6">
              <w:rPr>
                <w:rFonts w:cstheme="minorHAnsi"/>
                <w:bCs/>
                <w:color w:val="000000" w:themeColor="text1"/>
                <w:sz w:val="16"/>
                <w:szCs w:val="16"/>
                <w:lang w:eastAsia="pl-PL"/>
              </w:rPr>
              <w:t>DKO-II.44.1.2024</w:t>
            </w:r>
          </w:p>
        </w:tc>
        <w:tc>
          <w:tcPr>
            <w:tcW w:w="0" w:type="auto"/>
            <w:shd w:val="clear" w:color="auto" w:fill="D3EAF2"/>
          </w:tcPr>
          <w:p w:rsidR="003E55E6" w:rsidRPr="003E55E6" w:rsidRDefault="003E55E6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lang w:val="pl-PL"/>
              </w:rPr>
            </w:pPr>
            <w:r w:rsidRPr="003E55E6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lang w:val="pl-PL"/>
              </w:rPr>
              <w:t>Departament Polityki Regionalnej UMWW</w:t>
            </w:r>
          </w:p>
          <w:p w:rsidR="003E55E6" w:rsidRPr="003E55E6" w:rsidRDefault="003E55E6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lang w:val="pl-PL"/>
              </w:rPr>
            </w:pPr>
            <w:r w:rsidRPr="003E55E6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lang w:val="pl-PL"/>
              </w:rPr>
              <w:t>al. Niepodległości 34,</w:t>
            </w:r>
          </w:p>
          <w:p w:rsidR="003E55E6" w:rsidRPr="003E55E6" w:rsidRDefault="003E55E6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lang w:val="pl-PL"/>
              </w:rPr>
            </w:pPr>
            <w:r w:rsidRPr="003E55E6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lang w:val="pl-PL"/>
              </w:rPr>
              <w:t>61-714 Poznań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E55E6" w:rsidRPr="003E55E6" w:rsidRDefault="003E55E6" w:rsidP="009210C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pl-PL"/>
              </w:rPr>
            </w:pPr>
            <w:r w:rsidRPr="003E55E6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pl-PL"/>
              </w:rPr>
              <w:t xml:space="preserve">Kontrola realizacji projektu pn. „Informacja i promocja WRPO 2014-2020 w latach 2015-2023 – IZ” w siedzibie beneficjenta- kontrola na miejscu, na zakończenie realizacji projektu </w:t>
            </w:r>
            <w:r w:rsidR="005276D5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pl-PL"/>
              </w:rPr>
              <w:t xml:space="preserve">realizowanego </w:t>
            </w:r>
            <w:r w:rsidRPr="003E55E6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pl-PL"/>
              </w:rPr>
              <w:t>w ramach Osi Priorytetowej 10 Pomoc Techniczna.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E55E6" w:rsidRPr="003E55E6" w:rsidRDefault="00F03226" w:rsidP="003E55E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pl-PL"/>
              </w:rPr>
              <w:t>28.02.2024 -</w:t>
            </w:r>
          </w:p>
          <w:p w:rsidR="003E55E6" w:rsidRPr="003E55E6" w:rsidRDefault="00F03226" w:rsidP="00F0322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19.03.2024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E55E6" w:rsidRPr="003E55E6" w:rsidRDefault="00F03226" w:rsidP="00F0322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E55E6" w:rsidRPr="003E55E6" w:rsidRDefault="003E55E6" w:rsidP="003E55E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</w:pPr>
            <w:r w:rsidRPr="003E55E6"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E55E6" w:rsidRPr="003E55E6" w:rsidRDefault="003E55E6" w:rsidP="003E55E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</w:pPr>
            <w:r w:rsidRPr="003E55E6"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  <w:t>Departament</w:t>
            </w:r>
          </w:p>
          <w:p w:rsidR="003E55E6" w:rsidRPr="003E55E6" w:rsidRDefault="003E55E6" w:rsidP="003E55E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</w:pPr>
            <w:r w:rsidRPr="003E55E6"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  <w:t>Kontroli</w:t>
            </w:r>
          </w:p>
          <w:p w:rsidR="003E55E6" w:rsidRPr="003E55E6" w:rsidRDefault="003E55E6" w:rsidP="003E55E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</w:pPr>
            <w:r w:rsidRPr="003E55E6"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  <w:t>UMWW</w:t>
            </w:r>
          </w:p>
        </w:tc>
      </w:tr>
      <w:tr w:rsidR="003E55E6" w:rsidRPr="00734BB8" w:rsidTr="00E10EC3">
        <w:trPr>
          <w:tblCellSpacing w:w="15" w:type="dxa"/>
        </w:trPr>
        <w:tc>
          <w:tcPr>
            <w:tcW w:w="0" w:type="auto"/>
            <w:vAlign w:val="center"/>
          </w:tcPr>
          <w:p w:rsidR="003E55E6" w:rsidRPr="003E55E6" w:rsidRDefault="003E55E6" w:rsidP="003E55E6">
            <w:pPr>
              <w:pStyle w:val="Domylnie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3E55E6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DKO-II.8222.   9.2024</w:t>
            </w:r>
          </w:p>
        </w:tc>
        <w:tc>
          <w:tcPr>
            <w:tcW w:w="0" w:type="auto"/>
          </w:tcPr>
          <w:p w:rsidR="003E55E6" w:rsidRPr="003E55E6" w:rsidRDefault="003E55E6" w:rsidP="00E10EC3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E55E6">
              <w:rPr>
                <w:rFonts w:cstheme="minorHAnsi"/>
                <w:color w:val="000000"/>
                <w:sz w:val="16"/>
                <w:szCs w:val="16"/>
              </w:rPr>
              <w:t>Agata Dąbrowska Andrzej Dąbrowski AAD 21 s. c.</w:t>
            </w:r>
          </w:p>
          <w:p w:rsidR="003E55E6" w:rsidRPr="003E55E6" w:rsidRDefault="003E55E6" w:rsidP="00E10EC3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E55E6">
              <w:rPr>
                <w:rFonts w:cstheme="minorHAnsi"/>
                <w:color w:val="000000"/>
                <w:sz w:val="16"/>
                <w:szCs w:val="16"/>
              </w:rPr>
              <w:t>ul. Wrocławska 93</w:t>
            </w:r>
          </w:p>
          <w:p w:rsidR="003E55E6" w:rsidRPr="003E55E6" w:rsidRDefault="003E55E6" w:rsidP="00E10EC3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E55E6">
              <w:rPr>
                <w:rFonts w:cstheme="minorHAnsi"/>
                <w:color w:val="000000"/>
                <w:sz w:val="16"/>
                <w:szCs w:val="16"/>
              </w:rPr>
              <w:t>63 -400 Ostrów Wielkopolski</w:t>
            </w:r>
          </w:p>
          <w:p w:rsidR="003E55E6" w:rsidRPr="00486549" w:rsidRDefault="00486549" w:rsidP="00E10EC3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Hotel GRANADA</w:t>
            </w:r>
          </w:p>
        </w:tc>
        <w:tc>
          <w:tcPr>
            <w:tcW w:w="0" w:type="auto"/>
            <w:vAlign w:val="center"/>
          </w:tcPr>
          <w:p w:rsidR="003E55E6" w:rsidRPr="003E55E6" w:rsidRDefault="003E55E6" w:rsidP="009210C2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3E55E6">
              <w:rPr>
                <w:rFonts w:cstheme="minorHAnsi"/>
                <w:color w:val="000000"/>
                <w:sz w:val="16"/>
                <w:szCs w:val="16"/>
              </w:rPr>
              <w:t>Kontrola problemowa w zakresie spełniania przez obiekt hotelarski wymagań co do wyposażenia i zakresu świadczonych usług, w tym także gastronomicznych, ustalonych dla rodzaju i kategorii, do których obiekt został zaszeregowany oraz wymagań sanitarnych, przeciwpożarowych, na dzień przeprowadzenia kontroli</w:t>
            </w:r>
          </w:p>
        </w:tc>
        <w:tc>
          <w:tcPr>
            <w:tcW w:w="0" w:type="auto"/>
            <w:vAlign w:val="center"/>
          </w:tcPr>
          <w:p w:rsidR="003E55E6" w:rsidRPr="003E55E6" w:rsidRDefault="003E55E6" w:rsidP="003E55E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3E55E6">
              <w:rPr>
                <w:rFonts w:cstheme="minorHAnsi"/>
                <w:color w:val="000000"/>
                <w:sz w:val="16"/>
                <w:szCs w:val="16"/>
                <w:lang w:eastAsia="pl-PL"/>
              </w:rPr>
              <w:t>21.03.2024</w:t>
            </w:r>
          </w:p>
        </w:tc>
        <w:tc>
          <w:tcPr>
            <w:tcW w:w="0" w:type="auto"/>
            <w:vAlign w:val="center"/>
          </w:tcPr>
          <w:p w:rsidR="003E55E6" w:rsidRDefault="00F03226" w:rsidP="003E55E6">
            <w:pPr>
              <w:pStyle w:val="NormalnyWeb"/>
              <w:suppressAutoHyphens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Brak</w:t>
            </w:r>
          </w:p>
          <w:p w:rsidR="00F03226" w:rsidRPr="003E55E6" w:rsidRDefault="00F03226" w:rsidP="003E55E6">
            <w:pPr>
              <w:pStyle w:val="NormalnyWeb"/>
              <w:suppressAutoHyphens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3E55E6" w:rsidRPr="003E55E6" w:rsidRDefault="003E55E6" w:rsidP="00F0322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  <w:p w:rsidR="003E55E6" w:rsidRPr="003E55E6" w:rsidRDefault="00F03226" w:rsidP="00F0322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3E55E6"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F03226" w:rsidRDefault="003E55E6" w:rsidP="003E55E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3E55E6">
              <w:rPr>
                <w:rFonts w:cstheme="minorHAnsi"/>
                <w:color w:val="000000"/>
                <w:sz w:val="16"/>
                <w:szCs w:val="16"/>
                <w:lang w:eastAsia="pl-PL"/>
              </w:rPr>
              <w:t xml:space="preserve">Departament Kontroli </w:t>
            </w:r>
          </w:p>
          <w:p w:rsidR="003E55E6" w:rsidRPr="003E55E6" w:rsidRDefault="003E55E6" w:rsidP="003E55E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3E55E6">
              <w:rPr>
                <w:rFonts w:cstheme="minorHAnsi"/>
                <w:color w:val="000000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D644A3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D644A3" w:rsidRPr="00D644A3" w:rsidRDefault="00D644A3" w:rsidP="00D644A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644A3">
              <w:rPr>
                <w:rFonts w:cstheme="minorHAnsi"/>
                <w:bCs/>
                <w:sz w:val="16"/>
                <w:szCs w:val="16"/>
              </w:rPr>
              <w:t>DKO-II.1710.11.2024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44A3" w:rsidRPr="00D644A3" w:rsidRDefault="00D644A3" w:rsidP="00D644A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644A3">
              <w:rPr>
                <w:rFonts w:cstheme="minorHAnsi"/>
                <w:bCs/>
                <w:sz w:val="16"/>
                <w:szCs w:val="16"/>
              </w:rPr>
              <w:t xml:space="preserve">Dom Zakonny </w:t>
            </w:r>
            <w:r>
              <w:rPr>
                <w:rFonts w:cstheme="minorHAnsi"/>
                <w:bCs/>
                <w:sz w:val="16"/>
                <w:szCs w:val="16"/>
              </w:rPr>
              <w:br/>
            </w:r>
            <w:r w:rsidRPr="00D644A3">
              <w:rPr>
                <w:rFonts w:cstheme="minorHAnsi"/>
                <w:bCs/>
                <w:sz w:val="16"/>
                <w:szCs w:val="16"/>
              </w:rPr>
              <w:t>w Szamotułach Prowincji św. Franciszka z Asyżu Zakonu Braci Mniejszych – Franciszkanów</w:t>
            </w:r>
          </w:p>
          <w:p w:rsidR="00D644A3" w:rsidRPr="00D644A3" w:rsidRDefault="00D644A3" w:rsidP="00D644A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644A3">
              <w:rPr>
                <w:rFonts w:cstheme="minorHAnsi"/>
                <w:bCs/>
                <w:sz w:val="16"/>
                <w:szCs w:val="16"/>
              </w:rPr>
              <w:t>w Polsce</w:t>
            </w:r>
          </w:p>
          <w:p w:rsidR="00D644A3" w:rsidRPr="00D644A3" w:rsidRDefault="00D644A3" w:rsidP="00D644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644A3">
              <w:rPr>
                <w:rFonts w:cstheme="minorHAnsi"/>
                <w:bCs/>
                <w:sz w:val="16"/>
                <w:szCs w:val="16"/>
              </w:rPr>
              <w:t xml:space="preserve">ul. Franciszkańska 4, </w:t>
            </w:r>
            <w:r>
              <w:rPr>
                <w:rFonts w:cstheme="minorHAnsi"/>
                <w:bCs/>
                <w:sz w:val="16"/>
                <w:szCs w:val="16"/>
              </w:rPr>
              <w:br/>
            </w:r>
            <w:r w:rsidRPr="00D644A3">
              <w:rPr>
                <w:rFonts w:cstheme="minorHAnsi"/>
                <w:bCs/>
                <w:sz w:val="16"/>
                <w:szCs w:val="16"/>
              </w:rPr>
              <w:t>64 - 500 Szamotuły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44A3" w:rsidRPr="00D644A3" w:rsidRDefault="00D644A3" w:rsidP="009210C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644A3">
              <w:rPr>
                <w:rFonts w:cstheme="minorHAnsi"/>
                <w:bCs/>
                <w:sz w:val="16"/>
                <w:szCs w:val="16"/>
              </w:rPr>
              <w:t>Kontrola problemowa w zakresie prawidłowości wykorzystania dotacji, otrzymanej za rok 2023 na podstawie umowy nr 17/DK/K/2023 z dnia 3.11.2023r. na realizację zadania pn. Szamotuły; kościół pw. św. Krzyża; 1676 - 1682; kontynuacja remontu kaplicy św. Antoniego: konserwacja wyposażenia - ołtarz św. Antoniego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03226" w:rsidRDefault="00D644A3" w:rsidP="00D644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644A3">
              <w:rPr>
                <w:rFonts w:cstheme="minorHAnsi"/>
                <w:sz w:val="16"/>
                <w:szCs w:val="16"/>
              </w:rPr>
              <w:t>22</w:t>
            </w:r>
            <w:r w:rsidR="00F03226">
              <w:rPr>
                <w:rFonts w:cstheme="minorHAnsi"/>
                <w:sz w:val="16"/>
                <w:szCs w:val="16"/>
              </w:rPr>
              <w:t>.03.2024 –</w:t>
            </w:r>
          </w:p>
          <w:p w:rsidR="00D644A3" w:rsidRPr="00D644A3" w:rsidRDefault="00F03226" w:rsidP="00F0322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25.03.2024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44A3" w:rsidRPr="00F03226" w:rsidRDefault="00F03226" w:rsidP="00D64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 w:rsidRPr="00F03226">
              <w:rPr>
                <w:b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44A3" w:rsidRPr="00D644A3" w:rsidRDefault="00F03226" w:rsidP="00D644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  <w:r w:rsidR="00D644A3" w:rsidRPr="00D644A3">
              <w:rPr>
                <w:rFonts w:cstheme="minorHAnsi"/>
                <w:sz w:val="16"/>
                <w:szCs w:val="16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44A3" w:rsidRPr="00D644A3" w:rsidRDefault="00D644A3" w:rsidP="00D644A3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D644A3">
              <w:rPr>
                <w:rFonts w:cstheme="minorHAnsi"/>
                <w:sz w:val="16"/>
                <w:szCs w:val="16"/>
              </w:rPr>
              <w:t>Departament</w:t>
            </w:r>
          </w:p>
          <w:p w:rsidR="00D644A3" w:rsidRPr="00D644A3" w:rsidRDefault="00D644A3" w:rsidP="00D644A3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D644A3">
              <w:rPr>
                <w:rFonts w:cstheme="minorHAnsi"/>
                <w:sz w:val="16"/>
                <w:szCs w:val="16"/>
              </w:rPr>
              <w:t>Kontroli</w:t>
            </w:r>
          </w:p>
          <w:p w:rsidR="00D644A3" w:rsidRPr="00D644A3" w:rsidRDefault="00D644A3" w:rsidP="00D644A3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D644A3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5E0413" w:rsidRPr="00734BB8" w:rsidTr="00A52206">
        <w:trPr>
          <w:tblCellSpacing w:w="15" w:type="dxa"/>
        </w:trPr>
        <w:tc>
          <w:tcPr>
            <w:tcW w:w="0" w:type="auto"/>
            <w:vAlign w:val="center"/>
          </w:tcPr>
          <w:p w:rsidR="005E0413" w:rsidRPr="005E0413" w:rsidRDefault="005E0413" w:rsidP="005E041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E0413">
              <w:rPr>
                <w:rFonts w:cstheme="minorHAnsi"/>
                <w:bCs/>
                <w:sz w:val="16"/>
                <w:szCs w:val="16"/>
                <w:lang w:eastAsia="pl-PL"/>
              </w:rPr>
              <w:t>DKO-II.8222.10.2024</w:t>
            </w:r>
          </w:p>
        </w:tc>
        <w:tc>
          <w:tcPr>
            <w:tcW w:w="0" w:type="auto"/>
          </w:tcPr>
          <w:p w:rsidR="005E0413" w:rsidRPr="005E0413" w:rsidRDefault="005E0413" w:rsidP="00A52206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E0413">
              <w:rPr>
                <w:rFonts w:asciiTheme="minorHAnsi" w:hAnsiTheme="minorHAnsi" w:cstheme="minorHAnsi"/>
                <w:sz w:val="16"/>
                <w:szCs w:val="16"/>
              </w:rPr>
              <w:t>Jarocin Sport Sp. z o.o.</w:t>
            </w:r>
          </w:p>
          <w:p w:rsidR="005E0413" w:rsidRPr="005E0413" w:rsidRDefault="005E0413" w:rsidP="00A52206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E0413">
              <w:rPr>
                <w:rFonts w:asciiTheme="minorHAnsi" w:hAnsiTheme="minorHAnsi" w:cstheme="minorHAnsi"/>
                <w:sz w:val="16"/>
                <w:szCs w:val="16"/>
              </w:rPr>
              <w:t>ul. Sportowa 6,</w:t>
            </w:r>
          </w:p>
          <w:p w:rsidR="00486549" w:rsidRDefault="005E0413" w:rsidP="00486549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E0413">
              <w:rPr>
                <w:rFonts w:asciiTheme="minorHAnsi" w:hAnsiTheme="minorHAnsi" w:cstheme="minorHAnsi"/>
                <w:sz w:val="16"/>
                <w:szCs w:val="16"/>
              </w:rPr>
              <w:t>63-200 Jarocin</w:t>
            </w:r>
          </w:p>
          <w:p w:rsidR="00486549" w:rsidRPr="008D6F68" w:rsidRDefault="00486549" w:rsidP="00486549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D6F68">
              <w:rPr>
                <w:rFonts w:asciiTheme="minorHAnsi" w:hAnsiTheme="minorHAnsi" w:cstheme="minorHAnsi"/>
                <w:sz w:val="16"/>
                <w:szCs w:val="16"/>
              </w:rPr>
              <w:t xml:space="preserve"> Hotel JAROTA</w:t>
            </w:r>
          </w:p>
          <w:p w:rsidR="005E0413" w:rsidRPr="005E0413" w:rsidRDefault="005E0413" w:rsidP="00A52206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5E0413" w:rsidRPr="005E0413" w:rsidRDefault="005E0413" w:rsidP="009210C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E041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hotelarski, wymagań, co do wyposażenia i zakresu świadczonych usług, w tym także gastronomicznych, ustalonych dla rodzaju i kategorii, do których obiekt został zaszeregowany oraz wymagań sanitarnych i przeciwpożarowych, na</w:t>
            </w:r>
            <w:r w:rsidR="006B33D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dzień przeprowadzenia kontroli</w:t>
            </w:r>
          </w:p>
        </w:tc>
        <w:tc>
          <w:tcPr>
            <w:tcW w:w="0" w:type="auto"/>
            <w:vAlign w:val="center"/>
          </w:tcPr>
          <w:p w:rsidR="005E0413" w:rsidRPr="005E0413" w:rsidRDefault="005E0413" w:rsidP="005E0413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5E0413">
              <w:rPr>
                <w:rFonts w:cstheme="minorHAnsi"/>
                <w:sz w:val="16"/>
                <w:szCs w:val="16"/>
              </w:rPr>
              <w:t>04.03.2024</w:t>
            </w:r>
            <w:r w:rsidR="00F03226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5E0413" w:rsidRPr="005E0413" w:rsidRDefault="005E0413" w:rsidP="005E0413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5E0413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vAlign w:val="center"/>
          </w:tcPr>
          <w:p w:rsidR="005E0413" w:rsidRPr="005E0413" w:rsidRDefault="005E0413" w:rsidP="005E04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E0413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5E0413" w:rsidRPr="005E0413" w:rsidRDefault="005E0413" w:rsidP="005E04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E0413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E0413" w:rsidRPr="005E0413" w:rsidRDefault="005E0413" w:rsidP="005E04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E0413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E0413" w:rsidRPr="005E0413" w:rsidRDefault="005E0413" w:rsidP="005E04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E0413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A52206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DKO-II.8222.34.2024</w:t>
            </w:r>
          </w:p>
        </w:tc>
        <w:tc>
          <w:tcPr>
            <w:tcW w:w="0" w:type="auto"/>
            <w:shd w:val="clear" w:color="auto" w:fill="D3EAF2"/>
          </w:tcPr>
          <w:p w:rsidR="00545F1D" w:rsidRPr="00545F1D" w:rsidRDefault="00545F1D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45F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ATUT Sp. z o.o.</w:t>
            </w:r>
          </w:p>
          <w:p w:rsidR="00545F1D" w:rsidRPr="00545F1D" w:rsidRDefault="00545F1D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45F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Dzielna 72/6</w:t>
            </w:r>
          </w:p>
          <w:p w:rsidR="00545F1D" w:rsidRPr="00545F1D" w:rsidRDefault="00545F1D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45F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01-029 Warszawa</w:t>
            </w:r>
          </w:p>
          <w:p w:rsidR="00545F1D" w:rsidRPr="00545F1D" w:rsidRDefault="00545F1D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45F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ATUT</w:t>
            </w:r>
          </w:p>
          <w:p w:rsidR="00545F1D" w:rsidRPr="00545F1D" w:rsidRDefault="00545F1D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545F1D" w:rsidRPr="00545F1D" w:rsidRDefault="00545F1D" w:rsidP="009210C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45F1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zakresu świadczonych usług, w tym także gastronomicznych, ustalonych dla rodzaju i kategorii, do których obiekt został zaszeregowany oraz wymagań sanitarnych, przeciwpożarowych, na dzień przeprowadzenia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45F1D" w:rsidRPr="00545F1D" w:rsidRDefault="00F03226" w:rsidP="00545F1D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10.04.2024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45F1D" w:rsidRPr="00545F1D" w:rsidRDefault="00F03226" w:rsidP="00545F1D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45F1D" w:rsidRPr="00734BB8" w:rsidTr="00A52206">
        <w:trPr>
          <w:tblCellSpacing w:w="15" w:type="dxa"/>
        </w:trPr>
        <w:tc>
          <w:tcPr>
            <w:tcW w:w="0" w:type="auto"/>
            <w:vAlign w:val="center"/>
          </w:tcPr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bCs/>
                <w:sz w:val="16"/>
                <w:szCs w:val="16"/>
                <w:lang w:eastAsia="pl-PL"/>
              </w:rPr>
              <w:t>DKO-II.8222.39.2024</w:t>
            </w:r>
          </w:p>
        </w:tc>
        <w:tc>
          <w:tcPr>
            <w:tcW w:w="0" w:type="auto"/>
          </w:tcPr>
          <w:p w:rsidR="00545F1D" w:rsidRPr="00545F1D" w:rsidRDefault="00545F1D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45F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"WIZA-PLUS" Przedsiębiorstwo Handlowo-Usługowe, Zbigniew i Elżbieta Zawada sp. j.</w:t>
            </w:r>
          </w:p>
          <w:p w:rsidR="00545F1D" w:rsidRPr="00545F1D" w:rsidRDefault="00545F1D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45F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Cieszkowskiego 33</w:t>
            </w:r>
          </w:p>
          <w:p w:rsidR="00486549" w:rsidRDefault="00545F1D" w:rsidP="00486549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62-020 Swarzędz</w:t>
            </w:r>
            <w:r w:rsidR="00486549" w:rsidRPr="00545F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 </w:t>
            </w:r>
          </w:p>
          <w:p w:rsidR="00486549" w:rsidRDefault="00486549" w:rsidP="00486549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45F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EuroHotelSwarzędz</w:t>
            </w:r>
          </w:p>
          <w:p w:rsidR="00545F1D" w:rsidRPr="00545F1D" w:rsidRDefault="00545F1D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vAlign w:val="center"/>
          </w:tcPr>
          <w:p w:rsidR="00545F1D" w:rsidRPr="00545F1D" w:rsidRDefault="00545F1D" w:rsidP="009210C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45F1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zakresu świadczonych usług, w tym także gastronomicznych, ustalonych dla rodzaju i kategorii, do których obiekt został zaszeregowany oraz wymagań sanitarnych, przeciwpożarowych, na dzień przeprowadzenia kontroli</w:t>
            </w:r>
          </w:p>
        </w:tc>
        <w:tc>
          <w:tcPr>
            <w:tcW w:w="0" w:type="auto"/>
            <w:vAlign w:val="center"/>
          </w:tcPr>
          <w:p w:rsidR="00545F1D" w:rsidRPr="00545F1D" w:rsidRDefault="00E10EC3" w:rsidP="00545F1D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</w:t>
            </w:r>
            <w:r w:rsidR="00F03226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4.04.2024 </w:t>
            </w:r>
          </w:p>
        </w:tc>
        <w:tc>
          <w:tcPr>
            <w:tcW w:w="0" w:type="auto"/>
            <w:vAlign w:val="center"/>
          </w:tcPr>
          <w:p w:rsidR="00545F1D" w:rsidRPr="00545F1D" w:rsidRDefault="00F03226" w:rsidP="00545F1D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vAlign w:val="center"/>
          </w:tcPr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A52206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9226E7" w:rsidRPr="009226E7" w:rsidRDefault="009226E7" w:rsidP="009226E7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226E7">
              <w:rPr>
                <w:rFonts w:cstheme="minorHAnsi"/>
                <w:bCs/>
                <w:sz w:val="16"/>
                <w:szCs w:val="16"/>
                <w:lang w:eastAsia="pl-PL"/>
              </w:rPr>
              <w:t>DKO-II.8222.44.2024</w:t>
            </w:r>
          </w:p>
        </w:tc>
        <w:tc>
          <w:tcPr>
            <w:tcW w:w="0" w:type="auto"/>
            <w:shd w:val="clear" w:color="auto" w:fill="D3EAF2"/>
          </w:tcPr>
          <w:p w:rsidR="00E10EC3" w:rsidRDefault="009226E7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WITYNG</w:t>
            </w:r>
            <w:r w:rsidRPr="009226E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9226E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Ośrodek Szkoleniowo – Wypoczynkowy </w:t>
            </w:r>
          </w:p>
          <w:p w:rsidR="00E10EC3" w:rsidRDefault="009226E7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226E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Wityng Sp. z o.o. </w:t>
            </w:r>
          </w:p>
          <w:p w:rsidR="009226E7" w:rsidRPr="009226E7" w:rsidRDefault="009226E7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226E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Mikorzyn 1A</w:t>
            </w:r>
          </w:p>
          <w:p w:rsidR="009226E7" w:rsidRPr="009226E7" w:rsidRDefault="009226E7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226E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62-561 Ślesin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226E7" w:rsidRPr="009226E7" w:rsidRDefault="009226E7" w:rsidP="009210C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226E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zakresu świadczonych usług, w tym także gastronomicznych, ustalonych dla rodzaju i kategorii, do których obiekt został zaszeregowany oraz wymagań sanitarnych, przeciwpożarowych, na dzień przeprowadzenia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226E7" w:rsidRPr="009226E7" w:rsidRDefault="00F03226" w:rsidP="009226E7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10.04.2024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226E7" w:rsidRPr="009226E7" w:rsidRDefault="00F03226" w:rsidP="009226E7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226E7" w:rsidRPr="009226E7" w:rsidRDefault="009226E7" w:rsidP="009226E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226E7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226E7" w:rsidRPr="009226E7" w:rsidRDefault="009226E7" w:rsidP="009226E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226E7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9226E7" w:rsidRPr="009226E7" w:rsidRDefault="009226E7" w:rsidP="009226E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226E7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9226E7" w:rsidRPr="009226E7" w:rsidRDefault="009226E7" w:rsidP="009226E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226E7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3F407D" w:rsidRPr="00734BB8" w:rsidTr="00A52206">
        <w:trPr>
          <w:tblCellSpacing w:w="15" w:type="dxa"/>
        </w:trPr>
        <w:tc>
          <w:tcPr>
            <w:tcW w:w="0" w:type="auto"/>
            <w:vAlign w:val="center"/>
          </w:tcPr>
          <w:p w:rsidR="003F407D" w:rsidRPr="001F2DA0" w:rsidRDefault="003F407D" w:rsidP="001F2DA0">
            <w:pPr>
              <w:pStyle w:val="Domylnie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pl-PL"/>
              </w:rPr>
            </w:pPr>
            <w:r w:rsidRPr="001F2DA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DKO-II.8222. 16.2024</w:t>
            </w:r>
          </w:p>
        </w:tc>
        <w:tc>
          <w:tcPr>
            <w:tcW w:w="0" w:type="auto"/>
          </w:tcPr>
          <w:p w:rsidR="003F407D" w:rsidRPr="001F2DA0" w:rsidRDefault="003F407D" w:rsidP="00A5220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F2DA0">
              <w:rPr>
                <w:rFonts w:cstheme="minorHAnsi"/>
                <w:sz w:val="16"/>
                <w:szCs w:val="16"/>
              </w:rPr>
              <w:t>Hotel PLATAN</w:t>
            </w:r>
          </w:p>
          <w:p w:rsidR="003F407D" w:rsidRPr="001F2DA0" w:rsidRDefault="003F407D" w:rsidP="00A5220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F2DA0">
              <w:rPr>
                <w:rFonts w:cstheme="minorHAnsi"/>
                <w:sz w:val="16"/>
                <w:szCs w:val="16"/>
              </w:rPr>
              <w:t>ul. Poznańska 74</w:t>
            </w:r>
          </w:p>
          <w:p w:rsidR="003F407D" w:rsidRPr="001F2DA0" w:rsidRDefault="003F407D" w:rsidP="00A5220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F2DA0">
              <w:rPr>
                <w:rFonts w:cstheme="minorHAnsi"/>
                <w:sz w:val="16"/>
                <w:szCs w:val="16"/>
              </w:rPr>
              <w:t>63-400 Ostrów Wlkp.</w:t>
            </w:r>
          </w:p>
        </w:tc>
        <w:tc>
          <w:tcPr>
            <w:tcW w:w="0" w:type="auto"/>
            <w:vAlign w:val="center"/>
          </w:tcPr>
          <w:p w:rsidR="003F407D" w:rsidRPr="001F2DA0" w:rsidRDefault="003F407D" w:rsidP="009210C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F2DA0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vAlign w:val="center"/>
          </w:tcPr>
          <w:p w:rsidR="003F407D" w:rsidRPr="001F2DA0" w:rsidRDefault="00E10EC3" w:rsidP="001F2DA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0</w:t>
            </w:r>
            <w:r w:rsidR="003F407D" w:rsidRPr="001F2DA0">
              <w:rPr>
                <w:rFonts w:cstheme="minorHAnsi"/>
                <w:sz w:val="16"/>
                <w:szCs w:val="16"/>
                <w:lang w:eastAsia="pl-PL"/>
              </w:rPr>
              <w:t>8.03.2024</w:t>
            </w:r>
          </w:p>
        </w:tc>
        <w:tc>
          <w:tcPr>
            <w:tcW w:w="0" w:type="auto"/>
            <w:vAlign w:val="center"/>
          </w:tcPr>
          <w:p w:rsidR="003F407D" w:rsidRPr="001F2DA0" w:rsidRDefault="00F03226" w:rsidP="001F2DA0">
            <w:pPr>
              <w:pStyle w:val="NormalnyWeb"/>
              <w:suppressAutoHyphens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Brak</w:t>
            </w:r>
          </w:p>
        </w:tc>
        <w:tc>
          <w:tcPr>
            <w:tcW w:w="0" w:type="auto"/>
            <w:vAlign w:val="center"/>
          </w:tcPr>
          <w:p w:rsidR="003F407D" w:rsidRPr="001F2DA0" w:rsidRDefault="003F407D" w:rsidP="001F2DA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  <w:p w:rsidR="003F407D" w:rsidRPr="001F2DA0" w:rsidRDefault="005D12AA" w:rsidP="001F2DA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3F407D" w:rsidRPr="001F2DA0" w:rsidRDefault="003F407D" w:rsidP="001F2DA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3F407D" w:rsidRPr="001F2DA0" w:rsidRDefault="003F407D" w:rsidP="001F2DA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F2DA0">
              <w:rPr>
                <w:rFonts w:cstheme="minorHAnsi"/>
                <w:sz w:val="16"/>
                <w:szCs w:val="16"/>
                <w:lang w:eastAsia="pl-PL"/>
              </w:rPr>
              <w:t>Departament Kontroli UMWW</w:t>
            </w:r>
          </w:p>
        </w:tc>
      </w:tr>
      <w:tr w:rsidR="0004494E" w:rsidRPr="00734BB8" w:rsidTr="00A52206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B37805" w:rsidRPr="00B37805" w:rsidRDefault="00B37805" w:rsidP="00B3780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>DKO-II.8222.17.2024</w:t>
            </w:r>
          </w:p>
        </w:tc>
        <w:tc>
          <w:tcPr>
            <w:tcW w:w="0" w:type="auto"/>
            <w:shd w:val="clear" w:color="auto" w:fill="D3EAF2"/>
          </w:tcPr>
          <w:p w:rsidR="00B37805" w:rsidRPr="00B37805" w:rsidRDefault="00B37805" w:rsidP="00A522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>Hotel-Restauracja</w:t>
            </w:r>
          </w:p>
          <w:p w:rsidR="00B37805" w:rsidRPr="00B37805" w:rsidRDefault="00B37805" w:rsidP="00A522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>,,POD DĘBAMI”,</w:t>
            </w:r>
          </w:p>
          <w:p w:rsidR="00B37805" w:rsidRPr="00B37805" w:rsidRDefault="00B37805" w:rsidP="00A522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>ul. Poznańska 86,</w:t>
            </w:r>
          </w:p>
          <w:p w:rsidR="00B37805" w:rsidRPr="00B37805" w:rsidRDefault="00B37805" w:rsidP="00A522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>63–400 Ostrów W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lkp.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37805" w:rsidRPr="00B37805" w:rsidRDefault="00B37805" w:rsidP="009210C2">
            <w:pPr>
              <w:tabs>
                <w:tab w:val="left" w:pos="2291"/>
              </w:tabs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w zakresie spełnienia przez obiekt hotela</w:t>
            </w:r>
            <w:r w:rsidR="00E10EC3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rski wymagań co do wyposażenia </w:t>
            </w: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>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37805" w:rsidRPr="00B37805" w:rsidRDefault="00F03226" w:rsidP="00B3780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07.03.2024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37805" w:rsidRPr="00B37805" w:rsidRDefault="00B37805" w:rsidP="00B37805">
            <w:pPr>
              <w:tabs>
                <w:tab w:val="left" w:pos="231"/>
              </w:tabs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37805" w:rsidRPr="00B37805" w:rsidRDefault="00B37805" w:rsidP="00B3780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Nie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37805" w:rsidRPr="00B37805" w:rsidRDefault="00B37805" w:rsidP="00B3780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>Departament Kontroli UMWW</w:t>
            </w:r>
          </w:p>
        </w:tc>
      </w:tr>
      <w:tr w:rsidR="0037383B" w:rsidRPr="00734BB8" w:rsidTr="00A52206">
        <w:trPr>
          <w:tblCellSpacing w:w="15" w:type="dxa"/>
        </w:trPr>
        <w:tc>
          <w:tcPr>
            <w:tcW w:w="0" w:type="auto"/>
            <w:vAlign w:val="center"/>
          </w:tcPr>
          <w:p w:rsidR="0037383B" w:rsidRPr="0037383B" w:rsidRDefault="0037383B" w:rsidP="0037383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7383B">
              <w:rPr>
                <w:rFonts w:cstheme="minorHAnsi"/>
                <w:bCs/>
                <w:sz w:val="16"/>
                <w:szCs w:val="16"/>
                <w:lang w:eastAsia="pl-PL"/>
              </w:rPr>
              <w:t>DKO-II.8222.40.2024</w:t>
            </w:r>
          </w:p>
        </w:tc>
        <w:tc>
          <w:tcPr>
            <w:tcW w:w="0" w:type="auto"/>
          </w:tcPr>
          <w:p w:rsidR="0037383B" w:rsidRPr="0037383B" w:rsidRDefault="0037383B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7383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FENIKS</w:t>
            </w:r>
          </w:p>
          <w:p w:rsidR="0037383B" w:rsidRPr="0037383B" w:rsidRDefault="0037383B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7383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Wrzesińska 18</w:t>
            </w:r>
          </w:p>
          <w:p w:rsidR="0037383B" w:rsidRPr="0037383B" w:rsidRDefault="0037383B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7383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62-200 Gniezno</w:t>
            </w:r>
          </w:p>
        </w:tc>
        <w:tc>
          <w:tcPr>
            <w:tcW w:w="0" w:type="auto"/>
            <w:vAlign w:val="center"/>
          </w:tcPr>
          <w:p w:rsidR="0037383B" w:rsidRPr="0037383B" w:rsidRDefault="0037383B" w:rsidP="009210C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37383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w </w:t>
            </w:r>
            <w:r w:rsidRPr="0037383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vAlign w:val="center"/>
          </w:tcPr>
          <w:p w:rsidR="0037383B" w:rsidRPr="0037383B" w:rsidRDefault="0037383B" w:rsidP="0037383B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37383B">
              <w:rPr>
                <w:rFonts w:eastAsia="Arial Unicode MS" w:cstheme="minorHAnsi"/>
                <w:sz w:val="16"/>
                <w:szCs w:val="16"/>
                <w:lang w:eastAsia="zh-CN" w:bidi="hi-IN"/>
              </w:rPr>
              <w:lastRenderedPageBreak/>
              <w:t>04.04.2024</w:t>
            </w:r>
          </w:p>
        </w:tc>
        <w:tc>
          <w:tcPr>
            <w:tcW w:w="0" w:type="auto"/>
            <w:vAlign w:val="center"/>
          </w:tcPr>
          <w:p w:rsidR="0037383B" w:rsidRPr="0037383B" w:rsidRDefault="00F03226" w:rsidP="0037383B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37383B" w:rsidRPr="0037383B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vAlign w:val="center"/>
          </w:tcPr>
          <w:p w:rsidR="0037383B" w:rsidRPr="0037383B" w:rsidRDefault="00F03226" w:rsidP="0037383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37383B" w:rsidRPr="0037383B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vAlign w:val="center"/>
          </w:tcPr>
          <w:p w:rsidR="0037383B" w:rsidRPr="0037383B" w:rsidRDefault="0037383B" w:rsidP="0037383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7383B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37383B" w:rsidRPr="0037383B" w:rsidRDefault="0037383B" w:rsidP="0037383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7383B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37383B" w:rsidRPr="0037383B" w:rsidRDefault="0037383B" w:rsidP="0037383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7383B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E10EC3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DB3D92" w:rsidRPr="00DB3D92" w:rsidRDefault="00DB3D92" w:rsidP="00DB3D9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DB3D92">
              <w:rPr>
                <w:rFonts w:cstheme="minorHAnsi"/>
                <w:bCs/>
                <w:sz w:val="16"/>
                <w:szCs w:val="16"/>
                <w:lang w:eastAsia="pl-PL"/>
              </w:rPr>
              <w:t>DKO-II.8222.42.2024</w:t>
            </w:r>
          </w:p>
        </w:tc>
        <w:tc>
          <w:tcPr>
            <w:tcW w:w="0" w:type="auto"/>
            <w:shd w:val="clear" w:color="auto" w:fill="D3EAF2"/>
          </w:tcPr>
          <w:p w:rsidR="004E7380" w:rsidRDefault="00DB3D92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B3D9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Węgierki</w:t>
            </w:r>
          </w:p>
          <w:p w:rsidR="00DB3D92" w:rsidRPr="00DB3D92" w:rsidRDefault="00DB3D92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B3D9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sp. z o.o. sp. k</w:t>
            </w:r>
          </w:p>
          <w:p w:rsidR="00DB3D92" w:rsidRPr="00DB3D92" w:rsidRDefault="00DB3D92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B3D9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Lipowa 11</w:t>
            </w:r>
          </w:p>
          <w:p w:rsidR="00DB3D92" w:rsidRPr="00DB3D92" w:rsidRDefault="00DB3D92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B3D9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62-302 Węgierki</w:t>
            </w:r>
          </w:p>
          <w:p w:rsidR="00DB3D92" w:rsidRPr="00DB3D92" w:rsidRDefault="00DB3D92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B3D9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WĘGIERKI</w:t>
            </w:r>
          </w:p>
          <w:p w:rsidR="00DB3D92" w:rsidRPr="00DB3D92" w:rsidRDefault="00DB3D92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B3D9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Lipowa 11</w:t>
            </w:r>
          </w:p>
          <w:p w:rsidR="00DB3D92" w:rsidRPr="00DB3D92" w:rsidRDefault="00DB3D92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B3D9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 – 302 Węgierki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B3D92" w:rsidRPr="00DB3D92" w:rsidRDefault="00DB3D92" w:rsidP="009210C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DB3D9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B3D92" w:rsidRPr="00DB3D92" w:rsidRDefault="00DB3D92" w:rsidP="00DB3D9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DB3D92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08.04.2024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B3D92" w:rsidRPr="00DB3D92" w:rsidRDefault="00F03226" w:rsidP="00DB3D92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DB3D92" w:rsidRPr="00DB3D92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B3D92" w:rsidRPr="00DB3D92" w:rsidRDefault="00F03226" w:rsidP="00DB3D9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DB3D92" w:rsidRPr="00DB3D92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B3D92" w:rsidRPr="00DB3D92" w:rsidRDefault="00DB3D92" w:rsidP="00DB3D9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B3D9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DB3D92" w:rsidRPr="00DB3D92" w:rsidRDefault="00DB3D92" w:rsidP="00DB3D9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B3D9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DB3D92" w:rsidRPr="00DB3D92" w:rsidRDefault="00DB3D92" w:rsidP="00DB3D9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B3D9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FE517A" w:rsidRPr="00734BB8" w:rsidTr="00E10EC3">
        <w:trPr>
          <w:tblCellSpacing w:w="15" w:type="dxa"/>
        </w:trPr>
        <w:tc>
          <w:tcPr>
            <w:tcW w:w="0" w:type="auto"/>
            <w:vAlign w:val="center"/>
          </w:tcPr>
          <w:p w:rsidR="00FE517A" w:rsidRPr="00FE517A" w:rsidRDefault="00FE517A" w:rsidP="00FE517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>DKO-II.8222.23.2024</w:t>
            </w:r>
          </w:p>
        </w:tc>
        <w:tc>
          <w:tcPr>
            <w:tcW w:w="0" w:type="auto"/>
          </w:tcPr>
          <w:p w:rsidR="00FE517A" w:rsidRPr="00FE517A" w:rsidRDefault="00FE517A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>Pensjonat Rogatka,</w:t>
            </w:r>
          </w:p>
          <w:p w:rsidR="00FE517A" w:rsidRPr="00FE517A" w:rsidRDefault="00FE517A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>ul. Rynek 9,</w:t>
            </w:r>
          </w:p>
          <w:p w:rsidR="00FE517A" w:rsidRPr="00FE517A" w:rsidRDefault="00FE517A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>64-113 Osieczna</w:t>
            </w:r>
          </w:p>
        </w:tc>
        <w:tc>
          <w:tcPr>
            <w:tcW w:w="0" w:type="auto"/>
            <w:vAlign w:val="center"/>
          </w:tcPr>
          <w:p w:rsidR="00FE517A" w:rsidRPr="00FE517A" w:rsidRDefault="00FE517A" w:rsidP="009210C2">
            <w:pPr>
              <w:tabs>
                <w:tab w:val="left" w:pos="2291"/>
              </w:tabs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w zakresie spełnienia przez obiekt hotela</w:t>
            </w:r>
            <w:r w:rsidR="00E10EC3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rski wymagań co do wyposażenia </w:t>
            </w: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>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vAlign w:val="center"/>
          </w:tcPr>
          <w:p w:rsidR="00FE517A" w:rsidRPr="00FE517A" w:rsidRDefault="006B33DE" w:rsidP="00FE517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18.03.2024 </w:t>
            </w:r>
          </w:p>
        </w:tc>
        <w:tc>
          <w:tcPr>
            <w:tcW w:w="0" w:type="auto"/>
            <w:vAlign w:val="center"/>
          </w:tcPr>
          <w:p w:rsidR="00FE517A" w:rsidRPr="00FE517A" w:rsidRDefault="00FE517A" w:rsidP="00FE517A">
            <w:pPr>
              <w:tabs>
                <w:tab w:val="left" w:pos="231"/>
              </w:tabs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vAlign w:val="center"/>
          </w:tcPr>
          <w:p w:rsidR="00FE517A" w:rsidRPr="00FE517A" w:rsidRDefault="00FE517A" w:rsidP="00FE517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Nie </w:t>
            </w:r>
          </w:p>
        </w:tc>
        <w:tc>
          <w:tcPr>
            <w:tcW w:w="0" w:type="auto"/>
            <w:vAlign w:val="center"/>
          </w:tcPr>
          <w:p w:rsidR="00F03226" w:rsidRDefault="00FE517A" w:rsidP="00FE517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Departament Kontroli </w:t>
            </w:r>
          </w:p>
          <w:p w:rsidR="00FE517A" w:rsidRPr="00FE517A" w:rsidRDefault="00FE517A" w:rsidP="00FE517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A52206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8A0268" w:rsidRPr="008A0268" w:rsidRDefault="008A0268" w:rsidP="008A026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A0268">
              <w:rPr>
                <w:rFonts w:cstheme="minorHAnsi"/>
                <w:bCs/>
                <w:sz w:val="16"/>
                <w:szCs w:val="16"/>
                <w:lang w:eastAsia="pl-PL"/>
              </w:rPr>
              <w:t>DKO-II.8222.8.2024</w:t>
            </w:r>
          </w:p>
        </w:tc>
        <w:tc>
          <w:tcPr>
            <w:tcW w:w="0" w:type="auto"/>
            <w:shd w:val="clear" w:color="auto" w:fill="D3EAF2"/>
          </w:tcPr>
          <w:p w:rsidR="008A0268" w:rsidRPr="008A0268" w:rsidRDefault="008A026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A0268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„GÓRECZNIK”</w:t>
            </w:r>
          </w:p>
          <w:p w:rsidR="008A0268" w:rsidRPr="008A0268" w:rsidRDefault="008A026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A0268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63-241 Przygodzice</w:t>
            </w:r>
          </w:p>
          <w:p w:rsidR="008A0268" w:rsidRPr="008A0268" w:rsidRDefault="008A026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A0268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Wrocławska 7</w:t>
            </w:r>
          </w:p>
          <w:p w:rsidR="008A0268" w:rsidRPr="008A0268" w:rsidRDefault="008A026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8A0268" w:rsidRPr="008A0268" w:rsidRDefault="008A0268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A026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w tym także usług gastronomicznych, ustalonych dla rodzaju i kategorii, do których obiekt został zaszeregowany oraz </w:t>
            </w:r>
            <w:r w:rsidR="00E10EC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sanitarnych, przeciwpożarowych, </w:t>
            </w:r>
            <w:r w:rsidRPr="008A026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na dzień przeprowadzenia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A0268" w:rsidRPr="008A0268" w:rsidRDefault="008A0268" w:rsidP="008A0268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8A0268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4.03.2024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A0268" w:rsidRPr="008A0268" w:rsidRDefault="00F03226" w:rsidP="008A0268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A0268" w:rsidRPr="008A0268" w:rsidRDefault="00F03226" w:rsidP="008A02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8A0268" w:rsidRPr="008A0268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A0268" w:rsidRPr="008A0268" w:rsidRDefault="008A0268" w:rsidP="008A02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0268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8A0268" w:rsidRPr="008A0268" w:rsidRDefault="008A0268" w:rsidP="008A02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0268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8A0268" w:rsidRPr="008A0268" w:rsidRDefault="008A0268" w:rsidP="008A02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0268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8A0268" w:rsidRPr="00734BB8" w:rsidTr="00A055C5">
        <w:trPr>
          <w:tblCellSpacing w:w="15" w:type="dxa"/>
        </w:trPr>
        <w:tc>
          <w:tcPr>
            <w:tcW w:w="0" w:type="auto"/>
            <w:vAlign w:val="center"/>
          </w:tcPr>
          <w:p w:rsidR="008A0268" w:rsidRPr="008A0268" w:rsidRDefault="008A0268" w:rsidP="008A026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A0268">
              <w:rPr>
                <w:rFonts w:cstheme="minorHAnsi"/>
                <w:bCs/>
                <w:sz w:val="16"/>
                <w:szCs w:val="16"/>
                <w:lang w:eastAsia="pl-PL"/>
              </w:rPr>
              <w:t>DKO-II.1710.4.2024</w:t>
            </w:r>
          </w:p>
        </w:tc>
        <w:tc>
          <w:tcPr>
            <w:tcW w:w="0" w:type="auto"/>
          </w:tcPr>
          <w:p w:rsidR="008A0268" w:rsidRPr="008A0268" w:rsidRDefault="008A026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A026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Gmina Krzemieniewo</w:t>
            </w:r>
          </w:p>
          <w:p w:rsidR="008A0268" w:rsidRPr="008A0268" w:rsidRDefault="008A026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A026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 siedzibą Urzędu Gminy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</w:r>
            <w:r w:rsidRPr="008A026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Krzemieniewie</w:t>
            </w:r>
          </w:p>
          <w:p w:rsidR="008A0268" w:rsidRPr="008A0268" w:rsidRDefault="008A026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A026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ul. Dworcowa 34</w:t>
            </w:r>
          </w:p>
          <w:p w:rsidR="008A0268" w:rsidRPr="008A0268" w:rsidRDefault="008A026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A026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64-120 Krzemieniewo</w:t>
            </w:r>
          </w:p>
        </w:tc>
        <w:tc>
          <w:tcPr>
            <w:tcW w:w="0" w:type="auto"/>
          </w:tcPr>
          <w:p w:rsidR="008A0268" w:rsidRPr="008A0268" w:rsidRDefault="008A0268" w:rsidP="00A055C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A026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 zakresie wykorzystania dotacji, przyznanej na podstawie umowy nr 10/DK/KK/2022</w:t>
            </w:r>
            <w:r w:rsidRPr="008A026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8A026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z 30.06.2022 r.</w:t>
            </w:r>
          </w:p>
        </w:tc>
        <w:tc>
          <w:tcPr>
            <w:tcW w:w="0" w:type="auto"/>
            <w:vAlign w:val="center"/>
          </w:tcPr>
          <w:p w:rsidR="008A0268" w:rsidRPr="008A0268" w:rsidRDefault="00E10EC3" w:rsidP="008A0268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  <w:r w:rsidR="008A0268" w:rsidRPr="008A0268">
              <w:rPr>
                <w:rFonts w:cstheme="minorHAnsi"/>
                <w:sz w:val="16"/>
                <w:szCs w:val="16"/>
              </w:rPr>
              <w:t>5.02.2024</w:t>
            </w:r>
            <w:r w:rsidR="006B33D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-</w:t>
            </w:r>
          </w:p>
          <w:p w:rsidR="008A0268" w:rsidRPr="008A0268" w:rsidRDefault="00E10EC3" w:rsidP="008A0268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</w:t>
            </w:r>
            <w:r w:rsidR="006B33D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7.02.2024</w:t>
            </w:r>
          </w:p>
        </w:tc>
        <w:tc>
          <w:tcPr>
            <w:tcW w:w="0" w:type="auto"/>
            <w:vAlign w:val="center"/>
          </w:tcPr>
          <w:p w:rsidR="008A0268" w:rsidRPr="008A0268" w:rsidRDefault="00F03226" w:rsidP="008A0268">
            <w:pPr>
              <w:tabs>
                <w:tab w:val="left" w:pos="97"/>
              </w:tabs>
              <w:spacing w:after="0" w:line="240" w:lineRule="auto"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vAlign w:val="center"/>
          </w:tcPr>
          <w:p w:rsidR="008A0268" w:rsidRPr="008A0268" w:rsidRDefault="00F03226" w:rsidP="008A02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8A0268" w:rsidRPr="008A0268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vAlign w:val="center"/>
          </w:tcPr>
          <w:p w:rsidR="008A0268" w:rsidRPr="008A0268" w:rsidRDefault="008A0268" w:rsidP="008A02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0268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8A0268" w:rsidRPr="008A0268" w:rsidRDefault="008A0268" w:rsidP="008A02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0268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8A0268" w:rsidRPr="008A0268" w:rsidRDefault="008A0268" w:rsidP="008A02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0268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E10EC3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577A44" w:rsidRPr="00577A44" w:rsidRDefault="00577A44" w:rsidP="00577A4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77A44">
              <w:rPr>
                <w:rFonts w:cstheme="minorHAnsi"/>
                <w:bCs/>
                <w:sz w:val="16"/>
                <w:szCs w:val="16"/>
                <w:lang w:eastAsia="pl-PL"/>
              </w:rPr>
              <w:t>DKO-II.1710.2.2024</w:t>
            </w:r>
          </w:p>
        </w:tc>
        <w:tc>
          <w:tcPr>
            <w:tcW w:w="0" w:type="auto"/>
            <w:shd w:val="clear" w:color="auto" w:fill="D3EAF2"/>
          </w:tcPr>
          <w:p w:rsidR="00577A44" w:rsidRPr="00577A44" w:rsidRDefault="00577A44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77A4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Gmina Przemęt</w:t>
            </w:r>
          </w:p>
          <w:p w:rsidR="00577A44" w:rsidRPr="00577A44" w:rsidRDefault="00577A44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77A4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 siedzibą Urzędu Gminy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</w:r>
            <w:r w:rsidRPr="00577A4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Przemęcie</w:t>
            </w:r>
          </w:p>
          <w:p w:rsidR="00577A44" w:rsidRPr="00577A44" w:rsidRDefault="00577A44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77A4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ul. Jagiellońska 8</w:t>
            </w:r>
          </w:p>
          <w:p w:rsidR="00577A44" w:rsidRPr="00577A44" w:rsidRDefault="00577A44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77A4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64-234 Przemęt</w:t>
            </w:r>
          </w:p>
        </w:tc>
        <w:tc>
          <w:tcPr>
            <w:tcW w:w="0" w:type="auto"/>
            <w:shd w:val="clear" w:color="auto" w:fill="D3EAF2"/>
          </w:tcPr>
          <w:p w:rsidR="00577A44" w:rsidRPr="00577A44" w:rsidRDefault="00577A44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77A4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 zakresie wykorzystania dotacji, przyznanej na podstawie umowy nr 13/DK/KK/2022</w:t>
            </w:r>
            <w:r w:rsidRPr="00577A4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577A4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z 1.09.2022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77A44" w:rsidRPr="00577A44" w:rsidRDefault="00577A44" w:rsidP="00577A44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577A44">
              <w:rPr>
                <w:rFonts w:cstheme="minorHAnsi"/>
                <w:sz w:val="16"/>
                <w:szCs w:val="16"/>
              </w:rPr>
              <w:t>26.01.2024</w:t>
            </w:r>
            <w:r w:rsidR="006B33D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-</w:t>
            </w:r>
            <w:r w:rsidRPr="00577A44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  <w:p w:rsidR="00577A44" w:rsidRPr="00577A44" w:rsidRDefault="006B33DE" w:rsidP="00577A44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30.01.2024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77A44" w:rsidRPr="00577A44" w:rsidRDefault="00F03226" w:rsidP="00577A44">
            <w:pPr>
              <w:tabs>
                <w:tab w:val="left" w:pos="97"/>
              </w:tabs>
              <w:spacing w:after="0" w:line="240" w:lineRule="auto"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77A44" w:rsidRPr="00577A44" w:rsidRDefault="00F03226" w:rsidP="00577A4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577A44" w:rsidRPr="00577A44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77A44" w:rsidRPr="00577A44" w:rsidRDefault="00577A44" w:rsidP="00577A4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77A4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77A44" w:rsidRPr="00577A44" w:rsidRDefault="00577A44" w:rsidP="00577A4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77A4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77A44" w:rsidRPr="00577A44" w:rsidRDefault="00577A44" w:rsidP="00577A4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77A4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AA4918" w:rsidRPr="00734BB8" w:rsidTr="00A52206">
        <w:trPr>
          <w:tblCellSpacing w:w="15" w:type="dxa"/>
        </w:trPr>
        <w:tc>
          <w:tcPr>
            <w:tcW w:w="0" w:type="auto"/>
            <w:vAlign w:val="center"/>
          </w:tcPr>
          <w:p w:rsidR="00AA4918" w:rsidRPr="00AA4918" w:rsidRDefault="00AA4918" w:rsidP="00AA491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A4918">
              <w:rPr>
                <w:rFonts w:cstheme="minorHAnsi"/>
                <w:bCs/>
                <w:sz w:val="16"/>
                <w:szCs w:val="16"/>
                <w:lang w:eastAsia="pl-PL"/>
              </w:rPr>
              <w:t>DKO-II.8222.43.2024</w:t>
            </w:r>
          </w:p>
        </w:tc>
        <w:tc>
          <w:tcPr>
            <w:tcW w:w="0" w:type="auto"/>
          </w:tcPr>
          <w:p w:rsidR="00AA4918" w:rsidRPr="00AA4918" w:rsidRDefault="00AA491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A4918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Restauracja – </w:t>
            </w:r>
            <w:r w:rsidR="00FC420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AA4918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KASSANDRA</w:t>
            </w:r>
          </w:p>
          <w:p w:rsidR="00AA4918" w:rsidRPr="00AA4918" w:rsidRDefault="00AA491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A4918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Gutowo Wielkie 29,</w:t>
            </w:r>
          </w:p>
          <w:p w:rsidR="00AA4918" w:rsidRPr="00AA4918" w:rsidRDefault="00AA491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A4918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62-300 Września</w:t>
            </w:r>
          </w:p>
        </w:tc>
        <w:tc>
          <w:tcPr>
            <w:tcW w:w="0" w:type="auto"/>
            <w:vAlign w:val="center"/>
          </w:tcPr>
          <w:p w:rsidR="00AA4918" w:rsidRPr="00AA4918" w:rsidRDefault="00AA4918" w:rsidP="009210C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A491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w tym także usług gastronomicznych, ustalonych dla rodzaju i kategorii, do których obiekt został </w:t>
            </w:r>
            <w:r w:rsidRPr="00AA491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zaszeregowany oraz wymagań sanitarnych, przeciwpożarowych, na dzień przeprowadzenia kontroli.</w:t>
            </w:r>
          </w:p>
        </w:tc>
        <w:tc>
          <w:tcPr>
            <w:tcW w:w="0" w:type="auto"/>
            <w:vAlign w:val="center"/>
          </w:tcPr>
          <w:p w:rsidR="00AA4918" w:rsidRPr="00AA4918" w:rsidRDefault="00AA4918" w:rsidP="00AA4918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AA4918">
              <w:rPr>
                <w:rFonts w:eastAsia="Arial Unicode MS" w:cstheme="minorHAnsi"/>
                <w:sz w:val="16"/>
                <w:szCs w:val="16"/>
                <w:lang w:eastAsia="zh-CN" w:bidi="hi-IN"/>
              </w:rPr>
              <w:lastRenderedPageBreak/>
              <w:t>08.04.2024</w:t>
            </w:r>
          </w:p>
        </w:tc>
        <w:tc>
          <w:tcPr>
            <w:tcW w:w="0" w:type="auto"/>
            <w:vAlign w:val="center"/>
          </w:tcPr>
          <w:p w:rsidR="00AA4918" w:rsidRPr="00AA4918" w:rsidRDefault="00F03226" w:rsidP="00AA4918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AA4918" w:rsidRPr="00AA4918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vAlign w:val="center"/>
          </w:tcPr>
          <w:p w:rsidR="00AA4918" w:rsidRPr="00AA4918" w:rsidRDefault="00F03226" w:rsidP="00AA491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AA4918" w:rsidRPr="00AA4918" w:rsidRDefault="00AA4918" w:rsidP="00AA491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A4918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AA4918" w:rsidRPr="00AA4918" w:rsidRDefault="00AA4918" w:rsidP="00AA491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A4918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AA4918" w:rsidRPr="00AA4918" w:rsidRDefault="00AA4918" w:rsidP="00AA491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A4918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A055C5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553D85" w:rsidRPr="00553D85" w:rsidRDefault="00553D85" w:rsidP="00553D8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53D85">
              <w:rPr>
                <w:rFonts w:cstheme="minorHAnsi"/>
                <w:bCs/>
                <w:sz w:val="16"/>
                <w:szCs w:val="16"/>
                <w:lang w:eastAsia="pl-PL"/>
              </w:rPr>
              <w:t>DKO-II.8222.14.2024</w:t>
            </w:r>
          </w:p>
        </w:tc>
        <w:tc>
          <w:tcPr>
            <w:tcW w:w="0" w:type="auto"/>
            <w:shd w:val="clear" w:color="auto" w:fill="D3EAF2"/>
          </w:tcPr>
          <w:p w:rsidR="00553D85" w:rsidRPr="00553D85" w:rsidRDefault="00553D85" w:rsidP="00A52206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553D85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Pensjonat LIDO</w:t>
            </w:r>
          </w:p>
          <w:p w:rsidR="00553D85" w:rsidRPr="00553D85" w:rsidRDefault="00553D85" w:rsidP="00A52206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553D85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Wrocławska 6,</w:t>
            </w:r>
          </w:p>
          <w:p w:rsidR="00553D85" w:rsidRPr="00553D85" w:rsidRDefault="00553D85" w:rsidP="00A52206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553D85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Antonin</w:t>
            </w:r>
          </w:p>
          <w:p w:rsidR="00553D85" w:rsidRPr="00553D85" w:rsidRDefault="00553D85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53D85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63-421 Przygodzice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553D85" w:rsidRDefault="005D12AA" w:rsidP="009210C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553D85" w:rsidRPr="00553D8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i zakresu świadczonych usług, </w:t>
            </w:r>
            <w:r w:rsidR="00553D85" w:rsidRPr="00553D8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usług </w:t>
            </w:r>
            <w:r w:rsidR="00553D85" w:rsidRPr="00553D8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553D85" w:rsidRPr="00553D8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553D85" w:rsidRDefault="006B33DE" w:rsidP="00553D85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02.04.2024</w:t>
            </w:r>
          </w:p>
        </w:tc>
        <w:tc>
          <w:tcPr>
            <w:tcW w:w="0" w:type="auto"/>
            <w:shd w:val="clear" w:color="auto" w:fill="D3EAF2"/>
          </w:tcPr>
          <w:p w:rsidR="00553D85" w:rsidRPr="00553D85" w:rsidRDefault="00553D85" w:rsidP="00A055C5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553D85">
              <w:rPr>
                <w:rFonts w:cstheme="minorHAnsi"/>
                <w:iCs/>
                <w:sz w:val="16"/>
                <w:szCs w:val="16"/>
              </w:rPr>
              <w:t>Przedsiębiorca nie okazał dokumentów określ</w:t>
            </w:r>
            <w:r w:rsidR="005D12AA">
              <w:rPr>
                <w:rFonts w:cstheme="minorHAnsi"/>
                <w:iCs/>
                <w:sz w:val="16"/>
                <w:szCs w:val="16"/>
              </w:rPr>
              <w:t xml:space="preserve">onych w § 4 ust. 1 pkt 1 lit. B </w:t>
            </w:r>
            <w:r w:rsidRPr="00553D85">
              <w:rPr>
                <w:rFonts w:cstheme="minorHAnsi"/>
                <w:iCs/>
                <w:sz w:val="16"/>
                <w:szCs w:val="16"/>
              </w:rPr>
              <w:t>Rozporządzenia tj.</w:t>
            </w:r>
          </w:p>
          <w:p w:rsidR="00553D85" w:rsidRPr="00553D85" w:rsidRDefault="00553D85" w:rsidP="00A055C5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553D85">
              <w:rPr>
                <w:rFonts w:cstheme="minorHAnsi"/>
                <w:iCs/>
                <w:sz w:val="16"/>
                <w:szCs w:val="16"/>
              </w:rPr>
              <w:t>-ostatecznej decyzji o pozwoleniu na budowę oraz pozwoleniu na użytkowanie,</w:t>
            </w:r>
          </w:p>
          <w:p w:rsidR="00553D85" w:rsidRPr="00553D85" w:rsidRDefault="00553D85" w:rsidP="00A055C5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553D85">
              <w:rPr>
                <w:rFonts w:cstheme="minorHAnsi"/>
                <w:iCs/>
                <w:sz w:val="16"/>
                <w:szCs w:val="16"/>
              </w:rPr>
              <w:t>potwierdzających spełniania przez Pensjonat wymogów budowlanych określonych w art. 35 ust. 1 pkt 2 ustawy o usługach hotelarskich.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553D85" w:rsidRDefault="006B33DE" w:rsidP="00553D8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553D85" w:rsidRDefault="00553D85" w:rsidP="00553D8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53D85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53D85" w:rsidRPr="00553D85" w:rsidRDefault="00553D85" w:rsidP="00553D8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53D85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53D85" w:rsidRPr="00553D85" w:rsidRDefault="00553D85" w:rsidP="00553D8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53D85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53D85" w:rsidRPr="00734BB8" w:rsidTr="00E10EC3">
        <w:trPr>
          <w:tblCellSpacing w:w="15" w:type="dxa"/>
        </w:trPr>
        <w:tc>
          <w:tcPr>
            <w:tcW w:w="0" w:type="auto"/>
            <w:vAlign w:val="center"/>
          </w:tcPr>
          <w:p w:rsidR="00553D85" w:rsidRPr="00F03226" w:rsidRDefault="00C61B36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03226">
              <w:rPr>
                <w:rFonts w:cstheme="minorHAnsi"/>
                <w:bCs/>
                <w:sz w:val="16"/>
                <w:szCs w:val="16"/>
                <w:lang w:eastAsia="pl-PL"/>
              </w:rPr>
              <w:t>DKO-II.8222.3.2024</w:t>
            </w:r>
          </w:p>
        </w:tc>
        <w:tc>
          <w:tcPr>
            <w:tcW w:w="0" w:type="auto"/>
          </w:tcPr>
          <w:p w:rsidR="00A52206" w:rsidRDefault="00C61B36" w:rsidP="00F420E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0322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Motel „Za Miedzą” s.c.</w:t>
            </w:r>
            <w:r w:rsidR="00A5220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 </w:t>
            </w:r>
            <w:r w:rsidRPr="00F0322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Mikołaj Jeziorny, Tomasz Jeziorny,</w:t>
            </w:r>
            <w:r w:rsidR="00A5220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 </w:t>
            </w:r>
            <w:r w:rsidRPr="00F0322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Lidia Jeziorna</w:t>
            </w:r>
            <w:r w:rsidR="00A5220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 </w:t>
            </w:r>
            <w:r w:rsidRPr="00F0322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Chojęcin – Szum</w:t>
            </w:r>
          </w:p>
          <w:p w:rsidR="00A52206" w:rsidRDefault="00C61B36" w:rsidP="00F420E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0322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Warszawska 23</w:t>
            </w:r>
          </w:p>
          <w:p w:rsidR="00553D85" w:rsidRPr="00F03226" w:rsidRDefault="00C61B36" w:rsidP="00F420E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03226">
              <w:rPr>
                <w:rFonts w:asciiTheme="minorHAnsi" w:hAnsiTheme="minorHAnsi" w:cstheme="minorHAnsi"/>
                <w:bCs/>
                <w:sz w:val="16"/>
                <w:szCs w:val="16"/>
              </w:rPr>
              <w:t>63 – 640 Bralin</w:t>
            </w:r>
          </w:p>
        </w:tc>
        <w:tc>
          <w:tcPr>
            <w:tcW w:w="0" w:type="auto"/>
          </w:tcPr>
          <w:p w:rsidR="00553D85" w:rsidRPr="00F03226" w:rsidRDefault="00C61B36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03226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vAlign w:val="center"/>
          </w:tcPr>
          <w:p w:rsidR="00553D85" w:rsidRPr="00F03226" w:rsidRDefault="00F03226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03226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23.02.2024</w:t>
            </w:r>
          </w:p>
        </w:tc>
        <w:tc>
          <w:tcPr>
            <w:tcW w:w="0" w:type="auto"/>
          </w:tcPr>
          <w:p w:rsidR="00C61B36" w:rsidRPr="00F03226" w:rsidRDefault="00C61B36" w:rsidP="00A52206">
            <w:pPr>
              <w:tabs>
                <w:tab w:val="left" w:pos="97"/>
              </w:tabs>
              <w:spacing w:after="0" w:line="240" w:lineRule="auto"/>
              <w:contextualSpacing/>
              <w:rPr>
                <w:rFonts w:eastAsia="Calibri" w:cstheme="minorHAnsi"/>
                <w:iCs/>
                <w:sz w:val="16"/>
                <w:szCs w:val="16"/>
              </w:rPr>
            </w:pPr>
            <w:r w:rsidRPr="00F03226">
              <w:rPr>
                <w:rFonts w:eastAsia="Calibri" w:cstheme="minorHAnsi"/>
                <w:iCs/>
                <w:sz w:val="16"/>
                <w:szCs w:val="16"/>
              </w:rPr>
              <w:t>Motel nie wywiązał się z obowiązków informacyjnych wynikających z art. 44 ust. Pkt. 2 -4  Ustawy z dnia 29 sierpnia 1997 r. o usługach hotelarskich oraz usługach pilotów wycieczek i przewodników turystycznych</w:t>
            </w:r>
          </w:p>
          <w:p w:rsidR="00C61B36" w:rsidRPr="00F03226" w:rsidRDefault="00C61B36" w:rsidP="00A52206">
            <w:pPr>
              <w:tabs>
                <w:tab w:val="left" w:pos="97"/>
              </w:tabs>
              <w:spacing w:after="0" w:line="240" w:lineRule="auto"/>
              <w:contextualSpacing/>
              <w:rPr>
                <w:rFonts w:eastAsia="Calibri" w:cstheme="minorHAnsi"/>
                <w:iCs/>
                <w:sz w:val="16"/>
                <w:szCs w:val="16"/>
              </w:rPr>
            </w:pPr>
            <w:r w:rsidRPr="00F03226">
              <w:rPr>
                <w:rFonts w:eastAsia="Calibri" w:cstheme="minorHAnsi"/>
                <w:iCs/>
                <w:sz w:val="16"/>
                <w:szCs w:val="16"/>
              </w:rPr>
              <w:t xml:space="preserve">-Motel nie spełniał wszystkich wymagań w zakresie wyposażenia jednostek mieszkalnych zgodnie </w:t>
            </w:r>
            <w:r w:rsidRPr="00F03226">
              <w:rPr>
                <w:rFonts w:eastAsia="Calibri" w:cstheme="minorHAnsi"/>
                <w:iCs/>
                <w:sz w:val="16"/>
                <w:szCs w:val="16"/>
              </w:rPr>
              <w:br/>
              <w:t xml:space="preserve">z przyznanym rodzajem zaszeregowania i nadaną kategorią, określoną w załączniku nr 1 Rozporządzenia Ministra Gospodarki i Pracy z dnia 19 sierpnia 2004 r. </w:t>
            </w:r>
            <w:r w:rsidRPr="00F03226">
              <w:rPr>
                <w:rFonts w:eastAsia="Calibri" w:cstheme="minorHAnsi"/>
                <w:iCs/>
                <w:sz w:val="16"/>
                <w:szCs w:val="16"/>
              </w:rPr>
              <w:br/>
              <w:t xml:space="preserve">w sprawie obiektów hotelarskich i innych obiektów, </w:t>
            </w:r>
            <w:r w:rsidRPr="00F03226">
              <w:rPr>
                <w:rFonts w:eastAsia="Calibri" w:cstheme="minorHAnsi"/>
                <w:iCs/>
                <w:sz w:val="16"/>
                <w:szCs w:val="16"/>
              </w:rPr>
              <w:br/>
              <w:t>w których są świadczone usługi hotelarskie,</w:t>
            </w:r>
          </w:p>
          <w:p w:rsidR="00553D85" w:rsidRPr="00F03226" w:rsidRDefault="00C61B36" w:rsidP="00A52206">
            <w:pPr>
              <w:tabs>
                <w:tab w:val="left" w:pos="97"/>
              </w:tabs>
              <w:spacing w:after="0" w:line="240" w:lineRule="auto"/>
              <w:contextualSpacing/>
              <w:rPr>
                <w:rFonts w:eastAsia="Calibri" w:cstheme="minorHAnsi"/>
                <w:iCs/>
                <w:sz w:val="16"/>
                <w:szCs w:val="16"/>
              </w:rPr>
            </w:pPr>
            <w:r w:rsidRPr="00F03226">
              <w:rPr>
                <w:rFonts w:eastAsia="Calibri" w:cstheme="minorHAnsi"/>
                <w:iCs/>
                <w:sz w:val="16"/>
                <w:szCs w:val="16"/>
              </w:rPr>
              <w:t>-</w:t>
            </w:r>
            <w:r w:rsidRPr="00F03226">
              <w:rPr>
                <w:rFonts w:eastAsia="Calibri" w:cstheme="minorHAnsi"/>
              </w:rPr>
              <w:t xml:space="preserve"> </w:t>
            </w:r>
            <w:r w:rsidRPr="00F03226">
              <w:rPr>
                <w:rFonts w:eastAsia="Calibri" w:cstheme="minorHAnsi"/>
                <w:iCs/>
                <w:sz w:val="16"/>
                <w:szCs w:val="16"/>
              </w:rPr>
              <w:t>Obiekt nie jest dostosowany do potrzeb osób niepełnosprawnych określonych w Rozporządzeniu Ministra Infrastruktury z dnia 12 kwietnia 2002 r. w sprawie warunków technicznych, jakim powinny odpowiadać budyn</w:t>
            </w:r>
            <w:r w:rsidR="00F03226">
              <w:rPr>
                <w:rFonts w:eastAsia="Calibri" w:cstheme="minorHAnsi"/>
                <w:iCs/>
                <w:sz w:val="16"/>
                <w:szCs w:val="16"/>
              </w:rPr>
              <w:t>ki i ich usytuowanie</w:t>
            </w:r>
          </w:p>
        </w:tc>
        <w:tc>
          <w:tcPr>
            <w:tcW w:w="0" w:type="auto"/>
            <w:vAlign w:val="center"/>
          </w:tcPr>
          <w:p w:rsidR="00553D85" w:rsidRPr="00F03226" w:rsidRDefault="005D12AA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</w:t>
            </w:r>
            <w:r w:rsidR="00C61B36" w:rsidRPr="00F03226">
              <w:rPr>
                <w:rFonts w:eastAsia="Times New Roman" w:cstheme="minorHAnsi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vAlign w:val="center"/>
          </w:tcPr>
          <w:p w:rsidR="00C61B36" w:rsidRPr="00F03226" w:rsidRDefault="00C61B36" w:rsidP="00C61B3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0322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C61B36" w:rsidRPr="00F03226" w:rsidRDefault="00C61B36" w:rsidP="00C61B3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0322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53D85" w:rsidRPr="00F03226" w:rsidRDefault="00C61B36" w:rsidP="00C61B3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0322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4E7380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553D85" w:rsidRPr="00C61B36" w:rsidRDefault="00C61B36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bCs/>
                <w:sz w:val="16"/>
                <w:szCs w:val="16"/>
                <w:lang w:eastAsia="pl-PL"/>
              </w:rPr>
              <w:t>DKO-II.8222.27.2024</w:t>
            </w:r>
          </w:p>
        </w:tc>
        <w:tc>
          <w:tcPr>
            <w:tcW w:w="0" w:type="auto"/>
            <w:shd w:val="clear" w:color="auto" w:fill="D3EAF2"/>
          </w:tcPr>
          <w:p w:rsidR="00553D85" w:rsidRPr="00C61B36" w:rsidRDefault="00C61B36" w:rsidP="004E738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C61B36">
              <w:rPr>
                <w:rFonts w:cstheme="minorHAnsi"/>
                <w:color w:val="000000"/>
                <w:sz w:val="16"/>
                <w:szCs w:val="16"/>
              </w:rPr>
              <w:t>Firma Marek Grześkowiak, Smyczyna 18b, 64-111 Lipno Hotel RANCZO SMYCZYNA Smyczyna 18A 64-111 Lipno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C61B36" w:rsidRDefault="00C61B36" w:rsidP="009210C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C61B36" w:rsidRDefault="00C61B36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61B36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22.03.2024</w:t>
            </w:r>
          </w:p>
        </w:tc>
        <w:tc>
          <w:tcPr>
            <w:tcW w:w="0" w:type="auto"/>
            <w:shd w:val="clear" w:color="auto" w:fill="D3EAF2"/>
          </w:tcPr>
          <w:p w:rsidR="00553D85" w:rsidRPr="00C61B36" w:rsidRDefault="00C61B36" w:rsidP="00A5220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iCs/>
                <w:sz w:val="16"/>
                <w:szCs w:val="16"/>
              </w:rPr>
              <w:t>Książka obiektu budowlanego nie zawierała wpisów wymaganych przepisami, a Przedsiębiorca nie okazał protokołów z kontroli okresowych, wynikających z art. 62 ust. 1 pkt 1 oraz pkt 2 Ustawy z dnia 7 lipca 1994 r. Prawo budowlane.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C61B36" w:rsidRDefault="005D12AA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61B36" w:rsidRPr="00C61B36" w:rsidRDefault="00C61B36" w:rsidP="00C61B3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C61B36" w:rsidRPr="00C61B36" w:rsidRDefault="00C61B36" w:rsidP="00C61B3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53D85" w:rsidRPr="00C61B36" w:rsidRDefault="00C61B36" w:rsidP="00C61B3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53D85" w:rsidRPr="00734BB8" w:rsidTr="004E7380">
        <w:trPr>
          <w:tblCellSpacing w:w="15" w:type="dxa"/>
        </w:trPr>
        <w:tc>
          <w:tcPr>
            <w:tcW w:w="0" w:type="auto"/>
            <w:vAlign w:val="center"/>
          </w:tcPr>
          <w:p w:rsidR="00553D85" w:rsidRPr="005D12AA" w:rsidRDefault="005D12AA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D12AA">
              <w:rPr>
                <w:rFonts w:cstheme="minorHAnsi"/>
                <w:bCs/>
                <w:sz w:val="16"/>
                <w:szCs w:val="16"/>
                <w:lang w:eastAsia="pl-PL"/>
              </w:rPr>
              <w:t>DKO-II.8222.4.2024</w:t>
            </w:r>
          </w:p>
        </w:tc>
        <w:tc>
          <w:tcPr>
            <w:tcW w:w="0" w:type="auto"/>
          </w:tcPr>
          <w:p w:rsidR="005D12AA" w:rsidRPr="005D12AA" w:rsidRDefault="005D12AA" w:rsidP="004E7380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5D12AA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PPHU ACWADOR R.D.D. Kołodziejczak sp. j.</w:t>
            </w:r>
          </w:p>
          <w:p w:rsidR="005D12AA" w:rsidRPr="005D12AA" w:rsidRDefault="005D12AA" w:rsidP="004E7380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5D12AA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Prokopów 25A</w:t>
            </w:r>
          </w:p>
          <w:p w:rsidR="00553D85" w:rsidRPr="005D12AA" w:rsidRDefault="005D12AA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D12AA">
              <w:rPr>
                <w:rFonts w:eastAsia="Calibri" w:cstheme="minorHAnsi"/>
                <w:bCs/>
                <w:sz w:val="16"/>
                <w:szCs w:val="16"/>
              </w:rPr>
              <w:t>63-300 Pleszew</w:t>
            </w:r>
          </w:p>
        </w:tc>
        <w:tc>
          <w:tcPr>
            <w:tcW w:w="0" w:type="auto"/>
            <w:vAlign w:val="center"/>
          </w:tcPr>
          <w:p w:rsidR="00553D85" w:rsidRDefault="00C61B36" w:rsidP="009210C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61B36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  <w:p w:rsidR="00A055C5" w:rsidRPr="00734BB8" w:rsidRDefault="00A055C5" w:rsidP="0092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553D85" w:rsidRPr="005D12AA" w:rsidRDefault="005D12AA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D12AA">
              <w:rPr>
                <w:rFonts w:eastAsia="Times New Roman" w:cstheme="minorHAnsi"/>
                <w:sz w:val="16"/>
                <w:szCs w:val="16"/>
                <w:lang w:eastAsia="pl-PL"/>
              </w:rPr>
              <w:t>29.02.2024</w:t>
            </w:r>
          </w:p>
        </w:tc>
        <w:tc>
          <w:tcPr>
            <w:tcW w:w="0" w:type="auto"/>
          </w:tcPr>
          <w:p w:rsidR="005D12AA" w:rsidRPr="005D12AA" w:rsidRDefault="005D12AA" w:rsidP="00A52206">
            <w:pPr>
              <w:pStyle w:val="Akapitzlist"/>
              <w:tabs>
                <w:tab w:val="left" w:pos="97"/>
              </w:tabs>
              <w:spacing w:after="0" w:line="240" w:lineRule="auto"/>
              <w:ind w:left="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5D12AA">
              <w:rPr>
                <w:rFonts w:asciiTheme="minorHAnsi" w:hAnsiTheme="minorHAnsi" w:cstheme="minorHAnsi"/>
                <w:iCs/>
                <w:sz w:val="16"/>
                <w:szCs w:val="16"/>
              </w:rPr>
              <w:t>Braki w wyposażeniu;</w:t>
            </w:r>
          </w:p>
          <w:p w:rsidR="005D12AA" w:rsidRPr="005D12AA" w:rsidRDefault="005D12AA" w:rsidP="00A52206">
            <w:pPr>
              <w:pStyle w:val="Akapitzlist"/>
              <w:tabs>
                <w:tab w:val="left" w:pos="97"/>
              </w:tabs>
              <w:spacing w:after="0" w:line="240" w:lineRule="auto"/>
              <w:ind w:left="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5D12AA">
              <w:rPr>
                <w:rFonts w:asciiTheme="minorHAnsi" w:hAnsiTheme="minorHAnsi" w:cstheme="minorHAnsi"/>
                <w:iCs/>
                <w:sz w:val="16"/>
                <w:szCs w:val="16"/>
              </w:rPr>
              <w:t>-Nie okazano pozwolenia na    użytkowanie po przebudowie;</w:t>
            </w:r>
          </w:p>
          <w:p w:rsidR="005D12AA" w:rsidRPr="005D12AA" w:rsidRDefault="005D12AA" w:rsidP="00A52206">
            <w:pPr>
              <w:pStyle w:val="Akapitzlist"/>
              <w:tabs>
                <w:tab w:val="left" w:pos="97"/>
              </w:tabs>
              <w:spacing w:after="0" w:line="240" w:lineRule="auto"/>
              <w:ind w:left="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5D12AA">
              <w:rPr>
                <w:rFonts w:asciiTheme="minorHAnsi" w:hAnsiTheme="minorHAnsi" w:cstheme="minorHAnsi"/>
                <w:iCs/>
                <w:sz w:val="16"/>
                <w:szCs w:val="16"/>
              </w:rPr>
              <w:t>-Książka obiektu budowlanego nie zawiera wpisów wymaganych przepisami.</w:t>
            </w:r>
          </w:p>
          <w:p w:rsidR="00553D85" w:rsidRPr="005D12AA" w:rsidRDefault="00553D85" w:rsidP="00A5220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553D85" w:rsidRPr="005D12AA" w:rsidRDefault="005D12AA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D12AA"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vAlign w:val="center"/>
          </w:tcPr>
          <w:p w:rsidR="005D12AA" w:rsidRPr="00C61B36" w:rsidRDefault="005D12AA" w:rsidP="005D12A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D12AA" w:rsidRPr="00C61B36" w:rsidRDefault="005D12AA" w:rsidP="005D12A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53D85" w:rsidRPr="00734BB8" w:rsidRDefault="005D12AA" w:rsidP="005D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4E7380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553D85" w:rsidRPr="00734BB8" w:rsidRDefault="005D12AA" w:rsidP="0055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2AA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DKO-II.8222.</w:t>
            </w:r>
            <w:r>
              <w:rPr>
                <w:rFonts w:cstheme="minorHAnsi"/>
                <w:bCs/>
                <w:sz w:val="16"/>
                <w:szCs w:val="16"/>
                <w:lang w:eastAsia="pl-PL"/>
              </w:rPr>
              <w:t>25</w:t>
            </w:r>
            <w:r w:rsidRPr="005D12AA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D3EAF2"/>
          </w:tcPr>
          <w:p w:rsidR="00FF7813" w:rsidRPr="00FF7813" w:rsidRDefault="00FF7813" w:rsidP="004E7380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</w:pPr>
            <w:r w:rsidRPr="00FF7813"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  <w:t>Hotel MARIA</w:t>
            </w:r>
          </w:p>
          <w:p w:rsidR="00E10EC3" w:rsidRDefault="00E10EC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</w:pPr>
            <w:r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  <w:t xml:space="preserve">ul. Rawicka 2a, </w:t>
            </w:r>
            <w:r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  <w:br/>
              <w:t>Dębno Polskie</w:t>
            </w:r>
          </w:p>
          <w:p w:rsidR="00553D85" w:rsidRPr="00E10EC3" w:rsidRDefault="00FF781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</w:pPr>
            <w:r w:rsidRPr="00FF7813">
              <w:rPr>
                <w:rFonts w:eastAsia="Times New Roman" w:cstheme="minorHAnsi"/>
                <w:sz w:val="16"/>
                <w:szCs w:val="16"/>
                <w:lang w:eastAsia="pl-PL"/>
              </w:rPr>
              <w:t>63-900 Rawicz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734BB8" w:rsidRDefault="00C61B36" w:rsidP="0092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5D12AA" w:rsidRDefault="005D12AA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D12AA">
              <w:rPr>
                <w:rFonts w:eastAsia="Times New Roman" w:cstheme="minorHAnsi"/>
                <w:sz w:val="16"/>
                <w:szCs w:val="16"/>
                <w:lang w:eastAsia="pl-PL"/>
              </w:rPr>
              <w:t>19.03.2024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5D12AA" w:rsidRDefault="005D12AA" w:rsidP="00FF781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D12AA"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5D12AA" w:rsidRDefault="005D12AA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D12AA"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D12AA" w:rsidRPr="00C61B36" w:rsidRDefault="005D12AA" w:rsidP="005D12A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D12AA" w:rsidRPr="00C61B36" w:rsidRDefault="005D12AA" w:rsidP="005D12A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53D85" w:rsidRPr="00734BB8" w:rsidRDefault="005D12AA" w:rsidP="005D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53D85" w:rsidRPr="00734BB8" w:rsidTr="00E10EC3">
        <w:trPr>
          <w:tblCellSpacing w:w="15" w:type="dxa"/>
        </w:trPr>
        <w:tc>
          <w:tcPr>
            <w:tcW w:w="0" w:type="auto"/>
            <w:vAlign w:val="center"/>
          </w:tcPr>
          <w:p w:rsidR="00553D85" w:rsidRPr="00734BB8" w:rsidRDefault="005D12AA" w:rsidP="0055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2AA">
              <w:rPr>
                <w:rFonts w:cstheme="minorHAnsi"/>
                <w:bCs/>
                <w:sz w:val="16"/>
                <w:szCs w:val="16"/>
                <w:lang w:eastAsia="pl-PL"/>
              </w:rPr>
              <w:t>DKO-II.8222.</w:t>
            </w:r>
            <w:r w:rsidR="00FF7813">
              <w:rPr>
                <w:rFonts w:cstheme="minorHAnsi"/>
                <w:bCs/>
                <w:sz w:val="16"/>
                <w:szCs w:val="16"/>
                <w:lang w:eastAsia="pl-PL"/>
              </w:rPr>
              <w:t>11</w:t>
            </w:r>
            <w:r w:rsidRPr="005D12AA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</w:tcPr>
          <w:p w:rsidR="00FF7813" w:rsidRPr="00FF7813" w:rsidRDefault="00FF7813" w:rsidP="00E10EC3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</w:pPr>
            <w:r w:rsidRPr="00FF7813"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  <w:t>Motel KLARA</w:t>
            </w:r>
          </w:p>
          <w:p w:rsidR="00E10EC3" w:rsidRDefault="00E10EC3" w:rsidP="00E10EC3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</w:pPr>
            <w:r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  <w:t>Sobótka 3A</w:t>
            </w:r>
          </w:p>
          <w:p w:rsidR="00553D85" w:rsidRPr="00E10EC3" w:rsidRDefault="00FF7813" w:rsidP="00E10EC3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</w:pPr>
            <w:r w:rsidRPr="00FF7813">
              <w:rPr>
                <w:rFonts w:eastAsia="Times New Roman" w:cstheme="minorHAnsi"/>
                <w:sz w:val="16"/>
                <w:szCs w:val="16"/>
                <w:lang w:eastAsia="pl-PL"/>
              </w:rPr>
              <w:t>63–400 Ostrów Wlkp</w:t>
            </w:r>
          </w:p>
        </w:tc>
        <w:tc>
          <w:tcPr>
            <w:tcW w:w="0" w:type="auto"/>
            <w:vAlign w:val="center"/>
          </w:tcPr>
          <w:p w:rsidR="00553D85" w:rsidRPr="00734BB8" w:rsidRDefault="00F03226" w:rsidP="0092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vAlign w:val="center"/>
          </w:tcPr>
          <w:p w:rsidR="00553D85" w:rsidRPr="00FF7813" w:rsidRDefault="00FF7813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F7813">
              <w:rPr>
                <w:rFonts w:eastAsia="Times New Roman" w:cstheme="minorHAnsi"/>
                <w:sz w:val="16"/>
                <w:szCs w:val="16"/>
                <w:lang w:eastAsia="pl-PL"/>
              </w:rPr>
              <w:t>04.03.2024</w:t>
            </w:r>
          </w:p>
        </w:tc>
        <w:tc>
          <w:tcPr>
            <w:tcW w:w="0" w:type="auto"/>
            <w:vAlign w:val="center"/>
          </w:tcPr>
          <w:p w:rsidR="00553D85" w:rsidRPr="00FF7813" w:rsidRDefault="00FF7813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F7813"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vAlign w:val="center"/>
          </w:tcPr>
          <w:p w:rsidR="00553D85" w:rsidRPr="00FF7813" w:rsidRDefault="00FF7813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F7813"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5D12AA" w:rsidRPr="00C61B36" w:rsidRDefault="005D12AA" w:rsidP="005D12A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D12AA" w:rsidRPr="00C61B36" w:rsidRDefault="005D12AA" w:rsidP="005D12A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53D85" w:rsidRPr="00734BB8" w:rsidRDefault="005D12AA" w:rsidP="005D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E10EC3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553D85" w:rsidRPr="00734BB8" w:rsidRDefault="005D12AA" w:rsidP="0055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2AA">
              <w:rPr>
                <w:rFonts w:cstheme="minorHAnsi"/>
                <w:bCs/>
                <w:sz w:val="16"/>
                <w:szCs w:val="16"/>
                <w:lang w:eastAsia="pl-PL"/>
              </w:rPr>
              <w:t>DKO-II.8222.</w:t>
            </w:r>
            <w:r w:rsidR="00FF7813">
              <w:rPr>
                <w:rFonts w:cstheme="minorHAnsi"/>
                <w:bCs/>
                <w:sz w:val="16"/>
                <w:szCs w:val="16"/>
                <w:lang w:eastAsia="pl-PL"/>
              </w:rPr>
              <w:t>21</w:t>
            </w:r>
            <w:r w:rsidRPr="005D12AA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D3EAF2"/>
          </w:tcPr>
          <w:p w:rsidR="004E7380" w:rsidRDefault="00FF781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FF781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P.H.U. „MAFPOL”</w:t>
            </w:r>
          </w:p>
          <w:p w:rsidR="00FF7813" w:rsidRPr="00FF7813" w:rsidRDefault="00FF781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FF781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Arkadiusz Figiel</w:t>
            </w:r>
          </w:p>
          <w:p w:rsidR="00FF7813" w:rsidRPr="00FF7813" w:rsidRDefault="00FF781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FF781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ul. Nowy Świat 1-3</w:t>
            </w:r>
          </w:p>
          <w:p w:rsidR="004E7380" w:rsidRDefault="00FF781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FF781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62 – 800 Kalisz</w:t>
            </w:r>
          </w:p>
          <w:p w:rsidR="00553D85" w:rsidRPr="004E7380" w:rsidRDefault="00FF781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FF7813">
              <w:rPr>
                <w:rFonts w:eastAsia="Calibri" w:cstheme="minorHAnsi"/>
                <w:bCs/>
                <w:sz w:val="16"/>
                <w:szCs w:val="16"/>
              </w:rPr>
              <w:t>Hotel Villa Royal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734BB8" w:rsidRDefault="00FF7813" w:rsidP="0092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FF7813" w:rsidRDefault="00FF7813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F7813">
              <w:rPr>
                <w:rFonts w:eastAsia="Times New Roman" w:cstheme="minorHAnsi"/>
                <w:sz w:val="16"/>
                <w:szCs w:val="16"/>
                <w:lang w:eastAsia="pl-PL"/>
              </w:rPr>
              <w:t>08.03.2024</w:t>
            </w:r>
          </w:p>
        </w:tc>
        <w:tc>
          <w:tcPr>
            <w:tcW w:w="0" w:type="auto"/>
            <w:shd w:val="clear" w:color="auto" w:fill="D3EAF2"/>
          </w:tcPr>
          <w:p w:rsidR="00FF7813" w:rsidRPr="00FF7813" w:rsidRDefault="00FF7813" w:rsidP="004E7380">
            <w:pPr>
              <w:pStyle w:val="Akapitzlist"/>
              <w:tabs>
                <w:tab w:val="left" w:pos="97"/>
              </w:tabs>
              <w:spacing w:after="0" w:line="240" w:lineRule="auto"/>
              <w:ind w:left="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FF7813">
              <w:rPr>
                <w:rFonts w:asciiTheme="minorHAnsi" w:hAnsiTheme="minorHAnsi" w:cstheme="minorHAnsi"/>
                <w:iCs/>
                <w:sz w:val="16"/>
                <w:szCs w:val="16"/>
              </w:rPr>
              <w:t>Braki w wyposażeniu;</w:t>
            </w:r>
          </w:p>
          <w:p w:rsidR="00FF7813" w:rsidRPr="00FF7813" w:rsidRDefault="00FF7813" w:rsidP="004E7380">
            <w:pPr>
              <w:pStyle w:val="Akapitzlist"/>
              <w:tabs>
                <w:tab w:val="left" w:pos="97"/>
              </w:tabs>
              <w:spacing w:after="0" w:line="240" w:lineRule="auto"/>
              <w:ind w:left="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FF7813">
              <w:rPr>
                <w:rFonts w:asciiTheme="minorHAnsi" w:hAnsiTheme="minorHAnsi" w:cstheme="minorHAnsi"/>
                <w:iCs/>
                <w:sz w:val="16"/>
                <w:szCs w:val="16"/>
              </w:rPr>
              <w:t>Książka obiektu budowlanego nie zawiera wpisu z kontroli rocznej Hotelu.</w:t>
            </w:r>
          </w:p>
          <w:p w:rsidR="00553D85" w:rsidRPr="00734BB8" w:rsidRDefault="00553D85" w:rsidP="004E7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FF7813" w:rsidRDefault="00FF7813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F7813"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F7813" w:rsidRPr="00C61B36" w:rsidRDefault="00FF7813" w:rsidP="00FF78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FF7813" w:rsidRPr="00C61B36" w:rsidRDefault="00FF7813" w:rsidP="00FF78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53D85" w:rsidRPr="00734BB8" w:rsidRDefault="00FF7813" w:rsidP="00FF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FF2BF0" w:rsidRPr="00734BB8" w:rsidTr="00E10EC3">
        <w:trPr>
          <w:tblCellSpacing w:w="15" w:type="dxa"/>
        </w:trPr>
        <w:tc>
          <w:tcPr>
            <w:tcW w:w="0" w:type="auto"/>
            <w:vAlign w:val="center"/>
          </w:tcPr>
          <w:p w:rsidR="00FF2BF0" w:rsidRPr="00FF2BF0" w:rsidRDefault="00FF2BF0" w:rsidP="00FF2BF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FF2BF0">
              <w:rPr>
                <w:rFonts w:cstheme="minorHAnsi"/>
                <w:bCs/>
                <w:sz w:val="16"/>
                <w:szCs w:val="16"/>
                <w:lang w:eastAsia="pl-PL"/>
              </w:rPr>
              <w:t>DKO-II.8222.36.2024</w:t>
            </w:r>
          </w:p>
        </w:tc>
        <w:tc>
          <w:tcPr>
            <w:tcW w:w="0" w:type="auto"/>
          </w:tcPr>
          <w:p w:rsidR="00FF2BF0" w:rsidRPr="00FF2BF0" w:rsidRDefault="00FF2BF0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F2BF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BELFER Jacek Langner</w:t>
            </w:r>
          </w:p>
          <w:p w:rsidR="00FF2BF0" w:rsidRPr="00FF2BF0" w:rsidRDefault="00FF2BF0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Zwola, </w:t>
            </w:r>
            <w:r w:rsidRPr="00FF2BF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Główna 38</w:t>
            </w:r>
          </w:p>
          <w:p w:rsidR="00FF2BF0" w:rsidRDefault="00FF2BF0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F2BF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63-020 Zaniemyśl</w:t>
            </w:r>
          </w:p>
          <w:p w:rsidR="00FF2BF0" w:rsidRDefault="00FF2BF0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BELFER</w:t>
            </w:r>
          </w:p>
          <w:p w:rsidR="00FF2BF0" w:rsidRPr="00FF2BF0" w:rsidRDefault="00FF2BF0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vAlign w:val="center"/>
          </w:tcPr>
          <w:p w:rsidR="00FF2BF0" w:rsidRPr="00FF2BF0" w:rsidRDefault="00FF2BF0" w:rsidP="009210C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FF2BF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vAlign w:val="center"/>
          </w:tcPr>
          <w:p w:rsidR="00FF2BF0" w:rsidRPr="00FF2BF0" w:rsidRDefault="00FF2BF0" w:rsidP="00FF2BF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FF2BF0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17.04.2024</w:t>
            </w:r>
          </w:p>
        </w:tc>
        <w:tc>
          <w:tcPr>
            <w:tcW w:w="0" w:type="auto"/>
            <w:vAlign w:val="center"/>
          </w:tcPr>
          <w:p w:rsidR="00FF2BF0" w:rsidRPr="00FF2BF0" w:rsidRDefault="00C46031" w:rsidP="00FF2BF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vAlign w:val="center"/>
          </w:tcPr>
          <w:p w:rsidR="00FF2BF0" w:rsidRPr="00FF2BF0" w:rsidRDefault="00C46031" w:rsidP="00FF2BF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FF2BF0" w:rsidRPr="00FF2BF0" w:rsidRDefault="00FF2BF0" w:rsidP="00FF2BF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F2BF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FF2BF0" w:rsidRPr="00FF2BF0" w:rsidRDefault="00FF2BF0" w:rsidP="00FF2BF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F2BF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FF2BF0" w:rsidRPr="00FF2BF0" w:rsidRDefault="00FF2BF0" w:rsidP="00FF2BF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F2BF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E10EC3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FF2BF0" w:rsidRPr="00C46031" w:rsidRDefault="00C46031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DKO-II.8222.33</w:t>
            </w:r>
            <w:r w:rsidRPr="00FF2BF0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D3EAF2"/>
          </w:tcPr>
          <w:p w:rsidR="00C46031" w:rsidRPr="00C46031" w:rsidRDefault="00C46031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46031">
              <w:rPr>
                <w:rFonts w:asciiTheme="minorHAnsi" w:hAnsiTheme="minorHAnsi" w:cstheme="minorHAnsi"/>
                <w:sz w:val="16"/>
                <w:szCs w:val="16"/>
              </w:rPr>
              <w:t>Ewelina Wojciechowska</w:t>
            </w:r>
          </w:p>
          <w:p w:rsidR="00514866" w:rsidRDefault="00C46031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46031">
              <w:rPr>
                <w:rFonts w:asciiTheme="minorHAnsi" w:hAnsiTheme="minorHAnsi" w:cstheme="minorHAnsi"/>
                <w:sz w:val="16"/>
                <w:szCs w:val="16"/>
              </w:rPr>
              <w:t>Nadwarciański</w:t>
            </w:r>
          </w:p>
          <w:p w:rsidR="00C46031" w:rsidRPr="00C46031" w:rsidRDefault="00C46031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46031">
              <w:rPr>
                <w:rFonts w:asciiTheme="minorHAnsi" w:hAnsiTheme="minorHAnsi" w:cstheme="minorHAnsi"/>
                <w:sz w:val="16"/>
                <w:szCs w:val="16"/>
              </w:rPr>
              <w:t>Dworek Młodzikowo</w:t>
            </w:r>
          </w:p>
          <w:p w:rsidR="00C46031" w:rsidRPr="00C46031" w:rsidRDefault="00C46031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46031">
              <w:rPr>
                <w:rFonts w:asciiTheme="minorHAnsi" w:hAnsiTheme="minorHAnsi" w:cstheme="minorHAnsi"/>
                <w:sz w:val="16"/>
                <w:szCs w:val="16"/>
              </w:rPr>
              <w:t>Młodzikowo 10,</w:t>
            </w:r>
          </w:p>
          <w:p w:rsidR="00C46031" w:rsidRPr="00C46031" w:rsidRDefault="00C46031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46031">
              <w:rPr>
                <w:rFonts w:asciiTheme="minorHAnsi" w:hAnsiTheme="minorHAnsi" w:cstheme="minorHAnsi"/>
                <w:sz w:val="16"/>
                <w:szCs w:val="16"/>
              </w:rPr>
              <w:t>63-023 Sulęcinek</w:t>
            </w:r>
          </w:p>
          <w:p w:rsidR="00FF2BF0" w:rsidRPr="00C46031" w:rsidRDefault="00C46031" w:rsidP="00E10EC3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4603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Pensjonat Nadwarciański Dworek Młodzikowo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F2BF0" w:rsidRPr="00C46031" w:rsidRDefault="00C46031" w:rsidP="009210C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F2BF0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F2BF0" w:rsidRPr="00C46031" w:rsidRDefault="00C46031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17.04.2024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F2BF0" w:rsidRPr="00C46031" w:rsidRDefault="00C46031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46031"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F2BF0" w:rsidRPr="00C46031" w:rsidRDefault="00C46031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46031" w:rsidRPr="00FF2BF0" w:rsidRDefault="00C46031" w:rsidP="00C46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F2BF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C46031" w:rsidRPr="00FF2BF0" w:rsidRDefault="00C46031" w:rsidP="00C46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F2BF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FF2BF0" w:rsidRPr="00734BB8" w:rsidRDefault="00C46031" w:rsidP="00C4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2BF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FF2BF0" w:rsidRPr="00734BB8" w:rsidTr="00734BB8">
        <w:trPr>
          <w:tblCellSpacing w:w="15" w:type="dxa"/>
        </w:trPr>
        <w:tc>
          <w:tcPr>
            <w:tcW w:w="0" w:type="auto"/>
            <w:vAlign w:val="center"/>
          </w:tcPr>
          <w:p w:rsidR="00FF2BF0" w:rsidRDefault="00AB2655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</w:t>
            </w:r>
          </w:p>
          <w:p w:rsidR="00AB2655" w:rsidRPr="00AB2655" w:rsidRDefault="00AB2655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II.82611.2024</w:t>
            </w:r>
          </w:p>
        </w:tc>
        <w:tc>
          <w:tcPr>
            <w:tcW w:w="0" w:type="auto"/>
            <w:vAlign w:val="center"/>
          </w:tcPr>
          <w:p w:rsidR="00AB2655" w:rsidRDefault="00AB2655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Archiwum sp. z .o.</w:t>
            </w:r>
          </w:p>
          <w:p w:rsidR="00FF2BF0" w:rsidRDefault="00AB2655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ul. Krotoszyńska 161 </w:t>
            </w:r>
          </w:p>
          <w:p w:rsidR="00AB2655" w:rsidRPr="00AB2655" w:rsidRDefault="00AB2655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63-400 Ostrów Wlkp.</w:t>
            </w:r>
          </w:p>
        </w:tc>
        <w:tc>
          <w:tcPr>
            <w:tcW w:w="0" w:type="auto"/>
            <w:vAlign w:val="center"/>
          </w:tcPr>
          <w:p w:rsidR="00FF2BF0" w:rsidRPr="00AB2655" w:rsidRDefault="00AB2655" w:rsidP="009210C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przeprowadzona w zakresie objętym wpisem do rejestru przechowawców akt osobowych i płacowych.</w:t>
            </w:r>
          </w:p>
        </w:tc>
        <w:tc>
          <w:tcPr>
            <w:tcW w:w="0" w:type="auto"/>
            <w:vAlign w:val="center"/>
          </w:tcPr>
          <w:p w:rsidR="00FF2BF0" w:rsidRPr="00AB2655" w:rsidRDefault="00AB2655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09.04.2024</w:t>
            </w:r>
          </w:p>
        </w:tc>
        <w:tc>
          <w:tcPr>
            <w:tcW w:w="0" w:type="auto"/>
            <w:vAlign w:val="center"/>
          </w:tcPr>
          <w:p w:rsidR="00FF2BF0" w:rsidRPr="00AB2655" w:rsidRDefault="00AB2655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vAlign w:val="center"/>
          </w:tcPr>
          <w:p w:rsidR="00FF2BF0" w:rsidRPr="00AB2655" w:rsidRDefault="00AB2655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B2655"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AB2655" w:rsidRPr="00AB2655" w:rsidRDefault="00AB2655" w:rsidP="00AB265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B2655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AB2655" w:rsidRPr="00AB2655" w:rsidRDefault="00AB2655" w:rsidP="00AB265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B2655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FF2BF0" w:rsidRPr="00AB2655" w:rsidRDefault="00AB2655" w:rsidP="00AB265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B2655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E10EC3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4834AB" w:rsidRPr="004834AB" w:rsidRDefault="004834AB" w:rsidP="004834A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4834AB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DKO-II.8222.35.2024</w:t>
            </w:r>
          </w:p>
        </w:tc>
        <w:tc>
          <w:tcPr>
            <w:tcW w:w="0" w:type="auto"/>
            <w:shd w:val="clear" w:color="auto" w:fill="D3EAF2"/>
          </w:tcPr>
          <w:p w:rsidR="004834AB" w:rsidRPr="004834AB" w:rsidRDefault="004834AB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834A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„AWO” s.c.</w:t>
            </w:r>
          </w:p>
          <w:p w:rsidR="004834AB" w:rsidRPr="004834AB" w:rsidRDefault="004834AB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834A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Irena Owczarzak, Agata Owczarzak-Weinhold, Jacek Owczarzak</w:t>
            </w:r>
          </w:p>
          <w:p w:rsidR="004834AB" w:rsidRPr="004834AB" w:rsidRDefault="004834AB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834A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AWO</w:t>
            </w:r>
          </w:p>
          <w:p w:rsidR="004834AB" w:rsidRPr="004834AB" w:rsidRDefault="004834AB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834A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Warszawska 32</w:t>
            </w:r>
          </w:p>
          <w:p w:rsidR="004834AB" w:rsidRPr="004834AB" w:rsidRDefault="004834AB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834A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62-200 Gniezno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834AB" w:rsidRPr="004834AB" w:rsidRDefault="004834AB" w:rsidP="009210C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4834A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834AB" w:rsidRPr="004834AB" w:rsidRDefault="004834AB" w:rsidP="004834AB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4834AB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04.04.2024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834AB" w:rsidRPr="004834AB" w:rsidRDefault="001B23C3" w:rsidP="004834AB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4834AB" w:rsidRPr="004834AB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834AB" w:rsidRPr="004834AB" w:rsidRDefault="001B23C3" w:rsidP="004834A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4834AB" w:rsidRPr="004834AB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834AB" w:rsidRPr="004834AB" w:rsidRDefault="004834AB" w:rsidP="004834A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834AB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4834AB" w:rsidRPr="004834AB" w:rsidRDefault="004834AB" w:rsidP="004834A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834AB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4834AB" w:rsidRPr="004834AB" w:rsidRDefault="004834AB" w:rsidP="004834A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834AB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4834AB" w:rsidRPr="00734BB8" w:rsidTr="00E10EC3">
        <w:trPr>
          <w:tblCellSpacing w:w="15" w:type="dxa"/>
        </w:trPr>
        <w:tc>
          <w:tcPr>
            <w:tcW w:w="0" w:type="auto"/>
            <w:vAlign w:val="center"/>
          </w:tcPr>
          <w:p w:rsidR="004834AB" w:rsidRPr="001B23C3" w:rsidRDefault="001B23C3" w:rsidP="004834A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834AB">
              <w:rPr>
                <w:rFonts w:cstheme="minorHAnsi"/>
                <w:bCs/>
                <w:sz w:val="16"/>
                <w:szCs w:val="16"/>
                <w:lang w:eastAsia="pl-PL"/>
              </w:rPr>
              <w:t>DKO-II.8222.35.2024</w:t>
            </w:r>
          </w:p>
        </w:tc>
        <w:tc>
          <w:tcPr>
            <w:tcW w:w="0" w:type="auto"/>
          </w:tcPr>
          <w:p w:rsidR="001B23C3" w:rsidRPr="001B23C3" w:rsidRDefault="001B23C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1B23C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Wawrzyniak Group</w:t>
            </w:r>
            <w:r w:rsidRPr="001B23C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br/>
              <w:t xml:space="preserve"> sp. z o.o., s. k.</w:t>
            </w:r>
          </w:p>
          <w:p w:rsidR="001B23C3" w:rsidRPr="001B23C3" w:rsidRDefault="001B23C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1B23C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Perzyce 46,</w:t>
            </w:r>
          </w:p>
          <w:p w:rsidR="001B23C3" w:rsidRPr="001B23C3" w:rsidRDefault="001B23C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1B23C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63-760 Zduny</w:t>
            </w:r>
          </w:p>
          <w:p w:rsidR="001B23C3" w:rsidRPr="001B23C3" w:rsidRDefault="001B23C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1B23C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Hotel Restauracja Wawrzyniak</w:t>
            </w:r>
          </w:p>
          <w:p w:rsidR="004834AB" w:rsidRPr="001B23C3" w:rsidRDefault="004834AB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4834AB" w:rsidRPr="001B23C3" w:rsidRDefault="001B23C3" w:rsidP="009210C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834AB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vAlign w:val="center"/>
          </w:tcPr>
          <w:p w:rsidR="004834AB" w:rsidRPr="001B23C3" w:rsidRDefault="001B23C3" w:rsidP="004834A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21.03.2024</w:t>
            </w:r>
          </w:p>
        </w:tc>
        <w:tc>
          <w:tcPr>
            <w:tcW w:w="0" w:type="auto"/>
            <w:vAlign w:val="center"/>
          </w:tcPr>
          <w:p w:rsidR="004834AB" w:rsidRPr="001B23C3" w:rsidRDefault="001B23C3" w:rsidP="004834A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1B23C3"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vAlign w:val="center"/>
          </w:tcPr>
          <w:p w:rsidR="004834AB" w:rsidRPr="001B23C3" w:rsidRDefault="001B23C3" w:rsidP="004834A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1B23C3" w:rsidRPr="004834AB" w:rsidRDefault="001B23C3" w:rsidP="001B23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834AB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1B23C3" w:rsidRPr="004834AB" w:rsidRDefault="001B23C3" w:rsidP="001B23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834AB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4834AB" w:rsidRPr="001B23C3" w:rsidRDefault="001B23C3" w:rsidP="001B23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834AB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E10EC3">
        <w:trPr>
          <w:trHeight w:val="405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bCs/>
                <w:sz w:val="16"/>
                <w:szCs w:val="16"/>
                <w:lang w:eastAsia="pl-PL"/>
              </w:rPr>
              <w:t>DKO-II.44.5.2024</w:t>
            </w:r>
          </w:p>
        </w:tc>
        <w:tc>
          <w:tcPr>
            <w:tcW w:w="0" w:type="auto"/>
            <w:shd w:val="clear" w:color="auto" w:fill="D3EAF2"/>
          </w:tcPr>
          <w:p w:rsidR="00597BA3" w:rsidRPr="00597BA3" w:rsidRDefault="00597BA3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97BA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Departament Polityki Regionalnej UMWW</w:t>
            </w:r>
          </w:p>
          <w:p w:rsidR="00597BA3" w:rsidRPr="00597BA3" w:rsidRDefault="00597BA3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97BA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al. Niepodległości 34,</w:t>
            </w:r>
          </w:p>
          <w:p w:rsidR="00597BA3" w:rsidRPr="00597BA3" w:rsidRDefault="00597BA3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97BA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61-714 Poznań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97BA3" w:rsidRPr="00597BA3" w:rsidRDefault="00597BA3" w:rsidP="009210C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97BA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kompletności i poprawności dokumentacji na zakończenie</w:t>
            </w:r>
            <w:r w:rsidR="008C56E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 w:rsidRPr="00597BA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realizacji projektu pn. „Wsparcie potencjału organizacyjnego i instytucjonalnego WRPO 2014-2020 w latach 2015-2023 - IZ” (zwanego dalej „Projektem”) - realizowanego w ramach Osi Priorytetowej 10 Pomoc Techniczna.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97BA3" w:rsidRPr="00597BA3" w:rsidRDefault="004C3CBF" w:rsidP="00597BA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15.05.2024-</w:t>
            </w:r>
          </w:p>
          <w:p w:rsidR="00597BA3" w:rsidRPr="00597BA3" w:rsidRDefault="004C3CBF" w:rsidP="00597B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>17.05.2024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97BA3" w:rsidRPr="00597BA3" w:rsidRDefault="004C3CBF" w:rsidP="004C3CB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97BA3" w:rsidRPr="00734BB8" w:rsidTr="00E10EC3">
        <w:trPr>
          <w:tblCellSpacing w:w="15" w:type="dxa"/>
        </w:trPr>
        <w:tc>
          <w:tcPr>
            <w:tcW w:w="0" w:type="auto"/>
            <w:vAlign w:val="center"/>
          </w:tcPr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bCs/>
                <w:sz w:val="16"/>
                <w:szCs w:val="16"/>
                <w:lang w:eastAsia="pl-PL"/>
              </w:rPr>
              <w:t>DKO-II.8222.7.2024</w:t>
            </w:r>
          </w:p>
        </w:tc>
        <w:tc>
          <w:tcPr>
            <w:tcW w:w="0" w:type="auto"/>
          </w:tcPr>
          <w:p w:rsidR="00597BA3" w:rsidRDefault="00597BA3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97BA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EUROPA</w:t>
            </w:r>
          </w:p>
          <w:p w:rsidR="00597BA3" w:rsidRPr="00597BA3" w:rsidRDefault="00597BA3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97BA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al. Wolności 5</w:t>
            </w:r>
          </w:p>
          <w:p w:rsidR="00597BA3" w:rsidRPr="00597BA3" w:rsidRDefault="00597BA3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97BA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62-800 Kalisz</w:t>
            </w:r>
          </w:p>
        </w:tc>
        <w:tc>
          <w:tcPr>
            <w:tcW w:w="0" w:type="auto"/>
            <w:vAlign w:val="center"/>
          </w:tcPr>
          <w:p w:rsidR="00597BA3" w:rsidRPr="00597BA3" w:rsidRDefault="00597BA3" w:rsidP="009210C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97BA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vAlign w:val="center"/>
          </w:tcPr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597BA3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22.02.2024</w:t>
            </w:r>
          </w:p>
        </w:tc>
        <w:tc>
          <w:tcPr>
            <w:tcW w:w="0" w:type="auto"/>
          </w:tcPr>
          <w:p w:rsidR="00597BA3" w:rsidRPr="00597BA3" w:rsidRDefault="00597BA3" w:rsidP="004E7380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597BA3">
              <w:rPr>
                <w:rFonts w:cstheme="minorHAnsi"/>
                <w:iCs/>
                <w:sz w:val="16"/>
                <w:szCs w:val="16"/>
              </w:rPr>
              <w:t>Obiekt nie spełniał wymagań co do wyposażenia węzła sanitarno-higienicznego w jednostce mieszkalnej, dostosowanej do potrzeb osób niepełnosprawnych.</w:t>
            </w:r>
          </w:p>
        </w:tc>
        <w:tc>
          <w:tcPr>
            <w:tcW w:w="0" w:type="auto"/>
            <w:vAlign w:val="center"/>
          </w:tcPr>
          <w:p w:rsidR="00597BA3" w:rsidRPr="00597BA3" w:rsidRDefault="004C3CBF" w:rsidP="00597B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T</w:t>
            </w:r>
            <w:r w:rsidR="00597BA3" w:rsidRPr="00597BA3">
              <w:rPr>
                <w:rFonts w:cstheme="minorHAnsi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vAlign w:val="center"/>
          </w:tcPr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E10EC3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D50449" w:rsidRPr="00D50449" w:rsidRDefault="00D50449" w:rsidP="00D5044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50449">
              <w:rPr>
                <w:rFonts w:cstheme="minorHAnsi"/>
                <w:bCs/>
                <w:sz w:val="16"/>
                <w:szCs w:val="16"/>
              </w:rPr>
              <w:t>DKO-II.1710.8.2024</w:t>
            </w:r>
          </w:p>
        </w:tc>
        <w:tc>
          <w:tcPr>
            <w:tcW w:w="0" w:type="auto"/>
            <w:shd w:val="clear" w:color="auto" w:fill="D3EAF2"/>
          </w:tcPr>
          <w:p w:rsidR="00D50449" w:rsidRPr="00D50449" w:rsidRDefault="00D50449" w:rsidP="00E10EC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50449">
              <w:rPr>
                <w:rFonts w:cstheme="minorHAnsi"/>
                <w:bCs/>
                <w:sz w:val="16"/>
                <w:szCs w:val="16"/>
              </w:rPr>
              <w:t>Uczniowski Międzyszkolny Klub Sportowy Niesłyszących</w:t>
            </w:r>
          </w:p>
          <w:p w:rsidR="00D50449" w:rsidRPr="00D50449" w:rsidRDefault="00D50449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50449">
              <w:rPr>
                <w:rFonts w:cstheme="minorHAnsi"/>
                <w:sz w:val="16"/>
                <w:szCs w:val="16"/>
              </w:rPr>
              <w:t xml:space="preserve">ul. Bydgoska 4a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D50449">
              <w:rPr>
                <w:rFonts w:cstheme="minorHAnsi"/>
                <w:sz w:val="16"/>
                <w:szCs w:val="16"/>
              </w:rPr>
              <w:t>61-127  Poznań</w:t>
            </w:r>
          </w:p>
        </w:tc>
        <w:tc>
          <w:tcPr>
            <w:tcW w:w="0" w:type="auto"/>
            <w:shd w:val="clear" w:color="auto" w:fill="D3EAF2"/>
          </w:tcPr>
          <w:p w:rsidR="00D50449" w:rsidRPr="00D50449" w:rsidRDefault="00D50449" w:rsidP="009210C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50449">
              <w:rPr>
                <w:rFonts w:cstheme="minorHAnsi"/>
                <w:bCs/>
                <w:sz w:val="16"/>
                <w:szCs w:val="16"/>
              </w:rPr>
              <w:t>Kontrola problemowa w zakresie wykorzystania dotacji w roku 2022, przyznanej na podstawie umowy nr 7/DS/SW/2019 z dnia 11.01.2019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50449" w:rsidRPr="00D50449" w:rsidRDefault="00D50449" w:rsidP="00A5220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50449">
              <w:rPr>
                <w:rFonts w:cstheme="minorHAnsi"/>
                <w:sz w:val="16"/>
                <w:szCs w:val="16"/>
              </w:rPr>
              <w:t>14</w:t>
            </w:r>
            <w:r w:rsidR="00A52206">
              <w:rPr>
                <w:rFonts w:cstheme="minorHAnsi"/>
                <w:sz w:val="16"/>
                <w:szCs w:val="16"/>
              </w:rPr>
              <w:t>.03.2024 -</w:t>
            </w:r>
            <w:r w:rsidRPr="00D50449">
              <w:rPr>
                <w:rFonts w:cstheme="minorHAnsi"/>
                <w:sz w:val="16"/>
                <w:szCs w:val="16"/>
              </w:rPr>
              <w:t>18.03.</w:t>
            </w:r>
            <w:r w:rsidR="004C3CBF">
              <w:rPr>
                <w:rFonts w:cstheme="minorHAnsi"/>
                <w:sz w:val="16"/>
                <w:szCs w:val="16"/>
              </w:rPr>
              <w:t>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50449" w:rsidRPr="00D50449" w:rsidRDefault="00D50449" w:rsidP="008C5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theme="minorHAnsi"/>
                <w:bCs/>
                <w:sz w:val="16"/>
                <w:szCs w:val="16"/>
              </w:rPr>
            </w:pPr>
            <w:r w:rsidRPr="00D50449">
              <w:rPr>
                <w:rFonts w:cstheme="minorHAnsi"/>
                <w:bCs/>
                <w:sz w:val="16"/>
                <w:szCs w:val="16"/>
              </w:rPr>
              <w:t>1. Dane wykazane w ostatniej korekcie Sprawozdania z wykonania zadania publicznego nie były zgodne z ewidencja księgową.</w:t>
            </w:r>
          </w:p>
          <w:p w:rsidR="00D50449" w:rsidRPr="00D50449" w:rsidRDefault="00D50449" w:rsidP="008C5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 w:rsidRPr="00D50449">
              <w:rPr>
                <w:rStyle w:val="Uwydatnienie"/>
                <w:rFonts w:cstheme="minorHAnsi"/>
                <w:i w:val="0"/>
                <w:sz w:val="16"/>
                <w:szCs w:val="16"/>
              </w:rPr>
              <w:t>2</w:t>
            </w:r>
            <w:r>
              <w:rPr>
                <w:rStyle w:val="Uwydatnienie"/>
                <w:rFonts w:cstheme="minorHAnsi"/>
                <w:i w:val="0"/>
                <w:sz w:val="16"/>
                <w:szCs w:val="16"/>
              </w:rPr>
              <w:t xml:space="preserve">. Klub uregulował zobowiązania </w:t>
            </w:r>
            <w:r w:rsidRPr="00D50449">
              <w:rPr>
                <w:rStyle w:val="Uwydatnienie"/>
                <w:rFonts w:cstheme="minorHAnsi"/>
                <w:i w:val="0"/>
                <w:sz w:val="16"/>
                <w:szCs w:val="16"/>
              </w:rPr>
              <w:t xml:space="preserve">na łączną kwotę 13 141,10 zł, od 4 do </w:t>
            </w:r>
            <w:r>
              <w:rPr>
                <w:rStyle w:val="Uwydatnienie"/>
                <w:rFonts w:cstheme="minorHAnsi"/>
                <w:i w:val="0"/>
                <w:sz w:val="16"/>
                <w:szCs w:val="16"/>
              </w:rPr>
              <w:t xml:space="preserve">49 dni, po terminie określonym </w:t>
            </w:r>
            <w:r w:rsidRPr="00D50449">
              <w:rPr>
                <w:rStyle w:val="Uwydatnienie"/>
                <w:rFonts w:cstheme="minorHAnsi"/>
                <w:i w:val="0"/>
                <w:sz w:val="16"/>
                <w:szCs w:val="16"/>
              </w:rPr>
              <w:t>w dokumentach księgowych.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50449" w:rsidRPr="00D50449" w:rsidRDefault="00D50449" w:rsidP="00D5044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50449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50449" w:rsidRPr="00D50449" w:rsidRDefault="00D50449" w:rsidP="00D50449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D50449">
              <w:rPr>
                <w:rFonts w:cstheme="minorHAnsi"/>
                <w:sz w:val="16"/>
                <w:szCs w:val="16"/>
              </w:rPr>
              <w:t xml:space="preserve">Departament </w:t>
            </w:r>
          </w:p>
          <w:p w:rsidR="00D50449" w:rsidRPr="00D50449" w:rsidRDefault="00D50449" w:rsidP="00D50449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D50449">
              <w:rPr>
                <w:rFonts w:cstheme="minorHAnsi"/>
                <w:sz w:val="16"/>
                <w:szCs w:val="16"/>
              </w:rPr>
              <w:t>Kontroli</w:t>
            </w:r>
          </w:p>
          <w:p w:rsidR="00D50449" w:rsidRPr="00D50449" w:rsidRDefault="00D50449" w:rsidP="00D50449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D50449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3A1EA2" w:rsidRPr="00734BB8" w:rsidTr="00E10EC3">
        <w:trPr>
          <w:tblCellSpacing w:w="15" w:type="dxa"/>
        </w:trPr>
        <w:tc>
          <w:tcPr>
            <w:tcW w:w="0" w:type="auto"/>
            <w:vAlign w:val="center"/>
          </w:tcPr>
          <w:p w:rsidR="003A1EA2" w:rsidRPr="003A1EA2" w:rsidRDefault="003A1EA2" w:rsidP="003A1EA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A1EA2">
              <w:rPr>
                <w:rFonts w:cstheme="minorHAnsi"/>
                <w:bCs/>
                <w:sz w:val="16"/>
                <w:szCs w:val="16"/>
                <w:lang w:eastAsia="pl-PL"/>
              </w:rPr>
              <w:t>DKO-II.44.4.2024</w:t>
            </w:r>
          </w:p>
        </w:tc>
        <w:tc>
          <w:tcPr>
            <w:tcW w:w="0" w:type="auto"/>
          </w:tcPr>
          <w:p w:rsidR="003A1EA2" w:rsidRPr="003A1EA2" w:rsidRDefault="003A1EA2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A1E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Departament Polityki Regionalnej UMWW</w:t>
            </w:r>
          </w:p>
          <w:p w:rsidR="003A1EA2" w:rsidRPr="003A1EA2" w:rsidRDefault="003A1EA2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A1E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al. Niepodległości 34,</w:t>
            </w:r>
          </w:p>
          <w:p w:rsidR="003A1EA2" w:rsidRPr="003A1EA2" w:rsidRDefault="003A1EA2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A1E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61-714 Poznań</w:t>
            </w:r>
          </w:p>
        </w:tc>
        <w:tc>
          <w:tcPr>
            <w:tcW w:w="0" w:type="auto"/>
            <w:vAlign w:val="center"/>
          </w:tcPr>
          <w:p w:rsidR="003A1EA2" w:rsidRPr="003A1EA2" w:rsidRDefault="003A1EA2" w:rsidP="00A055C5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3A1E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kompletności i poprawności dokumentacji na zakończenie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 w:rsidRPr="003A1E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realizacji projektu pn. „</w:t>
            </w:r>
            <w:r w:rsidRPr="003A1EA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Informacja i promocja WRPO 2014-2020 w latach 2015-2023 –</w:t>
            </w:r>
            <w:r w:rsidR="0082295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IZ”</w:t>
            </w:r>
            <w:r w:rsidRPr="003A1E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-realizowanego w ramach Osi Priorytetowej 10 Pomoc Techniczna.</w:t>
            </w:r>
          </w:p>
        </w:tc>
        <w:tc>
          <w:tcPr>
            <w:tcW w:w="0" w:type="auto"/>
            <w:vAlign w:val="center"/>
          </w:tcPr>
          <w:p w:rsidR="003A1EA2" w:rsidRPr="004C3CBF" w:rsidRDefault="004C3CBF" w:rsidP="004C3CB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4C3CB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14.05.2024-</w:t>
            </w:r>
            <w:r w:rsidR="00822955">
              <w:rPr>
                <w:rFonts w:asciiTheme="minorHAnsi" w:hAnsiTheme="minorHAnsi" w:cstheme="minorHAnsi"/>
                <w:sz w:val="16"/>
                <w:szCs w:val="16"/>
              </w:rPr>
              <w:t>16.05.2024</w:t>
            </w:r>
          </w:p>
        </w:tc>
        <w:tc>
          <w:tcPr>
            <w:tcW w:w="0" w:type="auto"/>
            <w:vAlign w:val="center"/>
          </w:tcPr>
          <w:p w:rsidR="003A1EA2" w:rsidRPr="003A1EA2" w:rsidRDefault="00A52206" w:rsidP="003A1E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vAlign w:val="center"/>
          </w:tcPr>
          <w:p w:rsidR="003A1EA2" w:rsidRPr="003A1EA2" w:rsidRDefault="003A1EA2" w:rsidP="003A1E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A1EA2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3A1EA2" w:rsidRPr="003A1EA2" w:rsidRDefault="003A1EA2" w:rsidP="003A1E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A1EA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3A1EA2" w:rsidRPr="003A1EA2" w:rsidRDefault="003A1EA2" w:rsidP="003A1E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A1EA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3A1EA2" w:rsidRPr="003A1EA2" w:rsidRDefault="003A1EA2" w:rsidP="003A1E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A1EA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A52206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3A1EA2" w:rsidRPr="001B23C3" w:rsidRDefault="004E1CB7" w:rsidP="003A1EA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DKO-II.8222.15</w:t>
            </w:r>
            <w:r w:rsidRPr="00597BA3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E1CB7" w:rsidRPr="004E1CB7" w:rsidRDefault="004E1CB7" w:rsidP="004E1CB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4E1CB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Zdzisław Mielcarek</w:t>
            </w:r>
          </w:p>
          <w:p w:rsidR="004E1CB7" w:rsidRPr="004E1CB7" w:rsidRDefault="004E1CB7" w:rsidP="004E1CB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4E1CB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MALIBu-BIS</w:t>
            </w:r>
          </w:p>
          <w:p w:rsidR="004E1CB7" w:rsidRPr="004E1CB7" w:rsidRDefault="004E1CB7" w:rsidP="004E1CB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4E1CB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lastRenderedPageBreak/>
              <w:t>ul. Poznańska 14a</w:t>
            </w:r>
          </w:p>
          <w:p w:rsidR="003A1EA2" w:rsidRPr="001B23C3" w:rsidRDefault="004E1CB7" w:rsidP="004E1CB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1CB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62-811 Kościelna Wieś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A1EA2" w:rsidRPr="001B23C3" w:rsidRDefault="004E1CB7" w:rsidP="009210C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sz w:val="16"/>
                <w:szCs w:val="16"/>
              </w:rPr>
              <w:lastRenderedPageBreak/>
              <w:t xml:space="preserve">Kontrola problemowa w zakresie spełnienia przez obiekt hotelarski wymagań co do </w:t>
            </w:r>
            <w:r w:rsidRPr="00597BA3">
              <w:rPr>
                <w:rFonts w:cstheme="minorHAnsi"/>
                <w:sz w:val="16"/>
                <w:szCs w:val="16"/>
              </w:rPr>
              <w:lastRenderedPageBreak/>
              <w:t>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A1EA2" w:rsidRPr="001B23C3" w:rsidRDefault="004E1CB7" w:rsidP="003A1EA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29.02.2024</w:t>
            </w:r>
          </w:p>
        </w:tc>
        <w:tc>
          <w:tcPr>
            <w:tcW w:w="0" w:type="auto"/>
            <w:shd w:val="clear" w:color="auto" w:fill="D3EAF2"/>
          </w:tcPr>
          <w:p w:rsidR="003A1EA2" w:rsidRPr="001B23C3" w:rsidRDefault="004E1CB7" w:rsidP="00A5220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1CB7"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t>Hotel nie spełniał wszystkich wymagań d</w:t>
            </w:r>
            <w:r w:rsidR="00A52206"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t xml:space="preserve">otyczących hoteli, określonych </w:t>
            </w:r>
            <w:r w:rsidRPr="004E1CB7"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t xml:space="preserve">w ustawie z dnia 29 sierpnia 1997 r. o usługach </w:t>
            </w:r>
            <w:r w:rsidRPr="004E1CB7"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lastRenderedPageBreak/>
              <w:t>hotelarskich</w:t>
            </w:r>
            <w:r w:rsidRPr="004E1CB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</w:t>
            </w:r>
            <w:r w:rsidRPr="004E1CB7"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t>oraz usługach pilotów wycieczek i przewodników turystycznych (t.j. Dz. U. z 2023 r., poz. 1944).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A1EA2" w:rsidRPr="001B23C3" w:rsidRDefault="004E1CB7" w:rsidP="003A1EA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E1CB7" w:rsidRPr="003A1EA2" w:rsidRDefault="004E1CB7" w:rsidP="004E1CB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A1EA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4E1CB7" w:rsidRPr="003A1EA2" w:rsidRDefault="004E1CB7" w:rsidP="004E1CB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A1EA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3A1EA2" w:rsidRPr="001B23C3" w:rsidRDefault="004E1CB7" w:rsidP="004E1CB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1EA2">
              <w:rPr>
                <w:rFonts w:cstheme="minorHAnsi"/>
                <w:sz w:val="16"/>
                <w:szCs w:val="16"/>
                <w:lang w:eastAsia="pl-PL"/>
              </w:rPr>
              <w:lastRenderedPageBreak/>
              <w:t>UMWW</w:t>
            </w:r>
          </w:p>
        </w:tc>
      </w:tr>
      <w:tr w:rsidR="0004494E" w:rsidRPr="001B23C3" w:rsidTr="00E10EC3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3A1EA2" w:rsidRPr="001B23C3" w:rsidRDefault="004E24C7" w:rsidP="003A1EA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lastRenderedPageBreak/>
              <w:t>DKO-II.44.6.2024</w:t>
            </w:r>
          </w:p>
        </w:tc>
        <w:tc>
          <w:tcPr>
            <w:tcW w:w="0" w:type="auto"/>
            <w:shd w:val="clear" w:color="auto" w:fill="D3EAF2"/>
          </w:tcPr>
          <w:p w:rsidR="004E24C7" w:rsidRPr="004E24C7" w:rsidRDefault="004E24C7" w:rsidP="00E10EC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Departament Polityki Regionalnej UMWW</w:t>
            </w:r>
          </w:p>
          <w:p w:rsidR="004E24C7" w:rsidRPr="004E24C7" w:rsidRDefault="004E24C7" w:rsidP="00E10EC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al. Niepodległości 34,</w:t>
            </w:r>
          </w:p>
          <w:p w:rsidR="003A1EA2" w:rsidRPr="001B23C3" w:rsidRDefault="004E24C7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61-714 Poznań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E24C7" w:rsidRPr="004E24C7" w:rsidRDefault="004E24C7" w:rsidP="009210C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sz w:val="16"/>
                <w:szCs w:val="16"/>
                <w:lang w:eastAsia="pl-PL"/>
              </w:rPr>
              <w:t>Kontrola kompletności</w:t>
            </w:r>
          </w:p>
          <w:p w:rsidR="004E24C7" w:rsidRPr="004E24C7" w:rsidRDefault="004E24C7" w:rsidP="009210C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sz w:val="16"/>
                <w:szCs w:val="16"/>
                <w:lang w:eastAsia="pl-PL"/>
              </w:rPr>
              <w:t>i poprawności dokumentacji na zakończenie</w:t>
            </w:r>
          </w:p>
          <w:p w:rsidR="004E24C7" w:rsidRPr="004E24C7" w:rsidRDefault="004E24C7" w:rsidP="009210C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sz w:val="16"/>
                <w:szCs w:val="16"/>
                <w:lang w:eastAsia="pl-PL"/>
              </w:rPr>
              <w:t>realizacji projektu pn. „Ocena, ewaluacja</w:t>
            </w:r>
          </w:p>
          <w:p w:rsidR="004E24C7" w:rsidRPr="004E24C7" w:rsidRDefault="004E24C7" w:rsidP="009210C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sz w:val="16"/>
                <w:szCs w:val="16"/>
                <w:lang w:eastAsia="pl-PL"/>
              </w:rPr>
              <w:t>i kontrola WRPO 2014-2020 w latach 2015-2023 – IŻ, realizowanego w ramach Osi Priorytet</w:t>
            </w:r>
          </w:p>
          <w:p w:rsidR="003A1EA2" w:rsidRPr="001B23C3" w:rsidRDefault="004E24C7" w:rsidP="009210C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sz w:val="16"/>
                <w:szCs w:val="16"/>
                <w:lang w:eastAsia="pl-PL"/>
              </w:rPr>
              <w:t>owej 10 Pomoc Techniczna.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E24C7" w:rsidRPr="004E24C7" w:rsidRDefault="004E24C7" w:rsidP="004E24C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sz w:val="16"/>
                <w:szCs w:val="16"/>
                <w:lang w:eastAsia="pl-PL"/>
              </w:rPr>
              <w:t>17.05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.2024-</w:t>
            </w:r>
          </w:p>
          <w:p w:rsidR="003A1EA2" w:rsidRPr="001B23C3" w:rsidRDefault="004E24C7" w:rsidP="004E24C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21.05.2024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A1EA2" w:rsidRPr="001B23C3" w:rsidRDefault="00A52206" w:rsidP="003A1EA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A1EA2" w:rsidRPr="001B23C3" w:rsidRDefault="004E24C7" w:rsidP="003A1EA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E24C7" w:rsidRPr="004E24C7" w:rsidRDefault="004E24C7" w:rsidP="004E24C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4E24C7" w:rsidRPr="004E24C7" w:rsidRDefault="004E24C7" w:rsidP="004E24C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3A1EA2" w:rsidRPr="001B23C3" w:rsidRDefault="004E24C7" w:rsidP="004E24C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C37B26" w:rsidRPr="001B23C3" w:rsidTr="00822955">
        <w:trPr>
          <w:tblCellSpacing w:w="15" w:type="dxa"/>
        </w:trPr>
        <w:tc>
          <w:tcPr>
            <w:tcW w:w="0" w:type="auto"/>
            <w:vAlign w:val="center"/>
          </w:tcPr>
          <w:p w:rsidR="00C37B26" w:rsidRPr="00C37B26" w:rsidRDefault="00C37B26" w:rsidP="00C37B2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37B26">
              <w:rPr>
                <w:rFonts w:eastAsia="Times New Roman" w:cstheme="minorHAnsi"/>
                <w:sz w:val="16"/>
                <w:szCs w:val="16"/>
                <w:lang w:eastAsia="pl-PL"/>
              </w:rPr>
              <w:t>DKO-II.1711.5.2024</w:t>
            </w:r>
          </w:p>
        </w:tc>
        <w:tc>
          <w:tcPr>
            <w:tcW w:w="0" w:type="auto"/>
            <w:vAlign w:val="center"/>
          </w:tcPr>
          <w:p w:rsidR="00C37B26" w:rsidRPr="00C37B26" w:rsidRDefault="00C37B26" w:rsidP="00C37B2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37B26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Centrum Kultury i Sztuki,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br/>
            </w:r>
            <w:r w:rsidRPr="00C37B26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ul. Okólna 47a, </w:t>
            </w:r>
          </w:p>
          <w:p w:rsidR="00C37B26" w:rsidRPr="00C37B26" w:rsidRDefault="00C37B26" w:rsidP="00C37B2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37B26">
              <w:rPr>
                <w:rFonts w:eastAsia="Times New Roman" w:cstheme="minorHAnsi"/>
                <w:sz w:val="16"/>
                <w:szCs w:val="16"/>
                <w:lang w:eastAsia="pl-PL"/>
              </w:rPr>
              <w:t>62-510 Konin</w:t>
            </w:r>
          </w:p>
        </w:tc>
        <w:tc>
          <w:tcPr>
            <w:tcW w:w="0" w:type="auto"/>
          </w:tcPr>
          <w:p w:rsidR="00C37B26" w:rsidRPr="00C37B26" w:rsidRDefault="00C37B26" w:rsidP="009210C2">
            <w:pPr>
              <w:tabs>
                <w:tab w:val="left" w:pos="2291"/>
              </w:tabs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37B26">
              <w:rPr>
                <w:rFonts w:eastAsia="Times New Roman" w:cstheme="minorHAnsi"/>
                <w:sz w:val="16"/>
                <w:szCs w:val="16"/>
                <w:lang w:eastAsia="pl-PL"/>
              </w:rPr>
              <w:t>Kontrola kompleksowa za 2023 rok</w:t>
            </w:r>
          </w:p>
        </w:tc>
        <w:tc>
          <w:tcPr>
            <w:tcW w:w="0" w:type="auto"/>
            <w:vAlign w:val="center"/>
          </w:tcPr>
          <w:p w:rsidR="00C37B26" w:rsidRPr="00C37B26" w:rsidRDefault="00A52206" w:rsidP="00A522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08.04.2024-. 26.04.2024 </w:t>
            </w:r>
          </w:p>
        </w:tc>
        <w:tc>
          <w:tcPr>
            <w:tcW w:w="0" w:type="auto"/>
            <w:vAlign w:val="center"/>
          </w:tcPr>
          <w:p w:rsidR="00C37B26" w:rsidRPr="00C37B26" w:rsidRDefault="00C37B26" w:rsidP="00C37B26">
            <w:pPr>
              <w:tabs>
                <w:tab w:val="left" w:pos="231"/>
              </w:tabs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37B26"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vAlign w:val="center"/>
          </w:tcPr>
          <w:p w:rsidR="00C37B26" w:rsidRPr="00C37B26" w:rsidRDefault="00C37B26" w:rsidP="00C37B2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37B26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Nie </w:t>
            </w:r>
          </w:p>
        </w:tc>
        <w:tc>
          <w:tcPr>
            <w:tcW w:w="0" w:type="auto"/>
            <w:vAlign w:val="center"/>
          </w:tcPr>
          <w:p w:rsidR="00C37B26" w:rsidRPr="00C37B26" w:rsidRDefault="00C37B26" w:rsidP="00C37B2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37B26">
              <w:rPr>
                <w:rFonts w:eastAsia="Times New Roman" w:cstheme="minorHAnsi"/>
                <w:sz w:val="16"/>
                <w:szCs w:val="16"/>
                <w:lang w:eastAsia="pl-PL"/>
              </w:rPr>
              <w:t>Departament Kontroli UMWW</w:t>
            </w:r>
          </w:p>
        </w:tc>
      </w:tr>
      <w:tr w:rsidR="0004494E" w:rsidRPr="001B23C3" w:rsidTr="00E10EC3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022181" w:rsidRPr="00A52206" w:rsidRDefault="00022181" w:rsidP="0002218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52206">
              <w:rPr>
                <w:rFonts w:cstheme="minorHAnsi"/>
                <w:bCs/>
                <w:sz w:val="16"/>
                <w:szCs w:val="16"/>
                <w:lang w:eastAsia="pl-PL"/>
              </w:rPr>
              <w:t>DKO-II.8222.24.2024</w:t>
            </w:r>
          </w:p>
        </w:tc>
        <w:tc>
          <w:tcPr>
            <w:tcW w:w="0" w:type="auto"/>
            <w:shd w:val="clear" w:color="auto" w:fill="D3EAF2"/>
          </w:tcPr>
          <w:p w:rsidR="00022181" w:rsidRPr="00A52206" w:rsidRDefault="00022181" w:rsidP="00E10EC3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5220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Pensjonat SIODŁO</w:t>
            </w:r>
          </w:p>
          <w:p w:rsidR="00022181" w:rsidRPr="00A52206" w:rsidRDefault="00022181" w:rsidP="00E10EC3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5220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Wilcze 10</w:t>
            </w:r>
          </w:p>
          <w:p w:rsidR="00022181" w:rsidRPr="00A52206" w:rsidRDefault="00022181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5220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64-224 Świętno</w:t>
            </w:r>
          </w:p>
        </w:tc>
        <w:tc>
          <w:tcPr>
            <w:tcW w:w="0" w:type="auto"/>
            <w:shd w:val="clear" w:color="auto" w:fill="D3EAF2"/>
          </w:tcPr>
          <w:p w:rsidR="00022181" w:rsidRDefault="00022181" w:rsidP="009210C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5220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zakresu świadczonych usług,</w:t>
            </w:r>
            <w:r w:rsidR="00A5220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 w:rsidRPr="00A5220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gastronomicznych, ustalonych dla rodzaju</w:t>
            </w:r>
            <w:r w:rsidR="00A5220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 w:rsidRPr="00A5220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</w:t>
            </w:r>
          </w:p>
          <w:p w:rsidR="00D65897" w:rsidRPr="00A52206" w:rsidRDefault="00D65897" w:rsidP="009210C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022181" w:rsidRPr="00A52206" w:rsidRDefault="00A52206" w:rsidP="00022181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22.03.2024 </w:t>
            </w:r>
          </w:p>
        </w:tc>
        <w:tc>
          <w:tcPr>
            <w:tcW w:w="0" w:type="auto"/>
            <w:shd w:val="clear" w:color="auto" w:fill="D3EAF2"/>
          </w:tcPr>
          <w:p w:rsidR="00022181" w:rsidRPr="00A52206" w:rsidRDefault="00022181" w:rsidP="00A52206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A52206">
              <w:rPr>
                <w:rFonts w:cstheme="minorHAnsi"/>
                <w:iCs/>
                <w:sz w:val="16"/>
                <w:szCs w:val="16"/>
              </w:rPr>
              <w:t>W węzłach sanitarno-higienicznych przynależących do jednostek mieszkalnych stwierdzono brak uchwytów przy natryskach.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22181" w:rsidRPr="00A52206" w:rsidRDefault="00022181" w:rsidP="0002218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52206"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22181" w:rsidRPr="00A52206" w:rsidRDefault="00022181" w:rsidP="0002218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5220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022181" w:rsidRPr="00A52206" w:rsidRDefault="00022181" w:rsidP="0002218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5220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022181" w:rsidRPr="00A52206" w:rsidRDefault="00022181" w:rsidP="0002218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5220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ED0444" w:rsidRPr="001B23C3" w:rsidTr="00E10EC3">
        <w:trPr>
          <w:tblCellSpacing w:w="15" w:type="dxa"/>
        </w:trPr>
        <w:tc>
          <w:tcPr>
            <w:tcW w:w="0" w:type="auto"/>
            <w:vAlign w:val="center"/>
          </w:tcPr>
          <w:p w:rsidR="00ED0444" w:rsidRPr="00ED0444" w:rsidRDefault="00ED0444" w:rsidP="00ED044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D0444">
              <w:rPr>
                <w:rFonts w:cstheme="minorHAnsi"/>
                <w:bCs/>
                <w:sz w:val="16"/>
                <w:szCs w:val="16"/>
                <w:lang w:eastAsia="pl-PL"/>
              </w:rPr>
              <w:t>DKO-II.8222.18.2024</w:t>
            </w:r>
          </w:p>
        </w:tc>
        <w:tc>
          <w:tcPr>
            <w:tcW w:w="0" w:type="auto"/>
          </w:tcPr>
          <w:p w:rsidR="00ED0444" w:rsidRPr="00150C0A" w:rsidRDefault="00ED0444" w:rsidP="00E10EC3">
            <w:pPr>
              <w:pStyle w:val="Domylnie"/>
              <w:spacing w:line="100" w:lineRule="atLeast"/>
              <w:ind w:left="-110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50C0A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RUSAŁKA</w:t>
            </w:r>
          </w:p>
          <w:p w:rsidR="00ED0444" w:rsidRPr="00150C0A" w:rsidRDefault="00ED0444" w:rsidP="00E10EC3">
            <w:pPr>
              <w:pStyle w:val="Domylnie"/>
              <w:spacing w:line="100" w:lineRule="atLeast"/>
              <w:ind w:left="-110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50C0A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Russów 66</w:t>
            </w:r>
          </w:p>
          <w:p w:rsidR="00ED0444" w:rsidRPr="00ED0444" w:rsidRDefault="00ED0444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D044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62-817 Żelazków</w:t>
            </w:r>
          </w:p>
          <w:p w:rsidR="00ED0444" w:rsidRPr="00ED0444" w:rsidRDefault="00ED0444" w:rsidP="00E10EC3">
            <w:pPr>
              <w:pStyle w:val="Domylnie"/>
              <w:spacing w:line="100" w:lineRule="atLeast"/>
              <w:ind w:left="-110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vAlign w:val="center"/>
          </w:tcPr>
          <w:p w:rsidR="00ED0444" w:rsidRPr="00ED0444" w:rsidRDefault="00ED0444" w:rsidP="009210C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ED044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hotelarski, wymagań, co do wyposażenia i zakresu świadczonych usług, w tym także gastronomicznych, ustalonych dla rodzaju i kategorii, do których obiekt został zaszeregowany oraz wymagań sanitarnych i przeciwpożarowych, na dzień przeprowadzenia kontroli.</w:t>
            </w:r>
          </w:p>
        </w:tc>
        <w:tc>
          <w:tcPr>
            <w:tcW w:w="0" w:type="auto"/>
            <w:vAlign w:val="center"/>
          </w:tcPr>
          <w:p w:rsidR="00ED0444" w:rsidRPr="00ED0444" w:rsidRDefault="00822955" w:rsidP="00ED044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 xml:space="preserve">27.02.2024 </w:t>
            </w:r>
          </w:p>
        </w:tc>
        <w:tc>
          <w:tcPr>
            <w:tcW w:w="0" w:type="auto"/>
            <w:vAlign w:val="center"/>
          </w:tcPr>
          <w:p w:rsidR="00ED0444" w:rsidRPr="00ED0444" w:rsidRDefault="00ED0444" w:rsidP="00ED0444">
            <w:pPr>
              <w:spacing w:after="0" w:line="240" w:lineRule="auto"/>
              <w:rPr>
                <w:rFonts w:cstheme="minorHAnsi"/>
                <w:sz w:val="16"/>
                <w:szCs w:val="16"/>
                <w:lang w:eastAsia="pl-PL"/>
              </w:rPr>
            </w:pPr>
            <w:r w:rsidRPr="00ED0444">
              <w:rPr>
                <w:rFonts w:cstheme="minorHAnsi"/>
                <w:sz w:val="16"/>
                <w:szCs w:val="16"/>
                <w:lang w:eastAsia="pl-PL"/>
              </w:rPr>
              <w:t>Przedsiębiorca nie powiadomił organu prowadzącego ewidencję obiektów hotelarskich o przejściowym wstrzymaniu działalności Obiektu i tym samym naruszył § 17 ust. 2 Rozporządzenia Ministra Gospodarki i Pracy z dnia 19 sierpnia 2004 r. w sprawie obiektów hotelarskich i innych obiektów, w których świadczone są usługi hotelarskie.</w:t>
            </w:r>
          </w:p>
        </w:tc>
        <w:tc>
          <w:tcPr>
            <w:tcW w:w="0" w:type="auto"/>
            <w:vAlign w:val="center"/>
          </w:tcPr>
          <w:p w:rsidR="00ED0444" w:rsidRPr="00ED0444" w:rsidRDefault="00ED0444" w:rsidP="00ED044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D0444"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vAlign w:val="center"/>
          </w:tcPr>
          <w:p w:rsidR="00ED0444" w:rsidRPr="00ED0444" w:rsidRDefault="00ED0444" w:rsidP="00ED044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D044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ED0444" w:rsidRPr="00ED0444" w:rsidRDefault="00ED0444" w:rsidP="00ED044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D044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ED0444" w:rsidRPr="00ED0444" w:rsidRDefault="00ED0444" w:rsidP="00ED044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D044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1B23C3" w:rsidTr="00E10EC3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D65897" w:rsidRPr="00D65897" w:rsidRDefault="00D65897" w:rsidP="00D65897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D65897">
              <w:rPr>
                <w:rFonts w:cstheme="minorHAnsi"/>
                <w:bCs/>
                <w:sz w:val="16"/>
                <w:szCs w:val="16"/>
                <w:lang w:eastAsia="pl-PL"/>
              </w:rPr>
              <w:t>DKO-II.8222.45.2024</w:t>
            </w:r>
          </w:p>
        </w:tc>
        <w:tc>
          <w:tcPr>
            <w:tcW w:w="0" w:type="auto"/>
            <w:shd w:val="clear" w:color="auto" w:fill="D3EAF2"/>
          </w:tcPr>
          <w:p w:rsidR="00D65897" w:rsidRPr="00D65897" w:rsidRDefault="00D65897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6589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Firma Markowski</w:t>
            </w:r>
          </w:p>
          <w:p w:rsidR="00D65897" w:rsidRPr="00D65897" w:rsidRDefault="00D65897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6589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Sp. z o.o. Sp.k.</w:t>
            </w:r>
          </w:p>
          <w:p w:rsidR="00D65897" w:rsidRPr="00D65897" w:rsidRDefault="00D65897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6589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Hutnika 14</w:t>
            </w:r>
          </w:p>
          <w:p w:rsidR="009134E0" w:rsidRDefault="00D65897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6589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63-800 Gostyń</w:t>
            </w:r>
          </w:p>
          <w:p w:rsidR="009134E0" w:rsidRDefault="009134E0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6589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CUKROPOL</w:t>
            </w:r>
          </w:p>
          <w:p w:rsidR="00D65897" w:rsidRPr="00D65897" w:rsidRDefault="00D65897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  <w:p w:rsidR="00D65897" w:rsidRPr="00D65897" w:rsidRDefault="00D65897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  <w:lang w:val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D65897" w:rsidRPr="00D65897" w:rsidRDefault="00D65897" w:rsidP="009210C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D6589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5897" w:rsidRPr="00D65897" w:rsidRDefault="00D65897" w:rsidP="00D65897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D65897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18.04.2024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5897" w:rsidRPr="00D65897" w:rsidRDefault="00822955" w:rsidP="00D65897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D65897" w:rsidRPr="00D65897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5897" w:rsidRPr="00D65897" w:rsidRDefault="00822955" w:rsidP="00D6589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D65897" w:rsidRPr="00D65897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5897" w:rsidRPr="00D65897" w:rsidRDefault="00D65897" w:rsidP="00D6589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65897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D65897" w:rsidRPr="00D65897" w:rsidRDefault="00D65897" w:rsidP="00D6589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65897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D65897" w:rsidRPr="00D65897" w:rsidRDefault="00D65897" w:rsidP="00D6589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65897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D65897" w:rsidRPr="001B23C3" w:rsidTr="0082295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D65897" w:rsidRPr="001B23C3" w:rsidRDefault="00822955" w:rsidP="00D6589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DKO-II.1711.3</w:t>
            </w:r>
            <w:r w:rsidRPr="00822955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55C5" w:rsidRDefault="00822955" w:rsidP="00D6589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Wielkopolski Samorządowy Zespół Placówek Terapeutyczno-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 xml:space="preserve">Wychowawczych Cerekwica Nowa 1, </w:t>
            </w:r>
          </w:p>
          <w:p w:rsidR="00D65897" w:rsidRPr="001B23C3" w:rsidRDefault="00822955" w:rsidP="00D6589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63-233 Cerekwica Nowa </w:t>
            </w:r>
          </w:p>
        </w:tc>
        <w:tc>
          <w:tcPr>
            <w:tcW w:w="0" w:type="auto"/>
            <w:shd w:val="clear" w:color="auto" w:fill="auto"/>
          </w:tcPr>
          <w:p w:rsidR="00D65897" w:rsidRPr="001B23C3" w:rsidRDefault="00822955" w:rsidP="009210C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37B26"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Kontrola kompleksowa za 2023 rok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5897" w:rsidRDefault="00822955" w:rsidP="00D6589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03.04.2024-</w:t>
            </w:r>
          </w:p>
          <w:p w:rsidR="00822955" w:rsidRPr="001B23C3" w:rsidRDefault="00822955" w:rsidP="00D6589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24.04.2024</w:t>
            </w:r>
          </w:p>
        </w:tc>
        <w:tc>
          <w:tcPr>
            <w:tcW w:w="0" w:type="auto"/>
            <w:shd w:val="clear" w:color="auto" w:fill="auto"/>
          </w:tcPr>
          <w:p w:rsidR="00D65897" w:rsidRPr="001B23C3" w:rsidRDefault="00822955" w:rsidP="0082295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Ogłoszenie o wykonaniu umowy zostało zamieszczone w Biuletynie Zamówień Publicznych po terminie wskazanym w art.448 ustawy z dnia 11 września 2019 r. Prawo zamówień publicznych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5897" w:rsidRPr="001B23C3" w:rsidRDefault="00822955" w:rsidP="00D6589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2955" w:rsidRPr="00822955" w:rsidRDefault="00822955" w:rsidP="0082295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22955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822955" w:rsidRPr="00822955" w:rsidRDefault="00822955" w:rsidP="0082295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22955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D65897" w:rsidRPr="001B23C3" w:rsidRDefault="00822955" w:rsidP="0082295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22955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1B23C3" w:rsidTr="004E7380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FB149D" w:rsidRPr="00FB149D" w:rsidRDefault="00FB149D" w:rsidP="00FB149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B149D">
              <w:rPr>
                <w:rFonts w:cstheme="minorHAnsi"/>
                <w:bCs/>
                <w:sz w:val="16"/>
                <w:szCs w:val="16"/>
              </w:rPr>
              <w:t>DKO-II.44.7.2024</w:t>
            </w:r>
          </w:p>
        </w:tc>
        <w:tc>
          <w:tcPr>
            <w:tcW w:w="0" w:type="auto"/>
            <w:shd w:val="clear" w:color="auto" w:fill="D3EAF2"/>
          </w:tcPr>
          <w:p w:rsidR="00FB149D" w:rsidRPr="00FB149D" w:rsidRDefault="00FB149D" w:rsidP="004E738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FB149D">
              <w:rPr>
                <w:rFonts w:cstheme="minorHAnsi"/>
                <w:sz w:val="16"/>
                <w:szCs w:val="16"/>
              </w:rPr>
              <w:t>Departament Polityki Regionalnej UMWW</w:t>
            </w:r>
          </w:p>
          <w:p w:rsidR="00FB149D" w:rsidRDefault="00FB149D" w:rsidP="004E738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FB149D">
              <w:rPr>
                <w:rFonts w:cstheme="minorHAnsi"/>
                <w:sz w:val="16"/>
                <w:szCs w:val="16"/>
              </w:rPr>
              <w:t>al. Niepodległości 34,</w:t>
            </w:r>
          </w:p>
          <w:p w:rsidR="00FB149D" w:rsidRPr="00FB149D" w:rsidRDefault="00FB149D" w:rsidP="004E738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FB149D">
              <w:rPr>
                <w:rFonts w:cstheme="minorHAnsi"/>
                <w:sz w:val="16"/>
                <w:szCs w:val="16"/>
              </w:rPr>
              <w:t>61-714 Poznań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B149D" w:rsidRPr="00FB149D" w:rsidRDefault="00FB149D" w:rsidP="009210C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B149D">
              <w:rPr>
                <w:rFonts w:cstheme="minorHAnsi"/>
                <w:sz w:val="16"/>
                <w:szCs w:val="16"/>
              </w:rPr>
              <w:t>Kontrola</w:t>
            </w:r>
            <w:r w:rsidRPr="00FB149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</w:t>
            </w:r>
            <w:r w:rsidRPr="00FB149D">
              <w:rPr>
                <w:rFonts w:cstheme="minorHAnsi"/>
                <w:sz w:val="16"/>
                <w:szCs w:val="16"/>
              </w:rPr>
              <w:t>realizacji projektu pn. „Wsparcie potencjału kadrowego WRPO 2014-2020 w latach 2015-2023 - IZ” WRPO 2014-2020 w latach 2015 – 2023 – IZ w siedzibie beneficjenta - kontrola na miejscu, na zakończenie realizacji projektu w ramach PT WRPO 2014+ (Oś Priorytetowa 10 Pomoc Techniczna)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B149D" w:rsidRPr="00FB149D" w:rsidRDefault="0004494E" w:rsidP="00FB149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23.05.2024-</w:t>
            </w:r>
          </w:p>
          <w:p w:rsidR="00FB149D" w:rsidRPr="00FB149D" w:rsidRDefault="0004494E" w:rsidP="00FB149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14.06.2024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B149D" w:rsidRPr="00FB149D" w:rsidRDefault="00E6627E" w:rsidP="00FB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B149D" w:rsidRPr="00FB149D" w:rsidRDefault="00FB149D" w:rsidP="00FB149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FB149D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6627E" w:rsidRDefault="00FB149D" w:rsidP="00FB149D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FB149D">
              <w:rPr>
                <w:rFonts w:cstheme="minorHAnsi"/>
                <w:sz w:val="16"/>
                <w:szCs w:val="16"/>
              </w:rPr>
              <w:t xml:space="preserve">Departament </w:t>
            </w:r>
          </w:p>
          <w:p w:rsidR="00FB149D" w:rsidRPr="00FB149D" w:rsidRDefault="00FB149D" w:rsidP="00FB149D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FB149D">
              <w:rPr>
                <w:rFonts w:cstheme="minorHAnsi"/>
                <w:sz w:val="16"/>
                <w:szCs w:val="16"/>
              </w:rPr>
              <w:t>Kontroli</w:t>
            </w:r>
          </w:p>
          <w:p w:rsidR="00FB149D" w:rsidRPr="00FB149D" w:rsidRDefault="00FB149D" w:rsidP="00FB149D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FB149D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FB149D" w:rsidRPr="001B23C3" w:rsidTr="004E738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B149D" w:rsidRPr="001B23C3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DKO-II.8222.22</w:t>
            </w:r>
            <w:r w:rsidRPr="00E6627E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FB149D" w:rsidRDefault="00E6627E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Hotel „WIENIAWA”</w:t>
            </w:r>
          </w:p>
          <w:p w:rsidR="00E6627E" w:rsidRDefault="00E6627E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Ul. Rynek 29</w:t>
            </w:r>
          </w:p>
          <w:p w:rsidR="00E6627E" w:rsidRPr="001B23C3" w:rsidRDefault="009134E0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64-100 L</w:t>
            </w:r>
            <w:r w:rsidR="00E6627E">
              <w:rPr>
                <w:rFonts w:eastAsia="Times New Roman" w:cstheme="minorHAnsi"/>
                <w:sz w:val="16"/>
                <w:szCs w:val="16"/>
                <w:lang w:eastAsia="pl-PL"/>
              </w:rPr>
              <w:t>eszno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149D" w:rsidRPr="001B23C3" w:rsidRDefault="00E6627E" w:rsidP="009210C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149D" w:rsidRPr="001B23C3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19.03.2024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149D" w:rsidRPr="001B23C3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149D" w:rsidRPr="001B23C3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6627E" w:rsidRPr="00E6627E" w:rsidRDefault="00E6627E" w:rsidP="00E6627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Departament </w:t>
            </w:r>
          </w:p>
          <w:p w:rsidR="00E6627E" w:rsidRPr="00E6627E" w:rsidRDefault="00E6627E" w:rsidP="00E6627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FB149D" w:rsidRPr="001B23C3" w:rsidRDefault="00E6627E" w:rsidP="00E6627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1B23C3" w:rsidTr="001660BD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FB149D" w:rsidRPr="001B23C3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DKO-II.1710.8.2024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60BD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Stowarzyszenie Towarzystwo Przyjaciół Powidza </w:t>
            </w:r>
          </w:p>
          <w:p w:rsidR="00FB149D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ul. Par</w:t>
            </w:r>
            <w:r w:rsidR="001660BD">
              <w:rPr>
                <w:rFonts w:eastAsia="Times New Roman" w:cstheme="minorHAnsi"/>
                <w:sz w:val="16"/>
                <w:szCs w:val="16"/>
                <w:lang w:eastAsia="pl-PL"/>
              </w:rPr>
              <w:t>k Powstańców Wielkopolskich 25a</w:t>
            </w:r>
          </w:p>
          <w:p w:rsidR="00E6627E" w:rsidRPr="001B23C3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63-430 Powidz</w:t>
            </w:r>
          </w:p>
        </w:tc>
        <w:tc>
          <w:tcPr>
            <w:tcW w:w="0" w:type="auto"/>
            <w:shd w:val="clear" w:color="auto" w:fill="D3EAF2"/>
          </w:tcPr>
          <w:p w:rsidR="00FB149D" w:rsidRPr="001B23C3" w:rsidRDefault="00E6627E" w:rsidP="009210C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Kontrola problemowa w zakresie wykorzystania dotacji w roku 2022, pr</w:t>
            </w:r>
            <w:r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zyznanej na podstawie umowy nr 13/DK/WPF/2019 z dnia 16.07</w:t>
            </w:r>
            <w:r w:rsidRPr="00E6627E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.2019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6627E" w:rsidRDefault="00E6627E" w:rsidP="00E6627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27.05.2024-</w:t>
            </w:r>
          </w:p>
          <w:p w:rsidR="00E6627E" w:rsidRPr="001B23C3" w:rsidRDefault="00E6627E" w:rsidP="00E6627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28.05.2024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B149D" w:rsidRPr="001B23C3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B149D" w:rsidRPr="001B23C3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6627E" w:rsidRPr="00E6627E" w:rsidRDefault="00E6627E" w:rsidP="00E6627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Departament </w:t>
            </w:r>
          </w:p>
          <w:p w:rsidR="00E6627E" w:rsidRPr="00E6627E" w:rsidRDefault="00E6627E" w:rsidP="00E6627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FB149D" w:rsidRPr="001B23C3" w:rsidRDefault="00E6627E" w:rsidP="00E6627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F74F8C" w:rsidRPr="001B23C3" w:rsidTr="00A055C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74F8C" w:rsidRPr="001B23C3" w:rsidRDefault="00A35CB3" w:rsidP="00F74F8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DKO-II.1710.12</w:t>
            </w:r>
            <w:r w:rsidR="00F74F8C" w:rsidRPr="00E6627E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F74F8C" w:rsidRDefault="00F74F8C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Gmina Trzcianka</w:t>
            </w:r>
          </w:p>
          <w:p w:rsidR="00F74F8C" w:rsidRDefault="00F74F8C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Ul. Sikorskiego 7,</w:t>
            </w:r>
          </w:p>
          <w:p w:rsidR="00F74F8C" w:rsidRPr="001B23C3" w:rsidRDefault="00F74F8C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64-980 Trzcianka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74F8C" w:rsidRPr="00F74F8C" w:rsidRDefault="00F74F8C" w:rsidP="00A055C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F74F8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Problemowa w zakresie wykorzystania dotacji, przyznanych na podstawie umów:</w:t>
            </w:r>
          </w:p>
          <w:p w:rsidR="00F74F8C" w:rsidRPr="00F74F8C" w:rsidRDefault="00F74F8C" w:rsidP="00A055C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F74F8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• 3/DS/JST/T/2023 z 27.07.2023 roku,</w:t>
            </w:r>
          </w:p>
          <w:p w:rsidR="00F74F8C" w:rsidRPr="00F74F8C" w:rsidRDefault="00F74F8C" w:rsidP="00A055C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F74F8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• 4</w:t>
            </w:r>
            <w:r w:rsidR="009134E0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/DS/JST/LA/2023 z 01.06.2023 roku,</w:t>
            </w:r>
          </w:p>
          <w:p w:rsidR="00F74F8C" w:rsidRPr="001B23C3" w:rsidRDefault="00F74F8C" w:rsidP="00A055C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74F8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• 9/DS/JST/SNM/R/2023 z 31.07.2023</w:t>
            </w:r>
            <w:r w:rsidR="009134E0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roku.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74F8C" w:rsidRDefault="00F74F8C" w:rsidP="00F74F8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17.04.2024-</w:t>
            </w:r>
          </w:p>
          <w:p w:rsidR="00F74F8C" w:rsidRPr="001B23C3" w:rsidRDefault="00F74F8C" w:rsidP="00F74F8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26.04.2024</w:t>
            </w:r>
          </w:p>
        </w:tc>
        <w:tc>
          <w:tcPr>
            <w:tcW w:w="0" w:type="auto"/>
            <w:shd w:val="clear" w:color="auto" w:fill="auto"/>
          </w:tcPr>
          <w:p w:rsidR="00F74F8C" w:rsidRPr="001B23C3" w:rsidRDefault="00F74F8C" w:rsidP="00F74F8C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W zakresie udzielania zamówień publicznych, postepowania o wartości powyżej 130 tys. Zł netto, przeprowadzono z naruszeniem przepisów ustawy PZP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74F8C" w:rsidRPr="001B23C3" w:rsidRDefault="00F74F8C" w:rsidP="00F74F8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74F8C" w:rsidRPr="00E6627E" w:rsidRDefault="00F74F8C" w:rsidP="00F74F8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Departament </w:t>
            </w:r>
          </w:p>
          <w:p w:rsidR="00F74F8C" w:rsidRPr="00E6627E" w:rsidRDefault="00F74F8C" w:rsidP="00F74F8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F74F8C" w:rsidRPr="001B23C3" w:rsidRDefault="00F74F8C" w:rsidP="00F74F8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1B23C3" w:rsidTr="00A055C5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8236B4" w:rsidRPr="008236B4" w:rsidRDefault="008236B4" w:rsidP="008236B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236B4">
              <w:rPr>
                <w:rFonts w:cstheme="minorHAnsi"/>
                <w:bCs/>
                <w:sz w:val="16"/>
                <w:szCs w:val="16"/>
                <w:lang w:eastAsia="pl-PL"/>
              </w:rPr>
              <w:t>DKO-II.44.8.2024</w:t>
            </w:r>
          </w:p>
        </w:tc>
        <w:tc>
          <w:tcPr>
            <w:tcW w:w="0" w:type="auto"/>
            <w:shd w:val="clear" w:color="auto" w:fill="D3EAF2"/>
          </w:tcPr>
          <w:p w:rsidR="008236B4" w:rsidRPr="008236B4" w:rsidRDefault="008236B4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236B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Departament Polityki Regionalnej UMWW</w:t>
            </w:r>
          </w:p>
          <w:p w:rsidR="008236B4" w:rsidRPr="008236B4" w:rsidRDefault="008236B4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236B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al. Niepodległości 34,</w:t>
            </w:r>
          </w:p>
          <w:p w:rsidR="008236B4" w:rsidRPr="008236B4" w:rsidRDefault="008236B4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236B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61-714 Poznań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236B4" w:rsidRPr="008236B4" w:rsidRDefault="008236B4" w:rsidP="00A055C5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236B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kompletności i poprawności dokumentacji na zakończenie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 w:rsidRPr="008236B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realizacji projektu pn. „Wsparcie potencjału kadrowego WRPO 2014-2020 w latach 2015-2023 - IZ”- realizowanego w ramach Osi Priorytetowej 10 Pomoc Techniczna.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236B4" w:rsidRPr="008236B4" w:rsidRDefault="0004494E" w:rsidP="008236B4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25.06.2024-</w:t>
            </w:r>
          </w:p>
          <w:p w:rsidR="008236B4" w:rsidRPr="008236B4" w:rsidRDefault="0004494E" w:rsidP="0004494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>27.06.2024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236B4" w:rsidRPr="008236B4" w:rsidRDefault="0004494E" w:rsidP="008236B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236B4" w:rsidRPr="008236B4" w:rsidRDefault="008236B4" w:rsidP="008236B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236B4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236B4" w:rsidRPr="008236B4" w:rsidRDefault="008236B4" w:rsidP="008236B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236B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8236B4" w:rsidRPr="008236B4" w:rsidRDefault="008236B4" w:rsidP="008236B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236B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8236B4" w:rsidRPr="008236B4" w:rsidRDefault="008236B4" w:rsidP="008236B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236B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1F7CEE" w:rsidRPr="001B23C3" w:rsidTr="00A055C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1F7CEE" w:rsidRPr="001F7CEE" w:rsidRDefault="001F7CEE" w:rsidP="001F7CEE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1F7CEE">
              <w:rPr>
                <w:rFonts w:cstheme="minorHAnsi"/>
                <w:bCs/>
                <w:color w:val="000000" w:themeColor="text1"/>
                <w:sz w:val="16"/>
                <w:szCs w:val="16"/>
              </w:rPr>
              <w:t>DKO-II.1710.17.2024</w:t>
            </w:r>
          </w:p>
        </w:tc>
        <w:tc>
          <w:tcPr>
            <w:tcW w:w="0" w:type="auto"/>
            <w:shd w:val="clear" w:color="auto" w:fill="auto"/>
          </w:tcPr>
          <w:p w:rsidR="001F7CEE" w:rsidRPr="001F7CEE" w:rsidRDefault="001F7CEE" w:rsidP="00E10EC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Konińska Fundacja Kultury</w:t>
            </w:r>
          </w:p>
          <w:p w:rsidR="001F7CEE" w:rsidRPr="001F7CEE" w:rsidRDefault="001F7CEE" w:rsidP="00E10EC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Plac Niepodległości 1</w:t>
            </w:r>
          </w:p>
          <w:p w:rsidR="001F7CEE" w:rsidRPr="001F7CEE" w:rsidRDefault="001F7CEE" w:rsidP="00E10EC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62 -510 Konin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7CEE" w:rsidRPr="001F7CEE" w:rsidRDefault="001F7CEE" w:rsidP="00A055C5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 xml:space="preserve">Kontrola problemowa w zakresie wykorzystania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br/>
            </w: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dotacji,</w:t>
            </w:r>
            <w:r w:rsidR="0068466F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przyznanych na podstawie umów:</w:t>
            </w:r>
          </w:p>
          <w:p w:rsidR="001F7CEE" w:rsidRPr="001F7CEE" w:rsidRDefault="001F7CEE" w:rsidP="00A055C5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• 2/DK/2023 z dnia 6.10.2023 r.,</w:t>
            </w:r>
          </w:p>
          <w:p w:rsidR="001F7CEE" w:rsidRPr="001F7CEE" w:rsidRDefault="001F7CEE" w:rsidP="00A055C5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•19/DK/2023 z dnia 19.06.2023 r.,</w:t>
            </w:r>
          </w:p>
          <w:p w:rsidR="001F7CEE" w:rsidRPr="001F7CEE" w:rsidRDefault="001F7CEE" w:rsidP="00A055C5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•105/DK/2023 z dnia 20.07.2023 r.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94E" w:rsidRDefault="0004494E" w:rsidP="0004494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23.05.2024-</w:t>
            </w:r>
          </w:p>
          <w:p w:rsidR="001F7CEE" w:rsidRPr="001F7CEE" w:rsidRDefault="0004494E" w:rsidP="0004494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29.05.2024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7CEE" w:rsidRPr="001F7CEE" w:rsidRDefault="0004494E" w:rsidP="001F7CE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7CEE" w:rsidRPr="001F7CEE" w:rsidRDefault="001F7CEE" w:rsidP="001F7CE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7CEE" w:rsidRPr="001F7CEE" w:rsidRDefault="001F7CEE" w:rsidP="001F7CEE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 xml:space="preserve">Departament </w:t>
            </w:r>
            <w:r w:rsidR="00B05234">
              <w:rPr>
                <w:rFonts w:cstheme="minorHAnsi"/>
                <w:color w:val="000000" w:themeColor="text1"/>
                <w:sz w:val="16"/>
                <w:szCs w:val="16"/>
              </w:rPr>
              <w:br/>
            </w: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Kontroli</w:t>
            </w:r>
          </w:p>
          <w:p w:rsidR="001F7CEE" w:rsidRPr="001F7CEE" w:rsidRDefault="001F7CEE" w:rsidP="001F7CEE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UMWW</w:t>
            </w:r>
          </w:p>
        </w:tc>
      </w:tr>
      <w:tr w:rsidR="0004494E" w:rsidRPr="001B23C3" w:rsidTr="004E7380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3B5716" w:rsidRPr="003B5716" w:rsidRDefault="003B5716" w:rsidP="003B571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B5716">
              <w:rPr>
                <w:rFonts w:cstheme="minorHAnsi"/>
                <w:bCs/>
                <w:sz w:val="16"/>
                <w:szCs w:val="16"/>
                <w:lang w:eastAsia="pl-PL"/>
              </w:rPr>
              <w:t>DKO-II.1711.4.2024</w:t>
            </w:r>
          </w:p>
        </w:tc>
        <w:tc>
          <w:tcPr>
            <w:tcW w:w="0" w:type="auto"/>
            <w:shd w:val="clear" w:color="auto" w:fill="D3EAF2"/>
          </w:tcPr>
          <w:p w:rsidR="003B5716" w:rsidRPr="003B5716" w:rsidRDefault="003B5716" w:rsidP="004E7380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B571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Muzeum Okręgowe</w:t>
            </w:r>
          </w:p>
          <w:p w:rsidR="003B5716" w:rsidRPr="003B5716" w:rsidRDefault="003B5716" w:rsidP="004E7380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B571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w Koninie</w:t>
            </w:r>
          </w:p>
          <w:p w:rsidR="003B5716" w:rsidRPr="003B5716" w:rsidRDefault="003B5716" w:rsidP="004E7380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B571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Muzealna 6</w:t>
            </w:r>
          </w:p>
          <w:p w:rsidR="003B5716" w:rsidRPr="003B5716" w:rsidRDefault="003B5716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B571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lastRenderedPageBreak/>
              <w:t>62-505 Konin – Gosławice</w:t>
            </w:r>
          </w:p>
        </w:tc>
        <w:tc>
          <w:tcPr>
            <w:tcW w:w="0" w:type="auto"/>
            <w:shd w:val="clear" w:color="auto" w:fill="D3EAF2"/>
          </w:tcPr>
          <w:p w:rsidR="003B5716" w:rsidRPr="003B5716" w:rsidRDefault="003B5716" w:rsidP="009210C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3B571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Kontrola</w:t>
            </w:r>
            <w:r w:rsidR="009134E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kompleksowa </w:t>
            </w:r>
            <w:r w:rsidRPr="003B571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za 2023 rok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4494E" w:rsidRDefault="0004494E" w:rsidP="003B571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  <w:r w:rsidR="003B5716" w:rsidRPr="003B5716">
              <w:rPr>
                <w:rFonts w:cstheme="minorHAnsi"/>
                <w:sz w:val="16"/>
                <w:szCs w:val="16"/>
              </w:rPr>
              <w:t>2</w:t>
            </w:r>
            <w:r>
              <w:rPr>
                <w:rFonts w:cstheme="minorHAnsi"/>
                <w:sz w:val="16"/>
                <w:szCs w:val="16"/>
              </w:rPr>
              <w:t>.04.2024</w:t>
            </w:r>
            <w:r w:rsidR="003B5716" w:rsidRPr="003B5716">
              <w:rPr>
                <w:rFonts w:cstheme="minorHAnsi"/>
                <w:sz w:val="16"/>
                <w:szCs w:val="16"/>
              </w:rPr>
              <w:t>-</w:t>
            </w:r>
          </w:p>
          <w:p w:rsidR="003B5716" w:rsidRPr="0004494E" w:rsidRDefault="003B5716" w:rsidP="0004494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3B5716">
              <w:rPr>
                <w:rFonts w:cstheme="minorHAnsi"/>
                <w:sz w:val="16"/>
                <w:szCs w:val="16"/>
              </w:rPr>
              <w:t>22.04.</w:t>
            </w:r>
            <w:r w:rsidR="0004494E">
              <w:rPr>
                <w:rFonts w:cstheme="minorHAnsi"/>
                <w:sz w:val="16"/>
                <w:szCs w:val="16"/>
              </w:rPr>
              <w:t>2024</w:t>
            </w:r>
            <w:r w:rsidRPr="003B5716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B5716" w:rsidRPr="003B5716" w:rsidRDefault="003B5716" w:rsidP="0004494E">
            <w:pPr>
              <w:tabs>
                <w:tab w:val="left" w:pos="97"/>
              </w:tabs>
              <w:spacing w:after="0" w:line="240" w:lineRule="auto"/>
              <w:ind w:left="97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3B5716">
              <w:rPr>
                <w:rFonts w:cstheme="minorHAnsi"/>
                <w:iCs/>
                <w:sz w:val="16"/>
                <w:szCs w:val="16"/>
              </w:rPr>
              <w:t>1. protokoły z postępowań o udzielenia zamówienia publ. zawierały uchybienia: błędną kwotę i podstawę szacowania,</w:t>
            </w:r>
          </w:p>
          <w:p w:rsidR="003B5716" w:rsidRPr="003B5716" w:rsidRDefault="003B5716" w:rsidP="0004494E">
            <w:pPr>
              <w:tabs>
                <w:tab w:val="left" w:pos="97"/>
              </w:tabs>
              <w:spacing w:after="0" w:line="240" w:lineRule="auto"/>
              <w:ind w:left="97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3B5716">
              <w:rPr>
                <w:rFonts w:cstheme="minorHAnsi"/>
                <w:iCs/>
                <w:sz w:val="16"/>
                <w:szCs w:val="16"/>
              </w:rPr>
              <w:lastRenderedPageBreak/>
              <w:t>2. informację do Prezesa Urzędu Zamówień Publicznych o złożonych wnioskach</w:t>
            </w:r>
          </w:p>
          <w:p w:rsidR="003B5716" w:rsidRPr="003B5716" w:rsidRDefault="003B5716" w:rsidP="0004494E">
            <w:pPr>
              <w:tabs>
                <w:tab w:val="left" w:pos="97"/>
              </w:tabs>
              <w:spacing w:after="0" w:line="240" w:lineRule="auto"/>
              <w:ind w:left="97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3B5716">
              <w:rPr>
                <w:rFonts w:cstheme="minorHAnsi"/>
                <w:iCs/>
                <w:sz w:val="16"/>
                <w:szCs w:val="16"/>
              </w:rPr>
              <w:t>o dopuszczanie do udziału w postępowaniu lub ofertach przekazano 170 dni po terminie wymaganym  w Art. 81 Prawo zamówień Publicznych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B5716" w:rsidRPr="003B5716" w:rsidRDefault="0004494E" w:rsidP="003B571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lastRenderedPageBreak/>
              <w:t>T</w:t>
            </w:r>
            <w:r w:rsidR="003B5716" w:rsidRPr="003B5716">
              <w:rPr>
                <w:rFonts w:cstheme="minorHAnsi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B5716" w:rsidRPr="003B5716" w:rsidRDefault="003B5716" w:rsidP="003B571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B571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3B5716" w:rsidRPr="003B5716" w:rsidRDefault="003B5716" w:rsidP="003B571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B571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3B5716" w:rsidRPr="003B5716" w:rsidRDefault="003B5716" w:rsidP="003B571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B571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AD2016" w:rsidRPr="001B23C3" w:rsidTr="00E10EC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AD2016" w:rsidRPr="00AD2016" w:rsidRDefault="00AD2016" w:rsidP="00AD201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D2016">
              <w:rPr>
                <w:rFonts w:cstheme="minorHAnsi"/>
                <w:bCs/>
                <w:sz w:val="16"/>
                <w:szCs w:val="16"/>
              </w:rPr>
              <w:t>DKO-II.1710.20.2024</w:t>
            </w:r>
          </w:p>
        </w:tc>
        <w:tc>
          <w:tcPr>
            <w:tcW w:w="0" w:type="auto"/>
            <w:shd w:val="clear" w:color="auto" w:fill="auto"/>
          </w:tcPr>
          <w:p w:rsidR="00AD2016" w:rsidRPr="00AD2016" w:rsidRDefault="00AD2016" w:rsidP="00E10EC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D2016">
              <w:rPr>
                <w:rFonts w:cstheme="minorHAnsi"/>
                <w:bCs/>
                <w:sz w:val="16"/>
                <w:szCs w:val="16"/>
              </w:rPr>
              <w:t>Stowarzyszenia Sympatyków Szkoły CZEMPINIAK</w:t>
            </w:r>
          </w:p>
          <w:p w:rsidR="00AD2016" w:rsidRDefault="00AD2016" w:rsidP="00E10EC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D2016">
              <w:rPr>
                <w:rFonts w:cstheme="minorHAnsi"/>
                <w:bCs/>
                <w:sz w:val="16"/>
                <w:szCs w:val="16"/>
              </w:rPr>
              <w:t>ul. Kolejowa 3</w:t>
            </w:r>
          </w:p>
          <w:p w:rsidR="00AD2016" w:rsidRPr="00AD2016" w:rsidRDefault="00AD2016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2016">
              <w:rPr>
                <w:rFonts w:cstheme="minorHAnsi"/>
                <w:bCs/>
                <w:sz w:val="16"/>
                <w:szCs w:val="16"/>
              </w:rPr>
              <w:t>64-020 Czempiń</w:t>
            </w:r>
          </w:p>
        </w:tc>
        <w:tc>
          <w:tcPr>
            <w:tcW w:w="0" w:type="auto"/>
            <w:shd w:val="clear" w:color="auto" w:fill="auto"/>
          </w:tcPr>
          <w:p w:rsidR="00AD2016" w:rsidRPr="00AD2016" w:rsidRDefault="00AD2016" w:rsidP="009210C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D2016">
              <w:rPr>
                <w:rFonts w:cstheme="minorHAnsi"/>
                <w:bCs/>
                <w:sz w:val="16"/>
                <w:szCs w:val="16"/>
              </w:rPr>
              <w:t>Problemowa w zakresie prawidłowości wykorzystania dotacji, w zakresie prawidłowości wykorzystania dotacji otrzymanej na podstawie umowy nr RU_DE-0025/23 z dnia 04 maja 2023 r.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94E" w:rsidRDefault="00AD2016" w:rsidP="00AD201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2016">
              <w:rPr>
                <w:rFonts w:cstheme="minorHAnsi"/>
                <w:sz w:val="16"/>
                <w:szCs w:val="16"/>
              </w:rPr>
              <w:t>5</w:t>
            </w:r>
            <w:r w:rsidR="0004494E">
              <w:rPr>
                <w:rFonts w:cstheme="minorHAnsi"/>
                <w:sz w:val="16"/>
                <w:szCs w:val="16"/>
              </w:rPr>
              <w:t>.06.2024</w:t>
            </w:r>
            <w:r w:rsidRPr="00AD2016">
              <w:rPr>
                <w:rFonts w:cstheme="minorHAnsi"/>
                <w:sz w:val="16"/>
                <w:szCs w:val="16"/>
              </w:rPr>
              <w:t>-</w:t>
            </w:r>
          </w:p>
          <w:p w:rsidR="00AD2016" w:rsidRPr="00AD2016" w:rsidRDefault="00AD2016" w:rsidP="0004494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2016">
              <w:rPr>
                <w:rFonts w:cstheme="minorHAnsi"/>
                <w:sz w:val="16"/>
                <w:szCs w:val="16"/>
              </w:rPr>
              <w:t>6.06.2024</w:t>
            </w:r>
          </w:p>
        </w:tc>
        <w:tc>
          <w:tcPr>
            <w:tcW w:w="0" w:type="auto"/>
            <w:shd w:val="clear" w:color="auto" w:fill="auto"/>
          </w:tcPr>
          <w:p w:rsidR="00AD2016" w:rsidRPr="00AD2016" w:rsidRDefault="00AD2016" w:rsidP="00044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 w:rsidRPr="00AD2016">
              <w:rPr>
                <w:rStyle w:val="Uwydatnienie"/>
                <w:rFonts w:cstheme="minorHAnsi"/>
                <w:i w:val="0"/>
                <w:sz w:val="16"/>
                <w:szCs w:val="16"/>
              </w:rPr>
              <w:t>Sprawozdanie z wykonania zadania publicznego Stowarzyszenie złożyło jeden dzień po terminie określonym w § 9 ust. 2 umowy dotacji.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2016" w:rsidRPr="00AD2016" w:rsidRDefault="00AD2016" w:rsidP="00AD201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2016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2016" w:rsidRPr="00AD2016" w:rsidRDefault="00AD2016" w:rsidP="00AD2016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D2016">
              <w:rPr>
                <w:rFonts w:cstheme="minorHAnsi"/>
                <w:sz w:val="16"/>
                <w:szCs w:val="16"/>
              </w:rPr>
              <w:t>Departament</w:t>
            </w:r>
          </w:p>
          <w:p w:rsidR="00AD2016" w:rsidRPr="00AD2016" w:rsidRDefault="00AD2016" w:rsidP="00AD2016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D2016">
              <w:rPr>
                <w:rFonts w:cstheme="minorHAnsi"/>
                <w:sz w:val="16"/>
                <w:szCs w:val="16"/>
              </w:rPr>
              <w:t>Kontroli</w:t>
            </w:r>
          </w:p>
          <w:p w:rsidR="00AD2016" w:rsidRPr="00AD2016" w:rsidRDefault="00AD2016" w:rsidP="00AD2016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AD2016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04494E" w:rsidRPr="001B23C3" w:rsidTr="004E7380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D63053" w:rsidRPr="00D63053" w:rsidRDefault="00D63053" w:rsidP="00D6305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D63053">
              <w:rPr>
                <w:rFonts w:cstheme="minorHAnsi"/>
                <w:bCs/>
                <w:sz w:val="16"/>
                <w:szCs w:val="16"/>
                <w:lang w:eastAsia="pl-PL"/>
              </w:rPr>
              <w:t>DKO-II.8222.38.2024</w:t>
            </w:r>
          </w:p>
        </w:tc>
        <w:tc>
          <w:tcPr>
            <w:tcW w:w="0" w:type="auto"/>
            <w:shd w:val="clear" w:color="auto" w:fill="D3EAF2"/>
          </w:tcPr>
          <w:p w:rsidR="00D63053" w:rsidRPr="00D63053" w:rsidRDefault="00D63053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6305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P.U.P i H. ”Remo Bud”</w:t>
            </w:r>
          </w:p>
          <w:p w:rsidR="00D63053" w:rsidRPr="00D63053" w:rsidRDefault="00D63053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6305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Fromborska 65</w:t>
            </w:r>
          </w:p>
          <w:p w:rsidR="00D63053" w:rsidRPr="00D63053" w:rsidRDefault="00D63053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6305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62-300 Września</w:t>
            </w:r>
          </w:p>
          <w:p w:rsidR="00D63053" w:rsidRPr="00D63053" w:rsidRDefault="00D63053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6305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Hotel Dworek Zacisze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D6305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w Bierzglinku</w:t>
            </w:r>
          </w:p>
        </w:tc>
        <w:tc>
          <w:tcPr>
            <w:tcW w:w="0" w:type="auto"/>
            <w:shd w:val="clear" w:color="auto" w:fill="D3EAF2"/>
          </w:tcPr>
          <w:p w:rsidR="00D63053" w:rsidRPr="00D63053" w:rsidRDefault="00D63053" w:rsidP="009210C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D630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</w:t>
            </w:r>
            <w:r w:rsidRPr="00D63053">
              <w:rPr>
                <w:rFonts w:asciiTheme="minorHAnsi" w:hAnsiTheme="minorHAnsi" w:cstheme="minorHAnsi"/>
                <w:sz w:val="16"/>
                <w:szCs w:val="16"/>
              </w:rPr>
              <w:t xml:space="preserve"> spełniania </w:t>
            </w:r>
            <w:r w:rsidRPr="00D630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3053" w:rsidRPr="00D63053" w:rsidRDefault="00737FF8" w:rsidP="00D63053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4.04.2024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3053" w:rsidRPr="00D63053" w:rsidRDefault="0004494E" w:rsidP="0004494E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1.</w:t>
            </w:r>
            <w:r w:rsidR="00D63053" w:rsidRPr="00D63053">
              <w:rPr>
                <w:rFonts w:cstheme="minorHAnsi"/>
                <w:iCs/>
                <w:sz w:val="16"/>
                <w:szCs w:val="16"/>
              </w:rPr>
              <w:t>Hotel nie spełniał w pełnym zakresie wymagań co do zakresu świadczonych usług, w tym także usług gastronomicznych zgodnie z przyznanym rodzajem zaszeregowania i nadaną kategorią, określonych w rozporządzeniu Ministra Gospodarki i Pracy z dnia 19 sierpnia 2004 r. w sprawie obiektów hotelarskich i innych obiektów, w których są świadczone usługi hotelarskie, tj. nie zapewniał usługi budzenia;</w:t>
            </w:r>
          </w:p>
          <w:p w:rsidR="00D63053" w:rsidRPr="00D63053" w:rsidRDefault="0004494E" w:rsidP="0004494E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2.</w:t>
            </w:r>
            <w:r w:rsidR="00D63053" w:rsidRPr="00D63053">
              <w:rPr>
                <w:rFonts w:cstheme="minorHAnsi"/>
                <w:iCs/>
                <w:sz w:val="16"/>
                <w:szCs w:val="16"/>
              </w:rPr>
              <w:t>Przedsiębiorca nie wywiązał się z obowiązków informacyjnych, określonych w art. 44 ustawy z dnia 29 sierpnia 1997 r. o usługach hotelarskich oraz usługach pilotów wycieczek i przewodników turystycznych;</w:t>
            </w:r>
          </w:p>
          <w:p w:rsidR="00D63053" w:rsidRPr="00D63053" w:rsidRDefault="0004494E" w:rsidP="0004494E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3.</w:t>
            </w:r>
            <w:r w:rsidR="00D63053" w:rsidRPr="00D63053">
              <w:rPr>
                <w:rFonts w:cstheme="minorHAnsi"/>
                <w:iCs/>
                <w:sz w:val="16"/>
                <w:szCs w:val="16"/>
              </w:rPr>
              <w:t>Obiekt nie spełniał w pełnym zakresie wymagań, co do wyposażenia jednostek mieszkalnych i należących do nich węzłów sanitarno-higienicznych ustalonych dla hotelu kategorii ** (dwie gwiazdki), które zostały szczegółowo określone w załączniku nr 1 do Rozporządzenia</w:t>
            </w:r>
          </w:p>
          <w:p w:rsidR="00D63053" w:rsidRPr="00D63053" w:rsidRDefault="0004494E" w:rsidP="0004494E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4.</w:t>
            </w:r>
            <w:r w:rsidR="00D63053" w:rsidRPr="00D63053">
              <w:rPr>
                <w:rFonts w:cstheme="minorHAnsi"/>
                <w:iCs/>
                <w:sz w:val="16"/>
                <w:szCs w:val="16"/>
              </w:rPr>
              <w:t xml:space="preserve">Przedsiębiorca nie okazał kontrolującym dokumentów, o których mowa w § 4 ust. 1 Rozporządzenia, potwierdzających spełnianie przez Obiekt wymagań, </w:t>
            </w:r>
            <w:r w:rsidR="00867F4F">
              <w:rPr>
                <w:rFonts w:cstheme="minorHAnsi"/>
                <w:iCs/>
                <w:sz w:val="16"/>
                <w:szCs w:val="16"/>
              </w:rPr>
              <w:br/>
            </w:r>
            <w:r w:rsidR="00D63053" w:rsidRPr="00D63053">
              <w:rPr>
                <w:rFonts w:cstheme="minorHAnsi"/>
                <w:iCs/>
                <w:sz w:val="16"/>
                <w:szCs w:val="16"/>
              </w:rPr>
              <w:t xml:space="preserve">o których mowa w art. 35 ust. 1 pkt 2 ustawy o usługach hotelarskich - w zakresie wymagań budowlanych, </w:t>
            </w:r>
            <w:r w:rsidR="00867F4F">
              <w:rPr>
                <w:rFonts w:cstheme="minorHAnsi"/>
                <w:iCs/>
                <w:sz w:val="16"/>
                <w:szCs w:val="16"/>
              </w:rPr>
              <w:br/>
            </w:r>
            <w:r w:rsidR="00D63053" w:rsidRPr="00D63053">
              <w:rPr>
                <w:rFonts w:cstheme="minorHAnsi"/>
                <w:iCs/>
                <w:sz w:val="16"/>
                <w:szCs w:val="16"/>
              </w:rPr>
              <w:t xml:space="preserve">tj.: książki obiektu budowlanego, ostatecznej decyzji </w:t>
            </w:r>
            <w:r w:rsidR="00867F4F">
              <w:rPr>
                <w:rFonts w:cstheme="minorHAnsi"/>
                <w:iCs/>
                <w:sz w:val="16"/>
                <w:szCs w:val="16"/>
              </w:rPr>
              <w:br/>
            </w:r>
            <w:r w:rsidR="00D63053" w:rsidRPr="00D63053">
              <w:rPr>
                <w:rFonts w:cstheme="minorHAnsi"/>
                <w:iCs/>
                <w:sz w:val="16"/>
                <w:szCs w:val="16"/>
              </w:rPr>
              <w:t>o pozwoleniu na użytkowanie obiektu budowlanego,</w:t>
            </w:r>
          </w:p>
          <w:p w:rsidR="00D63053" w:rsidRPr="00D63053" w:rsidRDefault="00D63053" w:rsidP="0004494E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D63053">
              <w:rPr>
                <w:rFonts w:cstheme="minorHAnsi"/>
                <w:iCs/>
                <w:sz w:val="16"/>
                <w:szCs w:val="16"/>
              </w:rPr>
              <w:t>tym samym, na dzień kontroli, nie potwierdził spełniania wszystkich wymagań określonych w art. 35 ust. 1 pkt 2 ustawy o usługach hotelarskich.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3053" w:rsidRPr="00D63053" w:rsidRDefault="009134E0" w:rsidP="00D6305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3053" w:rsidRPr="00D63053" w:rsidRDefault="00D63053" w:rsidP="00D6305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63053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D63053" w:rsidRPr="00D63053" w:rsidRDefault="00D63053" w:rsidP="00D6305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63053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D63053" w:rsidRPr="00D63053" w:rsidRDefault="00D63053" w:rsidP="00D6305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63053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7D7BCC" w:rsidRPr="001B23C3" w:rsidTr="00E10EC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7D7BCC" w:rsidRPr="007D7BCC" w:rsidRDefault="007D7BCC" w:rsidP="007D7BC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7D7BCC">
              <w:rPr>
                <w:rFonts w:cstheme="minorHAnsi"/>
                <w:bCs/>
                <w:sz w:val="16"/>
                <w:szCs w:val="16"/>
                <w:lang w:eastAsia="pl-PL"/>
              </w:rPr>
              <w:t>DKO-II.1710.16.2024</w:t>
            </w:r>
          </w:p>
        </w:tc>
        <w:tc>
          <w:tcPr>
            <w:tcW w:w="0" w:type="auto"/>
            <w:shd w:val="clear" w:color="auto" w:fill="auto"/>
          </w:tcPr>
          <w:p w:rsidR="007D7BCC" w:rsidRDefault="007D7BCC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D7BC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Towarzystwo Przyjaciół Szkoły Baletowej z siedzibą</w:t>
            </w:r>
          </w:p>
          <w:p w:rsidR="007D7BCC" w:rsidRPr="007D7BCC" w:rsidRDefault="007D7BCC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D7BC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w Poznaniu</w:t>
            </w:r>
          </w:p>
          <w:p w:rsidR="007D7BCC" w:rsidRPr="007D7BCC" w:rsidRDefault="007D7BCC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D7BC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Gołębia 8</w:t>
            </w:r>
          </w:p>
          <w:p w:rsidR="007D7BCC" w:rsidRPr="007D7BCC" w:rsidRDefault="007D7BCC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D7BC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61-834 Poznań</w:t>
            </w:r>
          </w:p>
        </w:tc>
        <w:tc>
          <w:tcPr>
            <w:tcW w:w="0" w:type="auto"/>
            <w:shd w:val="clear" w:color="auto" w:fill="auto"/>
          </w:tcPr>
          <w:p w:rsidR="007D7BCC" w:rsidRPr="007D7BCC" w:rsidRDefault="007D7BCC" w:rsidP="009210C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7D7BCC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wykorzystania dotacji, przyznanej na podstawie umowy:</w:t>
            </w:r>
          </w:p>
          <w:p w:rsidR="007D7BCC" w:rsidRPr="007D7BCC" w:rsidRDefault="007D7BCC" w:rsidP="009210C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7D7BCC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• RU_DE-0034/23 z 25.04.2023 roku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BCC" w:rsidRPr="007D7BCC" w:rsidRDefault="007D7BCC" w:rsidP="007D7BCC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7D7BCC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28</w:t>
            </w:r>
            <w:r w:rsidR="00737FF8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.05.2024</w:t>
            </w:r>
            <w:r w:rsidRPr="007D7BCC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-29.05.2024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BCC" w:rsidRPr="007D7BCC" w:rsidRDefault="007D7BCC" w:rsidP="007D7BCC">
            <w:pPr>
              <w:tabs>
                <w:tab w:val="left" w:pos="97"/>
              </w:tabs>
              <w:spacing w:after="0" w:line="240" w:lineRule="auto"/>
              <w:rPr>
                <w:rFonts w:cstheme="minorHAnsi"/>
                <w:iCs/>
                <w:sz w:val="16"/>
                <w:szCs w:val="16"/>
              </w:rPr>
            </w:pPr>
            <w:r w:rsidRPr="007D7BCC">
              <w:rPr>
                <w:rFonts w:cstheme="minorHAnsi"/>
                <w:iCs/>
                <w:sz w:val="16"/>
                <w:szCs w:val="16"/>
              </w:rPr>
              <w:t>Płatności zaliczki na podatek dochodowy, wydatkowanych ze środków dotacji:</w:t>
            </w:r>
          </w:p>
          <w:p w:rsidR="007D7BCC" w:rsidRPr="007D7BCC" w:rsidRDefault="007D7BCC" w:rsidP="007D7BCC">
            <w:pPr>
              <w:tabs>
                <w:tab w:val="left" w:pos="97"/>
              </w:tabs>
              <w:spacing w:after="0" w:line="240" w:lineRule="auto"/>
              <w:rPr>
                <w:rFonts w:cstheme="minorHAnsi"/>
                <w:iCs/>
                <w:sz w:val="16"/>
                <w:szCs w:val="16"/>
              </w:rPr>
            </w:pPr>
            <w:r w:rsidRPr="007D7BCC">
              <w:rPr>
                <w:rFonts w:cstheme="minorHAnsi"/>
                <w:iCs/>
                <w:sz w:val="16"/>
                <w:szCs w:val="16"/>
              </w:rPr>
              <w:t>-</w:t>
            </w:r>
            <w:r w:rsidR="00534E0C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Pr="007D7BCC">
              <w:rPr>
                <w:rFonts w:cstheme="minorHAnsi"/>
                <w:iCs/>
                <w:sz w:val="16"/>
                <w:szCs w:val="16"/>
              </w:rPr>
              <w:t>w 1 przypadku opłacono z prywatnego konta Przewodniczącego Towarzystwa,</w:t>
            </w:r>
          </w:p>
          <w:p w:rsidR="007D7BCC" w:rsidRPr="007D7BCC" w:rsidRDefault="007D7BCC" w:rsidP="007D7BCC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7D7BCC">
              <w:rPr>
                <w:rFonts w:cstheme="minorHAnsi"/>
                <w:iCs/>
                <w:sz w:val="16"/>
                <w:szCs w:val="16"/>
              </w:rPr>
              <w:t>-</w:t>
            </w:r>
            <w:r w:rsidR="00534E0C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Pr="007D7BCC">
              <w:rPr>
                <w:rFonts w:cstheme="minorHAnsi"/>
                <w:iCs/>
                <w:sz w:val="16"/>
                <w:szCs w:val="16"/>
              </w:rPr>
              <w:t xml:space="preserve">w 2 przypadku opłacono 2 miesiące po wymaganym terminie.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BCC" w:rsidRPr="007D7BCC" w:rsidRDefault="009134E0" w:rsidP="007D7BC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T</w:t>
            </w:r>
            <w:r w:rsidR="007D7BCC" w:rsidRPr="007D7BCC">
              <w:rPr>
                <w:rFonts w:cstheme="minorHAnsi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BCC" w:rsidRPr="007D7BCC" w:rsidRDefault="007D7BCC" w:rsidP="007D7BC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D7BCC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7D7BCC" w:rsidRPr="007D7BCC" w:rsidRDefault="007D7BCC" w:rsidP="007D7BC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D7BCC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7D7BCC" w:rsidRPr="007D7BCC" w:rsidRDefault="007D7BCC" w:rsidP="007D7BC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D7BCC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4D5279" w:rsidRPr="001B23C3" w:rsidTr="004E7380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4D5279" w:rsidRPr="004D5279" w:rsidRDefault="004D5279" w:rsidP="004D527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4D5279">
              <w:rPr>
                <w:rFonts w:cstheme="minorHAnsi"/>
                <w:bCs/>
                <w:sz w:val="16"/>
                <w:szCs w:val="16"/>
                <w:lang w:eastAsia="pl-PL"/>
              </w:rPr>
              <w:t>DKO-II.8222.1.2024</w:t>
            </w:r>
          </w:p>
        </w:tc>
        <w:tc>
          <w:tcPr>
            <w:tcW w:w="0" w:type="auto"/>
            <w:shd w:val="clear" w:color="auto" w:fill="D3EAF2"/>
          </w:tcPr>
          <w:p w:rsidR="004D5279" w:rsidRPr="004D5279" w:rsidRDefault="004D5279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D527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„Zajazd Ostrzeszów” Jolanta Jagielska-Andrzejewska</w:t>
            </w:r>
          </w:p>
          <w:p w:rsidR="004D5279" w:rsidRPr="004D5279" w:rsidRDefault="004D5279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D527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lastRenderedPageBreak/>
              <w:t>ul. Gen. Sikorskiego 43 A</w:t>
            </w:r>
          </w:p>
          <w:p w:rsidR="004D5279" w:rsidRPr="004D5279" w:rsidRDefault="004D5279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D527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 – 500 Ostrzeszów</w:t>
            </w:r>
          </w:p>
          <w:p w:rsidR="004D5279" w:rsidRPr="004D5279" w:rsidRDefault="004D5279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D527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ZAJAZD OSTRZESZÓW</w:t>
            </w:r>
          </w:p>
          <w:p w:rsidR="004D5279" w:rsidRPr="004D5279" w:rsidRDefault="004D5279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  <w:lang w:val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4D5279" w:rsidRPr="004D5279" w:rsidRDefault="004D5279" w:rsidP="009210C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4D527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 xml:space="preserve">Kontrola problemowa w zakresie spełnienia przez obiekt hotelarski wymagań co do wyposażenia i zakresu świadczonych usług, w </w:t>
            </w:r>
            <w:r w:rsidRPr="004D527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D5279" w:rsidRPr="004D5279" w:rsidRDefault="004D5279" w:rsidP="004D5279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4D5279">
              <w:rPr>
                <w:rFonts w:eastAsia="Arial Unicode MS" w:cstheme="minorHAnsi"/>
                <w:sz w:val="16"/>
                <w:szCs w:val="16"/>
                <w:lang w:eastAsia="zh-CN" w:bidi="hi-IN"/>
              </w:rPr>
              <w:lastRenderedPageBreak/>
              <w:t>23.02.2024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D5279" w:rsidRPr="004D5279" w:rsidRDefault="009134E0" w:rsidP="004D5279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4D5279" w:rsidRPr="004D5279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D5279" w:rsidRPr="004D5279" w:rsidRDefault="009134E0" w:rsidP="004D527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4D5279" w:rsidRPr="004D5279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D5279" w:rsidRPr="004D5279" w:rsidRDefault="004D5279" w:rsidP="004D527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D5279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4D5279" w:rsidRPr="004D5279" w:rsidRDefault="004D5279" w:rsidP="004D527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D5279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4D5279" w:rsidRPr="004D5279" w:rsidRDefault="004D5279" w:rsidP="004D527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D5279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2C7282" w:rsidRPr="001B23C3" w:rsidTr="004E738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C7282" w:rsidRPr="002C7282" w:rsidRDefault="002C7282" w:rsidP="002C728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C7282">
              <w:rPr>
                <w:rFonts w:cstheme="minorHAnsi"/>
                <w:bCs/>
                <w:sz w:val="16"/>
                <w:szCs w:val="16"/>
                <w:lang w:eastAsia="pl-PL"/>
              </w:rPr>
              <w:t>DKO-II.1710.13.2024</w:t>
            </w:r>
          </w:p>
        </w:tc>
        <w:tc>
          <w:tcPr>
            <w:tcW w:w="0" w:type="auto"/>
            <w:shd w:val="clear" w:color="auto" w:fill="auto"/>
          </w:tcPr>
          <w:p w:rsidR="002C7282" w:rsidRPr="002C7282" w:rsidRDefault="002C7282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C728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Stowarzyszenie Jarocin XXI</w:t>
            </w:r>
          </w:p>
          <w:p w:rsidR="002C7282" w:rsidRPr="002C7282" w:rsidRDefault="002C7282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C728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ul. Gołębia 1</w:t>
            </w:r>
          </w:p>
          <w:p w:rsidR="002C7282" w:rsidRPr="002C7282" w:rsidRDefault="002C7282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C728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63-200 Jarocin</w:t>
            </w:r>
          </w:p>
        </w:tc>
        <w:tc>
          <w:tcPr>
            <w:tcW w:w="0" w:type="auto"/>
            <w:shd w:val="clear" w:color="auto" w:fill="auto"/>
          </w:tcPr>
          <w:p w:rsidR="002C7282" w:rsidRDefault="002C7282" w:rsidP="009210C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2C728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Pr="002C7282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w zakresie prawidłowości wykorzystania dotacji na podstawie Umowy</w:t>
            </w:r>
          </w:p>
          <w:p w:rsidR="002C7282" w:rsidRPr="002C7282" w:rsidRDefault="002C7282" w:rsidP="009210C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C7282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nr 16/DK/WPF/2019 z dnia 29.10.2019</w:t>
            </w:r>
            <w:r w:rsidRPr="002C728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roku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7282" w:rsidRPr="002C7282" w:rsidRDefault="002C7282" w:rsidP="002C728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2C7282">
              <w:rPr>
                <w:rFonts w:cstheme="minorHAnsi"/>
                <w:sz w:val="16"/>
                <w:szCs w:val="16"/>
              </w:rPr>
              <w:t>17.05.2024</w:t>
            </w:r>
            <w:r w:rsidR="00145BC6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-</w:t>
            </w:r>
          </w:p>
          <w:p w:rsidR="002C7282" w:rsidRPr="002C7282" w:rsidRDefault="00145BC6" w:rsidP="00145BC6">
            <w:pPr>
              <w:spacing w:after="0" w:line="240" w:lineRule="auto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      20.05.2024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7282" w:rsidRPr="00322D71" w:rsidRDefault="00322D71" w:rsidP="00322D71">
            <w:pPr>
              <w:tabs>
                <w:tab w:val="left" w:pos="97"/>
              </w:tabs>
              <w:spacing w:after="0" w:line="240" w:lineRule="auto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1.</w:t>
            </w:r>
            <w:r w:rsidR="002C7282" w:rsidRPr="00322D71">
              <w:rPr>
                <w:rFonts w:cstheme="minorHAnsi"/>
                <w:iCs/>
                <w:sz w:val="16"/>
                <w:szCs w:val="16"/>
              </w:rPr>
              <w:t>Nieprawidłowo rozliczone środ</w:t>
            </w:r>
            <w:r>
              <w:rPr>
                <w:rFonts w:cstheme="minorHAnsi"/>
                <w:iCs/>
                <w:sz w:val="16"/>
                <w:szCs w:val="16"/>
              </w:rPr>
              <w:t>ki dotacji w kwocie 8 333,33zł</w:t>
            </w:r>
          </w:p>
          <w:p w:rsidR="002C7282" w:rsidRPr="00322D71" w:rsidRDefault="00322D71" w:rsidP="00322D71">
            <w:pPr>
              <w:tabs>
                <w:tab w:val="left" w:pos="97"/>
              </w:tabs>
              <w:spacing w:after="0" w:line="240" w:lineRule="auto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2.</w:t>
            </w:r>
            <w:r w:rsidR="002C7282" w:rsidRPr="00322D71">
              <w:rPr>
                <w:rFonts w:cstheme="minorHAnsi"/>
                <w:iCs/>
                <w:sz w:val="16"/>
                <w:szCs w:val="16"/>
              </w:rPr>
              <w:t>Nieterminowe regulowanie zobowiązań.</w:t>
            </w:r>
          </w:p>
          <w:p w:rsidR="002C7282" w:rsidRPr="00322D71" w:rsidRDefault="00322D71" w:rsidP="00322D71">
            <w:pPr>
              <w:tabs>
                <w:tab w:val="left" w:pos="97"/>
              </w:tabs>
              <w:spacing w:after="0" w:line="240" w:lineRule="auto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3.</w:t>
            </w:r>
            <w:r w:rsidR="002C7282" w:rsidRPr="00322D71">
              <w:rPr>
                <w:rFonts w:cstheme="minorHAnsi"/>
                <w:iCs/>
                <w:sz w:val="16"/>
                <w:szCs w:val="16"/>
              </w:rPr>
              <w:t>Nierzetelne sporządzenie sprawozdania.</w:t>
            </w:r>
          </w:p>
          <w:p w:rsidR="002C7282" w:rsidRPr="00322D71" w:rsidRDefault="00322D71" w:rsidP="00322D71">
            <w:pPr>
              <w:tabs>
                <w:tab w:val="left" w:pos="97"/>
              </w:tabs>
              <w:spacing w:after="0" w:line="240" w:lineRule="auto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4.</w:t>
            </w:r>
            <w:r w:rsidR="002C7282" w:rsidRPr="00322D71">
              <w:rPr>
                <w:rFonts w:cstheme="minorHAnsi"/>
                <w:iCs/>
                <w:sz w:val="16"/>
                <w:szCs w:val="16"/>
              </w:rPr>
              <w:t>Niesumienne wywiązywanie się z obowiązków informacyjnych.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7282" w:rsidRPr="002C7282" w:rsidRDefault="009134E0" w:rsidP="002C728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T</w:t>
            </w:r>
            <w:r w:rsidR="002C7282" w:rsidRPr="002C7282">
              <w:rPr>
                <w:rFonts w:cstheme="minorHAnsi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7282" w:rsidRPr="002C7282" w:rsidRDefault="002C7282" w:rsidP="002C728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C728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C7282" w:rsidRPr="002C7282" w:rsidRDefault="002C7282" w:rsidP="002C728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C728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2C7282" w:rsidRPr="002C7282" w:rsidRDefault="002C7282" w:rsidP="002C728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C728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E664E" w:rsidRPr="001B23C3" w:rsidTr="004E7380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0E664E" w:rsidRPr="000E664E" w:rsidRDefault="000E664E" w:rsidP="000E664E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E664E">
              <w:rPr>
                <w:rFonts w:cstheme="minorHAnsi"/>
                <w:bCs/>
                <w:sz w:val="16"/>
                <w:szCs w:val="16"/>
              </w:rPr>
              <w:t>DKO-II.1710.14.2024</w:t>
            </w:r>
          </w:p>
        </w:tc>
        <w:tc>
          <w:tcPr>
            <w:tcW w:w="0" w:type="auto"/>
            <w:shd w:val="clear" w:color="auto" w:fill="D3EAF2"/>
          </w:tcPr>
          <w:p w:rsidR="000E664E" w:rsidRPr="000E664E" w:rsidRDefault="000E664E" w:rsidP="004E738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E664E">
              <w:rPr>
                <w:rFonts w:cstheme="minorHAnsi"/>
                <w:bCs/>
                <w:sz w:val="16"/>
                <w:szCs w:val="16"/>
              </w:rPr>
              <w:t>Fundacja Orbis Tertius</w:t>
            </w:r>
          </w:p>
          <w:p w:rsidR="000E664E" w:rsidRPr="000E664E" w:rsidRDefault="000E664E" w:rsidP="004E738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E664E">
              <w:rPr>
                <w:rFonts w:cstheme="minorHAnsi"/>
                <w:bCs/>
                <w:sz w:val="16"/>
                <w:szCs w:val="16"/>
              </w:rPr>
              <w:t>ul. Sławińska 37B</w:t>
            </w:r>
          </w:p>
          <w:p w:rsidR="000E664E" w:rsidRPr="000E664E" w:rsidRDefault="000E664E" w:rsidP="004E738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E664E">
              <w:rPr>
                <w:rFonts w:cstheme="minorHAnsi"/>
                <w:bCs/>
                <w:sz w:val="16"/>
                <w:szCs w:val="16"/>
              </w:rPr>
              <w:t>60-183 Poznań</w:t>
            </w:r>
          </w:p>
        </w:tc>
        <w:tc>
          <w:tcPr>
            <w:tcW w:w="0" w:type="auto"/>
            <w:shd w:val="clear" w:color="auto" w:fill="D3EAF2"/>
          </w:tcPr>
          <w:p w:rsidR="000E664E" w:rsidRPr="000E664E" w:rsidRDefault="000E664E" w:rsidP="009210C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E664E">
              <w:rPr>
                <w:rFonts w:cstheme="minorHAnsi"/>
                <w:bCs/>
                <w:sz w:val="16"/>
                <w:szCs w:val="16"/>
              </w:rPr>
              <w:t>Problemowa w zakresie prawidłowości wykorzystania dotacji, otrzymanej za rok 2023, na podstawie umowy 5 – letniej nr 15/DK/WPF/2019 z dnia 14.10.2019r. na realizację zadania pn. Lech Raczak 2019 - Gra z teatrem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134E0" w:rsidRDefault="000E664E" w:rsidP="000E664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E664E">
              <w:rPr>
                <w:rFonts w:cstheme="minorHAnsi"/>
                <w:sz w:val="16"/>
                <w:szCs w:val="16"/>
              </w:rPr>
              <w:t>15</w:t>
            </w:r>
            <w:r w:rsidR="009134E0">
              <w:rPr>
                <w:rFonts w:cstheme="minorHAnsi"/>
                <w:sz w:val="16"/>
                <w:szCs w:val="16"/>
              </w:rPr>
              <w:t>.05.2024-</w:t>
            </w:r>
          </w:p>
          <w:p w:rsidR="000E664E" w:rsidRPr="000E664E" w:rsidRDefault="000E664E" w:rsidP="009134E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E664E">
              <w:rPr>
                <w:rFonts w:cstheme="minorHAnsi"/>
                <w:sz w:val="16"/>
                <w:szCs w:val="16"/>
              </w:rPr>
              <w:t>1</w:t>
            </w:r>
            <w:r w:rsidR="009134E0">
              <w:rPr>
                <w:rFonts w:cstheme="minorHAnsi"/>
                <w:sz w:val="16"/>
                <w:szCs w:val="16"/>
              </w:rPr>
              <w:t xml:space="preserve">7.05.2024 </w:t>
            </w:r>
          </w:p>
        </w:tc>
        <w:tc>
          <w:tcPr>
            <w:tcW w:w="0" w:type="auto"/>
            <w:shd w:val="clear" w:color="auto" w:fill="D3EAF2"/>
          </w:tcPr>
          <w:p w:rsidR="000E664E" w:rsidRPr="000E664E" w:rsidRDefault="000E664E" w:rsidP="004E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Style w:val="Uwydatnienie"/>
                <w:rFonts w:cstheme="minorHAnsi"/>
                <w:i w:val="0"/>
                <w:color w:val="FF0000"/>
                <w:sz w:val="16"/>
                <w:szCs w:val="16"/>
              </w:rPr>
            </w:pPr>
            <w:r w:rsidRPr="000E664E">
              <w:rPr>
                <w:rStyle w:val="Uwydatnienie"/>
                <w:rFonts w:cstheme="minorHAnsi"/>
                <w:i w:val="0"/>
                <w:sz w:val="16"/>
                <w:szCs w:val="16"/>
              </w:rPr>
              <w:t>Fundacja nie zrealizowała w 2023 r. obowiązków informacyjnych określonych w umowie dotacji</w:t>
            </w:r>
          </w:p>
          <w:p w:rsidR="000E664E" w:rsidRPr="000E664E" w:rsidRDefault="000E664E" w:rsidP="004E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Style w:val="Uwydatnienie"/>
                <w:rFonts w:cstheme="minorHAnsi"/>
                <w:i w:val="0"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0E664E" w:rsidRPr="000E664E" w:rsidRDefault="000E664E" w:rsidP="000E664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E664E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E664E" w:rsidRPr="000E664E" w:rsidRDefault="000E664E" w:rsidP="000E664E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0E664E">
              <w:rPr>
                <w:rFonts w:cstheme="minorHAnsi"/>
                <w:sz w:val="16"/>
                <w:szCs w:val="16"/>
              </w:rPr>
              <w:t>Departament</w:t>
            </w:r>
          </w:p>
          <w:p w:rsidR="000E664E" w:rsidRPr="000E664E" w:rsidRDefault="000E664E" w:rsidP="000E664E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0E664E">
              <w:rPr>
                <w:rFonts w:cstheme="minorHAnsi"/>
                <w:sz w:val="16"/>
                <w:szCs w:val="16"/>
              </w:rPr>
              <w:t>Kontroli</w:t>
            </w:r>
          </w:p>
          <w:p w:rsidR="000E664E" w:rsidRPr="000E664E" w:rsidRDefault="000E664E" w:rsidP="000E664E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0E664E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0E664E" w:rsidRPr="001B23C3" w:rsidTr="004E738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0E664E" w:rsidRPr="000E664E" w:rsidRDefault="000E664E" w:rsidP="000E664E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E664E">
              <w:rPr>
                <w:rFonts w:cstheme="minorHAnsi"/>
                <w:bCs/>
                <w:sz w:val="16"/>
                <w:szCs w:val="16"/>
                <w:lang w:eastAsia="pl-PL"/>
              </w:rPr>
              <w:t>DKO-II.8222.30.2024</w:t>
            </w:r>
          </w:p>
        </w:tc>
        <w:tc>
          <w:tcPr>
            <w:tcW w:w="0" w:type="auto"/>
            <w:shd w:val="clear" w:color="auto" w:fill="auto"/>
          </w:tcPr>
          <w:p w:rsidR="000E664E" w:rsidRPr="000E664E" w:rsidRDefault="000E664E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E664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Firma Handlowo Usługowa Hieronim Dzieran</w:t>
            </w:r>
          </w:p>
          <w:p w:rsidR="000E664E" w:rsidRPr="000E664E" w:rsidRDefault="000E664E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E664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Olszówka 2B</w:t>
            </w:r>
          </w:p>
          <w:p w:rsidR="000E664E" w:rsidRPr="000E664E" w:rsidRDefault="000E664E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E664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62-731 Przykona</w:t>
            </w:r>
          </w:p>
          <w:p w:rsidR="000E664E" w:rsidRPr="000E664E" w:rsidRDefault="000E664E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E664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OLSZA</w:t>
            </w:r>
          </w:p>
          <w:p w:rsidR="000E664E" w:rsidRPr="000E664E" w:rsidRDefault="000E664E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E664E" w:rsidRPr="000E664E" w:rsidRDefault="000E664E" w:rsidP="009210C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0E664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664E" w:rsidRPr="000E664E" w:rsidRDefault="000E664E" w:rsidP="000E664E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0E664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26.04.2024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664E" w:rsidRPr="000E664E" w:rsidRDefault="00BD5B9D" w:rsidP="000E664E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0E664E" w:rsidRPr="000E664E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664E" w:rsidRPr="000E664E" w:rsidRDefault="009134E0" w:rsidP="000E664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0E664E" w:rsidRPr="000E664E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664E" w:rsidRPr="000E664E" w:rsidRDefault="000E664E" w:rsidP="000E664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E664E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0E664E" w:rsidRPr="000E664E" w:rsidRDefault="000E664E" w:rsidP="000E664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E664E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0E664E" w:rsidRPr="000E664E" w:rsidRDefault="000E664E" w:rsidP="000E664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E664E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E664E" w:rsidRPr="001B23C3" w:rsidTr="0068466F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0E664E" w:rsidRPr="003E5EE7" w:rsidRDefault="003E5EE7" w:rsidP="003E5EE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E5EE7">
              <w:rPr>
                <w:rFonts w:cstheme="minorHAnsi"/>
                <w:bCs/>
                <w:color w:val="000000"/>
                <w:sz w:val="16"/>
                <w:szCs w:val="16"/>
              </w:rPr>
              <w:t>DKO-II.1711.6.2024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E5EE7" w:rsidRPr="003E5EE7" w:rsidRDefault="003E5EE7" w:rsidP="003E5EE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E5EE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Centrum Wsparcia Rzemiosła, Kształcenia Dualnego i Zawodowego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br/>
            </w:r>
            <w:r w:rsidRPr="003E5EE7">
              <w:rPr>
                <w:rFonts w:eastAsia="Times New Roman" w:cstheme="minorHAnsi"/>
                <w:sz w:val="16"/>
                <w:szCs w:val="16"/>
                <w:lang w:eastAsia="pl-PL"/>
              </w:rPr>
              <w:t>w Kaliszu</w:t>
            </w:r>
          </w:p>
          <w:p w:rsidR="003E5EE7" w:rsidRPr="003E5EE7" w:rsidRDefault="003E5EE7" w:rsidP="003E5EE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E5EE7">
              <w:rPr>
                <w:rFonts w:eastAsia="Times New Roman" w:cstheme="minorHAnsi"/>
                <w:sz w:val="16"/>
                <w:szCs w:val="16"/>
                <w:lang w:eastAsia="pl-PL"/>
              </w:rPr>
              <w:t>ul. Nowy Świat 13</w:t>
            </w:r>
          </w:p>
          <w:p w:rsidR="000E664E" w:rsidRPr="003E5EE7" w:rsidRDefault="003E5EE7" w:rsidP="003E5EE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E5EE7">
              <w:rPr>
                <w:rFonts w:eastAsia="Times New Roman" w:cstheme="minorHAnsi"/>
                <w:sz w:val="16"/>
                <w:szCs w:val="16"/>
                <w:lang w:eastAsia="pl-PL"/>
              </w:rPr>
              <w:t>62-800 Kalisz</w:t>
            </w:r>
          </w:p>
        </w:tc>
        <w:tc>
          <w:tcPr>
            <w:tcW w:w="0" w:type="auto"/>
            <w:shd w:val="clear" w:color="auto" w:fill="D3EAF2"/>
          </w:tcPr>
          <w:p w:rsidR="000E664E" w:rsidRPr="003E5EE7" w:rsidRDefault="003E5EE7" w:rsidP="009210C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E5EE7">
              <w:rPr>
                <w:rFonts w:cstheme="minorHAnsi"/>
                <w:bCs/>
                <w:color w:val="000000"/>
                <w:sz w:val="16"/>
                <w:szCs w:val="16"/>
                <w:lang w:eastAsia="pl-PL"/>
              </w:rPr>
              <w:t xml:space="preserve">Kontrola </w:t>
            </w:r>
            <w:r w:rsidR="0068466F">
              <w:rPr>
                <w:rFonts w:cstheme="minorHAnsi"/>
                <w:sz w:val="16"/>
                <w:szCs w:val="16"/>
              </w:rPr>
              <w:t xml:space="preserve">kompleksowa </w:t>
            </w:r>
            <w:r w:rsidRPr="003E5EE7">
              <w:rPr>
                <w:rFonts w:cstheme="minorHAnsi"/>
                <w:sz w:val="16"/>
                <w:szCs w:val="16"/>
              </w:rPr>
              <w:t xml:space="preserve">za </w:t>
            </w:r>
            <w:r w:rsidRPr="003E5EE7">
              <w:rPr>
                <w:rFonts w:cstheme="minorHAnsi"/>
                <w:bCs/>
                <w:sz w:val="16"/>
                <w:szCs w:val="16"/>
              </w:rPr>
              <w:t>2023 rok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E664E" w:rsidRPr="003E5EE7" w:rsidRDefault="009134E0" w:rsidP="003E5EE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0</w:t>
            </w:r>
            <w:r w:rsidR="003E5EE7">
              <w:rPr>
                <w:rFonts w:cstheme="minorHAnsi"/>
                <w:color w:val="000000"/>
                <w:sz w:val="16"/>
                <w:szCs w:val="16"/>
              </w:rPr>
              <w:t>6</w:t>
            </w:r>
            <w:r>
              <w:rPr>
                <w:rFonts w:cstheme="minorHAnsi"/>
                <w:color w:val="000000"/>
                <w:sz w:val="16"/>
                <w:szCs w:val="16"/>
              </w:rPr>
              <w:t>.06.2024-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26.06.2024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E664E" w:rsidRPr="003E5EE7" w:rsidRDefault="00BD5B9D" w:rsidP="003E5EE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>B</w:t>
            </w:r>
            <w:r w:rsidR="003E5EE7" w:rsidRPr="003E5EE7">
              <w:rPr>
                <w:rFonts w:cstheme="minorHAnsi"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E664E" w:rsidRPr="003E5EE7" w:rsidRDefault="009134E0" w:rsidP="003E5EE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N</w:t>
            </w:r>
            <w:r w:rsidR="003E5EE7" w:rsidRPr="003E5EE7">
              <w:rPr>
                <w:rFonts w:cstheme="minorHAnsi"/>
                <w:color w:val="000000"/>
                <w:sz w:val="16"/>
                <w:szCs w:val="16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E5EE7" w:rsidRPr="003E5EE7" w:rsidRDefault="003E5EE7" w:rsidP="003E5EE7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3E5EE7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Departament</w:t>
            </w:r>
          </w:p>
          <w:p w:rsidR="003E5EE7" w:rsidRPr="003E5EE7" w:rsidRDefault="003E5EE7" w:rsidP="003E5EE7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3E5EE7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Kontroli</w:t>
            </w:r>
          </w:p>
          <w:p w:rsidR="000E664E" w:rsidRPr="003E5EE7" w:rsidRDefault="003E5EE7" w:rsidP="003E5EE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E5EE7">
              <w:rPr>
                <w:rFonts w:cstheme="minorHAnsi"/>
                <w:color w:val="000000"/>
                <w:sz w:val="16"/>
                <w:szCs w:val="16"/>
              </w:rPr>
              <w:t>UMWW</w:t>
            </w:r>
          </w:p>
        </w:tc>
      </w:tr>
      <w:tr w:rsidR="000E664E" w:rsidRPr="001B23C3" w:rsidTr="00E10EC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0E664E" w:rsidRPr="001B23C3" w:rsidRDefault="009134E0" w:rsidP="000E664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DKO-II.8222.31</w:t>
            </w:r>
            <w:r w:rsidR="00BD5B9D" w:rsidRPr="00BD5B9D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13600B" w:rsidRDefault="009134E0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Moran B.J. Rybaccy s.c.</w:t>
            </w:r>
          </w:p>
          <w:p w:rsidR="0013600B" w:rsidRDefault="009134E0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ul. Poznańska 82,</w:t>
            </w:r>
          </w:p>
          <w:p w:rsidR="0013600B" w:rsidRDefault="009134E0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62-510 Konin</w:t>
            </w:r>
            <w:r w:rsidR="0013600B">
              <w:rPr>
                <w:rFonts w:eastAsia="Times New Roman" w:cstheme="minorHAnsi"/>
                <w:sz w:val="16"/>
                <w:szCs w:val="16"/>
                <w:lang w:eastAsia="pl-PL"/>
              </w:rPr>
              <w:t>,</w:t>
            </w:r>
          </w:p>
          <w:p w:rsidR="009134E0" w:rsidRDefault="009134E0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Hotel MORAN</w:t>
            </w:r>
          </w:p>
          <w:p w:rsidR="009134E0" w:rsidRDefault="009134E0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Ostrowo 30,</w:t>
            </w:r>
          </w:p>
          <w:p w:rsidR="009134E0" w:rsidRPr="001B23C3" w:rsidRDefault="009134E0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62-430 Powid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z</w:t>
            </w:r>
          </w:p>
          <w:p w:rsidR="009134E0" w:rsidRPr="001B23C3" w:rsidRDefault="009134E0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:rsidR="000E664E" w:rsidRPr="001B23C3" w:rsidRDefault="00BD5B9D" w:rsidP="009210C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D5B9D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664E" w:rsidRPr="001B23C3" w:rsidRDefault="00BD5B9D" w:rsidP="000E664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14.05.2024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664E" w:rsidRPr="001B23C3" w:rsidRDefault="00BD5B9D" w:rsidP="000E664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664E" w:rsidRPr="001B23C3" w:rsidRDefault="009134E0" w:rsidP="000E664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34E0" w:rsidRPr="009134E0" w:rsidRDefault="009134E0" w:rsidP="009134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9134E0" w:rsidRPr="009134E0" w:rsidRDefault="009134E0" w:rsidP="009134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0E664E" w:rsidRPr="001B23C3" w:rsidRDefault="009134E0" w:rsidP="009134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F47FF3" w:rsidRPr="001B23C3" w:rsidTr="004E7380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F47FF3" w:rsidRPr="003E5EE7" w:rsidRDefault="00A353E7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DKO-II.1710.23</w:t>
            </w:r>
            <w:r w:rsidR="00F47FF3" w:rsidRPr="003E5EE7">
              <w:rPr>
                <w:rFonts w:cstheme="minorHAnsi"/>
                <w:bCs/>
                <w:color w:val="000000"/>
                <w:sz w:val="16"/>
                <w:szCs w:val="16"/>
              </w:rPr>
              <w:t>.2024</w:t>
            </w:r>
          </w:p>
        </w:tc>
        <w:tc>
          <w:tcPr>
            <w:tcW w:w="0" w:type="auto"/>
            <w:shd w:val="clear" w:color="auto" w:fill="D3EAF2"/>
          </w:tcPr>
          <w:p w:rsidR="00F47FF3" w:rsidRPr="00F47FF3" w:rsidRDefault="00F47FF3" w:rsidP="004E7380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F47FF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Fundacja Dzieci Wrzesińskich</w:t>
            </w:r>
          </w:p>
          <w:p w:rsidR="00F47FF3" w:rsidRPr="00F47FF3" w:rsidRDefault="00F47FF3" w:rsidP="004E7380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F47FF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ul. Koszarowa 12,</w:t>
            </w:r>
          </w:p>
          <w:p w:rsidR="00F47FF3" w:rsidRPr="00F47FF3" w:rsidRDefault="00F47FF3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47FF3">
              <w:rPr>
                <w:rFonts w:eastAsia="Calibri" w:cstheme="minorHAnsi"/>
                <w:bCs/>
                <w:sz w:val="16"/>
                <w:szCs w:val="16"/>
              </w:rPr>
              <w:t>62 -300 Września</w:t>
            </w:r>
          </w:p>
        </w:tc>
        <w:tc>
          <w:tcPr>
            <w:tcW w:w="0" w:type="auto"/>
            <w:shd w:val="clear" w:color="auto" w:fill="D3EAF2"/>
          </w:tcPr>
          <w:p w:rsidR="00F47FF3" w:rsidRPr="00F47FF3" w:rsidRDefault="00F47FF3" w:rsidP="009210C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F47FF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prawidłowości wykorzystania dotacji, otrzymanej za rok 2023 na podstawie umowy nr 137/DK/2023 z dnia 17.04.2023 r. na realizację zadania pn. Arcybiskup Florian Stablewski - W walce o narodowe przetrwanie Wielkopolski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Pr="001B23C3" w:rsidRDefault="00F47FF3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08.07.2024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Pr="001B23C3" w:rsidRDefault="00F47FF3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Pr="001B23C3" w:rsidRDefault="00F47FF3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Pr="009134E0" w:rsidRDefault="00F47FF3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F47FF3" w:rsidRPr="009134E0" w:rsidRDefault="00F47FF3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F47FF3" w:rsidRPr="001B23C3" w:rsidRDefault="00F47FF3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F47FF3" w:rsidRPr="001B23C3" w:rsidTr="003E5EE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47FF3" w:rsidRPr="00E46099" w:rsidRDefault="00A353E7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lastRenderedPageBreak/>
              <w:t>DKO-II.1710</w:t>
            </w:r>
            <w:r w:rsidR="00E46099" w:rsidRPr="00E46099">
              <w:rPr>
                <w:rFonts w:cstheme="minorHAnsi"/>
                <w:bCs/>
                <w:color w:val="000000"/>
                <w:sz w:val="16"/>
                <w:szCs w:val="16"/>
              </w:rPr>
              <w:t>.24.2024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600B" w:rsidRDefault="00E46099" w:rsidP="0013600B">
            <w:pPr>
              <w:spacing w:after="0" w:line="240" w:lineRule="auto"/>
              <w:jc w:val="center"/>
              <w:rPr>
                <w:rFonts w:eastAsia="Calibri" w:cstheme="minorHAnsi"/>
                <w:bCs/>
                <w:sz w:val="16"/>
                <w:szCs w:val="16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Unia Gospodarcza Regionu Śremskiego  - Śremski Ośrodek Wspierania Małej Przedsiębiorczości</w:t>
            </w:r>
          </w:p>
          <w:p w:rsidR="00E46099" w:rsidRPr="00E46099" w:rsidRDefault="00E46099" w:rsidP="0013600B">
            <w:pPr>
              <w:spacing w:after="0" w:line="240" w:lineRule="auto"/>
              <w:jc w:val="center"/>
              <w:rPr>
                <w:rFonts w:eastAsia="Calibri" w:cstheme="minorHAnsi"/>
                <w:bCs/>
                <w:sz w:val="16"/>
                <w:szCs w:val="16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ul. Okulickiego 3</w:t>
            </w:r>
          </w:p>
          <w:p w:rsidR="00F47FF3" w:rsidRPr="00E46099" w:rsidRDefault="00E46099" w:rsidP="0013600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63-100 Śrem</w:t>
            </w:r>
          </w:p>
        </w:tc>
        <w:tc>
          <w:tcPr>
            <w:tcW w:w="0" w:type="auto"/>
            <w:shd w:val="clear" w:color="auto" w:fill="auto"/>
          </w:tcPr>
          <w:p w:rsidR="00E46099" w:rsidRPr="00E46099" w:rsidRDefault="00E46099" w:rsidP="009210C2">
            <w:pPr>
              <w:spacing w:after="0" w:line="240" w:lineRule="auto"/>
              <w:jc w:val="center"/>
              <w:rPr>
                <w:rFonts w:eastAsia="Calibri" w:cstheme="minorHAnsi"/>
                <w:bCs/>
                <w:sz w:val="16"/>
                <w:szCs w:val="16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Kontrola problemowa w zakresie wykorzystania, przyznanej na podstawie umów:</w:t>
            </w:r>
          </w:p>
          <w:p w:rsidR="00E46099" w:rsidRDefault="00E46099" w:rsidP="009210C2">
            <w:pPr>
              <w:spacing w:after="0" w:line="240" w:lineRule="auto"/>
              <w:jc w:val="center"/>
              <w:rPr>
                <w:rFonts w:eastAsia="Calibri" w:cstheme="minorHAnsi"/>
                <w:bCs/>
                <w:sz w:val="16"/>
                <w:szCs w:val="16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nr 2/DS/TW/2023 z dnia 31.03.2023 roku oraz</w:t>
            </w:r>
          </w:p>
          <w:p w:rsidR="00F47FF3" w:rsidRPr="00E46099" w:rsidRDefault="00E46099" w:rsidP="009210C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nr 10/DS/TW/2023 z dnia 31.03.2023 roku.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FF3" w:rsidRDefault="00E4609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08.07.2024-</w:t>
            </w:r>
          </w:p>
          <w:p w:rsidR="00E46099" w:rsidRPr="001B23C3" w:rsidRDefault="00E4609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10.07.2024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FF3" w:rsidRPr="001B23C3" w:rsidRDefault="00E4609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FF3" w:rsidRPr="001B23C3" w:rsidRDefault="00E4609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6099" w:rsidRPr="009134E0" w:rsidRDefault="00E46099" w:rsidP="00E4609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E46099" w:rsidRPr="009134E0" w:rsidRDefault="00E46099" w:rsidP="00E4609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F47FF3" w:rsidRPr="001B23C3" w:rsidRDefault="00E46099" w:rsidP="00E4609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F47FF3" w:rsidRPr="001B23C3" w:rsidTr="00F74F8C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F47FF3" w:rsidRPr="001B23C3" w:rsidRDefault="00A353E7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DKO-II.1710.21</w:t>
            </w:r>
            <w:r w:rsidR="001036D9" w:rsidRPr="00E46099">
              <w:rPr>
                <w:rFonts w:cstheme="minorHAnsi"/>
                <w:bCs/>
                <w:color w:val="000000"/>
                <w:sz w:val="16"/>
                <w:szCs w:val="16"/>
              </w:rPr>
              <w:t>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Default="001036D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Fundacja Edukacji „ Ad Arte” Ul. Hawelańska 1</w:t>
            </w:r>
          </w:p>
          <w:p w:rsidR="001036D9" w:rsidRPr="001B23C3" w:rsidRDefault="001036D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61-714 Poznań</w:t>
            </w:r>
          </w:p>
        </w:tc>
        <w:tc>
          <w:tcPr>
            <w:tcW w:w="0" w:type="auto"/>
            <w:shd w:val="clear" w:color="auto" w:fill="D3EAF2"/>
          </w:tcPr>
          <w:p w:rsidR="001036D9" w:rsidRPr="00E46099" w:rsidRDefault="001036D9" w:rsidP="009210C2">
            <w:pPr>
              <w:spacing w:after="0" w:line="240" w:lineRule="auto"/>
              <w:jc w:val="center"/>
              <w:rPr>
                <w:rFonts w:eastAsia="Calibri" w:cstheme="minorHAnsi"/>
                <w:bCs/>
                <w:sz w:val="16"/>
                <w:szCs w:val="16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Kontrola problemowa w zakresie wykorzystan</w:t>
            </w:r>
            <w:r w:rsidR="005B7E88">
              <w:rPr>
                <w:rFonts w:eastAsia="Calibri" w:cstheme="minorHAnsi"/>
                <w:bCs/>
                <w:sz w:val="16"/>
                <w:szCs w:val="16"/>
              </w:rPr>
              <w:t>ia, przyznanej na podstawie umowy</w:t>
            </w:r>
            <w:r w:rsidRPr="00E46099">
              <w:rPr>
                <w:rFonts w:eastAsia="Calibri" w:cstheme="minorHAnsi"/>
                <w:bCs/>
                <w:sz w:val="16"/>
                <w:szCs w:val="16"/>
              </w:rPr>
              <w:t>:</w:t>
            </w:r>
          </w:p>
          <w:p w:rsidR="00F47FF3" w:rsidRPr="001B23C3" w:rsidRDefault="001036D9" w:rsidP="009210C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nr 2</w:t>
            </w:r>
            <w:r>
              <w:rPr>
                <w:rFonts w:eastAsia="Calibri" w:cstheme="minorHAnsi"/>
                <w:bCs/>
                <w:sz w:val="16"/>
                <w:szCs w:val="16"/>
              </w:rPr>
              <w:t>3/DK/2023 z dnia 3.06</w:t>
            </w:r>
            <w:r w:rsidRPr="00E46099">
              <w:rPr>
                <w:rFonts w:eastAsia="Calibri" w:cstheme="minorHAnsi"/>
                <w:bCs/>
                <w:sz w:val="16"/>
                <w:szCs w:val="16"/>
              </w:rPr>
              <w:t>.2023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Default="001036D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12.06.2024-</w:t>
            </w:r>
          </w:p>
          <w:p w:rsidR="001036D9" w:rsidRPr="001B23C3" w:rsidRDefault="001036D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14.06.2024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Pr="001B23C3" w:rsidRDefault="001036D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Pr="001B23C3" w:rsidRDefault="001036D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036D9" w:rsidRPr="009134E0" w:rsidRDefault="001036D9" w:rsidP="001036D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1036D9" w:rsidRPr="009134E0" w:rsidRDefault="001036D9" w:rsidP="001036D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F47FF3" w:rsidRPr="001B23C3" w:rsidRDefault="001036D9" w:rsidP="001036D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F47FF3" w:rsidRPr="001B23C3" w:rsidTr="004E738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47FF3" w:rsidRPr="001B23C3" w:rsidRDefault="005B7E88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DKO-II.8222.12</w:t>
            </w:r>
            <w:r w:rsidR="004E7380" w:rsidRPr="00BD5B9D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F47FF3" w:rsidRDefault="004E7380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K.A.Hotel Sp. zo.o. Łaszków 8a, 62-814 Blizanów</w:t>
            </w:r>
          </w:p>
          <w:p w:rsidR="004E7380" w:rsidRDefault="004E7380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Hotel KRISTOFF</w:t>
            </w:r>
          </w:p>
          <w:p w:rsidR="004E7380" w:rsidRDefault="004E7380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Łaszków 8a</w:t>
            </w:r>
          </w:p>
          <w:p w:rsidR="004E7380" w:rsidRPr="001B23C3" w:rsidRDefault="004E7380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62-814 Blizanów</w:t>
            </w:r>
          </w:p>
        </w:tc>
        <w:tc>
          <w:tcPr>
            <w:tcW w:w="0" w:type="auto"/>
            <w:shd w:val="clear" w:color="auto" w:fill="auto"/>
          </w:tcPr>
          <w:p w:rsidR="00F47FF3" w:rsidRPr="001B23C3" w:rsidRDefault="004E7380" w:rsidP="009210C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D5B9D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FF3" w:rsidRPr="001B23C3" w:rsidRDefault="004E7380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27.02.2024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FF3" w:rsidRPr="004E7380" w:rsidRDefault="004E7380" w:rsidP="00E857CF">
            <w:pPr>
              <w:spacing w:after="0" w:line="240" w:lineRule="auto"/>
              <w:jc w:val="both"/>
              <w:rPr>
                <w:rFonts w:eastAsia="Calibri" w:cstheme="minorHAnsi"/>
                <w:bCs/>
                <w:sz w:val="16"/>
                <w:szCs w:val="16"/>
              </w:rPr>
            </w:pPr>
            <w:r w:rsidRPr="004E7380">
              <w:rPr>
                <w:rFonts w:eastAsia="Calibri" w:cstheme="minorHAnsi"/>
                <w:bCs/>
                <w:sz w:val="16"/>
                <w:szCs w:val="16"/>
              </w:rPr>
              <w:t xml:space="preserve">Obiekt nie spełniał w pełnym zakresie wymagań co do wyposażenia części mieszkalnej, ustalonych dla hotelu kategorii *** (trzy gwiazdki), określonych w załączniku nr 1 do Rozporządzenia Ministra Gospodarki i Pracy z dnia 19 sierpnia 2004 r. w sprawie obiektów hotelarskich i innych obiektów, w których są świadczone usługi hotelarskie (Dz. U. z 2017 r., poz. 2166), a mianowicie w zakresie wyposażenia węzłów higieniczno-sanitarnych – brak uchwytów przy natryskach w skontrolowanych jednostkach mieszkalnych. </w:t>
            </w:r>
            <w:r w:rsidRPr="004E7380">
              <w:rPr>
                <w:rFonts w:eastAsia="Calibri" w:cstheme="minorHAnsi"/>
                <w:bCs/>
                <w:sz w:val="16"/>
                <w:szCs w:val="16"/>
              </w:rPr>
              <w:br/>
              <w:t>Ponadto przedsiębiorca świadczący usługi hotelarskie w obiekcie nie okazał kontrolującym dokumentów, o których mowa w § 4 ust. 1 ww. rozporządzenia, potwierdzających spełnianie przez obiekt wymagań, o których mowa w art. 35 ust. 1 pkt 2 ustawy o usługach hotelarskich - w zakresie wymagań budowlanych, tj. książki obiektu budowlanego.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FF3" w:rsidRPr="001B23C3" w:rsidRDefault="004E7380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380" w:rsidRPr="009134E0" w:rsidRDefault="004E7380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4E7380" w:rsidRPr="009134E0" w:rsidRDefault="004E7380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F47FF3" w:rsidRPr="001B23C3" w:rsidRDefault="004E7380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F47FF3" w:rsidRPr="001B23C3" w:rsidTr="00F74F8C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F47FF3" w:rsidRPr="001B23C3" w:rsidRDefault="005B7E88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DKO-II.1710.22</w:t>
            </w:r>
            <w:r w:rsidRPr="00E46099">
              <w:rPr>
                <w:rFonts w:cstheme="minorHAnsi"/>
                <w:bCs/>
                <w:color w:val="000000"/>
                <w:sz w:val="16"/>
                <w:szCs w:val="16"/>
              </w:rPr>
              <w:t>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B7E88" w:rsidRDefault="005B7E88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Stowarzyszenie Fotograficzne SARENKA </w:t>
            </w:r>
          </w:p>
          <w:p w:rsidR="00F47FF3" w:rsidRDefault="005B7E88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os. Zacisze 11/13</w:t>
            </w:r>
          </w:p>
          <w:p w:rsidR="005B7E88" w:rsidRPr="001B23C3" w:rsidRDefault="005B7E88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64-980 Trzcianka</w:t>
            </w:r>
          </w:p>
        </w:tc>
        <w:tc>
          <w:tcPr>
            <w:tcW w:w="0" w:type="auto"/>
            <w:shd w:val="clear" w:color="auto" w:fill="D3EAF2"/>
          </w:tcPr>
          <w:p w:rsidR="005B7E88" w:rsidRPr="00E46099" w:rsidRDefault="005B7E88" w:rsidP="009210C2">
            <w:pPr>
              <w:spacing w:after="0" w:line="240" w:lineRule="auto"/>
              <w:jc w:val="center"/>
              <w:rPr>
                <w:rFonts w:eastAsia="Calibri" w:cstheme="minorHAnsi"/>
                <w:bCs/>
                <w:sz w:val="16"/>
                <w:szCs w:val="16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Kontrola problemowa w zakresie wykorzystan</w:t>
            </w:r>
            <w:r>
              <w:rPr>
                <w:rFonts w:eastAsia="Calibri" w:cstheme="minorHAnsi"/>
                <w:bCs/>
                <w:sz w:val="16"/>
                <w:szCs w:val="16"/>
              </w:rPr>
              <w:t>ia, przyznanej na podstawie umowy</w:t>
            </w:r>
            <w:r w:rsidRPr="00E46099">
              <w:rPr>
                <w:rFonts w:eastAsia="Calibri" w:cstheme="minorHAnsi"/>
                <w:bCs/>
                <w:sz w:val="16"/>
                <w:szCs w:val="16"/>
              </w:rPr>
              <w:t>:</w:t>
            </w:r>
          </w:p>
          <w:p w:rsidR="00F47FF3" w:rsidRPr="001B23C3" w:rsidRDefault="005B7E88" w:rsidP="009210C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 xml:space="preserve">nr </w:t>
            </w:r>
            <w:r>
              <w:rPr>
                <w:rFonts w:eastAsia="Calibri" w:cstheme="minorHAnsi"/>
                <w:bCs/>
                <w:sz w:val="16"/>
                <w:szCs w:val="16"/>
              </w:rPr>
              <w:t>RU_DE-007/23 z dnia 25.04</w:t>
            </w:r>
            <w:r w:rsidRPr="00E46099">
              <w:rPr>
                <w:rFonts w:eastAsia="Calibri" w:cstheme="minorHAnsi"/>
                <w:bCs/>
                <w:sz w:val="16"/>
                <w:szCs w:val="16"/>
              </w:rPr>
              <w:t>.2023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Default="005B7E88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25.06.2024-</w:t>
            </w:r>
          </w:p>
          <w:p w:rsidR="005B7E88" w:rsidRPr="001B23C3" w:rsidRDefault="005B7E88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26.06.2024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Pr="001B23C3" w:rsidRDefault="005B7E88" w:rsidP="005B7E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Pr="001B23C3" w:rsidRDefault="005B7E88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B7E88" w:rsidRPr="009134E0" w:rsidRDefault="005B7E88" w:rsidP="005B7E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5B7E88" w:rsidRPr="009134E0" w:rsidRDefault="005B7E88" w:rsidP="005B7E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F47FF3" w:rsidRPr="001B23C3" w:rsidRDefault="005B7E88" w:rsidP="005B7E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1036D9" w:rsidRPr="001B23C3" w:rsidTr="004E738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1036D9" w:rsidRPr="001B23C3" w:rsidRDefault="00615A9B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DKO-II.1710.26</w:t>
            </w:r>
            <w:r w:rsidRPr="00E46099">
              <w:rPr>
                <w:rFonts w:cstheme="minorHAnsi"/>
                <w:bCs/>
                <w:color w:val="000000"/>
                <w:sz w:val="16"/>
                <w:szCs w:val="16"/>
              </w:rPr>
              <w:t>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5A9B" w:rsidRDefault="00615A9B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Organizacja Ekologiczna i turystyczna Północnej Wielkopolski”Dolina Noteci” </w:t>
            </w:r>
          </w:p>
          <w:p w:rsidR="00615A9B" w:rsidRDefault="00615A9B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ul. Kołobrzeska 15</w:t>
            </w:r>
          </w:p>
          <w:p w:rsidR="001036D9" w:rsidRPr="001B23C3" w:rsidRDefault="00615A9B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64-920 Piła,</w:t>
            </w:r>
          </w:p>
        </w:tc>
        <w:tc>
          <w:tcPr>
            <w:tcW w:w="0" w:type="auto"/>
            <w:shd w:val="clear" w:color="auto" w:fill="auto"/>
          </w:tcPr>
          <w:p w:rsidR="00615A9B" w:rsidRPr="00E46099" w:rsidRDefault="00615A9B" w:rsidP="009210C2">
            <w:pPr>
              <w:spacing w:after="0" w:line="240" w:lineRule="auto"/>
              <w:jc w:val="center"/>
              <w:rPr>
                <w:rFonts w:eastAsia="Calibri" w:cstheme="minorHAnsi"/>
                <w:bCs/>
                <w:sz w:val="16"/>
                <w:szCs w:val="16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Kontrola problemowa w zakresie wykorzystan</w:t>
            </w:r>
            <w:r>
              <w:rPr>
                <w:rFonts w:eastAsia="Calibri" w:cstheme="minorHAnsi"/>
                <w:bCs/>
                <w:sz w:val="16"/>
                <w:szCs w:val="16"/>
              </w:rPr>
              <w:t>ia, przyznanej na podstawie umowy</w:t>
            </w:r>
            <w:r w:rsidRPr="00E46099">
              <w:rPr>
                <w:rFonts w:eastAsia="Calibri" w:cstheme="minorHAnsi"/>
                <w:bCs/>
                <w:sz w:val="16"/>
                <w:szCs w:val="16"/>
              </w:rPr>
              <w:t>:</w:t>
            </w:r>
          </w:p>
          <w:p w:rsidR="001036D9" w:rsidRPr="001B23C3" w:rsidRDefault="00615A9B" w:rsidP="009210C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 xml:space="preserve">nr </w:t>
            </w:r>
            <w:r>
              <w:rPr>
                <w:rFonts w:eastAsia="Calibri" w:cstheme="minorHAnsi"/>
                <w:bCs/>
                <w:sz w:val="16"/>
                <w:szCs w:val="16"/>
              </w:rPr>
              <w:t>139/DK/2023 z dnia 12.06</w:t>
            </w:r>
            <w:r w:rsidRPr="00E46099">
              <w:rPr>
                <w:rFonts w:eastAsia="Calibri" w:cstheme="minorHAnsi"/>
                <w:bCs/>
                <w:sz w:val="16"/>
                <w:szCs w:val="16"/>
              </w:rPr>
              <w:t>.2023 roku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36D9" w:rsidRDefault="00615A9B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25.07.2024-</w:t>
            </w:r>
          </w:p>
          <w:p w:rsidR="00615A9B" w:rsidRPr="001B23C3" w:rsidRDefault="00615A9B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26.07.2024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36D9" w:rsidRPr="001B23C3" w:rsidRDefault="00615A9B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36D9" w:rsidRPr="001B23C3" w:rsidRDefault="00615A9B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5A9B" w:rsidRPr="009134E0" w:rsidRDefault="00615A9B" w:rsidP="00615A9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615A9B" w:rsidRPr="009134E0" w:rsidRDefault="00615A9B" w:rsidP="00615A9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1036D9" w:rsidRPr="001B23C3" w:rsidRDefault="00615A9B" w:rsidP="00615A9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1036D9" w:rsidRPr="001B23C3" w:rsidTr="000352D7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1036D9" w:rsidRPr="001B23C3" w:rsidRDefault="000352D7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DKO-II.8222.29</w:t>
            </w:r>
            <w:r w:rsidRPr="00BD5B9D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352D7" w:rsidRPr="000352D7" w:rsidRDefault="000352D7" w:rsidP="000352D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352D7">
              <w:rPr>
                <w:rFonts w:eastAsia="Times New Roman" w:cstheme="minorHAnsi"/>
                <w:sz w:val="16"/>
                <w:szCs w:val="16"/>
                <w:lang w:eastAsia="pl-PL"/>
              </w:rPr>
              <w:t>MAGNAT Mirosław Strużyński s.j.</w:t>
            </w:r>
          </w:p>
          <w:p w:rsidR="000352D7" w:rsidRPr="000352D7" w:rsidRDefault="000352D7" w:rsidP="000352D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352D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ul. Słupecka 2, Piotrowice </w:t>
            </w:r>
          </w:p>
          <w:p w:rsidR="000352D7" w:rsidRPr="000352D7" w:rsidRDefault="000352D7" w:rsidP="000352D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352D7">
              <w:rPr>
                <w:rFonts w:eastAsia="Times New Roman" w:cstheme="minorHAnsi"/>
                <w:sz w:val="16"/>
                <w:szCs w:val="16"/>
                <w:lang w:eastAsia="pl-PL"/>
              </w:rPr>
              <w:t>62-400 Słupca</w:t>
            </w:r>
          </w:p>
          <w:p w:rsidR="000352D7" w:rsidRPr="000352D7" w:rsidRDefault="000352D7" w:rsidP="000352D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352D7">
              <w:rPr>
                <w:rFonts w:eastAsia="Times New Roman" w:cstheme="minorHAnsi"/>
                <w:sz w:val="16"/>
                <w:szCs w:val="16"/>
                <w:lang w:eastAsia="pl-PL"/>
              </w:rPr>
              <w:t>Hotel MAGNAT</w:t>
            </w:r>
          </w:p>
          <w:p w:rsidR="001036D9" w:rsidRPr="001B23C3" w:rsidRDefault="001036D9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1036D9" w:rsidRPr="001B23C3" w:rsidRDefault="000352D7" w:rsidP="009210C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D5B9D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036D9" w:rsidRPr="001B23C3" w:rsidRDefault="000352D7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26.04.2024</w:t>
            </w:r>
          </w:p>
        </w:tc>
        <w:tc>
          <w:tcPr>
            <w:tcW w:w="0" w:type="auto"/>
            <w:shd w:val="clear" w:color="auto" w:fill="D3EAF2"/>
          </w:tcPr>
          <w:p w:rsidR="001036D9" w:rsidRPr="001B23C3" w:rsidRDefault="000352D7" w:rsidP="000352D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352D7">
              <w:rPr>
                <w:rFonts w:eastAsia="Times New Roman" w:cstheme="minorHAnsi"/>
                <w:sz w:val="16"/>
                <w:szCs w:val="16"/>
                <w:lang w:eastAsia="pl-PL"/>
              </w:rPr>
              <w:t>Książka obiektu budowlanego nie zawiera wpisu z kontroli rocznej i pięcioletniej Obiektu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036D9" w:rsidRPr="001B23C3" w:rsidRDefault="000352D7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352D7" w:rsidRPr="009134E0" w:rsidRDefault="000352D7" w:rsidP="000352D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0352D7" w:rsidRPr="009134E0" w:rsidRDefault="000352D7" w:rsidP="000352D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1036D9" w:rsidRPr="001B23C3" w:rsidRDefault="000352D7" w:rsidP="000352D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1036D9" w:rsidRPr="001B23C3" w:rsidTr="00A055C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1036D9" w:rsidRPr="001B23C3" w:rsidRDefault="00F11544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lastRenderedPageBreak/>
              <w:t>DKO-II.1710.28</w:t>
            </w:r>
            <w:r w:rsidR="00135275" w:rsidRPr="00E46099">
              <w:rPr>
                <w:rFonts w:cstheme="minorHAnsi"/>
                <w:bCs/>
                <w:color w:val="000000"/>
                <w:sz w:val="16"/>
                <w:szCs w:val="16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135275" w:rsidRDefault="00135275" w:rsidP="00A055C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Parafia pw.św.Bartłomieja Apostoła w Koninie</w:t>
            </w:r>
          </w:p>
          <w:p w:rsidR="001036D9" w:rsidRDefault="00135275" w:rsidP="00A055C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ul. Kościelna 1</w:t>
            </w:r>
          </w:p>
          <w:p w:rsidR="00135275" w:rsidRPr="001B23C3" w:rsidRDefault="00135275" w:rsidP="00A055C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62-500 Konin</w:t>
            </w:r>
          </w:p>
        </w:tc>
        <w:tc>
          <w:tcPr>
            <w:tcW w:w="0" w:type="auto"/>
            <w:shd w:val="clear" w:color="auto" w:fill="auto"/>
          </w:tcPr>
          <w:p w:rsidR="00135275" w:rsidRPr="00E46099" w:rsidRDefault="00135275" w:rsidP="00A055C5">
            <w:pPr>
              <w:spacing w:after="0" w:line="240" w:lineRule="auto"/>
              <w:jc w:val="center"/>
              <w:rPr>
                <w:rFonts w:eastAsia="Calibri" w:cstheme="minorHAnsi"/>
                <w:bCs/>
                <w:sz w:val="16"/>
                <w:szCs w:val="16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Kontrola problemowa w zakresie wykorzystan</w:t>
            </w:r>
            <w:r>
              <w:rPr>
                <w:rFonts w:eastAsia="Calibri" w:cstheme="minorHAnsi"/>
                <w:bCs/>
                <w:sz w:val="16"/>
                <w:szCs w:val="16"/>
              </w:rPr>
              <w:t>ia, przyznanej na podstawie umowy</w:t>
            </w:r>
            <w:r w:rsidRPr="00E46099">
              <w:rPr>
                <w:rFonts w:eastAsia="Calibri" w:cstheme="minorHAnsi"/>
                <w:bCs/>
                <w:sz w:val="16"/>
                <w:szCs w:val="16"/>
              </w:rPr>
              <w:t>:</w:t>
            </w:r>
          </w:p>
          <w:p w:rsidR="001036D9" w:rsidRPr="001B23C3" w:rsidRDefault="00135275" w:rsidP="00A055C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 xml:space="preserve">nr </w:t>
            </w:r>
            <w:r>
              <w:rPr>
                <w:rFonts w:eastAsia="Calibri" w:cstheme="minorHAnsi"/>
                <w:bCs/>
                <w:sz w:val="16"/>
                <w:szCs w:val="16"/>
              </w:rPr>
              <w:t>35/DK/K/2023 z dnia 03.11</w:t>
            </w:r>
            <w:r w:rsidRPr="00E46099">
              <w:rPr>
                <w:rFonts w:eastAsia="Calibri" w:cstheme="minorHAnsi"/>
                <w:bCs/>
                <w:sz w:val="16"/>
                <w:szCs w:val="16"/>
              </w:rPr>
              <w:t>.2023 roku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36D9" w:rsidRDefault="00135275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13.08.2024-</w:t>
            </w:r>
          </w:p>
          <w:p w:rsidR="00135275" w:rsidRPr="001B23C3" w:rsidRDefault="00135275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14.08.2024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36D9" w:rsidRPr="001B23C3" w:rsidRDefault="00135275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36D9" w:rsidRPr="001B23C3" w:rsidRDefault="007F668E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5275" w:rsidRPr="009134E0" w:rsidRDefault="00135275" w:rsidP="001352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135275" w:rsidRPr="009134E0" w:rsidRDefault="00135275" w:rsidP="001352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1036D9" w:rsidRPr="001B23C3" w:rsidRDefault="00135275" w:rsidP="001352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078A9" w:rsidRPr="001B23C3" w:rsidTr="00E10EC3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5078A9" w:rsidRPr="00B04B20" w:rsidRDefault="005078A9" w:rsidP="005078A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B04B20">
              <w:rPr>
                <w:rFonts w:cstheme="minorHAnsi"/>
                <w:bCs/>
                <w:sz w:val="16"/>
                <w:szCs w:val="16"/>
                <w:lang w:eastAsia="pl-PL"/>
              </w:rPr>
              <w:t>DKO-II.8222.66.2024</w:t>
            </w:r>
          </w:p>
        </w:tc>
        <w:tc>
          <w:tcPr>
            <w:tcW w:w="0" w:type="auto"/>
            <w:shd w:val="clear" w:color="auto" w:fill="D3EAF2"/>
          </w:tcPr>
          <w:p w:rsidR="005078A9" w:rsidRPr="00B04B20" w:rsidRDefault="005078A9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B20">
              <w:rPr>
                <w:rFonts w:asciiTheme="minorHAnsi" w:hAnsiTheme="minorHAnsi" w:cstheme="minorHAnsi"/>
                <w:sz w:val="16"/>
                <w:szCs w:val="16"/>
              </w:rPr>
              <w:t>Miejski Ośrodek Sportu i Rekreacji</w:t>
            </w:r>
          </w:p>
          <w:p w:rsidR="005078A9" w:rsidRPr="00B04B20" w:rsidRDefault="005078A9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B20">
              <w:rPr>
                <w:rFonts w:asciiTheme="minorHAnsi" w:hAnsiTheme="minorHAnsi" w:cstheme="minorHAnsi"/>
                <w:sz w:val="16"/>
                <w:szCs w:val="16"/>
              </w:rPr>
              <w:t>ul. Komorowska 2</w:t>
            </w:r>
          </w:p>
          <w:p w:rsidR="005078A9" w:rsidRPr="00B04B20" w:rsidRDefault="005078A9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B20">
              <w:rPr>
                <w:rFonts w:asciiTheme="minorHAnsi" w:hAnsiTheme="minorHAnsi" w:cstheme="minorHAnsi"/>
                <w:sz w:val="16"/>
                <w:szCs w:val="16"/>
              </w:rPr>
              <w:t>64-200 Wolsztyn</w:t>
            </w:r>
          </w:p>
          <w:p w:rsidR="005078A9" w:rsidRPr="00B04B20" w:rsidRDefault="005078A9" w:rsidP="00E10EC3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B04B20">
              <w:rPr>
                <w:rFonts w:asciiTheme="minorHAnsi" w:hAnsiTheme="minorHAnsi" w:cstheme="minorHAnsi"/>
                <w:sz w:val="16"/>
                <w:szCs w:val="16"/>
              </w:rPr>
              <w:t>Camping Ustronie</w:t>
            </w:r>
          </w:p>
          <w:p w:rsidR="005078A9" w:rsidRPr="00B04B20" w:rsidRDefault="005078A9" w:rsidP="00E10EC3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5078A9" w:rsidRPr="00B04B20" w:rsidRDefault="005078A9" w:rsidP="009210C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B04B2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hotelarski, wymagań, co do wyposażenia i zakresu świadczonych usług, </w:t>
            </w:r>
            <w:r w:rsidRPr="00B04B2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  <w:t xml:space="preserve">w tym także gastronomicznych, ustalonych dla rodzaju i kategorii, do których obiekt został zaszeregowany oraz wymagań sanitarnych </w:t>
            </w:r>
            <w:r w:rsidRPr="00B04B2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  <w:t>i przeciwpożarowych, na</w:t>
            </w:r>
            <w:r w:rsidR="00E857C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dzień przeprowadzenia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078A9" w:rsidRPr="00B04B20" w:rsidRDefault="005078A9" w:rsidP="005078A9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B04B20">
              <w:rPr>
                <w:rFonts w:cstheme="minorHAnsi"/>
                <w:sz w:val="16"/>
                <w:szCs w:val="16"/>
              </w:rPr>
              <w:t>20.08.2024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078A9" w:rsidRPr="00B04B20" w:rsidRDefault="005078A9" w:rsidP="005078A9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B04B20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078A9" w:rsidRPr="00B04B20" w:rsidRDefault="005078A9" w:rsidP="005078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04B20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078A9" w:rsidRPr="00B04B20" w:rsidRDefault="005078A9" w:rsidP="005078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04B2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078A9" w:rsidRPr="00B04B20" w:rsidRDefault="005078A9" w:rsidP="005078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04B2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078A9" w:rsidRPr="00B04B20" w:rsidRDefault="005078A9" w:rsidP="005078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04B2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078A9" w:rsidRPr="001B23C3" w:rsidTr="004E738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5078A9" w:rsidRPr="001B23C3" w:rsidRDefault="00E857CF" w:rsidP="005078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DKO-II.8222.59</w:t>
            </w:r>
            <w:r w:rsidRPr="00B04B20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57CF" w:rsidRDefault="00E857CF" w:rsidP="00E857CF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Przedsiębiorstwo Usługowe „Kopernik” s.c. Poznańska Małgorzata, Zaremba Paweł, Kujawa Przemysław </w:t>
            </w:r>
          </w:p>
          <w:p w:rsidR="00E857CF" w:rsidRDefault="00E857CF" w:rsidP="00E857CF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ul. Tysiąclecia 6, </w:t>
            </w:r>
          </w:p>
          <w:p w:rsidR="00E857CF" w:rsidRDefault="00E857CF" w:rsidP="00E857CF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64-300 Nowy Tomyśl, </w:t>
            </w:r>
          </w:p>
          <w:p w:rsidR="00E857CF" w:rsidRDefault="00E857CF" w:rsidP="00E857CF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Hotel KOPERNIK, </w:t>
            </w:r>
          </w:p>
          <w:p w:rsidR="00E857CF" w:rsidRDefault="00E857CF" w:rsidP="00E857CF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ul. Tysiąclecia 6, </w:t>
            </w:r>
          </w:p>
          <w:p w:rsidR="00E857CF" w:rsidRPr="00E857CF" w:rsidRDefault="00E857CF" w:rsidP="00E857CF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64-300 Nowy Tomyśl</w:t>
            </w:r>
          </w:p>
        </w:tc>
        <w:tc>
          <w:tcPr>
            <w:tcW w:w="0" w:type="auto"/>
            <w:shd w:val="clear" w:color="auto" w:fill="auto"/>
          </w:tcPr>
          <w:p w:rsidR="005078A9" w:rsidRPr="001B23C3" w:rsidRDefault="00E857CF" w:rsidP="009210C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04B20">
              <w:rPr>
                <w:rFonts w:cstheme="minorHAnsi"/>
                <w:sz w:val="16"/>
                <w:szCs w:val="16"/>
              </w:rPr>
              <w:t xml:space="preserve">Kontrola problemowa w zakresie spełnienia przez obiekt hotelarski, wymagań, co do wyposażenia i zakresu świadczonych usług, </w:t>
            </w:r>
            <w:r w:rsidRPr="00B04B20">
              <w:rPr>
                <w:rFonts w:cstheme="minorHAnsi"/>
                <w:sz w:val="16"/>
                <w:szCs w:val="16"/>
              </w:rPr>
              <w:br/>
              <w:t xml:space="preserve">w tym także gastronomicznych, ustalonych dla rodzaju i kategorii, do których obiekt został zaszeregowany oraz wymagań sanitarnych </w:t>
            </w:r>
            <w:r w:rsidRPr="00B04B20">
              <w:rPr>
                <w:rFonts w:cstheme="minorHAnsi"/>
                <w:sz w:val="16"/>
                <w:szCs w:val="16"/>
              </w:rPr>
              <w:br/>
              <w:t>i przeciwpożarowych, na</w:t>
            </w:r>
            <w:r>
              <w:rPr>
                <w:rFonts w:cstheme="minorHAnsi"/>
                <w:sz w:val="16"/>
                <w:szCs w:val="16"/>
              </w:rPr>
              <w:t xml:space="preserve"> dzień przeprowadzenia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78A9" w:rsidRPr="001B23C3" w:rsidRDefault="00E857CF" w:rsidP="005078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20.08.2024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78A9" w:rsidRPr="001B23C3" w:rsidRDefault="00E857CF" w:rsidP="005078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78A9" w:rsidRPr="001B23C3" w:rsidRDefault="00E857CF" w:rsidP="005078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57CF" w:rsidRPr="00B04B20" w:rsidRDefault="00E857CF" w:rsidP="00E857C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04B2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E857CF" w:rsidRPr="00B04B20" w:rsidRDefault="00E857CF" w:rsidP="00E857C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04B2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078A9" w:rsidRPr="001B23C3" w:rsidRDefault="00E857CF" w:rsidP="00E857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04B2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078A9" w:rsidRPr="001B23C3" w:rsidTr="00322D7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5078A9" w:rsidRPr="001B23C3" w:rsidRDefault="00322D71" w:rsidP="005078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DKO-II.1711.13.2023</w:t>
            </w:r>
          </w:p>
        </w:tc>
        <w:tc>
          <w:tcPr>
            <w:tcW w:w="0" w:type="auto"/>
            <w:shd w:val="clear" w:color="auto" w:fill="D3EAF2"/>
          </w:tcPr>
          <w:p w:rsidR="00322D71" w:rsidRPr="00322D71" w:rsidRDefault="00322D71" w:rsidP="00322D7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>Teatr Nowy im. Izabelli Cywińskiej w Poznaniu,</w:t>
            </w:r>
          </w:p>
          <w:p w:rsidR="00322D71" w:rsidRDefault="00322D71" w:rsidP="00322D7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ul. J. H. Dąbrowskiego 5, </w:t>
            </w:r>
          </w:p>
          <w:p w:rsidR="005078A9" w:rsidRPr="001B23C3" w:rsidRDefault="00322D71" w:rsidP="00322D7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>60-838 Poznań</w:t>
            </w:r>
          </w:p>
        </w:tc>
        <w:tc>
          <w:tcPr>
            <w:tcW w:w="0" w:type="auto"/>
            <w:shd w:val="clear" w:color="auto" w:fill="D3EAF2"/>
          </w:tcPr>
          <w:p w:rsidR="005078A9" w:rsidRPr="001B23C3" w:rsidRDefault="00322D71" w:rsidP="009210C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Kontrola doraźna w zakresie zatrudniania i wynagradzania pracowników artystycznych Teatru w okresie </w:t>
            </w:r>
            <w:r w:rsidR="007811A8">
              <w:rPr>
                <w:rFonts w:eastAsia="Times New Roman" w:cstheme="minorHAnsi"/>
                <w:sz w:val="16"/>
                <w:szCs w:val="16"/>
                <w:lang w:eastAsia="pl-PL"/>
              </w:rPr>
              <w:t>od 1.01.2023 do 30.09.2023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078A9" w:rsidRDefault="00322D71" w:rsidP="005078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04.12.2023-</w:t>
            </w:r>
          </w:p>
          <w:p w:rsidR="00322D71" w:rsidRPr="001B23C3" w:rsidRDefault="00322D71" w:rsidP="005078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21.12.2023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22D71" w:rsidRPr="00322D71" w:rsidRDefault="00322D71" w:rsidP="00322D7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>1. Skontrolowana dokumentacja kierowana do organizacji związkowych w Teatrze, nie była opatrzona identyfikatorami, zgodnie z obowiązującą instrukcją kancelaryjną, a fakt oraz data ich nadania nie zosta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ł odnotowany w żadnym rejestrze </w:t>
            </w: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>Teatru. Teatr nie posiadał także opatrzonego datą potwierdzenia odbioru tej dokumentacji przez organizacje związkowe.</w:t>
            </w:r>
          </w:p>
          <w:p w:rsidR="00322D71" w:rsidRPr="00322D71" w:rsidRDefault="00322D71" w:rsidP="00322D7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>2. W przypadku dwóch pracowników, którzy otrzymali wyrównanie pensji zasadniczej, i którzy przebywali na zwolnieniach lekarskich w okresie, którego dotyczyło wyrównanie, a pobierali z tego tytułu wynagrodzenie chorobowe lub zasiłek chorobowy, podstawa wymiaru wypłaconych świadczeń za czas choroby nie została ponownie ustalona, co było niezgodne z art. 36 ust. 1 ustawy z dnia 25 czerwca 1999 r. o świadczeniach pieniężny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ch z ubezpieczenia społecznego </w:t>
            </w: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>w razie choroby i macierzyństwa (Dz. U. z 2022 r., poz. 1732 ze zm.).</w:t>
            </w:r>
          </w:p>
          <w:p w:rsidR="00322D71" w:rsidRPr="00322D71" w:rsidRDefault="00322D71" w:rsidP="00322D7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3. W przypadku dwóch pracowników przebywających na urlopie macierzyńskim lub rodzicielskim Teatr wypłacał dodatek za wieloletnią pracę obok wypłacanego zasiłku macierzyńskiego, co było niezgodnie z § 2 ust. 4 rozporządzenia Ministra Kultury i Dziedzictwa Narodowego z dnia 22 października 2015 r. w sprawie wynagradzania </w:t>
            </w: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pracowników instytucji kultury (Dz. U. z 2015 r. poz. 1798) oraz z postanowieniami Regulaminu wynagradzania obowiązującego w Teatrze.</w:t>
            </w:r>
          </w:p>
          <w:p w:rsidR="005078A9" w:rsidRPr="001B23C3" w:rsidRDefault="00322D71" w:rsidP="00322D7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>4. Dyrektor Teatru wprowadził zmiany w Regulaminie wynagradzania, poprzez aktualizacje załącznika nr 1 z 30.01.2023 r. oraz z 1.07.2023 r., w zakresie dotyczącym wysokości maksymalnego wynagrodzenia zasadniczego, nie dokumentując przy tym dokonania uzgodnień tych zmian z organizacjami związkowymi.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078A9" w:rsidRPr="001B23C3" w:rsidRDefault="00322D71" w:rsidP="005078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22D71" w:rsidRPr="00322D71" w:rsidRDefault="00322D71" w:rsidP="00322D7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322D71" w:rsidRPr="00322D71" w:rsidRDefault="00322D71" w:rsidP="00322D7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5078A9" w:rsidRPr="001B23C3" w:rsidRDefault="00322D71" w:rsidP="00322D7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626BB3" w:rsidRPr="000E664E" w:rsidTr="002071E8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26BB3" w:rsidRPr="00BC1538" w:rsidRDefault="00626BB3" w:rsidP="00626B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DKO-II.1710.32.2024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6BB3" w:rsidRPr="00BC1538" w:rsidRDefault="00626BB3" w:rsidP="00626B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Stowarzyszenie Bukówczan MANU</w:t>
            </w:r>
          </w:p>
          <w:p w:rsidR="00626BB3" w:rsidRPr="00BC1538" w:rsidRDefault="00626BB3" w:rsidP="00626B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ul. Powstańców Wielkopolskich 114, </w:t>
            </w:r>
          </w:p>
          <w:p w:rsidR="00626BB3" w:rsidRPr="00BC1538" w:rsidRDefault="00626BB3" w:rsidP="00626B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64-140 Bukówiec Górny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6BB3" w:rsidRPr="00BC1538" w:rsidRDefault="00626BB3" w:rsidP="009210C2">
            <w:pPr>
              <w:tabs>
                <w:tab w:val="left" w:pos="2291"/>
              </w:tabs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Kontrola problemowa w zakresie prawidłowości wykorzystania dotacji, otrzymanej za rok 2023 na podstawie umowy nr 36/DK/II/2023 z dnia 21.08.2023r. realizację zadania pn. </w:t>
            </w:r>
            <w:r w:rsidRPr="00BC1538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Tradycja i zabawa – przekaż dalej</w:t>
            </w: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6BB3" w:rsidRPr="00BC1538" w:rsidRDefault="00BC1538" w:rsidP="00626B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28.08.2024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6BB3" w:rsidRPr="00BC1538" w:rsidRDefault="00626BB3" w:rsidP="00626BB3">
            <w:pPr>
              <w:tabs>
                <w:tab w:val="left" w:pos="231"/>
              </w:tabs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Brak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6BB3" w:rsidRPr="00BC1538" w:rsidRDefault="00626BB3" w:rsidP="00626B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Nie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1538" w:rsidRDefault="00626BB3" w:rsidP="00626B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Departament Kontroli </w:t>
            </w:r>
          </w:p>
          <w:p w:rsidR="00626BB3" w:rsidRPr="00BC1538" w:rsidRDefault="00626BB3" w:rsidP="00626B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D2616D" w:rsidRPr="003E5EE7" w:rsidTr="00A055C5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D2616D" w:rsidRPr="00D2616D" w:rsidRDefault="00D2616D" w:rsidP="00D2616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D2616D">
              <w:rPr>
                <w:rFonts w:cstheme="minorHAnsi"/>
                <w:bCs/>
                <w:sz w:val="16"/>
                <w:szCs w:val="16"/>
                <w:lang w:eastAsia="pl-PL"/>
              </w:rPr>
              <w:t>DKO-II.1710.29.2024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2616D" w:rsidRPr="00D2616D" w:rsidRDefault="00D2616D" w:rsidP="00D2616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2616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Aeroklub Ostrowski</w:t>
            </w:r>
          </w:p>
          <w:p w:rsidR="00D2616D" w:rsidRPr="00D2616D" w:rsidRDefault="00D2616D" w:rsidP="00D2616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2616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Lotnisko Michałków</w:t>
            </w:r>
          </w:p>
          <w:p w:rsidR="00D2616D" w:rsidRPr="00D2616D" w:rsidRDefault="00D2616D" w:rsidP="00D2616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2616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63-400 Ostrów Wielkopolski</w:t>
            </w:r>
          </w:p>
        </w:tc>
        <w:tc>
          <w:tcPr>
            <w:tcW w:w="0" w:type="auto"/>
            <w:shd w:val="clear" w:color="auto" w:fill="D3EAF2"/>
          </w:tcPr>
          <w:p w:rsidR="00D2616D" w:rsidRPr="00D2616D" w:rsidRDefault="00D2616D" w:rsidP="00A055C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D2616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wykorzystania dotacji, przyznanej na podstawie umowy 12/DS/IS/2023 z 23.03.2023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2616D" w:rsidRPr="00D2616D" w:rsidRDefault="00BC1538" w:rsidP="00D2616D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26.08.2024-27.08.2024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2616D" w:rsidRPr="00D2616D" w:rsidRDefault="00BC1538" w:rsidP="00D2616D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2616D" w:rsidRPr="00D2616D" w:rsidRDefault="00D2616D" w:rsidP="00D261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2616D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2616D" w:rsidRPr="00D2616D" w:rsidRDefault="00D2616D" w:rsidP="00D261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2616D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D2616D" w:rsidRPr="00D2616D" w:rsidRDefault="00D2616D" w:rsidP="00D261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2616D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D2616D" w:rsidRPr="00D2616D" w:rsidRDefault="00D2616D" w:rsidP="00D261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2616D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D2616D" w:rsidRPr="001B23C3" w:rsidTr="00E10EC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D2616D" w:rsidRPr="001B23C3" w:rsidRDefault="00BC1538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DKO-II.1710.1</w:t>
            </w:r>
            <w:r w:rsidRPr="00D2616D">
              <w:rPr>
                <w:rFonts w:cstheme="minorHAnsi"/>
                <w:bCs/>
                <w:sz w:val="16"/>
                <w:szCs w:val="16"/>
                <w:lang w:eastAsia="pl-PL"/>
              </w:rPr>
              <w:t>9.2024</w:t>
            </w:r>
          </w:p>
        </w:tc>
        <w:tc>
          <w:tcPr>
            <w:tcW w:w="0" w:type="auto"/>
            <w:shd w:val="clear" w:color="auto" w:fill="auto"/>
          </w:tcPr>
          <w:p w:rsidR="00BC1538" w:rsidRDefault="00BC1538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Wielkopolskie Zrzeszenia Ludowych Zespołów Sportowych,</w:t>
            </w:r>
          </w:p>
          <w:p w:rsidR="00BC1538" w:rsidRPr="00BC1538" w:rsidRDefault="00BC1538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ul. Starołęcka 36,</w:t>
            </w:r>
          </w:p>
          <w:p w:rsidR="00D2616D" w:rsidRPr="001B23C3" w:rsidRDefault="00BC1538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61-361 Poznań</w:t>
            </w:r>
          </w:p>
        </w:tc>
        <w:tc>
          <w:tcPr>
            <w:tcW w:w="0" w:type="auto"/>
            <w:shd w:val="clear" w:color="auto" w:fill="auto"/>
          </w:tcPr>
          <w:p w:rsidR="00D2616D" w:rsidRPr="001B23C3" w:rsidRDefault="00BC1538" w:rsidP="009210C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w zakresie wykorzystania dotacji, otrzymanych za rok 2022, na podstawie umów: 2/DS/SW/2019 z 11.01.2019 roku oraz 5/DS/SP/2019 z 01.03.2019 roku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616D" w:rsidRPr="001B23C3" w:rsidRDefault="00BC1538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06.06.2024-19.06.2024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1538" w:rsidRPr="00BC1538" w:rsidRDefault="00BC1538" w:rsidP="00BC15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Stwierdzono, że WZLZS:</w:t>
            </w:r>
          </w:p>
          <w:p w:rsidR="00BC1538" w:rsidRPr="00BC1538" w:rsidRDefault="00BC1538" w:rsidP="00BC15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- zobowiązania dotyczące obu umów, wynikające z 13 dowodów księgowych zapłacił w okresie od 1 do 11 dni po terminie określonym na dowodzie księgowym,</w:t>
            </w:r>
          </w:p>
          <w:p w:rsidR="00D2616D" w:rsidRPr="001B23C3" w:rsidRDefault="00BC1538" w:rsidP="00BC15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-  nie oznakował części sprzętu sportowego, zakupionego w ramach umowy nr 2/DS/SW/2019 z 11.01.2019 r., informacją o dofinansowaniu z Samorząd</w:t>
            </w:r>
            <w:r w:rsidR="00A055C5">
              <w:rPr>
                <w:rFonts w:eastAsia="Times New Roman" w:cstheme="minorHAnsi"/>
                <w:sz w:val="16"/>
                <w:szCs w:val="16"/>
                <w:lang w:eastAsia="pl-PL"/>
              </w:rPr>
              <w:t>u Województwa Wlkp.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616D" w:rsidRPr="001B23C3" w:rsidRDefault="00BC1538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1538" w:rsidRDefault="00BC1538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Departament Kontroli</w:t>
            </w:r>
          </w:p>
          <w:p w:rsidR="00D2616D" w:rsidRPr="001B23C3" w:rsidRDefault="00BC1538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UMWW</w:t>
            </w:r>
          </w:p>
        </w:tc>
      </w:tr>
      <w:tr w:rsidR="00D2616D" w:rsidRPr="001B23C3" w:rsidTr="002071E8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D2616D" w:rsidRPr="003E5EE7" w:rsidRDefault="0070025D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DKO-II.1711.0</w:t>
            </w:r>
            <w:r w:rsidRPr="0070025D">
              <w:rPr>
                <w:rFonts w:eastAsia="Times New Roman" w:cstheme="minorHAnsi"/>
                <w:sz w:val="16"/>
                <w:szCs w:val="16"/>
                <w:lang w:eastAsia="pl-PL"/>
              </w:rPr>
              <w:t>9.2024</w:t>
            </w:r>
          </w:p>
        </w:tc>
        <w:tc>
          <w:tcPr>
            <w:tcW w:w="0" w:type="auto"/>
            <w:shd w:val="clear" w:color="auto" w:fill="D3EAF2"/>
          </w:tcPr>
          <w:p w:rsidR="0070025D" w:rsidRDefault="0070025D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Centrum Wspierania Rzemiosła, Kształcenia Dualnego i Zawodowego </w:t>
            </w:r>
          </w:p>
          <w:p w:rsidR="00D2616D" w:rsidRDefault="0070025D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w Pile</w:t>
            </w:r>
          </w:p>
          <w:p w:rsidR="0070025D" w:rsidRDefault="0070025D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Ul. Bydgoska 21</w:t>
            </w:r>
          </w:p>
          <w:p w:rsidR="0070025D" w:rsidRPr="00F47FF3" w:rsidRDefault="0070025D" w:rsidP="00A055C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64-920</w:t>
            </w:r>
            <w:r w:rsidR="00A055C5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Piła</w:t>
            </w:r>
          </w:p>
        </w:tc>
        <w:tc>
          <w:tcPr>
            <w:tcW w:w="0" w:type="auto"/>
            <w:shd w:val="clear" w:color="auto" w:fill="D3EAF2"/>
          </w:tcPr>
          <w:p w:rsidR="00D2616D" w:rsidRPr="00F47FF3" w:rsidRDefault="0070025D" w:rsidP="009210C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kompleksowa za 2023 rok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2616D" w:rsidRDefault="0070025D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01.08.2024-</w:t>
            </w:r>
          </w:p>
          <w:p w:rsidR="0070025D" w:rsidRPr="001B23C3" w:rsidRDefault="0070025D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23.08.2024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2616D" w:rsidRPr="001B23C3" w:rsidRDefault="0070025D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2616D" w:rsidRPr="001B23C3" w:rsidRDefault="0070025D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0025D" w:rsidRPr="0070025D" w:rsidRDefault="0070025D" w:rsidP="0070025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0025D">
              <w:rPr>
                <w:rFonts w:eastAsia="Times New Roman" w:cstheme="minorHAnsi"/>
                <w:sz w:val="16"/>
                <w:szCs w:val="16"/>
                <w:lang w:eastAsia="pl-PL"/>
              </w:rPr>
              <w:t>Departament Kontroli</w:t>
            </w:r>
          </w:p>
          <w:p w:rsidR="00D2616D" w:rsidRPr="001B23C3" w:rsidRDefault="0070025D" w:rsidP="0070025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0025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UMWW</w:t>
            </w:r>
          </w:p>
        </w:tc>
      </w:tr>
      <w:tr w:rsidR="00D2616D" w:rsidRPr="000E664E" w:rsidTr="002071E8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D2616D" w:rsidRDefault="0070025D" w:rsidP="00D2616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DKO-II.8222.55</w:t>
            </w:r>
            <w:r w:rsidRPr="0070025D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  <w:r>
              <w:rPr>
                <w:rFonts w:cstheme="minorHAnsi"/>
                <w:bCs/>
                <w:sz w:val="16"/>
                <w:szCs w:val="16"/>
                <w:lang w:eastAsia="pl-PL"/>
              </w:rPr>
              <w:t>,</w:t>
            </w:r>
          </w:p>
          <w:p w:rsidR="0070025D" w:rsidRPr="000E664E" w:rsidRDefault="0070025D" w:rsidP="00D2616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II.8222.70.2024</w:t>
            </w:r>
          </w:p>
        </w:tc>
        <w:tc>
          <w:tcPr>
            <w:tcW w:w="0" w:type="auto"/>
            <w:shd w:val="clear" w:color="auto" w:fill="auto"/>
          </w:tcPr>
          <w:p w:rsidR="0070025D" w:rsidRDefault="0070025D" w:rsidP="0070025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0025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ARCHE S.A.</w:t>
            </w:r>
          </w:p>
          <w:p w:rsidR="00D2616D" w:rsidRDefault="0070025D" w:rsidP="0070025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Puławska 361</w:t>
            </w:r>
          </w:p>
          <w:p w:rsidR="0070025D" w:rsidRDefault="0070025D" w:rsidP="0070025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02-801 Warszawa</w:t>
            </w:r>
          </w:p>
          <w:p w:rsidR="0070025D" w:rsidRDefault="0070025D" w:rsidP="0070025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ARCHE HOTEL PIŁA</w:t>
            </w:r>
          </w:p>
          <w:p w:rsidR="0070025D" w:rsidRDefault="0070025D" w:rsidP="0070025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Piłsudskiego 1</w:t>
            </w:r>
          </w:p>
          <w:p w:rsidR="0070025D" w:rsidRDefault="0070025D" w:rsidP="0070025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64-920 Piła</w:t>
            </w:r>
          </w:p>
          <w:p w:rsidR="0070025D" w:rsidRPr="000E664E" w:rsidRDefault="0070025D" w:rsidP="0070025D">
            <w:pPr>
              <w:pStyle w:val="Domylnie"/>
              <w:spacing w:line="100" w:lineRule="atLeast"/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025D" w:rsidRPr="0070025D" w:rsidRDefault="0070025D" w:rsidP="009210C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70025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hotelarski, wymagań, co do wyposażenia i zakresu świadczonych usług,</w:t>
            </w:r>
          </w:p>
          <w:p w:rsidR="0070025D" w:rsidRPr="0070025D" w:rsidRDefault="0070025D" w:rsidP="009210C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70025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gastronomicznych, ustalonych dla rodzaju i kategorii, do których obiekt został zaszeregowany oraz wymagań sanitarnych</w:t>
            </w:r>
          </w:p>
          <w:p w:rsidR="00D2616D" w:rsidRPr="000E664E" w:rsidRDefault="0070025D" w:rsidP="009210C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70025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przeciwpożarowych, na dzień przeprowadzenia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616D" w:rsidRPr="000E664E" w:rsidRDefault="0070025D" w:rsidP="00D2616D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05.09.2024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616D" w:rsidRPr="000E664E" w:rsidRDefault="0070025D" w:rsidP="00D2616D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616D" w:rsidRPr="000E664E" w:rsidRDefault="0070025D" w:rsidP="00D261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025D" w:rsidRPr="0070025D" w:rsidRDefault="0070025D" w:rsidP="0070025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0025D">
              <w:rPr>
                <w:rFonts w:cstheme="minorHAnsi"/>
                <w:sz w:val="16"/>
                <w:szCs w:val="16"/>
                <w:lang w:eastAsia="pl-PL"/>
              </w:rPr>
              <w:t>Departament Kontroli</w:t>
            </w:r>
          </w:p>
          <w:p w:rsidR="00D2616D" w:rsidRPr="000E664E" w:rsidRDefault="0070025D" w:rsidP="0070025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0025D">
              <w:rPr>
                <w:rFonts w:cstheme="minorHAnsi"/>
                <w:sz w:val="16"/>
                <w:szCs w:val="16"/>
                <w:lang w:eastAsia="pl-PL"/>
              </w:rPr>
              <w:t xml:space="preserve"> UMWW</w:t>
            </w:r>
          </w:p>
        </w:tc>
      </w:tr>
      <w:tr w:rsidR="00D2616D" w:rsidRPr="003E5EE7" w:rsidTr="00E10EC3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D2616D" w:rsidRPr="003E5EE7" w:rsidRDefault="00F11544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DKO-II.1710.31</w:t>
            </w:r>
            <w:r w:rsidR="00B707B1" w:rsidRPr="00B707B1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D3EAF2"/>
          </w:tcPr>
          <w:p w:rsidR="0048484F" w:rsidRDefault="00B707B1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Polskie Towarzystwo Historyczne oddział </w:t>
            </w:r>
          </w:p>
          <w:p w:rsidR="00D2616D" w:rsidRDefault="00B707B1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w Kaliszu,</w:t>
            </w:r>
          </w:p>
          <w:p w:rsidR="00B707B1" w:rsidRDefault="00B707B1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Ul. Nowy Świat 28/30</w:t>
            </w:r>
          </w:p>
          <w:p w:rsidR="00B707B1" w:rsidRPr="003E5EE7" w:rsidRDefault="00B707B1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62-800 Kalisz</w:t>
            </w:r>
          </w:p>
        </w:tc>
        <w:tc>
          <w:tcPr>
            <w:tcW w:w="0" w:type="auto"/>
            <w:shd w:val="clear" w:color="auto" w:fill="D3EAF2"/>
          </w:tcPr>
          <w:p w:rsidR="00D2616D" w:rsidRPr="003E5EE7" w:rsidRDefault="00B707B1" w:rsidP="009210C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707B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Kontrola problemowa w zakresie prawidłowości wykorzystania dotacji, otrzymanej za 2023 rok, na podstawie umowy: nr 25/DK/II/2023 z dnia 08.09.2023 roku, na realizację zadania pn. Terra Calisiensis – to nasza ziemia ojczysta. Śladami </w:t>
            </w:r>
            <w:r w:rsidRPr="00B707B1"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historii Powiatu Kaliskiego w 25. Rocznicę jego powrotu na mapę administracyjną Polski.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2616D" w:rsidRPr="003E5EE7" w:rsidRDefault="00B707B1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22.08.2024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2616D" w:rsidRPr="003E5EE7" w:rsidRDefault="00B707B1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2616D" w:rsidRPr="003E5EE7" w:rsidRDefault="002071E8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</w:t>
            </w:r>
            <w:r w:rsidR="00B707B1">
              <w:rPr>
                <w:rFonts w:eastAsia="Times New Roman"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707B1" w:rsidRPr="00B707B1" w:rsidRDefault="00B707B1" w:rsidP="00B707B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707B1">
              <w:rPr>
                <w:rFonts w:eastAsia="Times New Roman" w:cstheme="minorHAnsi"/>
                <w:sz w:val="16"/>
                <w:szCs w:val="16"/>
                <w:lang w:eastAsia="pl-PL"/>
              </w:rPr>
              <w:t>Departament Kontroli</w:t>
            </w:r>
          </w:p>
          <w:p w:rsidR="00D2616D" w:rsidRPr="003E5EE7" w:rsidRDefault="00B707B1" w:rsidP="00B707B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707B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UMWW</w:t>
            </w:r>
          </w:p>
        </w:tc>
      </w:tr>
      <w:tr w:rsidR="000E0B5B" w:rsidRPr="001B23C3" w:rsidTr="00E10EC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4561B" w:rsidRDefault="000E0B5B" w:rsidP="0064561B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0E0B5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DKO-</w:t>
            </w:r>
          </w:p>
          <w:p w:rsidR="000E0B5B" w:rsidRPr="000E0B5B" w:rsidRDefault="000E0B5B" w:rsidP="0064561B">
            <w:pPr>
              <w:pStyle w:val="Domylnie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pl-PL"/>
              </w:rPr>
            </w:pPr>
            <w:r w:rsidRPr="000E0B5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II.8222.76.2024</w:t>
            </w:r>
          </w:p>
        </w:tc>
        <w:tc>
          <w:tcPr>
            <w:tcW w:w="0" w:type="auto"/>
            <w:shd w:val="clear" w:color="auto" w:fill="auto"/>
          </w:tcPr>
          <w:p w:rsidR="000E0B5B" w:rsidRPr="000E0B5B" w:rsidRDefault="000E0B5B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E0B5B">
              <w:rPr>
                <w:rFonts w:cstheme="minorHAnsi"/>
                <w:sz w:val="16"/>
                <w:szCs w:val="16"/>
              </w:rPr>
              <w:t>Hotel JAMAJKA Ewa Trzaska</w:t>
            </w:r>
          </w:p>
          <w:p w:rsidR="000E0B5B" w:rsidRPr="000E0B5B" w:rsidRDefault="000E0B5B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E0B5B">
              <w:rPr>
                <w:rFonts w:cstheme="minorHAnsi"/>
                <w:sz w:val="16"/>
                <w:szCs w:val="16"/>
              </w:rPr>
              <w:t>ul. Kcyńska 129</w:t>
            </w:r>
          </w:p>
          <w:p w:rsidR="000E0B5B" w:rsidRPr="000E0B5B" w:rsidRDefault="000E0B5B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E0B5B">
              <w:rPr>
                <w:rFonts w:cstheme="minorHAnsi"/>
                <w:sz w:val="16"/>
                <w:szCs w:val="16"/>
              </w:rPr>
              <w:t>62-100 Wągrowiec</w:t>
            </w:r>
          </w:p>
          <w:p w:rsidR="000E0B5B" w:rsidRPr="000E0B5B" w:rsidRDefault="000E0B5B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E0B5B">
              <w:rPr>
                <w:rFonts w:cstheme="minorHAnsi"/>
                <w:sz w:val="16"/>
                <w:szCs w:val="16"/>
              </w:rPr>
              <w:t>Hotel JAMAJKA</w:t>
            </w:r>
          </w:p>
          <w:p w:rsidR="000E0B5B" w:rsidRPr="000E0B5B" w:rsidRDefault="000E0B5B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E0B5B">
              <w:rPr>
                <w:rFonts w:cstheme="minorHAnsi"/>
                <w:sz w:val="16"/>
                <w:szCs w:val="16"/>
              </w:rPr>
              <w:t>ul. Kcyńska 129</w:t>
            </w:r>
          </w:p>
          <w:p w:rsidR="000E0B5B" w:rsidRPr="000E0B5B" w:rsidRDefault="000E0B5B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E0B5B">
              <w:rPr>
                <w:rFonts w:cstheme="minorHAnsi"/>
                <w:sz w:val="16"/>
                <w:szCs w:val="16"/>
              </w:rPr>
              <w:t>62-100 Wągrowiec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0B5B" w:rsidRPr="000E0B5B" w:rsidRDefault="000E0B5B" w:rsidP="009210C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E0B5B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0B5B" w:rsidRPr="000E0B5B" w:rsidRDefault="000E0B5B" w:rsidP="000E0B5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E0B5B">
              <w:rPr>
                <w:rFonts w:cstheme="minorHAnsi"/>
                <w:sz w:val="16"/>
                <w:szCs w:val="16"/>
                <w:lang w:eastAsia="pl-PL"/>
              </w:rPr>
              <w:t>27.08.2024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0B5B" w:rsidRPr="000E0B5B" w:rsidRDefault="002071E8" w:rsidP="000E0B5B">
            <w:pPr>
              <w:pStyle w:val="NormalnyWeb"/>
              <w:suppressAutoHyphens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071E8">
              <w:rPr>
                <w:rFonts w:asciiTheme="minorHAnsi" w:hAnsiTheme="minorHAnsi" w:cstheme="minorHAnsi"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0B5B" w:rsidRPr="000E0B5B" w:rsidRDefault="000E0B5B" w:rsidP="000E0B5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  <w:p w:rsidR="000E0B5B" w:rsidRPr="000E0B5B" w:rsidRDefault="002071E8" w:rsidP="000E0B5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0E0B5B" w:rsidRPr="000E0B5B" w:rsidRDefault="000E0B5B" w:rsidP="000E0B5B">
            <w:pPr>
              <w:spacing w:after="0" w:line="240" w:lineRule="auto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E0B5B" w:rsidRPr="000E0B5B" w:rsidRDefault="000E0B5B" w:rsidP="000E0B5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E0B5B">
              <w:rPr>
                <w:rFonts w:cstheme="minorHAnsi"/>
                <w:sz w:val="16"/>
                <w:szCs w:val="16"/>
                <w:lang w:eastAsia="pl-PL"/>
              </w:rPr>
              <w:t>Departament Kontroli UMWW</w:t>
            </w:r>
          </w:p>
        </w:tc>
      </w:tr>
      <w:tr w:rsidR="009D6A25" w:rsidRPr="001B23C3" w:rsidTr="00E10EC3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9D6A25" w:rsidRPr="009D6A25" w:rsidRDefault="009D6A25" w:rsidP="009D6A2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D6A25">
              <w:rPr>
                <w:rFonts w:cstheme="minorHAnsi"/>
                <w:bCs/>
                <w:sz w:val="16"/>
                <w:szCs w:val="16"/>
                <w:lang w:eastAsia="pl-PL"/>
              </w:rPr>
              <w:t>DKO-II.8222.72.2024</w:t>
            </w:r>
          </w:p>
        </w:tc>
        <w:tc>
          <w:tcPr>
            <w:tcW w:w="0" w:type="auto"/>
            <w:shd w:val="clear" w:color="auto" w:fill="D3EAF2"/>
          </w:tcPr>
          <w:p w:rsidR="00A055C5" w:rsidRDefault="009D6A25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D6A25">
              <w:rPr>
                <w:rFonts w:asciiTheme="minorHAnsi" w:hAnsiTheme="minorHAnsi" w:cstheme="minorHAnsi"/>
                <w:sz w:val="16"/>
                <w:szCs w:val="16"/>
              </w:rPr>
              <w:t xml:space="preserve">E.J.P. Hotele </w:t>
            </w:r>
          </w:p>
          <w:p w:rsidR="009D6A25" w:rsidRPr="009D6A25" w:rsidRDefault="009D6A25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D6A25">
              <w:rPr>
                <w:rFonts w:asciiTheme="minorHAnsi" w:hAnsiTheme="minorHAnsi" w:cstheme="minorHAnsi"/>
                <w:sz w:val="16"/>
                <w:szCs w:val="16"/>
              </w:rPr>
              <w:t>Sp. Z o.o. Sp. K.</w:t>
            </w:r>
          </w:p>
          <w:p w:rsidR="009D6A25" w:rsidRPr="009D6A25" w:rsidRDefault="009D6A25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D6A25">
              <w:rPr>
                <w:rFonts w:asciiTheme="minorHAnsi" w:hAnsiTheme="minorHAnsi" w:cstheme="minorHAnsi"/>
                <w:sz w:val="16"/>
                <w:szCs w:val="16"/>
              </w:rPr>
              <w:t>ul. Dojazd 7,</w:t>
            </w:r>
          </w:p>
          <w:p w:rsidR="009D6A25" w:rsidRPr="009D6A25" w:rsidRDefault="009D6A25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D6A25">
              <w:rPr>
                <w:rFonts w:asciiTheme="minorHAnsi" w:hAnsiTheme="minorHAnsi" w:cstheme="minorHAnsi"/>
                <w:sz w:val="16"/>
                <w:szCs w:val="16"/>
              </w:rPr>
              <w:t>62-200 Gniezno</w:t>
            </w:r>
          </w:p>
          <w:p w:rsidR="00214596" w:rsidRDefault="009D6A25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D6A25">
              <w:rPr>
                <w:rFonts w:asciiTheme="minorHAnsi" w:hAnsiTheme="minorHAnsi" w:cstheme="minorHAnsi"/>
                <w:sz w:val="16"/>
                <w:szCs w:val="16"/>
              </w:rPr>
              <w:t>Hotel PIETRAK</w:t>
            </w:r>
          </w:p>
          <w:p w:rsidR="009D6A25" w:rsidRPr="009D6A25" w:rsidRDefault="009D6A25" w:rsidP="00E10EC3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D6A25">
              <w:rPr>
                <w:rFonts w:asciiTheme="minorHAnsi" w:hAnsiTheme="minorHAnsi" w:cstheme="minorHAnsi"/>
                <w:sz w:val="16"/>
                <w:szCs w:val="16"/>
              </w:rPr>
              <w:t>w Wągrowcu</w:t>
            </w:r>
          </w:p>
          <w:p w:rsidR="009D6A25" w:rsidRPr="009D6A25" w:rsidRDefault="009D6A25" w:rsidP="00E10EC3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9D6A25" w:rsidRPr="009D6A25" w:rsidRDefault="009D6A25" w:rsidP="009210C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9D6A2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hotelarski, wymagań, co do wyposażenia i zakresu świadczonych usług, w tym także gastronomicznych, ustalonych dla rodzaju i kategorii, do których obiekt został zaszeregowany oraz wymagań sanitarnych i przeciwpożarowych, na</w:t>
            </w:r>
            <w:r w:rsidR="0021459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dzień przeprowadzenia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D6A25" w:rsidRPr="009D6A25" w:rsidRDefault="009D6A25" w:rsidP="009D6A25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9D6A25">
              <w:rPr>
                <w:rFonts w:cstheme="minorHAnsi"/>
                <w:sz w:val="16"/>
                <w:szCs w:val="16"/>
              </w:rPr>
              <w:t>27.08.2024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D6A25" w:rsidRPr="009D6A25" w:rsidRDefault="009D6A25" w:rsidP="009D6A25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9D6A25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D6A25" w:rsidRPr="009D6A25" w:rsidRDefault="009D6A25" w:rsidP="009D6A2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D6A25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D6A25" w:rsidRPr="009D6A25" w:rsidRDefault="009D6A25" w:rsidP="009D6A2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D6A25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9D6A25" w:rsidRPr="009D6A25" w:rsidRDefault="009D6A25" w:rsidP="009D6A2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D6A25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9D6A25" w:rsidRPr="009D6A25" w:rsidRDefault="009D6A25" w:rsidP="009D6A2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D6A25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893184" w:rsidRPr="000E664E" w:rsidTr="00E10EC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93184" w:rsidRPr="00893184" w:rsidRDefault="00893184" w:rsidP="00893184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893184">
              <w:rPr>
                <w:rFonts w:cstheme="minorHAnsi"/>
                <w:bCs/>
                <w:color w:val="000000" w:themeColor="text1"/>
                <w:sz w:val="16"/>
                <w:szCs w:val="16"/>
              </w:rPr>
              <w:t>DKO-II.1710.27.2024</w:t>
            </w:r>
          </w:p>
        </w:tc>
        <w:tc>
          <w:tcPr>
            <w:tcW w:w="0" w:type="auto"/>
            <w:shd w:val="clear" w:color="auto" w:fill="auto"/>
          </w:tcPr>
          <w:p w:rsidR="00893184" w:rsidRPr="00893184" w:rsidRDefault="00893184" w:rsidP="00E10EC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93184">
              <w:rPr>
                <w:rFonts w:cstheme="minorHAnsi"/>
                <w:color w:val="000000" w:themeColor="text1"/>
                <w:sz w:val="16"/>
                <w:szCs w:val="16"/>
              </w:rPr>
              <w:t>Parafia Rzymskokatolicka p.w. św. Wojciecha w Lewkowie</w:t>
            </w:r>
          </w:p>
          <w:p w:rsidR="00893184" w:rsidRPr="00893184" w:rsidRDefault="00893184" w:rsidP="00E10EC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93184">
              <w:rPr>
                <w:rFonts w:cstheme="minorHAnsi"/>
                <w:color w:val="000000" w:themeColor="text1"/>
                <w:sz w:val="16"/>
                <w:szCs w:val="16"/>
              </w:rPr>
              <w:t>ul. Plac Floriana 10</w:t>
            </w:r>
          </w:p>
          <w:p w:rsidR="00893184" w:rsidRPr="00893184" w:rsidRDefault="00893184" w:rsidP="00E10EC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893184">
              <w:rPr>
                <w:rFonts w:cstheme="minorHAnsi"/>
                <w:color w:val="000000" w:themeColor="text1"/>
                <w:sz w:val="16"/>
                <w:szCs w:val="16"/>
              </w:rPr>
              <w:t>63 -410 Lewków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3184" w:rsidRPr="00893184" w:rsidRDefault="00893184" w:rsidP="009210C2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893184">
              <w:rPr>
                <w:rFonts w:cstheme="minorHAnsi"/>
                <w:color w:val="000000" w:themeColor="text1"/>
                <w:sz w:val="16"/>
                <w:szCs w:val="16"/>
              </w:rPr>
              <w:t xml:space="preserve">Kontrola problemowa w zakresie prawidłowości wykorzystania dotacji, otrzymanej za rok 2023 na podstawie umowy nr 47/DK/K/2023 z dnia 8.11.2023 r. na realizację zadania pn. </w:t>
            </w:r>
            <w:r w:rsidRPr="00893184">
              <w:rPr>
                <w:rFonts w:cstheme="minorHAnsi"/>
                <w:i/>
                <w:color w:val="000000" w:themeColor="text1"/>
                <w:sz w:val="16"/>
                <w:szCs w:val="16"/>
              </w:rPr>
              <w:t>Drugi etap kompleksowej konserwacji i restauracji zachodniej elewacji Kaplicy Grobowej z kryptą rodziny Lipskich w Lewkowie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3184" w:rsidRPr="00893184" w:rsidRDefault="002071E8" w:rsidP="0089318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13.08.2024 –14.08.2024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3184" w:rsidRPr="00893184" w:rsidRDefault="002071E8" w:rsidP="00893184">
            <w:pPr>
              <w:pStyle w:val="Akapitzlist"/>
              <w:tabs>
                <w:tab w:val="left" w:pos="150"/>
              </w:tabs>
              <w:spacing w:after="0" w:line="240" w:lineRule="auto"/>
              <w:ind w:left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2071E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3184" w:rsidRPr="00893184" w:rsidRDefault="00893184" w:rsidP="0089318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893184">
              <w:rPr>
                <w:rFonts w:cstheme="minorHAnsi"/>
                <w:color w:val="000000" w:themeColor="text1"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3184" w:rsidRPr="00893184" w:rsidRDefault="00893184" w:rsidP="00893184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93184">
              <w:rPr>
                <w:rFonts w:cstheme="minorHAnsi"/>
                <w:color w:val="000000" w:themeColor="text1"/>
                <w:sz w:val="16"/>
                <w:szCs w:val="16"/>
              </w:rPr>
              <w:t>Departament Kontroli</w:t>
            </w:r>
          </w:p>
          <w:p w:rsidR="00893184" w:rsidRPr="00893184" w:rsidRDefault="00893184" w:rsidP="00893184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93184">
              <w:rPr>
                <w:rFonts w:cstheme="minorHAnsi"/>
                <w:color w:val="000000" w:themeColor="text1"/>
                <w:sz w:val="16"/>
                <w:szCs w:val="16"/>
              </w:rPr>
              <w:t>UMWW</w:t>
            </w:r>
          </w:p>
        </w:tc>
      </w:tr>
      <w:tr w:rsidR="00E55621" w:rsidRPr="003E5EE7" w:rsidTr="00E10EC3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E55621" w:rsidRPr="00E55621" w:rsidRDefault="00E55621" w:rsidP="00E5562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E55621">
              <w:rPr>
                <w:rFonts w:cstheme="minorHAnsi"/>
                <w:bCs/>
                <w:sz w:val="16"/>
                <w:szCs w:val="16"/>
              </w:rPr>
              <w:t>DKO-II.8222.68.2024</w:t>
            </w:r>
          </w:p>
        </w:tc>
        <w:tc>
          <w:tcPr>
            <w:tcW w:w="0" w:type="auto"/>
            <w:shd w:val="clear" w:color="auto" w:fill="D3EAF2"/>
          </w:tcPr>
          <w:p w:rsidR="00E55621" w:rsidRPr="00E55621" w:rsidRDefault="00E55621" w:rsidP="00E10EC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E55621">
              <w:rPr>
                <w:rFonts w:cstheme="minorHAnsi"/>
                <w:bCs/>
                <w:sz w:val="16"/>
                <w:szCs w:val="16"/>
              </w:rPr>
              <w:t xml:space="preserve">Barbara Napierała Firma Handlowa, </w:t>
            </w:r>
            <w:r w:rsidRPr="00E55621">
              <w:rPr>
                <w:rFonts w:cstheme="minorHAnsi"/>
                <w:bCs/>
                <w:sz w:val="16"/>
                <w:szCs w:val="16"/>
              </w:rPr>
              <w:br/>
              <w:t>ul. Nowotomyska 33, 64-310 Lwówek</w:t>
            </w:r>
          </w:p>
          <w:p w:rsidR="00E55621" w:rsidRPr="00E55621" w:rsidRDefault="00E55621" w:rsidP="00E10EC3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E55621">
              <w:rPr>
                <w:rFonts w:cstheme="minorHAnsi"/>
                <w:bCs/>
                <w:sz w:val="16"/>
                <w:szCs w:val="16"/>
              </w:rPr>
              <w:t xml:space="preserve">Hotel WEST, </w:t>
            </w:r>
            <w:r w:rsidRPr="00E55621">
              <w:rPr>
                <w:rFonts w:cstheme="minorHAnsi"/>
                <w:bCs/>
                <w:sz w:val="16"/>
                <w:szCs w:val="16"/>
              </w:rPr>
              <w:br/>
              <w:t>ul. Skórzewska 20, 62-081 Wysogotowo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55621" w:rsidRPr="00E55621" w:rsidRDefault="00E55621" w:rsidP="00A055C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E55621">
              <w:rPr>
                <w:rFonts w:cstheme="minorHAnsi"/>
                <w:bCs/>
                <w:sz w:val="16"/>
                <w:szCs w:val="16"/>
              </w:rPr>
              <w:t>Kontrola problemowa w zakresie spełniania przez obiekt hotelarski wymagań co do wyposażenia i zak</w:t>
            </w:r>
            <w:r w:rsidR="00A055C5">
              <w:rPr>
                <w:rFonts w:cstheme="minorHAnsi"/>
                <w:bCs/>
                <w:sz w:val="16"/>
                <w:szCs w:val="16"/>
              </w:rPr>
              <w:t xml:space="preserve">resu świadczonych usług, </w:t>
            </w:r>
            <w:r w:rsidRPr="00E55621">
              <w:rPr>
                <w:rFonts w:cstheme="minorHAnsi"/>
                <w:bCs/>
                <w:sz w:val="16"/>
                <w:szCs w:val="16"/>
              </w:rPr>
              <w:t>w tym także gastronomicznych, ustalonych dla rodzaju i kategorii, do których obiekt został zaszeregowany oraz wymagań san</w:t>
            </w:r>
            <w:r w:rsidR="00A055C5">
              <w:rPr>
                <w:rFonts w:cstheme="minorHAnsi"/>
                <w:bCs/>
                <w:sz w:val="16"/>
                <w:szCs w:val="16"/>
              </w:rPr>
              <w:t xml:space="preserve">itarnych </w:t>
            </w:r>
            <w:r w:rsidR="00A055C5">
              <w:rPr>
                <w:rFonts w:cstheme="minorHAnsi"/>
                <w:bCs/>
                <w:sz w:val="16"/>
                <w:szCs w:val="16"/>
              </w:rPr>
              <w:br/>
              <w:t xml:space="preserve">i przeciwpożarowych, </w:t>
            </w:r>
            <w:r w:rsidRPr="00E55621">
              <w:rPr>
                <w:rFonts w:cstheme="minorHAnsi"/>
                <w:bCs/>
                <w:sz w:val="16"/>
                <w:szCs w:val="16"/>
              </w:rPr>
              <w:t>w dniu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55621" w:rsidRPr="00E55621" w:rsidRDefault="002071E8" w:rsidP="00E5562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03.09.2024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55621" w:rsidRPr="00E55621" w:rsidRDefault="002071E8" w:rsidP="00E5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 w:rsidRPr="002071E8">
              <w:rPr>
                <w:rStyle w:val="Uwydatnienie"/>
                <w:rFonts w:cstheme="minorHAnsi"/>
                <w:i w:val="0"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55621" w:rsidRPr="00E55621" w:rsidRDefault="00E55621" w:rsidP="00E5562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E55621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55621" w:rsidRPr="00E55621" w:rsidRDefault="00E55621" w:rsidP="00E55621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E55621">
              <w:rPr>
                <w:rFonts w:cstheme="minorHAnsi"/>
                <w:sz w:val="16"/>
                <w:szCs w:val="16"/>
              </w:rPr>
              <w:t>Departament</w:t>
            </w:r>
          </w:p>
          <w:p w:rsidR="00E55621" w:rsidRPr="00E55621" w:rsidRDefault="00E55621" w:rsidP="00E55621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E55621">
              <w:rPr>
                <w:rFonts w:cstheme="minorHAnsi"/>
                <w:sz w:val="16"/>
                <w:szCs w:val="16"/>
              </w:rPr>
              <w:t>Kontroli</w:t>
            </w:r>
          </w:p>
          <w:p w:rsidR="00E55621" w:rsidRPr="00E55621" w:rsidRDefault="00E55621" w:rsidP="00E55621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E55621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A45268" w:rsidRPr="001B23C3" w:rsidTr="00A055C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A45268" w:rsidRPr="00A45268" w:rsidRDefault="00A45268" w:rsidP="00A4526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45268">
              <w:rPr>
                <w:rFonts w:cstheme="minorHAnsi"/>
                <w:bCs/>
                <w:sz w:val="16"/>
                <w:szCs w:val="16"/>
              </w:rPr>
              <w:t>DKO-II.1710.30.2023</w:t>
            </w:r>
          </w:p>
        </w:tc>
        <w:tc>
          <w:tcPr>
            <w:tcW w:w="0" w:type="auto"/>
            <w:shd w:val="clear" w:color="auto" w:fill="auto"/>
          </w:tcPr>
          <w:p w:rsidR="00A45268" w:rsidRPr="00A45268" w:rsidRDefault="00A45268" w:rsidP="00A055C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45268">
              <w:rPr>
                <w:rFonts w:cstheme="minorHAnsi"/>
                <w:bCs/>
                <w:sz w:val="16"/>
                <w:szCs w:val="16"/>
              </w:rPr>
              <w:t xml:space="preserve">Stowarzyszenie Miłośników Krajny „Tribus” w Osowie, Osowo 17, </w:t>
            </w:r>
            <w:r w:rsidRPr="00A45268">
              <w:rPr>
                <w:rFonts w:cstheme="minorHAnsi"/>
                <w:bCs/>
                <w:sz w:val="16"/>
                <w:szCs w:val="16"/>
              </w:rPr>
              <w:br/>
              <w:t>77</w:t>
            </w:r>
            <w:r w:rsidR="00A055C5">
              <w:rPr>
                <w:rFonts w:cstheme="minorHAnsi"/>
                <w:bCs/>
                <w:sz w:val="16"/>
                <w:szCs w:val="16"/>
              </w:rPr>
              <w:t>-420 Lipka</w:t>
            </w:r>
          </w:p>
        </w:tc>
        <w:tc>
          <w:tcPr>
            <w:tcW w:w="0" w:type="auto"/>
            <w:shd w:val="clear" w:color="auto" w:fill="auto"/>
          </w:tcPr>
          <w:p w:rsidR="00A45268" w:rsidRPr="00A45268" w:rsidRDefault="002071E8" w:rsidP="002071E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Kontrola problemowa </w:t>
            </w:r>
            <w:r w:rsidR="00A45268" w:rsidRPr="00A45268">
              <w:rPr>
                <w:rFonts w:cstheme="minorHAnsi"/>
                <w:bCs/>
                <w:sz w:val="16"/>
                <w:szCs w:val="16"/>
              </w:rPr>
              <w:t>w zakresie prawidłowości wykorzystania do</w:t>
            </w:r>
            <w:r>
              <w:rPr>
                <w:rFonts w:cstheme="minorHAnsi"/>
                <w:bCs/>
                <w:sz w:val="16"/>
                <w:szCs w:val="16"/>
              </w:rPr>
              <w:t xml:space="preserve">tacji za rok 2023 otrzymanej na podstawie umowy </w:t>
            </w:r>
            <w:r w:rsidR="00A45268" w:rsidRPr="00A45268">
              <w:rPr>
                <w:rFonts w:cstheme="minorHAnsi"/>
                <w:bCs/>
                <w:sz w:val="16"/>
                <w:szCs w:val="16"/>
              </w:rPr>
              <w:t xml:space="preserve">nr 35/DK/II/2023 z dnia 7 września 2023 r. na realizację zadania pn. </w:t>
            </w:r>
            <w:r w:rsidR="00A45268" w:rsidRPr="00A45268">
              <w:rPr>
                <w:rFonts w:cstheme="minorHAnsi"/>
                <w:bCs/>
                <w:i/>
                <w:sz w:val="16"/>
                <w:szCs w:val="16"/>
              </w:rPr>
              <w:t>„Kuźnia talentów krajeńskich”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5268" w:rsidRPr="00A45268" w:rsidRDefault="002071E8" w:rsidP="00A452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22.08.2024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5268" w:rsidRPr="00A45268" w:rsidRDefault="002071E8" w:rsidP="00A45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 w:rsidRPr="002071E8">
              <w:rPr>
                <w:rFonts w:cstheme="minorHAnsi"/>
                <w:b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5268" w:rsidRPr="00A45268" w:rsidRDefault="00A45268" w:rsidP="00A452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45268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5268" w:rsidRPr="00A45268" w:rsidRDefault="00A45268" w:rsidP="00A45268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45268">
              <w:rPr>
                <w:rFonts w:cstheme="minorHAnsi"/>
                <w:sz w:val="16"/>
                <w:szCs w:val="16"/>
              </w:rPr>
              <w:t>Departament</w:t>
            </w:r>
          </w:p>
          <w:p w:rsidR="00A45268" w:rsidRPr="00A45268" w:rsidRDefault="00A45268" w:rsidP="00A45268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45268">
              <w:rPr>
                <w:rFonts w:cstheme="minorHAnsi"/>
                <w:sz w:val="16"/>
                <w:szCs w:val="16"/>
              </w:rPr>
              <w:t>Kontroli</w:t>
            </w:r>
          </w:p>
          <w:p w:rsidR="00A45268" w:rsidRPr="00A45268" w:rsidRDefault="00A45268" w:rsidP="00A45268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A45268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2D6A99" w:rsidRPr="001B23C3" w:rsidTr="00214596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D6A99" w:rsidRPr="002D6A99" w:rsidRDefault="002D6A99" w:rsidP="002D6A9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D6A99">
              <w:rPr>
                <w:rFonts w:cstheme="minorHAnsi"/>
                <w:bCs/>
                <w:sz w:val="16"/>
                <w:szCs w:val="16"/>
                <w:lang w:eastAsia="pl-PL"/>
              </w:rPr>
              <w:t>DKO-II.8222.41.2024</w:t>
            </w:r>
          </w:p>
        </w:tc>
        <w:tc>
          <w:tcPr>
            <w:tcW w:w="0" w:type="auto"/>
            <w:shd w:val="clear" w:color="auto" w:fill="D3EAF2"/>
          </w:tcPr>
          <w:p w:rsidR="002D6A99" w:rsidRPr="002D6A99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Habenda Sp. z o.o.</w:t>
            </w:r>
          </w:p>
          <w:p w:rsidR="002D6A99" w:rsidRPr="002D6A99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Leśna 32,</w:t>
            </w:r>
          </w:p>
          <w:p w:rsidR="002D6A99" w:rsidRPr="002D6A99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 – 840 Budzyń</w:t>
            </w:r>
          </w:p>
          <w:p w:rsidR="002D6A99" w:rsidRPr="002D6A99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HABENDA</w:t>
            </w:r>
          </w:p>
          <w:p w:rsidR="002D6A99" w:rsidRPr="002D6A99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  <w:lang w:val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2D6A99" w:rsidRPr="002D6A99" w:rsidRDefault="002D6A99" w:rsidP="009210C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w tym także usług gastronomicznych, ustalonych dla rodzaju i kategorii, do których obiekt został zaszeregowany oraz wymagań sanitarnych, </w:t>
            </w:r>
            <w:r w:rsidRPr="002D6A9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D6A99" w:rsidRPr="002D6A99" w:rsidRDefault="002D6A99" w:rsidP="002D6A99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2D6A99">
              <w:rPr>
                <w:rFonts w:eastAsia="Arial Unicode MS" w:cstheme="minorHAnsi"/>
                <w:sz w:val="16"/>
                <w:szCs w:val="16"/>
                <w:lang w:eastAsia="zh-CN" w:bidi="hi-IN"/>
              </w:rPr>
              <w:lastRenderedPageBreak/>
              <w:t>09.09.2024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D6A99" w:rsidRPr="002D6A99" w:rsidRDefault="002071E8" w:rsidP="002D6A99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2071E8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D6A99" w:rsidRPr="002D6A99" w:rsidRDefault="002071E8" w:rsidP="002D6A9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2D6A99" w:rsidRPr="002D6A99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D6A99" w:rsidRPr="002D6A99" w:rsidRDefault="002D6A99" w:rsidP="002D6A9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D6A99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D6A99" w:rsidRPr="002D6A99" w:rsidRDefault="002D6A99" w:rsidP="002D6A9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D6A99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2D6A99" w:rsidRPr="002D6A99" w:rsidRDefault="002D6A99" w:rsidP="002D6A9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D6A99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2D6A99" w:rsidRPr="000E664E" w:rsidTr="0021459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D6A99" w:rsidRPr="002D6A99" w:rsidRDefault="002D6A99" w:rsidP="002D6A9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D6A99">
              <w:rPr>
                <w:rFonts w:cstheme="minorHAnsi"/>
                <w:bCs/>
                <w:sz w:val="16"/>
                <w:szCs w:val="16"/>
                <w:lang w:eastAsia="pl-PL"/>
              </w:rPr>
              <w:t>DKO-II.8222.52.2024</w:t>
            </w:r>
          </w:p>
        </w:tc>
        <w:tc>
          <w:tcPr>
            <w:tcW w:w="0" w:type="auto"/>
            <w:shd w:val="clear" w:color="auto" w:fill="auto"/>
          </w:tcPr>
          <w:p w:rsidR="002D6A99" w:rsidRPr="002D6A99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Mol Polska Sp. z o.o.</w:t>
            </w:r>
          </w:p>
          <w:p w:rsidR="002D6A99" w:rsidRPr="002D6A99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Aleja Grunwaldzka 50A,</w:t>
            </w:r>
          </w:p>
          <w:p w:rsidR="002071E8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80-241 Gdańsk</w:t>
            </w:r>
          </w:p>
          <w:p w:rsidR="002D6A99" w:rsidRPr="002D6A99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Police</w:t>
            </w:r>
          </w:p>
          <w:p w:rsidR="002D6A99" w:rsidRPr="002D6A99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Police Mostowe 19</w:t>
            </w:r>
          </w:p>
          <w:p w:rsidR="002D6A99" w:rsidRPr="002D6A99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  <w:lang w:val="pl-PL"/>
              </w:rPr>
            </w:pPr>
            <w:r w:rsidRPr="002D6A9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62-604 Kościelec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D6A99" w:rsidRPr="002D6A99" w:rsidRDefault="002D6A99" w:rsidP="009210C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D6A99" w:rsidRPr="002D6A99" w:rsidRDefault="002D6A99" w:rsidP="002D6A99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2D6A99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05.09.2024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D6A99" w:rsidRPr="002D6A99" w:rsidRDefault="002071E8" w:rsidP="002D6A99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2071E8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D6A99" w:rsidRPr="002D6A99" w:rsidRDefault="002071E8" w:rsidP="002D6A9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2D6A99" w:rsidRPr="002D6A99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D6A99" w:rsidRPr="002D6A99" w:rsidRDefault="002D6A99" w:rsidP="002D6A9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D6A99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D6A99" w:rsidRPr="002D6A99" w:rsidRDefault="002D6A99" w:rsidP="002D6A9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D6A99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2D6A99" w:rsidRPr="002D6A99" w:rsidRDefault="002D6A99" w:rsidP="002D6A9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D6A99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3F5851" w:rsidRPr="003E5EE7" w:rsidTr="002071E8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3F5851" w:rsidRPr="003F5851" w:rsidRDefault="003F5851" w:rsidP="003F5851">
            <w:pPr>
              <w:pStyle w:val="Domylnie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3F5851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DKO-II.8222.   49.2024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F5851" w:rsidRPr="003F5851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F5851">
              <w:rPr>
                <w:rFonts w:cstheme="minorHAnsi"/>
                <w:color w:val="000000"/>
                <w:sz w:val="16"/>
                <w:szCs w:val="16"/>
              </w:rPr>
              <w:t>Zbąszyńskie Centrum Sportu, Turystyki i Rekreacji</w:t>
            </w:r>
          </w:p>
          <w:p w:rsidR="003F5851" w:rsidRPr="003F5851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F5851">
              <w:rPr>
                <w:rFonts w:cstheme="minorHAnsi"/>
                <w:color w:val="000000"/>
                <w:sz w:val="16"/>
                <w:szCs w:val="16"/>
              </w:rPr>
              <w:t>ul. Mostowa 10 a</w:t>
            </w:r>
          </w:p>
          <w:p w:rsidR="003F5851" w:rsidRPr="003F5851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F5851">
              <w:rPr>
                <w:rFonts w:cstheme="minorHAnsi"/>
                <w:color w:val="000000"/>
                <w:sz w:val="16"/>
                <w:szCs w:val="16"/>
              </w:rPr>
              <w:t>64-360 Zbąszyń</w:t>
            </w:r>
          </w:p>
          <w:p w:rsidR="002071E8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F5851">
              <w:rPr>
                <w:rFonts w:cstheme="minorHAnsi"/>
                <w:color w:val="000000"/>
                <w:sz w:val="16"/>
                <w:szCs w:val="16"/>
              </w:rPr>
              <w:t xml:space="preserve">Camping, Schronisko </w:t>
            </w:r>
          </w:p>
          <w:p w:rsidR="003F5851" w:rsidRPr="003F5851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F5851">
              <w:rPr>
                <w:rFonts w:cstheme="minorHAnsi"/>
                <w:color w:val="000000"/>
                <w:sz w:val="16"/>
                <w:szCs w:val="16"/>
              </w:rPr>
              <w:t>PRZY BASZCIE</w:t>
            </w:r>
          </w:p>
          <w:p w:rsidR="003F5851" w:rsidRPr="003F5851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F5851">
              <w:rPr>
                <w:rFonts w:cstheme="minorHAnsi"/>
                <w:color w:val="000000"/>
                <w:sz w:val="16"/>
                <w:szCs w:val="16"/>
              </w:rPr>
              <w:t>ul. Garczyńskich 5</w:t>
            </w:r>
          </w:p>
          <w:p w:rsidR="003F5851" w:rsidRPr="003F5851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3F5851">
              <w:rPr>
                <w:rFonts w:cstheme="minorHAnsi"/>
                <w:color w:val="000000"/>
                <w:sz w:val="16"/>
                <w:szCs w:val="16"/>
              </w:rPr>
              <w:t>64-360 Zbąszyń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F5851" w:rsidRPr="003F5851" w:rsidRDefault="003F5851" w:rsidP="009210C2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3F5851">
              <w:rPr>
                <w:rFonts w:cstheme="minorHAnsi"/>
                <w:color w:val="000000"/>
                <w:sz w:val="16"/>
                <w:szCs w:val="16"/>
              </w:rPr>
              <w:t>Kontrola problemowa w</w:t>
            </w:r>
            <w:r w:rsidRPr="003F5851">
              <w:rPr>
                <w:rFonts w:cstheme="minorHAnsi"/>
                <w:color w:val="FF0000"/>
                <w:sz w:val="16"/>
                <w:szCs w:val="16"/>
              </w:rPr>
              <w:t xml:space="preserve"> </w:t>
            </w:r>
            <w:r w:rsidRPr="003F5851">
              <w:rPr>
                <w:rFonts w:cstheme="minorHAnsi"/>
                <w:color w:val="000000"/>
                <w:sz w:val="16"/>
                <w:szCs w:val="16"/>
              </w:rPr>
              <w:t xml:space="preserve">zakresie spełnienia przez obiekt hotelarski wymagań co do wyposażenia i zakresu świadczonych usług, </w:t>
            </w:r>
            <w:r w:rsidR="007F04C5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3F5851">
              <w:rPr>
                <w:rFonts w:cstheme="minorHAnsi"/>
                <w:color w:val="000000"/>
                <w:sz w:val="16"/>
                <w:szCs w:val="16"/>
              </w:rPr>
              <w:t>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F5851" w:rsidRPr="003F5851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3F5851">
              <w:rPr>
                <w:rFonts w:cstheme="minorHAnsi"/>
                <w:color w:val="000000"/>
                <w:sz w:val="16"/>
                <w:szCs w:val="16"/>
                <w:lang w:eastAsia="pl-PL"/>
              </w:rPr>
              <w:t>26.08.2024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F5851" w:rsidRPr="003F5851" w:rsidRDefault="002071E8" w:rsidP="003F5851">
            <w:pPr>
              <w:pStyle w:val="NormalnyWeb"/>
              <w:suppressAutoHyphens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071E8">
              <w:rPr>
                <w:rFonts w:asciiTheme="minorHAnsi" w:hAnsiTheme="minorHAnsi" w:cstheme="minorHAnsi"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F5851" w:rsidRPr="003F5851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  <w:p w:rsidR="003F5851" w:rsidRPr="003F5851" w:rsidRDefault="002071E8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pl-PL"/>
              </w:rPr>
              <w:t>Nie</w:t>
            </w:r>
          </w:p>
          <w:p w:rsidR="003F5851" w:rsidRPr="003F5851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3F5851" w:rsidRPr="003F5851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3F5851">
              <w:rPr>
                <w:rFonts w:cstheme="minorHAnsi"/>
                <w:color w:val="000000"/>
                <w:sz w:val="16"/>
                <w:szCs w:val="16"/>
                <w:lang w:eastAsia="pl-PL"/>
              </w:rPr>
              <w:t>Departament Kontroli UMWW</w:t>
            </w:r>
          </w:p>
        </w:tc>
      </w:tr>
      <w:tr w:rsidR="006B25AC" w:rsidRPr="001B23C3" w:rsidTr="002071E8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B25AC" w:rsidRPr="006B25AC" w:rsidRDefault="006B25AC" w:rsidP="007F04C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6B25AC">
              <w:rPr>
                <w:rFonts w:cstheme="minorHAnsi"/>
                <w:bCs/>
                <w:sz w:val="16"/>
                <w:szCs w:val="16"/>
                <w:lang w:eastAsia="pl-PL"/>
              </w:rPr>
              <w:t>DKO-II.8222.64.2024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5AC" w:rsidRPr="006B25AC" w:rsidRDefault="006B25AC" w:rsidP="007F04C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B25A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Aurelia Reślińska Przedsiębiorstwo Wielobranżowe „Behapowiec”</w:t>
            </w:r>
          </w:p>
          <w:p w:rsidR="006B25AC" w:rsidRPr="006B25AC" w:rsidRDefault="006B25AC" w:rsidP="007F04C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B25A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Nowa 27</w:t>
            </w:r>
          </w:p>
          <w:p w:rsidR="006B25AC" w:rsidRPr="006B25AC" w:rsidRDefault="006B25AC" w:rsidP="007F04C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B25A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62-065 Grodzisk Wielkopolski</w:t>
            </w:r>
          </w:p>
          <w:p w:rsidR="006B25AC" w:rsidRPr="006B25AC" w:rsidRDefault="006B25AC" w:rsidP="007F04C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B25A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REŚLIŃSKI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71E8" w:rsidRPr="002071E8" w:rsidRDefault="002071E8" w:rsidP="002071E8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</w:t>
            </w:r>
            <w:r w:rsidR="00A055C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resu świadczonych usług, </w:t>
            </w: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gastronomicznych, ustalonych dla rodzaju i kategorii, do których obiekt został zaszeregowany oraz wymagań sanitarnych </w:t>
            </w:r>
          </w:p>
          <w:p w:rsidR="006B25AC" w:rsidRPr="006B25AC" w:rsidRDefault="00A055C5" w:rsidP="00A055C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i przeciwpożarowych, </w:t>
            </w:r>
            <w:r w:rsidR="002071E8"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dniu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5AC" w:rsidRPr="006B25AC" w:rsidRDefault="006B25AC" w:rsidP="007F04C5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6B25AC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13.09.2024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5AC" w:rsidRPr="006B25AC" w:rsidRDefault="002071E8" w:rsidP="007F04C5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2071E8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5AC" w:rsidRPr="006B25AC" w:rsidRDefault="002071E8" w:rsidP="007F04C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6B25AC" w:rsidRPr="006B25AC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5AC" w:rsidRPr="006B25AC" w:rsidRDefault="006B25AC" w:rsidP="007F04C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B25AC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6B25AC" w:rsidRPr="006B25AC" w:rsidRDefault="006B25AC" w:rsidP="007F04C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B25AC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6B25AC" w:rsidRPr="006B25AC" w:rsidRDefault="006B25AC" w:rsidP="007F04C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B25AC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342F01" w:rsidRPr="001B23C3" w:rsidTr="00214596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342F01" w:rsidRPr="00342F01" w:rsidRDefault="00342F01" w:rsidP="00342F0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42F01">
              <w:rPr>
                <w:rFonts w:cstheme="minorHAnsi"/>
                <w:bCs/>
                <w:sz w:val="16"/>
                <w:szCs w:val="16"/>
                <w:lang w:eastAsia="pl-PL"/>
              </w:rPr>
              <w:t>DKO-II.8222.51.2024</w:t>
            </w:r>
          </w:p>
          <w:p w:rsidR="00342F01" w:rsidRPr="00342F01" w:rsidRDefault="00342F01" w:rsidP="00342F0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42F01">
              <w:rPr>
                <w:rFonts w:cstheme="minorHAnsi"/>
                <w:bCs/>
                <w:sz w:val="16"/>
                <w:szCs w:val="16"/>
                <w:lang w:eastAsia="pl-PL"/>
              </w:rPr>
              <w:t>DKO-II.8222.77.2024</w:t>
            </w:r>
          </w:p>
        </w:tc>
        <w:tc>
          <w:tcPr>
            <w:tcW w:w="0" w:type="auto"/>
            <w:shd w:val="clear" w:color="auto" w:fill="D3EAF2"/>
          </w:tcPr>
          <w:p w:rsidR="00342F01" w:rsidRPr="00342F01" w:rsidRDefault="00342F01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42F0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Przedsiębiorstwo</w:t>
            </w:r>
          </w:p>
          <w:p w:rsidR="00342F01" w:rsidRPr="00342F01" w:rsidRDefault="00342F01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42F0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Turystyczno-Handlowo-Usługowe</w:t>
            </w:r>
          </w:p>
          <w:p w:rsidR="00342F01" w:rsidRPr="00342F01" w:rsidRDefault="00342F01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42F0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„KONIN” Sp. z o.o.</w:t>
            </w:r>
          </w:p>
          <w:p w:rsidR="00342F01" w:rsidRPr="00342F01" w:rsidRDefault="00342F01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42F0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Al. 1 Maja 13</w:t>
            </w:r>
          </w:p>
          <w:p w:rsidR="00342F01" w:rsidRPr="00342F01" w:rsidRDefault="00342F01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42F0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62-510 Konin</w:t>
            </w:r>
          </w:p>
          <w:p w:rsidR="00342F01" w:rsidRPr="00342F01" w:rsidRDefault="00342F01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42F0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KONIN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42F01" w:rsidRPr="00342F01" w:rsidRDefault="00342F01" w:rsidP="009210C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342F0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42F01" w:rsidRPr="00342F01" w:rsidRDefault="002071E8" w:rsidP="00342F01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</w:t>
            </w:r>
            <w:r w:rsidR="00342F01" w:rsidRPr="00342F01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5.09.2024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42F01" w:rsidRPr="00342F01" w:rsidRDefault="002071E8" w:rsidP="00342F01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2071E8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42F01" w:rsidRPr="00342F01" w:rsidRDefault="002071E8" w:rsidP="00342F0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342F01" w:rsidRPr="00342F01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42F01" w:rsidRPr="00342F01" w:rsidRDefault="00342F01" w:rsidP="00342F0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42F01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342F01" w:rsidRPr="00342F01" w:rsidRDefault="00342F01" w:rsidP="00342F0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42F01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342F01" w:rsidRPr="00342F01" w:rsidRDefault="00342F01" w:rsidP="00342F0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42F01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B2694" w:rsidRPr="000E664E" w:rsidTr="002071E8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0B2694" w:rsidRPr="000B2694" w:rsidRDefault="000B2694" w:rsidP="000B269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B2694">
              <w:rPr>
                <w:rFonts w:cstheme="minorHAnsi"/>
                <w:bCs/>
                <w:sz w:val="16"/>
                <w:szCs w:val="16"/>
                <w:lang w:eastAsia="pl-PL"/>
              </w:rPr>
              <w:t>DKO-II.8222.62.2024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2694" w:rsidRPr="000B2694" w:rsidRDefault="000B2694" w:rsidP="000B2694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B269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Hotel Edison sp. z o.o.</w:t>
            </w:r>
          </w:p>
          <w:p w:rsidR="000B2694" w:rsidRPr="000B2694" w:rsidRDefault="000B2694" w:rsidP="000B2694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B269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Wypoczynkowa 60</w:t>
            </w:r>
          </w:p>
          <w:p w:rsidR="000B2694" w:rsidRPr="000B2694" w:rsidRDefault="000B2694" w:rsidP="000B2694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B269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Baranowo,</w:t>
            </w:r>
          </w:p>
          <w:p w:rsidR="000B2694" w:rsidRPr="000B2694" w:rsidRDefault="000B2694" w:rsidP="000B2694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B269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62-081 Przeźmierowo</w:t>
            </w:r>
          </w:p>
          <w:p w:rsidR="000B2694" w:rsidRPr="000B2694" w:rsidRDefault="000B2694" w:rsidP="000B2694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B269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Hotel EDISON</w:t>
            </w:r>
          </w:p>
          <w:p w:rsidR="000B2694" w:rsidRPr="000B2694" w:rsidRDefault="000B2694" w:rsidP="000B2694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B269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Wypoczynkowa 60 Baranowo</w:t>
            </w:r>
          </w:p>
          <w:p w:rsidR="000B2694" w:rsidRPr="000B2694" w:rsidRDefault="000B2694" w:rsidP="000B2694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B269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62-081 Przeźmierowo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71E8" w:rsidRPr="002071E8" w:rsidRDefault="002071E8" w:rsidP="002071E8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</w:t>
            </w:r>
            <w:r w:rsidR="00A055C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resu świadczonych usług, </w:t>
            </w: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gastronomicznych, ustalonych dla rodzaju i kategorii, do których obiekt został zaszeregowany oraz wymagań sanitarnych </w:t>
            </w:r>
          </w:p>
          <w:p w:rsidR="000B2694" w:rsidRPr="000B2694" w:rsidRDefault="00A055C5" w:rsidP="00A055C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i przeciwpożarowych, </w:t>
            </w:r>
            <w:r w:rsidR="002071E8"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dniu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2694" w:rsidRPr="000B2694" w:rsidRDefault="002071E8" w:rsidP="000B2694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  <w:r w:rsidR="000B2694" w:rsidRPr="000B2694">
              <w:rPr>
                <w:rFonts w:cstheme="minorHAnsi"/>
                <w:sz w:val="16"/>
                <w:szCs w:val="16"/>
              </w:rPr>
              <w:t>4.09</w:t>
            </w: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2694" w:rsidRPr="000B2694" w:rsidRDefault="002071E8" w:rsidP="000B2694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  <w:highlight w:val="yellow"/>
              </w:rPr>
            </w:pPr>
            <w:r w:rsidRPr="002071E8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2694" w:rsidRPr="000B2694" w:rsidRDefault="000B2694" w:rsidP="000B269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  <w:lang w:eastAsia="pl-PL"/>
              </w:rPr>
            </w:pPr>
            <w:r w:rsidRPr="000B2694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2694" w:rsidRPr="000B2694" w:rsidRDefault="000B2694" w:rsidP="000B269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B269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0B2694" w:rsidRPr="000B2694" w:rsidRDefault="000B2694" w:rsidP="000B269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B269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0B2694" w:rsidRPr="000B2694" w:rsidRDefault="000B2694" w:rsidP="000B269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B269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3F3D3E" w:rsidRPr="003E5EE7" w:rsidTr="00E10EC3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3F3D3E" w:rsidRPr="003F3D3E" w:rsidRDefault="003F3D3E" w:rsidP="003F3D3E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20"/>
              </w:rPr>
            </w:pPr>
            <w:r w:rsidRPr="003F3D3E">
              <w:rPr>
                <w:rFonts w:cstheme="minorHAnsi"/>
                <w:bCs/>
                <w:sz w:val="16"/>
                <w:szCs w:val="20"/>
              </w:rPr>
              <w:t>DKO-II.8222.50.2024</w:t>
            </w:r>
          </w:p>
        </w:tc>
        <w:tc>
          <w:tcPr>
            <w:tcW w:w="0" w:type="auto"/>
            <w:shd w:val="clear" w:color="auto" w:fill="D3EAF2"/>
          </w:tcPr>
          <w:p w:rsidR="00214596" w:rsidRDefault="003F3D3E" w:rsidP="00E10EC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20"/>
              </w:rPr>
            </w:pPr>
            <w:r w:rsidRPr="003F3D3E">
              <w:rPr>
                <w:rFonts w:cstheme="minorHAnsi"/>
                <w:bCs/>
                <w:sz w:val="16"/>
                <w:szCs w:val="20"/>
              </w:rPr>
              <w:t xml:space="preserve">Przedsiębiorstwo Handlowo-Usługowe </w:t>
            </w:r>
            <w:r w:rsidRPr="003F3D3E">
              <w:rPr>
                <w:rFonts w:cstheme="minorHAnsi"/>
                <w:bCs/>
                <w:sz w:val="16"/>
                <w:szCs w:val="20"/>
              </w:rPr>
              <w:lastRenderedPageBreak/>
              <w:t>„BARPOL” Szczepan Baran w spadku, ul. Siemiradzkiego 16,</w:t>
            </w:r>
          </w:p>
          <w:p w:rsidR="003F3D3E" w:rsidRPr="003F3D3E" w:rsidRDefault="003F3D3E" w:rsidP="00E10EC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20"/>
              </w:rPr>
            </w:pPr>
            <w:r w:rsidRPr="003F3D3E">
              <w:rPr>
                <w:rFonts w:cstheme="minorHAnsi"/>
                <w:bCs/>
                <w:sz w:val="16"/>
                <w:szCs w:val="20"/>
              </w:rPr>
              <w:t>64-920 Piła</w:t>
            </w:r>
          </w:p>
          <w:p w:rsidR="002071E8" w:rsidRDefault="003F3D3E" w:rsidP="00E10EC3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sz w:val="16"/>
                <w:szCs w:val="20"/>
              </w:rPr>
            </w:pPr>
            <w:r w:rsidRPr="003F3D3E">
              <w:rPr>
                <w:rFonts w:cstheme="minorHAnsi"/>
                <w:bCs/>
                <w:sz w:val="16"/>
                <w:szCs w:val="20"/>
              </w:rPr>
              <w:t>Motel ORION,</w:t>
            </w:r>
            <w:r w:rsidRPr="003F3D3E">
              <w:rPr>
                <w:rFonts w:cstheme="minorHAnsi"/>
                <w:bCs/>
                <w:sz w:val="16"/>
                <w:szCs w:val="20"/>
              </w:rPr>
              <w:br/>
              <w:t>ul. Siemiradzkiego 16,</w:t>
            </w:r>
          </w:p>
          <w:p w:rsidR="003F3D3E" w:rsidRPr="003F3D3E" w:rsidRDefault="003F3D3E" w:rsidP="00E10EC3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20"/>
              </w:rPr>
            </w:pPr>
            <w:r w:rsidRPr="003F3D3E">
              <w:rPr>
                <w:rFonts w:cstheme="minorHAnsi"/>
                <w:bCs/>
                <w:sz w:val="16"/>
                <w:szCs w:val="20"/>
              </w:rPr>
              <w:t>64-920 Piła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F3D3E" w:rsidRPr="003F3D3E" w:rsidRDefault="003F3D3E" w:rsidP="003F3D3E">
            <w:pPr>
              <w:spacing w:line="240" w:lineRule="auto"/>
              <w:jc w:val="center"/>
              <w:rPr>
                <w:rFonts w:cstheme="minorHAnsi"/>
                <w:bCs/>
                <w:sz w:val="16"/>
                <w:szCs w:val="20"/>
              </w:rPr>
            </w:pPr>
            <w:r w:rsidRPr="003F3D3E">
              <w:rPr>
                <w:rFonts w:cstheme="minorHAnsi"/>
                <w:bCs/>
                <w:sz w:val="16"/>
                <w:szCs w:val="20"/>
              </w:rPr>
              <w:lastRenderedPageBreak/>
              <w:t xml:space="preserve">Kontrola problemowa w zakresie spełniania przez obiekt hotelarski wymagań co do </w:t>
            </w:r>
            <w:r w:rsidRPr="003F3D3E">
              <w:rPr>
                <w:rFonts w:cstheme="minorHAnsi"/>
                <w:bCs/>
                <w:sz w:val="16"/>
                <w:szCs w:val="20"/>
              </w:rPr>
              <w:lastRenderedPageBreak/>
              <w:t>wyposażenia i zak</w:t>
            </w:r>
            <w:r w:rsidR="00A055C5">
              <w:rPr>
                <w:rFonts w:cstheme="minorHAnsi"/>
                <w:bCs/>
                <w:sz w:val="16"/>
                <w:szCs w:val="20"/>
              </w:rPr>
              <w:t xml:space="preserve">resu świadczonych usług, </w:t>
            </w:r>
            <w:r w:rsidRPr="003F3D3E">
              <w:rPr>
                <w:rFonts w:cstheme="minorHAnsi"/>
                <w:bCs/>
                <w:sz w:val="16"/>
                <w:szCs w:val="20"/>
              </w:rPr>
              <w:t>w tym także gastronomicznych, ustalonych dla rodzaju i kategorii, do których obiekt został zaszeregowany oraz wymagań san</w:t>
            </w:r>
            <w:r w:rsidR="00214596">
              <w:rPr>
                <w:rFonts w:cstheme="minorHAnsi"/>
                <w:bCs/>
                <w:sz w:val="16"/>
                <w:szCs w:val="20"/>
              </w:rPr>
              <w:t xml:space="preserve">itarnych </w:t>
            </w:r>
            <w:r w:rsidR="00214596">
              <w:rPr>
                <w:rFonts w:cstheme="minorHAnsi"/>
                <w:bCs/>
                <w:sz w:val="16"/>
                <w:szCs w:val="20"/>
              </w:rPr>
              <w:br/>
              <w:t xml:space="preserve">i przeciwpożarowych, </w:t>
            </w:r>
            <w:r w:rsidRPr="003F3D3E">
              <w:rPr>
                <w:rFonts w:cstheme="minorHAnsi"/>
                <w:bCs/>
                <w:sz w:val="16"/>
                <w:szCs w:val="20"/>
              </w:rPr>
              <w:t>w dniu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F3D3E" w:rsidRPr="003F3D3E" w:rsidRDefault="002071E8" w:rsidP="003F3D3E">
            <w:pPr>
              <w:spacing w:after="0" w:line="240" w:lineRule="auto"/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lastRenderedPageBreak/>
              <w:t>10.09.2024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F3D3E" w:rsidRPr="003F3D3E" w:rsidRDefault="002071E8" w:rsidP="003F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sz w:val="16"/>
                <w:szCs w:val="20"/>
              </w:rPr>
            </w:pPr>
            <w:r>
              <w:rPr>
                <w:rStyle w:val="Uwydatnienie"/>
                <w:rFonts w:cstheme="minorHAnsi"/>
                <w:i w:val="0"/>
                <w:sz w:val="16"/>
                <w:szCs w:val="20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F3D3E" w:rsidRPr="003F3D3E" w:rsidRDefault="003F3D3E" w:rsidP="003F3D3E">
            <w:pPr>
              <w:spacing w:after="0" w:line="240" w:lineRule="auto"/>
              <w:jc w:val="center"/>
              <w:rPr>
                <w:rFonts w:cstheme="minorHAnsi"/>
                <w:sz w:val="16"/>
                <w:szCs w:val="20"/>
              </w:rPr>
            </w:pPr>
            <w:r w:rsidRPr="003F3D3E">
              <w:rPr>
                <w:rFonts w:cstheme="minorHAnsi"/>
                <w:sz w:val="16"/>
                <w:szCs w:val="20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F3D3E" w:rsidRPr="003F3D3E" w:rsidRDefault="003F3D3E" w:rsidP="003F3D3E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20"/>
              </w:rPr>
            </w:pPr>
            <w:r w:rsidRPr="003F3D3E">
              <w:rPr>
                <w:rFonts w:cstheme="minorHAnsi"/>
                <w:sz w:val="16"/>
                <w:szCs w:val="20"/>
              </w:rPr>
              <w:t>Departament</w:t>
            </w:r>
          </w:p>
          <w:p w:rsidR="003F3D3E" w:rsidRPr="003F3D3E" w:rsidRDefault="003F3D3E" w:rsidP="003F3D3E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20"/>
              </w:rPr>
            </w:pPr>
            <w:r w:rsidRPr="003F3D3E">
              <w:rPr>
                <w:rFonts w:cstheme="minorHAnsi"/>
                <w:sz w:val="16"/>
                <w:szCs w:val="20"/>
              </w:rPr>
              <w:t>Kontroli</w:t>
            </w:r>
          </w:p>
          <w:p w:rsidR="003F3D3E" w:rsidRPr="003F3D3E" w:rsidRDefault="003F3D3E" w:rsidP="003F3D3E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20"/>
              </w:rPr>
            </w:pPr>
            <w:r w:rsidRPr="003F3D3E">
              <w:rPr>
                <w:rFonts w:cstheme="minorHAnsi"/>
                <w:sz w:val="16"/>
                <w:szCs w:val="20"/>
              </w:rPr>
              <w:lastRenderedPageBreak/>
              <w:t>UMWW</w:t>
            </w:r>
          </w:p>
        </w:tc>
      </w:tr>
      <w:tr w:rsidR="00CA54FB" w:rsidRPr="001B23C3" w:rsidTr="002071E8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CA54FB" w:rsidRPr="00CA54FB" w:rsidRDefault="00CA54FB" w:rsidP="00CA54F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CA54FB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DKO-II.8222.54.2024</w:t>
            </w:r>
          </w:p>
          <w:p w:rsidR="00CA54FB" w:rsidRPr="00CA54FB" w:rsidRDefault="00CA54FB" w:rsidP="00CA54F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CA54FB">
              <w:rPr>
                <w:rFonts w:cstheme="minorHAnsi"/>
                <w:bCs/>
                <w:sz w:val="16"/>
                <w:szCs w:val="16"/>
                <w:lang w:eastAsia="pl-PL"/>
              </w:rPr>
              <w:t>DKO-II.8222.56.2024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54FB" w:rsidRPr="00CA54FB" w:rsidRDefault="00CA54FB" w:rsidP="00CA54F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A54F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PIKO-TEKS Przeźmierowo</w:t>
            </w:r>
          </w:p>
          <w:p w:rsidR="00CA54FB" w:rsidRPr="00CA54FB" w:rsidRDefault="00CA54FB" w:rsidP="00CA54F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A54F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Wiesław Bethke</w:t>
            </w:r>
          </w:p>
          <w:p w:rsidR="00CA54FB" w:rsidRPr="00CA54FB" w:rsidRDefault="00CA54FB" w:rsidP="00CA54F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A54F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ul. Poznańska 41a, </w:t>
            </w:r>
          </w:p>
          <w:p w:rsidR="00CA54FB" w:rsidRPr="00CA54FB" w:rsidRDefault="00CA54FB" w:rsidP="00CA54F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A54F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62-081 Przeźmierowo </w:t>
            </w:r>
          </w:p>
          <w:p w:rsidR="00CA54FB" w:rsidRPr="00CA54FB" w:rsidRDefault="00CA54FB" w:rsidP="00CA54F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A54F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ORANGE</w:t>
            </w:r>
          </w:p>
          <w:p w:rsidR="00CA54FB" w:rsidRPr="00CA54FB" w:rsidRDefault="00CA54FB" w:rsidP="00CA54F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A54F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Przeźmierowo,</w:t>
            </w:r>
          </w:p>
          <w:p w:rsidR="00CA54FB" w:rsidRPr="00CA54FB" w:rsidRDefault="00CA54FB" w:rsidP="00CA54F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A54F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ul. Poznańska 41a, </w:t>
            </w:r>
          </w:p>
          <w:p w:rsidR="00CA54FB" w:rsidRPr="00CA54FB" w:rsidRDefault="00CA54FB" w:rsidP="00CA54F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A54F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62-081 Przeźmierowo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71E8" w:rsidRPr="002071E8" w:rsidRDefault="002071E8" w:rsidP="002071E8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zakresu świadczon</w:t>
            </w:r>
            <w:r w:rsidR="00A055C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ych usług, </w:t>
            </w: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gastronomicznych, ustalonych dla rodzaju i kategorii, do których obiekt został zaszeregowany oraz wymagań sanitarnych </w:t>
            </w:r>
          </w:p>
          <w:p w:rsidR="00CA54FB" w:rsidRPr="00CA54FB" w:rsidRDefault="00214596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i przeciwpożarowych, </w:t>
            </w:r>
            <w:r w:rsidR="002071E8"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dniu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54FB" w:rsidRPr="00CA54FB" w:rsidRDefault="00CA54FB" w:rsidP="00CA54FB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CA54FB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11.09.2024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54FB" w:rsidRPr="00CA54FB" w:rsidRDefault="002071E8" w:rsidP="00CA54FB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54FB" w:rsidRPr="00CA54FB" w:rsidRDefault="002071E8" w:rsidP="00CA54F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CA54FB" w:rsidRPr="00CA54FB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54FB" w:rsidRPr="00CA54FB" w:rsidRDefault="00CA54FB" w:rsidP="00CA54F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A54FB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CA54FB" w:rsidRPr="00CA54FB" w:rsidRDefault="00CA54FB" w:rsidP="00CA54F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A54FB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CA54FB" w:rsidRPr="00CA54FB" w:rsidRDefault="00CA54FB" w:rsidP="00CA54F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A54FB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E06196" w:rsidRPr="001B23C3" w:rsidTr="00E10EC3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E06196" w:rsidRPr="00E06196" w:rsidRDefault="00E06196" w:rsidP="00304BF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06196">
              <w:rPr>
                <w:rFonts w:cstheme="minorHAnsi"/>
                <w:bCs/>
                <w:sz w:val="16"/>
                <w:szCs w:val="16"/>
                <w:lang w:eastAsia="pl-PL"/>
              </w:rPr>
              <w:t>DKO-II.8222.61.2024</w:t>
            </w:r>
          </w:p>
        </w:tc>
        <w:tc>
          <w:tcPr>
            <w:tcW w:w="0" w:type="auto"/>
            <w:shd w:val="clear" w:color="auto" w:fill="D3EAF2"/>
          </w:tcPr>
          <w:p w:rsidR="00E06196" w:rsidRPr="00E06196" w:rsidRDefault="00E06196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0619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IPM sp. z o.o. sp. k., ul. Jana i Stefana Rewersów 18 62-002 Suchy Las</w:t>
            </w:r>
          </w:p>
          <w:p w:rsidR="003748A1" w:rsidRDefault="00E06196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0619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REZYDENCJA NAD JEZIOREM,</w:t>
            </w:r>
          </w:p>
          <w:p w:rsidR="003748A1" w:rsidRDefault="00E06196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0619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Pestkownica 1,</w:t>
            </w:r>
          </w:p>
          <w:p w:rsidR="00E06196" w:rsidRPr="00E06196" w:rsidRDefault="00E06196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0619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64-761 Krzyż Wielkopolski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071E8" w:rsidRPr="002071E8" w:rsidRDefault="002071E8" w:rsidP="002071E8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</w:t>
            </w:r>
            <w:r w:rsidR="00A055C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resu świadczonych usług, </w:t>
            </w: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gastronomicznych, ustalonych dla rodzaju i kategorii, do których obiekt został zaszeregowany oraz wymagań sanitarnych </w:t>
            </w:r>
          </w:p>
          <w:p w:rsidR="00E06196" w:rsidRPr="00214596" w:rsidRDefault="00214596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i przeciwpożarowych, </w:t>
            </w:r>
            <w:r w:rsidR="002071E8"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dniu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06196" w:rsidRPr="00E06196" w:rsidRDefault="002071E8" w:rsidP="00304BF1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05.09.2024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06196" w:rsidRPr="00E06196" w:rsidRDefault="002071E8" w:rsidP="00304BF1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06196" w:rsidRPr="00E06196" w:rsidRDefault="00E06196" w:rsidP="00304BF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06196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06196" w:rsidRPr="00E06196" w:rsidRDefault="00E06196" w:rsidP="00304BF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0619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E06196" w:rsidRPr="00E06196" w:rsidRDefault="00E06196" w:rsidP="00304BF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0619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E06196" w:rsidRPr="00E06196" w:rsidRDefault="00E06196" w:rsidP="00304BF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0619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3F62BF" w:rsidRPr="000E664E" w:rsidTr="00E10EC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3F62BF" w:rsidRPr="003F62BF" w:rsidRDefault="003F62BF" w:rsidP="003F62B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F62BF">
              <w:rPr>
                <w:rFonts w:cstheme="minorHAnsi"/>
                <w:bCs/>
                <w:sz w:val="16"/>
                <w:szCs w:val="16"/>
                <w:lang w:eastAsia="pl-PL"/>
              </w:rPr>
              <w:t>DKO-II.8222.63.2024</w:t>
            </w:r>
          </w:p>
        </w:tc>
        <w:tc>
          <w:tcPr>
            <w:tcW w:w="0" w:type="auto"/>
            <w:shd w:val="clear" w:color="auto" w:fill="auto"/>
          </w:tcPr>
          <w:p w:rsidR="009D7B4C" w:rsidRDefault="003F62BF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F62B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J.W. CONSTRUCTION HOLDING S.A.,</w:t>
            </w:r>
          </w:p>
          <w:p w:rsidR="009D7B4C" w:rsidRDefault="003F62BF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F62B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Radzymińska 326,</w:t>
            </w:r>
          </w:p>
          <w:p w:rsidR="003F62BF" w:rsidRPr="003F62BF" w:rsidRDefault="003F62BF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F62B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05-091 Ząbki</w:t>
            </w:r>
          </w:p>
          <w:p w:rsidR="009D7B4C" w:rsidRDefault="003F62BF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F62B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"500",</w:t>
            </w:r>
          </w:p>
          <w:p w:rsidR="009D7B4C" w:rsidRDefault="003F62BF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F62B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Poznańska 139,</w:t>
            </w:r>
          </w:p>
          <w:p w:rsidR="003F62BF" w:rsidRPr="003F62BF" w:rsidRDefault="003F62BF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F62B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62-080 Tarnowo Podgórne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71E8" w:rsidRPr="002071E8" w:rsidRDefault="002071E8" w:rsidP="002071E8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zakres</w:t>
            </w:r>
            <w:r w:rsidR="00A055C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u świadczonych usług, </w:t>
            </w: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gastronomicznych, ustalonych dla rodzaju i kategorii, do których obiekt został zaszeregowany oraz wymagań sanitarnych </w:t>
            </w:r>
          </w:p>
          <w:p w:rsidR="003F62BF" w:rsidRPr="00214596" w:rsidRDefault="00214596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i przeciwpożarowych, </w:t>
            </w:r>
            <w:r w:rsidR="002071E8"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dniu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F62BF" w:rsidRPr="003F62BF" w:rsidRDefault="002071E8" w:rsidP="003F62BF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03.09.2024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F62BF" w:rsidRPr="003F62BF" w:rsidRDefault="002071E8" w:rsidP="003F62BF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F62BF" w:rsidRPr="003F62BF" w:rsidRDefault="003F62BF" w:rsidP="003F62B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F62BF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F62BF" w:rsidRPr="003F62BF" w:rsidRDefault="003F62BF" w:rsidP="003F62B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F62BF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3F62BF" w:rsidRPr="003F62BF" w:rsidRDefault="003F62BF" w:rsidP="003F62B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F62BF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3F62BF" w:rsidRPr="003F62BF" w:rsidRDefault="003F62BF" w:rsidP="003F62B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F62BF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144550" w:rsidRPr="003E5EE7" w:rsidTr="002071E8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144550" w:rsidRPr="00144550" w:rsidRDefault="00144550" w:rsidP="0014455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144550">
              <w:rPr>
                <w:rFonts w:cstheme="minorHAnsi"/>
                <w:bCs/>
                <w:sz w:val="16"/>
                <w:szCs w:val="16"/>
                <w:lang w:eastAsia="pl-PL"/>
              </w:rPr>
              <w:t>DKO-II.8222.48.2024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144550" w:rsidRDefault="00144550" w:rsidP="00144550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4550">
              <w:rPr>
                <w:rFonts w:asciiTheme="minorHAnsi" w:hAnsiTheme="minorHAnsi" w:cstheme="minorHAnsi"/>
                <w:sz w:val="16"/>
                <w:szCs w:val="16"/>
              </w:rPr>
              <w:t>Przedsiębiorstwo Produkcyjno – Handlowo – Usługowe</w:t>
            </w:r>
          </w:p>
          <w:p w:rsidR="00144550" w:rsidRPr="00144550" w:rsidRDefault="00144550" w:rsidP="00144550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4550">
              <w:rPr>
                <w:rFonts w:asciiTheme="minorHAnsi" w:hAnsiTheme="minorHAnsi" w:cstheme="minorHAnsi"/>
                <w:sz w:val="16"/>
                <w:szCs w:val="16"/>
              </w:rPr>
              <w:t>Kuzner Arkadiusz i Hanna,</w:t>
            </w:r>
          </w:p>
          <w:p w:rsidR="00144550" w:rsidRPr="00144550" w:rsidRDefault="00144550" w:rsidP="00144550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4550">
              <w:rPr>
                <w:rFonts w:asciiTheme="minorHAnsi" w:hAnsiTheme="minorHAnsi" w:cstheme="minorHAnsi"/>
                <w:sz w:val="16"/>
                <w:szCs w:val="16"/>
              </w:rPr>
              <w:t>ul. Kościelna 43,</w:t>
            </w:r>
          </w:p>
          <w:p w:rsidR="00144550" w:rsidRPr="00144550" w:rsidRDefault="00144550" w:rsidP="00144550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4550">
              <w:rPr>
                <w:rFonts w:asciiTheme="minorHAnsi" w:hAnsiTheme="minorHAnsi" w:cstheme="minorHAnsi"/>
                <w:sz w:val="16"/>
                <w:szCs w:val="16"/>
              </w:rPr>
              <w:t>62-081 Przeźmierowo</w:t>
            </w:r>
          </w:p>
          <w:p w:rsidR="00144550" w:rsidRPr="00144550" w:rsidRDefault="00144550" w:rsidP="00144550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44550" w:rsidRPr="00144550" w:rsidRDefault="00144550" w:rsidP="00214596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40ABC">
              <w:rPr>
                <w:rFonts w:asciiTheme="minorHAnsi" w:hAnsiTheme="minorHAnsi" w:cstheme="minorHAnsi"/>
                <w:sz w:val="16"/>
                <w:szCs w:val="16"/>
              </w:rPr>
              <w:t>Hotel Przylesie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071E8" w:rsidRPr="002071E8" w:rsidRDefault="002071E8" w:rsidP="002071E8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</w:t>
            </w:r>
            <w:r w:rsidR="00A055C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resu świadczonych usług, </w:t>
            </w: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gastronomicznych, ustalonych dla rodzaju i kategorii, do których obiekt został zaszeregowany oraz wymagań sanitarnych </w:t>
            </w:r>
          </w:p>
          <w:p w:rsidR="00144550" w:rsidRPr="00144550" w:rsidRDefault="00A055C5" w:rsidP="00A055C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i przeciwpożarowych, </w:t>
            </w:r>
            <w:r w:rsidR="002071E8"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dniu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144550" w:rsidRDefault="00144550" w:rsidP="0014455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144550">
              <w:rPr>
                <w:rFonts w:cstheme="minorHAnsi"/>
                <w:sz w:val="16"/>
                <w:szCs w:val="16"/>
              </w:rPr>
              <w:t>04.09.2024</w:t>
            </w:r>
            <w:r w:rsidR="002071E8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144550" w:rsidRDefault="00144550" w:rsidP="00144550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144550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144550" w:rsidRDefault="00144550" w:rsidP="0014455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44550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144550" w:rsidRDefault="00144550" w:rsidP="0014455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4455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144550" w:rsidRPr="00144550" w:rsidRDefault="00144550" w:rsidP="0014455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4455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144550" w:rsidRPr="00144550" w:rsidRDefault="00144550" w:rsidP="0014455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4455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144550" w:rsidRPr="001B23C3" w:rsidTr="00E10EC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E122F2" w:rsidRDefault="002071E8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</w:t>
            </w:r>
          </w:p>
          <w:p w:rsidR="00144550" w:rsidRPr="001B23C3" w:rsidRDefault="002071E8" w:rsidP="00E122F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II.8222.60</w:t>
            </w: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144550" w:rsidRDefault="00214596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Gościniec Sucholeski s.c.,</w:t>
            </w:r>
          </w:p>
          <w:p w:rsidR="00214596" w:rsidRDefault="00214596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Ul. Sucholeska 6</w:t>
            </w:r>
          </w:p>
          <w:p w:rsidR="00214596" w:rsidRDefault="00214596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62-002 Suchy Las</w:t>
            </w:r>
          </w:p>
          <w:p w:rsidR="00214596" w:rsidRPr="001B23C3" w:rsidRDefault="00214596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Hotel Gościniec Sucholeski</w:t>
            </w:r>
          </w:p>
        </w:tc>
        <w:tc>
          <w:tcPr>
            <w:tcW w:w="0" w:type="auto"/>
            <w:shd w:val="clear" w:color="auto" w:fill="auto"/>
          </w:tcPr>
          <w:p w:rsidR="002071E8" w:rsidRPr="002071E8" w:rsidRDefault="002071E8" w:rsidP="002071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w zakresie spełniania przez obiekt hotelarski wymagań co do wyposażenia i zak</w:t>
            </w:r>
            <w:r w:rsidR="00A055C5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resu świadczonych usług, </w:t>
            </w: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w tym także gastronomicznych, ustalonych dla </w:t>
            </w: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 xml:space="preserve">rodzaju i kategorii, do których obiekt został zaszeregowany oraz wymagań sanitarnych </w:t>
            </w:r>
          </w:p>
          <w:p w:rsidR="00144550" w:rsidRPr="001B23C3" w:rsidRDefault="00214596" w:rsidP="0021459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i przeciwpożarowych, </w:t>
            </w:r>
            <w:r w:rsidR="002071E8"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w dniu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4550" w:rsidRPr="001B23C3" w:rsidRDefault="002071E8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03.09.2024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4550" w:rsidRPr="001B23C3" w:rsidRDefault="002071E8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4550" w:rsidRPr="001B23C3" w:rsidRDefault="002071E8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71E8" w:rsidRPr="002071E8" w:rsidRDefault="002071E8" w:rsidP="002071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2071E8" w:rsidRPr="002071E8" w:rsidRDefault="002071E8" w:rsidP="002071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144550" w:rsidRPr="001B23C3" w:rsidRDefault="002071E8" w:rsidP="002071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144550" w:rsidRPr="001B23C3" w:rsidTr="002071E8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144550" w:rsidRPr="003E5EE7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DKO-II.8222.53</w:t>
            </w:r>
            <w:r w:rsidR="002071E8"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D3EAF2"/>
          </w:tcPr>
          <w:p w:rsidR="00144550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IMEX LW sp. z o.o.</w:t>
            </w:r>
          </w:p>
          <w:p w:rsidR="00214596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Ul. Łąkowa 7</w:t>
            </w:r>
          </w:p>
          <w:p w:rsidR="00214596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64-360 Zbąszyń</w:t>
            </w:r>
          </w:p>
          <w:p w:rsidR="00214596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Hotel Navigator </w:t>
            </w:r>
          </w:p>
          <w:p w:rsidR="00214596" w:rsidRPr="00F47FF3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Hotel i Konferencje</w:t>
            </w:r>
          </w:p>
        </w:tc>
        <w:tc>
          <w:tcPr>
            <w:tcW w:w="0" w:type="auto"/>
            <w:shd w:val="clear" w:color="auto" w:fill="D3EAF2"/>
          </w:tcPr>
          <w:p w:rsidR="00214596" w:rsidRPr="00214596" w:rsidRDefault="00214596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1459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</w:t>
            </w:r>
            <w:r w:rsidR="00A055C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resu świadczonych usług, </w:t>
            </w:r>
            <w:r w:rsidRPr="0021459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gastronomicznych, ustalonych dla rodzaju i kategorii, do których obiekt został zaszeregowany oraz wymagań sanitarnych </w:t>
            </w:r>
          </w:p>
          <w:p w:rsidR="00144550" w:rsidRPr="00F47FF3" w:rsidRDefault="00214596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i przeciwpożarowych, </w:t>
            </w:r>
            <w:r w:rsidRPr="0021459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dniu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1B23C3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13.09.2024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1B23C3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1B23C3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071E8" w:rsidRPr="002071E8" w:rsidRDefault="002071E8" w:rsidP="002071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2071E8" w:rsidRPr="002071E8" w:rsidRDefault="002071E8" w:rsidP="002071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144550" w:rsidRPr="001B23C3" w:rsidRDefault="002071E8" w:rsidP="002071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144550" w:rsidRPr="000E664E" w:rsidTr="002071E8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144550" w:rsidRPr="000E664E" w:rsidRDefault="00214596" w:rsidP="0014455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DKO-II.8222.75</w:t>
            </w:r>
            <w:r w:rsidR="002071E8" w:rsidRPr="002071E8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144550" w:rsidRDefault="00214596" w:rsidP="0014455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1459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Ma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ciejewski Jacek Hotel Restauracja Alexandra</w:t>
            </w:r>
          </w:p>
          <w:p w:rsidR="00214596" w:rsidRDefault="00214596" w:rsidP="0014455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Radosna 6</w:t>
            </w:r>
          </w:p>
          <w:p w:rsidR="00214596" w:rsidRDefault="00214596" w:rsidP="0014455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62-010 Pobiedziska</w:t>
            </w:r>
          </w:p>
          <w:p w:rsidR="00214596" w:rsidRPr="000E664E" w:rsidRDefault="00214596" w:rsidP="0014455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Hotel Alexandra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4596" w:rsidRPr="00214596" w:rsidRDefault="00214596" w:rsidP="006233C9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1459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</w:t>
            </w:r>
            <w:r w:rsidR="00A055C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resu świadczonych usług, </w:t>
            </w:r>
            <w:r w:rsidRPr="0021459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gastronomicznych, ustalonych dla rodzaju i kategorii, do których obiekt został zaszeregowany oraz wymagań sanitarnych</w:t>
            </w:r>
          </w:p>
          <w:p w:rsidR="00144550" w:rsidRPr="000E664E" w:rsidRDefault="00214596" w:rsidP="006233C9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i przeciwpożarowych, </w:t>
            </w:r>
            <w:r w:rsidRPr="0021459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dniu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4550" w:rsidRPr="000E664E" w:rsidRDefault="00144550" w:rsidP="0014455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4550" w:rsidRPr="000E664E" w:rsidRDefault="00214596" w:rsidP="0014455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4550" w:rsidRPr="000E664E" w:rsidRDefault="00214596" w:rsidP="0014455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71E8" w:rsidRPr="002071E8" w:rsidRDefault="002071E8" w:rsidP="002071E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071E8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071E8" w:rsidRPr="002071E8" w:rsidRDefault="002071E8" w:rsidP="002071E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071E8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144550" w:rsidRPr="000E664E" w:rsidRDefault="002071E8" w:rsidP="002071E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071E8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144550" w:rsidRPr="003E5EE7" w:rsidTr="006233C9">
        <w:trPr>
          <w:trHeight w:val="947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144550" w:rsidRPr="003E5EE7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DKO-II.1710.33</w:t>
            </w:r>
            <w:r w:rsidR="002071E8"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D3EAF2"/>
          </w:tcPr>
          <w:p w:rsidR="00144550" w:rsidRDefault="00214596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Stowarzyszeni Czasu Kultury ul. Święty Marcin 49a</w:t>
            </w:r>
          </w:p>
          <w:p w:rsidR="00214596" w:rsidRPr="003E5EE7" w:rsidRDefault="00214596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61-806 Poznań</w:t>
            </w:r>
          </w:p>
        </w:tc>
        <w:tc>
          <w:tcPr>
            <w:tcW w:w="0" w:type="auto"/>
            <w:shd w:val="clear" w:color="auto" w:fill="D3EAF2"/>
          </w:tcPr>
          <w:p w:rsidR="00144550" w:rsidRPr="003E5EE7" w:rsidRDefault="00E10EC3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Problemowa w zakresie prawidłowości wykorzystania dotacji, otrzymanej za rok 2023 na podstawie umowy nr 191/DK/2023 z dnia 08.08.2023 r. na realizację zadania pn. Działalność galerii SKALA w 2023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3E5EE7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10.09.2024-11.09.2024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3E5EE7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3E5EE7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071E8" w:rsidRPr="002071E8" w:rsidRDefault="002071E8" w:rsidP="002071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2071E8" w:rsidRPr="002071E8" w:rsidRDefault="002071E8" w:rsidP="002071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144550" w:rsidRPr="003E5EE7" w:rsidRDefault="002071E8" w:rsidP="002071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144550" w:rsidRPr="001B23C3" w:rsidTr="006233C9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144550" w:rsidRPr="001B23C3" w:rsidRDefault="006233C9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DKO-II.8222.57</w:t>
            </w: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Zakład Gospodarki Komunalnej </w:t>
            </w:r>
          </w:p>
          <w:p w:rsid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w Szamotułach sp. z o.o.</w:t>
            </w:r>
          </w:p>
          <w:p w:rsid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ul. Wojska Polskiego 14 </w:t>
            </w:r>
          </w:p>
          <w:p w:rsid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64-500 Szamotuły </w:t>
            </w:r>
          </w:p>
          <w:p w:rsidR="00144550" w:rsidRPr="001B23C3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Hotel MARATON ul. Sportowa 6 64-500 Szamotuły</w:t>
            </w:r>
          </w:p>
        </w:tc>
        <w:tc>
          <w:tcPr>
            <w:tcW w:w="0" w:type="auto"/>
            <w:shd w:val="clear" w:color="auto" w:fill="auto"/>
          </w:tcPr>
          <w:p w:rsidR="006233C9" w:rsidRP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Kontrola problemowa w zakresie spełniania przez obiekt hotelarski wymagań co do wyposażenia i zakresu świadczonych usług, w tym także gastronomicznych, ustalonych dla rodzaju i kategorii, do których obiekt został zaszeregowany oraz wymagań sanitarnych </w:t>
            </w:r>
          </w:p>
          <w:p w:rsidR="00144550" w:rsidRPr="001B23C3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i przeciwpożarowych, w dniu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4550" w:rsidRPr="001B23C3" w:rsidRDefault="006233C9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05.09.2024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4550" w:rsidRPr="001B23C3" w:rsidRDefault="006233C9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4550" w:rsidRPr="001B23C3" w:rsidRDefault="006233C9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33C9" w:rsidRP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6233C9" w:rsidRP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144550" w:rsidRPr="001B23C3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144550" w:rsidRPr="001B23C3" w:rsidTr="002071E8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144550" w:rsidRPr="003E5EE7" w:rsidRDefault="006233C9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DKO-II.1710.25</w:t>
            </w: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D3EAF2"/>
          </w:tcPr>
          <w:p w:rsidR="00AD0911" w:rsidRPr="00AD0911" w:rsidRDefault="00AD0911" w:rsidP="00AD09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D091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Wielkopolskie Stowarzyszenie Winiarzy </w:t>
            </w:r>
          </w:p>
          <w:p w:rsidR="00144550" w:rsidRPr="00F47FF3" w:rsidRDefault="00AD0911" w:rsidP="00AD09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D0911">
              <w:rPr>
                <w:rFonts w:eastAsia="Times New Roman" w:cstheme="minorHAnsi"/>
                <w:sz w:val="16"/>
                <w:szCs w:val="16"/>
                <w:lang w:eastAsia="pl-PL"/>
              </w:rPr>
              <w:t>ul. Libelta 33, 61-707 Poznań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0" w:type="auto"/>
            <w:shd w:val="clear" w:color="auto" w:fill="D3EAF2"/>
          </w:tcPr>
          <w:p w:rsidR="00AD0911" w:rsidRPr="00AD0911" w:rsidRDefault="00AD0911" w:rsidP="00AD091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D091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wykorzystania dotacji, przyznanej na podstawie umowy:</w:t>
            </w:r>
          </w:p>
          <w:p w:rsidR="00AD0911" w:rsidRPr="00AD0911" w:rsidRDefault="00AD0911" w:rsidP="00AD091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D091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• 3/DS/TW/2023 z 31.03.2023 roku,</w:t>
            </w:r>
          </w:p>
          <w:p w:rsidR="00144550" w:rsidRPr="00F47FF3" w:rsidRDefault="00AD0911" w:rsidP="00AD091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D091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• 28/DS/TW/2023 z 05.07.2023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Default="006233C9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24.09.2024-</w:t>
            </w:r>
          </w:p>
          <w:p w:rsidR="006233C9" w:rsidRPr="001B23C3" w:rsidRDefault="006233C9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29.07.2024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1B23C3" w:rsidRDefault="00AD0911" w:rsidP="00AD091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D0911">
              <w:rPr>
                <w:rFonts w:eastAsia="Times New Roman" w:cstheme="minorHAnsi"/>
                <w:sz w:val="16"/>
                <w:szCs w:val="16"/>
                <w:lang w:eastAsia="pl-PL"/>
              </w:rPr>
              <w:t>Dane przedstawione w ostatecznych korektach Sprawozdania końcowego z wykonania zadania publicznego były niezgodne z dokumentacją źródłową okazaną w trakcie kontroli, w zakresie udziału innych środków finansowych. Stowarzyszenie nie wykazało wymaganego, minimalnego udziału innych środków finansowych, co stanowi naruszenie § 4 ust.4, 6, 7 i 8 obydwu umów.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1B23C3" w:rsidRDefault="006233C9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6233C9" w:rsidRP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6233C9" w:rsidRP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144550" w:rsidRPr="001B23C3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6233C9" w:rsidRPr="001B23C3" w:rsidTr="006233C9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233C9" w:rsidRPr="001B23C3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DKO-II.1710.34</w:t>
            </w: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76B" w:rsidRDefault="009E276B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E276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Klub Sportowy </w:t>
            </w:r>
          </w:p>
          <w:p w:rsidR="009E276B" w:rsidRDefault="009E276B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E276B">
              <w:rPr>
                <w:rFonts w:eastAsia="Times New Roman" w:cstheme="minorHAnsi"/>
                <w:sz w:val="16"/>
                <w:szCs w:val="16"/>
                <w:lang w:eastAsia="pl-PL"/>
              </w:rPr>
              <w:t>"MOCni Razem"</w:t>
            </w:r>
          </w:p>
          <w:p w:rsidR="006233C9" w:rsidRPr="001B23C3" w:rsidRDefault="009E276B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E276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ul. Zwierzyniecka 7c, </w:t>
            </w:r>
            <w:r w:rsidR="00815116">
              <w:rPr>
                <w:rFonts w:eastAsia="Times New Roman" w:cstheme="minorHAnsi"/>
                <w:sz w:val="16"/>
                <w:szCs w:val="16"/>
                <w:lang w:eastAsia="pl-PL"/>
              </w:rPr>
              <w:br/>
            </w:r>
            <w:r w:rsidRPr="009E276B">
              <w:rPr>
                <w:rFonts w:eastAsia="Times New Roman" w:cstheme="minorHAnsi"/>
                <w:sz w:val="16"/>
                <w:szCs w:val="16"/>
                <w:lang w:eastAsia="pl-PL"/>
              </w:rPr>
              <w:t>60-813 Poznań</w:t>
            </w:r>
          </w:p>
        </w:tc>
        <w:tc>
          <w:tcPr>
            <w:tcW w:w="0" w:type="auto"/>
            <w:shd w:val="clear" w:color="auto" w:fill="auto"/>
          </w:tcPr>
          <w:p w:rsidR="006233C9" w:rsidRPr="001B23C3" w:rsidRDefault="009E276B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E276B">
              <w:rPr>
                <w:rFonts w:eastAsia="Times New Roman" w:cstheme="minorHAnsi"/>
                <w:sz w:val="16"/>
                <w:szCs w:val="16"/>
                <w:lang w:eastAsia="pl-PL"/>
              </w:rPr>
              <w:t>Problemowa w zakresie wykorzystania dotacji, przyznanej na podstawie umowy:• 27/DS/SW/2023 z 22.05.2023 roku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28.08.2024-</w:t>
            </w:r>
          </w:p>
          <w:p w:rsidR="006233C9" w:rsidRPr="001B23C3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30.08.2024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33C9" w:rsidRDefault="009E276B" w:rsidP="00545CB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1.Klub nieterminowo spłacił zobowiązania, sfinansowane z dotacji, wynikające z 2 dowodów księgowych(3 dni po terminie określonym na fakturze).</w:t>
            </w:r>
          </w:p>
          <w:p w:rsidR="009E276B" w:rsidRDefault="009E276B" w:rsidP="00545CB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E276B"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2. Sprawozdanie końcowe z wykonania zadania publicznego Klub przekazał do DS. UMWW:</w:t>
            </w:r>
          </w:p>
          <w:p w:rsidR="009E276B" w:rsidRDefault="009E276B" w:rsidP="00545CB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-w wersji elektronicznej dnia 31.08.2023r. tj. jeden dzień po terminie określonym w Umowie,</w:t>
            </w:r>
          </w:p>
          <w:p w:rsidR="009E276B" w:rsidRPr="009E276B" w:rsidRDefault="009E276B" w:rsidP="00545CB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-w wersji papierowej dnia 04.09.2023 r. tj.5 dni po terminie, co było niezgodne z warunkami realizacji zlecanego zadania publicznego.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33C9" w:rsidRPr="001B23C3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33C9" w:rsidRP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6233C9" w:rsidRP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6233C9" w:rsidRPr="001B23C3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2854A9" w:rsidRPr="001B23C3" w:rsidTr="0023255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854A9" w:rsidRPr="002854A9" w:rsidRDefault="002854A9" w:rsidP="002854A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854A9">
              <w:rPr>
                <w:rFonts w:cstheme="minorHAnsi"/>
                <w:bCs/>
                <w:sz w:val="16"/>
                <w:szCs w:val="16"/>
                <w:lang w:eastAsia="pl-PL"/>
              </w:rPr>
              <w:t>DKO-II.8222.74.2024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854A9" w:rsidRPr="002854A9" w:rsidRDefault="002854A9" w:rsidP="002854A9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2854A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Hotel Doris Grill – Bar Barbara Cichacka</w:t>
            </w:r>
          </w:p>
          <w:p w:rsidR="002854A9" w:rsidRPr="002854A9" w:rsidRDefault="002854A9" w:rsidP="002854A9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2854A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11 Listopada 10a</w:t>
            </w:r>
          </w:p>
          <w:p w:rsidR="002854A9" w:rsidRPr="002854A9" w:rsidRDefault="002854A9" w:rsidP="002854A9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2854A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64-600 Oborniki Wielkopolskie</w:t>
            </w:r>
          </w:p>
          <w:p w:rsidR="002854A9" w:rsidRPr="002854A9" w:rsidRDefault="002854A9" w:rsidP="002854A9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2854A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Hotel DORIS</w:t>
            </w:r>
          </w:p>
          <w:p w:rsidR="002854A9" w:rsidRPr="002854A9" w:rsidRDefault="002854A9" w:rsidP="002854A9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2854A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11 listopada 10a</w:t>
            </w:r>
          </w:p>
          <w:p w:rsidR="002854A9" w:rsidRPr="002854A9" w:rsidRDefault="002854A9" w:rsidP="002854A9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854A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64-600 Oborniki Wlkp.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854A9" w:rsidRDefault="002854A9" w:rsidP="002854A9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854A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Problemowa w zakresie spełniania przez obiekt hotelarski wymagań co do wyposażenia i zakresu świadczonych usług, w tym także gastronomicznych, ustalonych dla rodzaju </w:t>
            </w:r>
          </w:p>
          <w:p w:rsidR="002854A9" w:rsidRPr="002854A9" w:rsidRDefault="002854A9" w:rsidP="002854A9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854A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 na dzień przeprowadzenia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854A9" w:rsidRPr="002854A9" w:rsidRDefault="00FB18FA" w:rsidP="002854A9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  <w:r w:rsidR="002854A9" w:rsidRPr="002854A9">
              <w:rPr>
                <w:rFonts w:cstheme="minorHAnsi"/>
                <w:sz w:val="16"/>
                <w:szCs w:val="16"/>
              </w:rPr>
              <w:t>3.09</w:t>
            </w: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854A9" w:rsidRPr="002854A9" w:rsidRDefault="002854A9" w:rsidP="002854A9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  <w:highlight w:val="yellow"/>
              </w:rPr>
            </w:pPr>
            <w:r w:rsidRPr="002854A9">
              <w:rPr>
                <w:rFonts w:cstheme="minorHAnsi"/>
                <w:iCs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854A9" w:rsidRPr="002854A9" w:rsidRDefault="002854A9" w:rsidP="002854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  <w:lang w:eastAsia="pl-PL"/>
              </w:rPr>
            </w:pPr>
            <w:r w:rsidRPr="002854A9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854A9" w:rsidRPr="002854A9" w:rsidRDefault="002854A9" w:rsidP="002854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854A9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854A9" w:rsidRPr="002854A9" w:rsidRDefault="002854A9" w:rsidP="002854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854A9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2854A9" w:rsidRPr="002854A9" w:rsidRDefault="002854A9" w:rsidP="002854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854A9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20004" w:rsidRPr="001B23C3" w:rsidTr="0023255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B20004" w:rsidRPr="00B20004" w:rsidRDefault="00B20004" w:rsidP="00B200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>DKO-II.8222.73.2024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0004" w:rsidRPr="00B20004" w:rsidRDefault="00B20004" w:rsidP="00B200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>Hotel GROMADA,</w:t>
            </w:r>
          </w:p>
          <w:p w:rsidR="00B20004" w:rsidRPr="00B20004" w:rsidRDefault="00B20004" w:rsidP="00B200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 xml:space="preserve">al. Piastów 15, </w:t>
            </w:r>
          </w:p>
          <w:p w:rsidR="00B20004" w:rsidRPr="00B20004" w:rsidRDefault="00B20004" w:rsidP="00B200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>64-920 Piła</w:t>
            </w:r>
          </w:p>
          <w:p w:rsidR="00232551" w:rsidRDefault="00B20004" w:rsidP="00B200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 xml:space="preserve">Ogólnopolska </w:t>
            </w:r>
            <w:r w:rsidR="00232551">
              <w:rPr>
                <w:rFonts w:eastAsia="Times New Roman" w:cstheme="minorHAnsi"/>
                <w:sz w:val="16"/>
                <w:szCs w:val="20"/>
                <w:lang w:eastAsia="pl-PL"/>
              </w:rPr>
              <w:t>Spółdzielnia</w:t>
            </w:r>
          </w:p>
          <w:p w:rsidR="00B20004" w:rsidRPr="00B20004" w:rsidRDefault="00B20004" w:rsidP="002325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>Turystyczna</w:t>
            </w:r>
            <w:r w:rsidR="00232551">
              <w:rPr>
                <w:rFonts w:eastAsia="Times New Roman" w:cstheme="minorHAnsi"/>
                <w:sz w:val="16"/>
                <w:szCs w:val="20"/>
                <w:lang w:eastAsia="pl-PL"/>
              </w:rPr>
              <w:t xml:space="preserve"> </w:t>
            </w: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>Groma</w:t>
            </w:r>
            <w:r w:rsidR="00232551">
              <w:rPr>
                <w:rFonts w:eastAsia="Times New Roman" w:cstheme="minorHAnsi"/>
                <w:sz w:val="16"/>
                <w:szCs w:val="20"/>
                <w:lang w:eastAsia="pl-PL"/>
              </w:rPr>
              <w:t>da, pl. Powstańców Warszawy 2</w:t>
            </w:r>
          </w:p>
          <w:p w:rsidR="00B20004" w:rsidRPr="00B20004" w:rsidRDefault="00B20004" w:rsidP="00B200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>00-030 Warszawa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0004" w:rsidRPr="00B20004" w:rsidRDefault="00B20004" w:rsidP="004F785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>Kontrola problemowa w zakresie spełniania wymagań, co do wyposażenia 14 jednostek mieszkalnych na 11 piętrze Obiektu, które zostały zgłoszone w 2023 r.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0004" w:rsidRPr="00B20004" w:rsidRDefault="00FB18FA" w:rsidP="00B200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>
              <w:rPr>
                <w:rFonts w:eastAsia="Times New Roman" w:cstheme="minorHAnsi"/>
                <w:sz w:val="16"/>
                <w:szCs w:val="20"/>
                <w:lang w:eastAsia="pl-PL"/>
              </w:rPr>
              <w:t>10.09.2024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0004" w:rsidRPr="00B20004" w:rsidRDefault="00B20004" w:rsidP="00B200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0004" w:rsidRPr="00B20004" w:rsidRDefault="00B20004" w:rsidP="00B200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 xml:space="preserve">Nie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0004" w:rsidRPr="00B20004" w:rsidRDefault="00B20004" w:rsidP="00B200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>Departament Kontroli</w:t>
            </w:r>
          </w:p>
        </w:tc>
      </w:tr>
      <w:tr w:rsidR="007B4F75" w:rsidRPr="001B23C3" w:rsidTr="0023255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E122F2" w:rsidRDefault="007B4F75" w:rsidP="007B4F7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B4F75">
              <w:rPr>
                <w:rFonts w:cstheme="minorHAnsi"/>
                <w:bCs/>
                <w:sz w:val="16"/>
                <w:szCs w:val="16"/>
              </w:rPr>
              <w:t>DKO-</w:t>
            </w:r>
          </w:p>
          <w:p w:rsidR="007B4F75" w:rsidRPr="007B4F75" w:rsidRDefault="00E122F2" w:rsidP="007B4F7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II.1711.7.</w:t>
            </w:r>
            <w:r w:rsidR="007B4F75" w:rsidRPr="007B4F75">
              <w:rPr>
                <w:rFonts w:cstheme="minorHAnsi"/>
                <w:bCs/>
                <w:sz w:val="16"/>
                <w:szCs w:val="16"/>
              </w:rPr>
              <w:t>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B4F75" w:rsidRPr="007B4F75" w:rsidRDefault="007B4F75" w:rsidP="002625CF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B4F75">
              <w:rPr>
                <w:rFonts w:cstheme="minorHAnsi"/>
                <w:bCs/>
                <w:sz w:val="16"/>
                <w:szCs w:val="16"/>
              </w:rPr>
              <w:t xml:space="preserve">Teatr Nowy im. Izabelli Cywińskiej w Poznaniu, </w:t>
            </w:r>
            <w:r w:rsidRPr="007B4F75">
              <w:rPr>
                <w:rFonts w:cstheme="minorHAnsi"/>
                <w:bCs/>
                <w:sz w:val="16"/>
                <w:szCs w:val="16"/>
              </w:rPr>
              <w:br/>
              <w:t>ul. J. H. Dąbrowskiego 5, 60-838 Poznań</w:t>
            </w:r>
          </w:p>
          <w:p w:rsidR="007B4F75" w:rsidRPr="007B4F75" w:rsidRDefault="007B4F75" w:rsidP="007B4F75">
            <w:pPr>
              <w:spacing w:line="240" w:lineRule="auto"/>
              <w:contextualSpacing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7B4F75" w:rsidRPr="007B4F75" w:rsidRDefault="007B4F75" w:rsidP="007B4F75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7B4F75">
              <w:rPr>
                <w:rFonts w:cstheme="minorHAnsi"/>
                <w:bCs/>
                <w:sz w:val="16"/>
                <w:szCs w:val="16"/>
              </w:rPr>
              <w:t xml:space="preserve">Kontrola doraźna w zakresie prawidłowości wykorzystania środków otrzymanych z budżetu Województwa Wielkopolskiego na realizację przedsięwzięcia pn. </w:t>
            </w:r>
            <w:r w:rsidRPr="007B4F75">
              <w:rPr>
                <w:rFonts w:cstheme="minorHAnsi"/>
                <w:bCs/>
                <w:i/>
                <w:sz w:val="16"/>
                <w:szCs w:val="16"/>
              </w:rPr>
              <w:t>Festiwal „Pamiętajmy o Osieckiej”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B4F75" w:rsidRPr="007B4F75" w:rsidRDefault="007B4F75" w:rsidP="007B4F7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7B4F75">
              <w:rPr>
                <w:rFonts w:cstheme="minorHAnsi"/>
                <w:sz w:val="16"/>
                <w:szCs w:val="16"/>
              </w:rPr>
              <w:t>17.06.</w:t>
            </w:r>
            <w:r w:rsidR="00FB18FA">
              <w:rPr>
                <w:rFonts w:cstheme="minorHAnsi"/>
                <w:sz w:val="16"/>
                <w:szCs w:val="16"/>
              </w:rPr>
              <w:t>2024 – 02.07.2024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B4F75" w:rsidRPr="007B4F75" w:rsidRDefault="007B4F75" w:rsidP="007B4F7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7B4F75">
              <w:rPr>
                <w:rFonts w:asciiTheme="minorHAnsi" w:hAnsiTheme="minorHAnsi" w:cstheme="minorHAnsi"/>
                <w:sz w:val="16"/>
                <w:szCs w:val="16"/>
              </w:rPr>
              <w:t xml:space="preserve">Teatr Nowy naruszył jedno z postanowień umowy zawartej z Teatrem (…) </w:t>
            </w:r>
            <w:r w:rsidRPr="007B4F75">
              <w:rPr>
                <w:rFonts w:asciiTheme="minorHAnsi" w:hAnsiTheme="minorHAnsi" w:cstheme="minorHAnsi"/>
                <w:sz w:val="16"/>
                <w:szCs w:val="16"/>
              </w:rPr>
              <w:br/>
              <w:t>i pokrył ze środków otrzymanej dotacji koszty, które powinien ponieść ten drugi podmiot, a tym samym działał w sposób niegospodarny.</w:t>
            </w:r>
          </w:p>
          <w:p w:rsidR="007B4F75" w:rsidRPr="007B4F75" w:rsidRDefault="007B4F75" w:rsidP="007B4F7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7B4F75">
              <w:rPr>
                <w:rFonts w:asciiTheme="minorHAnsi" w:hAnsiTheme="minorHAnsi" w:cstheme="minorHAnsi"/>
                <w:sz w:val="16"/>
                <w:szCs w:val="16"/>
              </w:rPr>
              <w:t>Teatr przekroczył określone w kosztorysie wydatki na usługi hotelowe.</w:t>
            </w:r>
          </w:p>
          <w:p w:rsidR="007B4F75" w:rsidRPr="007B4F75" w:rsidRDefault="007B4F75" w:rsidP="007B4F7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7B4F75">
              <w:rPr>
                <w:rFonts w:asciiTheme="minorHAnsi" w:hAnsiTheme="minorHAnsi" w:cstheme="minorHAnsi"/>
                <w:sz w:val="16"/>
                <w:szCs w:val="16"/>
              </w:rPr>
              <w:t>W umowie o współpracy z Teatrem (…) zasady reklamy i promocji Teatru Nowego podczas Etapu II Festiwalu w Sopocie zostały sformułowane zbyt ogólnie i nie zabezpieczały w należyty sposób interesów Teatru Nowego w zakresie reklamy i promocji.</w:t>
            </w:r>
          </w:p>
          <w:p w:rsidR="007B4F75" w:rsidRPr="007B4F75" w:rsidRDefault="007B4F75" w:rsidP="007B4F7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7B4F75">
              <w:rPr>
                <w:rFonts w:asciiTheme="minorHAnsi" w:hAnsiTheme="minorHAnsi" w:cstheme="minorHAnsi"/>
                <w:sz w:val="16"/>
                <w:szCs w:val="16"/>
              </w:rPr>
              <w:t>W przypadku dokumentów księgowych potwierdzających zakup przez Teatr usług hotelowych zapisy dokonane przez usługodawców na 5 fakturach nie umożliwiały jednoznacznej identyfikacji stanu faktycznego (zakres wykonanej usługi, cena jednostkowa netto usługi oraz brak lub niejednoznaczny okres jej trwania), a w przypadku 2 faktur, w opisie operacji, a także w syntetycznym opisie operacji gospodarczej dokonanym przez pracownika Teatru, nie wskazano osoby, której dotyczyła dana usługa,</w:t>
            </w:r>
          </w:p>
          <w:p w:rsidR="007B4F75" w:rsidRPr="007B4F75" w:rsidRDefault="007B4F75" w:rsidP="007B4F7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7B4F75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W Regulaminie konkursu Festiwalu, a także w Harmonogramie (stanowiącym załącznik do Umowy dotacji) oraz w Sprawozdaniu z wykonania zadania, Etap II Festiwalu odbywający się w Sopocie opisano jako warsztaty muzyczne/wokalne. Natomiast w umowie o współpracy zawartej przez Teatr Nowy z Teatrem (…) dotyczącej podziału obowiązków przy organizacji Etapu II w Sopocie, nie pojawia się zapis o warsztatach, tylko o 6 koncertach uczestników konkursu.</w:t>
            </w:r>
          </w:p>
          <w:p w:rsidR="007B4F75" w:rsidRPr="007B4F75" w:rsidRDefault="007B4F75" w:rsidP="007B4F7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7B4F75">
              <w:rPr>
                <w:rFonts w:asciiTheme="minorHAnsi" w:hAnsiTheme="minorHAnsi" w:cstheme="minorHAnsi"/>
                <w:sz w:val="16"/>
                <w:szCs w:val="16"/>
              </w:rPr>
              <w:t>W umowie o współpracy przy organizacji Etapu II Festiwalu, zawartej przez Teatr Nowy z Teatrem (…) określono, że to drugi z tych podmiotów jest organizatorem koncertów podczas tego etapu, co wskazuje na rozbieżność pomiędzy obowiązkami organizacyjnymi Teatru (…), a zadaniami pracownika Teatru Nowego.</w:t>
            </w:r>
          </w:p>
          <w:p w:rsidR="007B4F75" w:rsidRPr="007B4F75" w:rsidRDefault="007B4F75" w:rsidP="007B4F7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7B4F75">
              <w:rPr>
                <w:rFonts w:asciiTheme="minorHAnsi" w:hAnsiTheme="minorHAnsi" w:cstheme="minorHAnsi"/>
                <w:sz w:val="16"/>
                <w:szCs w:val="16"/>
              </w:rPr>
              <w:t>Łącznie na nagrody i dodatki dla pracowników Teatru zaangażowanych w realizację Festiwalu przeznaczono 19,45% całkowitej kwoty dotacji.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B4F75" w:rsidRPr="007B4F75" w:rsidRDefault="007B4F75" w:rsidP="007B4F7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7B4F75">
              <w:rPr>
                <w:rFonts w:cstheme="minorHAnsi"/>
                <w:sz w:val="16"/>
                <w:szCs w:val="16"/>
              </w:rPr>
              <w:lastRenderedPageBreak/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B4F75" w:rsidRPr="007B4F75" w:rsidRDefault="007B4F75" w:rsidP="007B4F75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7B4F75">
              <w:rPr>
                <w:rFonts w:cstheme="minorHAnsi"/>
                <w:sz w:val="16"/>
                <w:szCs w:val="16"/>
              </w:rPr>
              <w:t xml:space="preserve">Departament </w:t>
            </w:r>
          </w:p>
          <w:p w:rsidR="007B4F75" w:rsidRPr="007B4F75" w:rsidRDefault="007B4F75" w:rsidP="007B4F75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7B4F75">
              <w:rPr>
                <w:rFonts w:cstheme="minorHAnsi"/>
                <w:sz w:val="16"/>
                <w:szCs w:val="16"/>
              </w:rPr>
              <w:t>Kontroli</w:t>
            </w:r>
          </w:p>
          <w:p w:rsidR="007B4F75" w:rsidRPr="007B4F75" w:rsidRDefault="007B4F75" w:rsidP="007B4F75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7B4F75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8D3F39" w:rsidRPr="001B23C3" w:rsidTr="008D3F39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D3F39" w:rsidRPr="008D3F39" w:rsidRDefault="008D3F39" w:rsidP="008D3F3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D3F39">
              <w:rPr>
                <w:rFonts w:cstheme="minorHAnsi"/>
                <w:bCs/>
                <w:sz w:val="16"/>
                <w:szCs w:val="16"/>
              </w:rPr>
              <w:t>DKO-II.1710.43.2024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F39" w:rsidRPr="008D3F39" w:rsidRDefault="008D3F39" w:rsidP="008D3F3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Klub Jeździecki</w:t>
            </w:r>
          </w:p>
          <w:p w:rsidR="008D3F39" w:rsidRPr="008D3F39" w:rsidRDefault="008D3F39" w:rsidP="008D3F3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"Agro-Handel Śrem"</w:t>
            </w:r>
          </w:p>
          <w:p w:rsidR="008D3F39" w:rsidRPr="008D3F39" w:rsidRDefault="008D3F39" w:rsidP="008D3F3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Stajnia Olsza</w:t>
            </w:r>
          </w:p>
          <w:p w:rsidR="008D3F39" w:rsidRPr="008D3F39" w:rsidRDefault="008D3F39" w:rsidP="008D3F3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Olsza 29</w:t>
            </w:r>
          </w:p>
          <w:p w:rsidR="008D3F39" w:rsidRPr="008D3F39" w:rsidRDefault="008D3F39" w:rsidP="008D3F3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63-100 Śrem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F39" w:rsidRPr="008D3F39" w:rsidRDefault="008D3F39" w:rsidP="008D3F3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D3F39">
              <w:rPr>
                <w:rFonts w:cstheme="minorHAnsi"/>
                <w:bCs/>
                <w:sz w:val="16"/>
                <w:szCs w:val="16"/>
              </w:rPr>
              <w:t>Kontrola problemowa w zakresie wykorzystania dotacji, przyznanych na podstawie umów:  32/DS/SW/2023 z 23.06.2023 roku, 36/DS/SW/2023 z 01.08.2023 roku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F39" w:rsidRPr="008D3F39" w:rsidRDefault="008D3F39" w:rsidP="008D3F3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08</w:t>
            </w:r>
            <w:r w:rsidR="00FB18FA">
              <w:rPr>
                <w:rFonts w:cstheme="minorHAnsi"/>
                <w:sz w:val="16"/>
                <w:szCs w:val="16"/>
              </w:rPr>
              <w:t>.10.2024-11.10.2024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F39" w:rsidRPr="008D3F39" w:rsidRDefault="0031795A" w:rsidP="008D3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>
              <w:rPr>
                <w:rStyle w:val="Uwydatnienie"/>
                <w:rFonts w:cstheme="minorHAnsi"/>
                <w:i w:val="0"/>
                <w:sz w:val="16"/>
                <w:szCs w:val="16"/>
              </w:rPr>
              <w:t>N</w:t>
            </w:r>
            <w:r w:rsidR="008D3F39" w:rsidRPr="008D3F39">
              <w:rPr>
                <w:rStyle w:val="Uwydatnienie"/>
                <w:rFonts w:cstheme="minorHAnsi"/>
                <w:i w:val="0"/>
                <w:sz w:val="16"/>
                <w:szCs w:val="16"/>
              </w:rPr>
              <w:t>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F39" w:rsidRPr="008D3F39" w:rsidRDefault="0031795A" w:rsidP="008D3F3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  <w:r w:rsidR="008D3F39" w:rsidRPr="008D3F39">
              <w:rPr>
                <w:rFonts w:cstheme="minorHAnsi"/>
                <w:sz w:val="16"/>
                <w:szCs w:val="16"/>
              </w:rPr>
              <w:t>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F39" w:rsidRPr="008D3F39" w:rsidRDefault="008D3F39" w:rsidP="008D3F39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Departament</w:t>
            </w:r>
          </w:p>
          <w:p w:rsidR="008D3F39" w:rsidRPr="008D3F39" w:rsidRDefault="008D3F39" w:rsidP="008D3F39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Kontroli</w:t>
            </w:r>
          </w:p>
          <w:p w:rsidR="008D3F39" w:rsidRPr="008D3F39" w:rsidRDefault="008D3F39" w:rsidP="008D3F39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8D3F39" w:rsidRPr="001B23C3" w:rsidTr="00FB18FA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8D3F39" w:rsidRPr="003E5EE7" w:rsidRDefault="00310142" w:rsidP="008D3F3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</w:rPr>
              <w:t>DKO-II.1710.42</w:t>
            </w:r>
            <w:r w:rsidR="00FB18FA" w:rsidRPr="008D3F39">
              <w:rPr>
                <w:rFonts w:cstheme="minorHAnsi"/>
                <w:bCs/>
                <w:sz w:val="16"/>
                <w:szCs w:val="16"/>
              </w:rPr>
              <w:t>.2024</w:t>
            </w:r>
          </w:p>
        </w:tc>
        <w:tc>
          <w:tcPr>
            <w:tcW w:w="0" w:type="auto"/>
            <w:shd w:val="clear" w:color="auto" w:fill="D3EAF2"/>
          </w:tcPr>
          <w:p w:rsidR="00FB18FA" w:rsidRPr="00FB18FA" w:rsidRDefault="00FB18FA" w:rsidP="00FB18F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18FA">
              <w:rPr>
                <w:rFonts w:eastAsia="Times New Roman" w:cstheme="minorHAnsi"/>
                <w:sz w:val="16"/>
                <w:szCs w:val="16"/>
                <w:lang w:eastAsia="pl-PL"/>
              </w:rPr>
              <w:t>Stowarzyszenie Powidzkiego Parku Krajobrazowego,</w:t>
            </w:r>
          </w:p>
          <w:p w:rsidR="00FB18FA" w:rsidRPr="00FB18FA" w:rsidRDefault="00FB18FA" w:rsidP="00FB18F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18FA">
              <w:rPr>
                <w:rFonts w:eastAsia="Times New Roman" w:cstheme="minorHAnsi"/>
                <w:sz w:val="16"/>
                <w:szCs w:val="16"/>
                <w:lang w:eastAsia="pl-PL"/>
              </w:rPr>
              <w:t>ul. 29 grudnia 24,</w:t>
            </w:r>
          </w:p>
          <w:p w:rsidR="008D3F39" w:rsidRPr="00F47FF3" w:rsidRDefault="00FB18FA" w:rsidP="00FB18F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18FA">
              <w:rPr>
                <w:rFonts w:eastAsia="Times New Roman" w:cstheme="minorHAnsi"/>
                <w:sz w:val="16"/>
                <w:szCs w:val="16"/>
                <w:lang w:eastAsia="pl-PL"/>
              </w:rPr>
              <w:t>62-430 Powidz</w:t>
            </w:r>
          </w:p>
        </w:tc>
        <w:tc>
          <w:tcPr>
            <w:tcW w:w="0" w:type="auto"/>
            <w:shd w:val="clear" w:color="auto" w:fill="D3EAF2"/>
          </w:tcPr>
          <w:p w:rsidR="00FB18FA" w:rsidRPr="00FB18FA" w:rsidRDefault="00FB18FA" w:rsidP="00FB18FA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FB18F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wykorzystania dotacji, przyznanej na podstawie umowy</w:t>
            </w:r>
          </w:p>
          <w:p w:rsidR="008D3F39" w:rsidRPr="00F47FF3" w:rsidRDefault="00FB18FA" w:rsidP="00FB18FA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FB18F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nr 27/DS/TW/2023 z dnia 07.06.2023 roku.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D3F39" w:rsidRPr="001B23C3" w:rsidRDefault="00FB18FA" w:rsidP="008D3F3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10.10.2024-11.10.2024</w:t>
            </w:r>
          </w:p>
        </w:tc>
        <w:tc>
          <w:tcPr>
            <w:tcW w:w="0" w:type="auto"/>
            <w:shd w:val="clear" w:color="auto" w:fill="D3EAF2"/>
          </w:tcPr>
          <w:p w:rsidR="008D3F39" w:rsidRPr="001B23C3" w:rsidRDefault="00FB18FA" w:rsidP="00FB18F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18FA">
              <w:rPr>
                <w:rFonts w:eastAsia="Times New Roman" w:cstheme="minorHAnsi"/>
                <w:sz w:val="16"/>
                <w:szCs w:val="16"/>
                <w:lang w:eastAsia="pl-PL"/>
              </w:rPr>
              <w:t>Jedno zobowiązanie (finansowane z dotacji z budżetu Samorządu Województwa Wielkopolskiego) zapłacono 4 dni po terminie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D3F39" w:rsidRPr="001B23C3" w:rsidRDefault="00FB18FA" w:rsidP="008D3F3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B18FA" w:rsidRPr="008D3F39" w:rsidRDefault="00FB18FA" w:rsidP="00FB18FA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Departament</w:t>
            </w:r>
          </w:p>
          <w:p w:rsidR="00FB18FA" w:rsidRPr="008D3F39" w:rsidRDefault="00FB18FA" w:rsidP="00FB18FA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Kontroli</w:t>
            </w:r>
          </w:p>
          <w:p w:rsidR="008D3F39" w:rsidRPr="001B23C3" w:rsidRDefault="00FB18FA" w:rsidP="00FB18F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D3F39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F74331" w:rsidRPr="001B23C3" w:rsidTr="0023255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74331" w:rsidRPr="00F74331" w:rsidRDefault="00F74331" w:rsidP="00F7433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F74331">
              <w:rPr>
                <w:rFonts w:cstheme="minorHAnsi"/>
                <w:bCs/>
                <w:sz w:val="16"/>
                <w:szCs w:val="16"/>
                <w:lang w:eastAsia="pl-PL"/>
              </w:rPr>
              <w:t>DKO-II.8222.89.2024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74331" w:rsidRPr="00F74331" w:rsidRDefault="00F74331" w:rsidP="00F7433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7433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Orbis S.A</w:t>
            </w:r>
          </w:p>
          <w:p w:rsidR="00F74331" w:rsidRPr="00F74331" w:rsidRDefault="00F74331" w:rsidP="00F7433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7433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Bracka 16</w:t>
            </w:r>
          </w:p>
          <w:p w:rsidR="00F74331" w:rsidRPr="00F74331" w:rsidRDefault="00F74331" w:rsidP="00F7433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7433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00-028 Warszawa</w:t>
            </w:r>
          </w:p>
          <w:p w:rsidR="00F74331" w:rsidRPr="00F74331" w:rsidRDefault="00F74331" w:rsidP="00F7433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7433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</w:t>
            </w:r>
            <w:r w:rsidRPr="00F7433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  <w:t xml:space="preserve"> IBIS POZNAŃ CENTRUM </w:t>
            </w:r>
          </w:p>
          <w:p w:rsidR="00F74331" w:rsidRPr="00F74331" w:rsidRDefault="00F74331" w:rsidP="00F7433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7433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Pl. Andersa 1</w:t>
            </w:r>
          </w:p>
          <w:p w:rsidR="00F74331" w:rsidRPr="00F74331" w:rsidRDefault="00F74331" w:rsidP="00F7433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  <w:lang w:val="pl-PL"/>
              </w:rPr>
            </w:pPr>
            <w:r w:rsidRPr="00F7433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61-898 Poznań</w:t>
            </w:r>
            <w:r w:rsidRPr="00F74331"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  <w:lang w:val="pl-PL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74331" w:rsidRPr="00F74331" w:rsidRDefault="00F74331" w:rsidP="00F7433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F7433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74331" w:rsidRPr="00F74331" w:rsidRDefault="00F74331" w:rsidP="00F74331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F74331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16.10.2024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74331" w:rsidRPr="00F74331" w:rsidRDefault="0031795A" w:rsidP="00F74331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F74331" w:rsidRPr="00F74331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74331" w:rsidRPr="00F74331" w:rsidRDefault="0031795A" w:rsidP="00F743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F74331" w:rsidRPr="00F74331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74331" w:rsidRPr="00F74331" w:rsidRDefault="00F74331" w:rsidP="00F743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74331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F74331" w:rsidRPr="00F74331" w:rsidRDefault="00F74331" w:rsidP="00F743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74331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F74331" w:rsidRPr="00F74331" w:rsidRDefault="00F74331" w:rsidP="00F743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74331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AA3536" w:rsidRPr="001B23C3" w:rsidTr="0023255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AA3536" w:rsidRPr="00AA3536" w:rsidRDefault="00AA3536" w:rsidP="00AA353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A3536">
              <w:rPr>
                <w:rFonts w:cstheme="minorHAnsi"/>
                <w:bCs/>
                <w:sz w:val="16"/>
                <w:szCs w:val="16"/>
                <w:lang w:eastAsia="pl-PL"/>
              </w:rPr>
              <w:t>DKO-II.1710.35.2024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A3536" w:rsidRPr="00AA3536" w:rsidRDefault="00AA3536" w:rsidP="00AA353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A353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Fundacja Zakłady Kórnickie,</w:t>
            </w:r>
          </w:p>
          <w:p w:rsidR="00AA3536" w:rsidRPr="00AA3536" w:rsidRDefault="00AA3536" w:rsidP="00AA353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A353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al. Flensa 2b,</w:t>
            </w:r>
          </w:p>
          <w:p w:rsidR="00AA3536" w:rsidRPr="00AA3536" w:rsidRDefault="00AA3536" w:rsidP="00AA353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A353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62 -035 Kórnik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A3536" w:rsidRPr="00AA3536" w:rsidRDefault="00AA3536" w:rsidP="00AA353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A353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prawidłowości wykorzystania dotacji, otrzymanej za rok 2023 na podstawie umowy nr 16/DK/II/2023 z dnia 26.10.2023r. na realizację zadania pn. III Tydzień Świętego Franciszka 2023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A3536" w:rsidRPr="00AA3536" w:rsidRDefault="0031795A" w:rsidP="00AA3536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16</w:t>
            </w:r>
            <w:r w:rsidR="00682D11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.09.2024</w:t>
            </w: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-17.09.2024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A3536" w:rsidRPr="00AA3536" w:rsidRDefault="00AA3536" w:rsidP="00AA3536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AA3536">
              <w:rPr>
                <w:rFonts w:cstheme="minorHAnsi"/>
                <w:iCs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A3536" w:rsidRPr="00AA3536" w:rsidRDefault="00AA3536" w:rsidP="00AA353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A3536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A3536" w:rsidRPr="00AA3536" w:rsidRDefault="00AA3536" w:rsidP="00AA353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A353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AA3536" w:rsidRPr="00AA3536" w:rsidRDefault="00AA3536" w:rsidP="00AA353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A353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AA3536" w:rsidRPr="00AA3536" w:rsidRDefault="00AA3536" w:rsidP="00AA353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A353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EC36CB" w:rsidRPr="001B23C3" w:rsidTr="0023255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EC36CB" w:rsidRPr="00EC36CB" w:rsidRDefault="00EC36CB" w:rsidP="00EC36C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C36CB">
              <w:rPr>
                <w:rFonts w:cstheme="minorHAnsi"/>
                <w:bCs/>
                <w:sz w:val="16"/>
                <w:szCs w:val="16"/>
                <w:lang w:eastAsia="pl-PL"/>
              </w:rPr>
              <w:t>DKO-II.1710.36.2024</w:t>
            </w:r>
          </w:p>
          <w:p w:rsidR="00EC36CB" w:rsidRPr="00EC36CB" w:rsidRDefault="00EC36CB" w:rsidP="00EC36C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C36CB" w:rsidRPr="00EC36CB" w:rsidRDefault="00EC36CB" w:rsidP="00EC36C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C36CB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Fundacja Obywatelska „Bazar”, ul. Ryb 8,</w:t>
            </w:r>
            <w:r w:rsidRPr="00EC36CB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EC36CB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 61-244 Poznań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36CB" w:rsidRPr="009D20DB" w:rsidRDefault="00EC36CB" w:rsidP="009D20DB">
            <w:pPr>
              <w:spacing w:after="0" w:line="240" w:lineRule="auto"/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EC36CB">
              <w:rPr>
                <w:rFonts w:cstheme="minorHAnsi"/>
                <w:sz w:val="16"/>
                <w:szCs w:val="16"/>
              </w:rPr>
              <w:lastRenderedPageBreak/>
              <w:t xml:space="preserve">Kontrola problemowa </w:t>
            </w:r>
            <w:r w:rsidRPr="00EC36CB">
              <w:rPr>
                <w:rFonts w:cstheme="minorHAnsi"/>
                <w:color w:val="000000"/>
                <w:sz w:val="16"/>
                <w:szCs w:val="16"/>
              </w:rPr>
              <w:t>Fundacji Obywatelskiej „Bazar”</w:t>
            </w:r>
            <w:r w:rsidRPr="00EC36CB">
              <w:rPr>
                <w:rFonts w:cstheme="minorHAnsi"/>
                <w:sz w:val="16"/>
                <w:szCs w:val="16"/>
              </w:rPr>
              <w:t>,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EC36CB">
              <w:rPr>
                <w:rFonts w:cstheme="minorHAnsi"/>
                <w:sz w:val="16"/>
                <w:szCs w:val="16"/>
              </w:rPr>
              <w:t xml:space="preserve">w zakresie prawidłowości </w:t>
            </w:r>
            <w:r w:rsidRPr="00EC36CB">
              <w:rPr>
                <w:rFonts w:cstheme="minorHAnsi"/>
                <w:sz w:val="16"/>
                <w:szCs w:val="16"/>
              </w:rPr>
              <w:lastRenderedPageBreak/>
              <w:t xml:space="preserve">wykorzystania dotacji otrzymanej za rok 2023, na podstawie umowy 72/DK/2023 z dnia 04.08.2023, na realizację zadania pn. </w:t>
            </w:r>
            <w:r w:rsidRPr="00EC36CB">
              <w:rPr>
                <w:rFonts w:cstheme="minorHAnsi"/>
                <w:i/>
                <w:sz w:val="16"/>
                <w:szCs w:val="16"/>
              </w:rPr>
              <w:t xml:space="preserve">film dokumentalny p.t. </w:t>
            </w:r>
            <w:r w:rsidR="009D20DB">
              <w:rPr>
                <w:rFonts w:cstheme="minorHAnsi"/>
                <w:i/>
                <w:sz w:val="16"/>
                <w:szCs w:val="16"/>
              </w:rPr>
              <w:t>Generał Stanisław Taczak.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36CB" w:rsidRPr="00EC36CB" w:rsidRDefault="00EC36CB" w:rsidP="00EC36CB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EC36CB">
              <w:rPr>
                <w:rFonts w:eastAsia="Arial Unicode MS" w:cstheme="minorHAnsi"/>
                <w:sz w:val="16"/>
                <w:szCs w:val="16"/>
                <w:lang w:eastAsia="zh-CN" w:bidi="hi-IN"/>
              </w:rPr>
              <w:lastRenderedPageBreak/>
              <w:t>20</w:t>
            </w:r>
            <w:r w:rsidR="0031795A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.09.2024</w:t>
            </w:r>
            <w:r w:rsidRPr="00EC36CB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-23.09.2024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36CB" w:rsidRPr="00EC36CB" w:rsidRDefault="0031795A" w:rsidP="00EC36CB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EC36CB" w:rsidRPr="00EC36CB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36CB" w:rsidRPr="00EC36CB" w:rsidRDefault="0031795A" w:rsidP="00EC36C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EC36CB" w:rsidRPr="00EC36CB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36CB" w:rsidRPr="00EC36CB" w:rsidRDefault="00EC36CB" w:rsidP="00EC36C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C36CB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EC36CB" w:rsidRPr="00EC36CB" w:rsidRDefault="00EC36CB" w:rsidP="00EC36C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C36CB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EC36CB" w:rsidRPr="00EC36CB" w:rsidRDefault="00EC36CB" w:rsidP="00EC36C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C36CB">
              <w:rPr>
                <w:rFonts w:cstheme="minorHAnsi"/>
                <w:sz w:val="16"/>
                <w:szCs w:val="16"/>
                <w:lang w:eastAsia="pl-PL"/>
              </w:rPr>
              <w:lastRenderedPageBreak/>
              <w:t>UMWW</w:t>
            </w:r>
          </w:p>
        </w:tc>
      </w:tr>
      <w:tr w:rsidR="00497C35" w:rsidRPr="001B23C3" w:rsidTr="0023255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497C35" w:rsidRPr="00497C35" w:rsidRDefault="00497C35" w:rsidP="00497C3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497C35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DKO-II.1710.38.2024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97C35" w:rsidRPr="00497C35" w:rsidRDefault="00497C35" w:rsidP="00497C3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97C3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Stowarzyszenie Manufaktura Piosenki Harcerskiej WARTAKI,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497C3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Słowackiego 5,</w:t>
            </w:r>
          </w:p>
          <w:p w:rsidR="00497C35" w:rsidRPr="00497C35" w:rsidRDefault="00497C35" w:rsidP="00497C3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97C3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62 -600 Koło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97C35" w:rsidRPr="00497C35" w:rsidRDefault="00497C35" w:rsidP="00497C3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497C3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prawidłowości wykorzystania dotacji, otrzymanej za rok 2023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</w:r>
            <w:r w:rsidRPr="00497C3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a podstawie umowy nr 138/DK/2023 z dnia 31.03.2023 r. na realizację zadania pn. Jubileuszowo -festiwalowa 50 -tka Wartaków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97C35" w:rsidRPr="00497C35" w:rsidRDefault="0031795A" w:rsidP="00497C35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27.09.2024-30.09.2024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97C35" w:rsidRPr="00497C35" w:rsidRDefault="00497C35" w:rsidP="00497C35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497C35">
              <w:rPr>
                <w:rFonts w:cstheme="minorHAnsi"/>
                <w:iCs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97C35" w:rsidRPr="00497C35" w:rsidRDefault="00497C35" w:rsidP="00497C3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97C35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97C35" w:rsidRPr="00497C35" w:rsidRDefault="00497C35" w:rsidP="00497C3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97C35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497C35" w:rsidRPr="00497C35" w:rsidRDefault="00497C35" w:rsidP="00497C3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97C35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497C35" w:rsidRPr="00497C35" w:rsidRDefault="00497C35" w:rsidP="00497C3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97C35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2119C5" w:rsidRPr="001B23C3" w:rsidTr="0023255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119C5" w:rsidRPr="002119C5" w:rsidRDefault="002119C5" w:rsidP="002119C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119C5">
              <w:rPr>
                <w:rFonts w:cstheme="minorHAnsi"/>
                <w:bCs/>
                <w:sz w:val="16"/>
                <w:szCs w:val="16"/>
                <w:lang w:eastAsia="pl-PL"/>
              </w:rPr>
              <w:t>DKO-II.8222.71.2024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19C5" w:rsidRPr="002119C5" w:rsidRDefault="002119C5" w:rsidP="002119C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119C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Restauracja „Dom Polski” Danuta Łęga</w:t>
            </w:r>
          </w:p>
          <w:p w:rsidR="002119C5" w:rsidRPr="002119C5" w:rsidRDefault="002119C5" w:rsidP="002119C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119C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Pl. Wojska Polskiego 2,</w:t>
            </w:r>
          </w:p>
          <w:p w:rsidR="002119C5" w:rsidRPr="002119C5" w:rsidRDefault="002119C5" w:rsidP="002119C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119C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89-300 Wyrzysk</w:t>
            </w:r>
          </w:p>
          <w:p w:rsidR="002119C5" w:rsidRPr="002119C5" w:rsidRDefault="002119C5" w:rsidP="002119C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119C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DOM POLSKI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19C5" w:rsidRPr="002119C5" w:rsidRDefault="002119C5" w:rsidP="002119C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119C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</w:r>
            <w:r w:rsidRPr="002119C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19C5" w:rsidRPr="002119C5" w:rsidRDefault="002119C5" w:rsidP="002119C5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2119C5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05.09.2024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19C5" w:rsidRPr="002119C5" w:rsidRDefault="002119C5" w:rsidP="002119C5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2119C5">
              <w:rPr>
                <w:rFonts w:cstheme="minorHAnsi"/>
                <w:iCs/>
                <w:sz w:val="16"/>
                <w:szCs w:val="16"/>
              </w:rPr>
              <w:t>Obiekt nie spełniał wszystkich wymagań co do wyposażenia jednostek mieszkalnych zgodnie z przyznanym rodzajem zaszeregowania i nadaną kategorią określoną w załączniku nr 1 do Rozporządzenia.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19C5" w:rsidRPr="002119C5" w:rsidRDefault="0031795A" w:rsidP="002119C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T</w:t>
            </w:r>
            <w:r w:rsidR="002119C5" w:rsidRPr="002119C5">
              <w:rPr>
                <w:rFonts w:cstheme="minorHAnsi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19C5" w:rsidRPr="002119C5" w:rsidRDefault="002119C5" w:rsidP="002119C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119C5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119C5" w:rsidRPr="002119C5" w:rsidRDefault="002119C5" w:rsidP="002119C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119C5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2119C5" w:rsidRPr="002119C5" w:rsidRDefault="002119C5" w:rsidP="002119C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119C5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E1D76" w:rsidRPr="001B23C3" w:rsidTr="0023255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0E1D76" w:rsidRPr="000E1D76" w:rsidRDefault="000E1D76" w:rsidP="00CE4C1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E1D76">
              <w:rPr>
                <w:rFonts w:cstheme="minorHAnsi"/>
                <w:bCs/>
                <w:sz w:val="16"/>
                <w:szCs w:val="16"/>
                <w:lang w:eastAsia="pl-PL"/>
              </w:rPr>
              <w:t>DKO-II.8222.83.2024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E1D76" w:rsidRPr="000E1D76" w:rsidRDefault="000E1D76" w:rsidP="00CE4C1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E1D7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"BROVARIA" Jacek Woźniak,</w:t>
            </w:r>
          </w:p>
          <w:p w:rsidR="000E1D76" w:rsidRPr="000E1D76" w:rsidRDefault="000E1D76" w:rsidP="00CE4C1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E1D7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Zębcowska 43d lok. 20, 63-400 Ostrów Wlkp</w:t>
            </w:r>
          </w:p>
          <w:p w:rsidR="000E1D76" w:rsidRPr="000E1D76" w:rsidRDefault="000E1D76" w:rsidP="00CE4C1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E1D7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BROVARIA</w:t>
            </w:r>
          </w:p>
          <w:p w:rsidR="000E1D76" w:rsidRPr="000E1D76" w:rsidRDefault="000E1D76" w:rsidP="00CE4C1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E1D7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Stary Rynek 73/74</w:t>
            </w:r>
          </w:p>
          <w:p w:rsidR="000E1D76" w:rsidRPr="000E1D76" w:rsidRDefault="000E1D76" w:rsidP="00CE4C1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E1D7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61-772 Poznań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E1D76" w:rsidRPr="000E1D76" w:rsidRDefault="000E1D76" w:rsidP="00CE4C1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0E1D7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</w:t>
            </w:r>
            <w:r w:rsidR="00CE4C1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</w:r>
            <w:r w:rsidRPr="000E1D7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E1D76" w:rsidRPr="000E1D76" w:rsidRDefault="000E1D76" w:rsidP="00CE4C1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0E1D76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16.10.2024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E1D76" w:rsidRPr="000E1D76" w:rsidRDefault="0031795A" w:rsidP="00CE4C12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0E1D76" w:rsidRPr="000E1D76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E1D76" w:rsidRPr="000E1D76" w:rsidRDefault="0031795A" w:rsidP="00CE4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0E1D76" w:rsidRPr="000E1D76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E1D76" w:rsidRPr="000E1D76" w:rsidRDefault="000E1D76" w:rsidP="00CE4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E1D7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0E1D76" w:rsidRPr="000E1D76" w:rsidRDefault="000E1D76" w:rsidP="00CE4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E1D7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0E1D76" w:rsidRPr="000E1D76" w:rsidRDefault="000E1D76" w:rsidP="00CE4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E1D7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CC1B34" w:rsidRPr="001B23C3" w:rsidTr="0023255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CC1B34" w:rsidRPr="0031795A" w:rsidRDefault="00CC1B34" w:rsidP="00CC1B3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bCs/>
                <w:sz w:val="16"/>
                <w:szCs w:val="16"/>
                <w:lang w:eastAsia="pl-PL"/>
              </w:rPr>
              <w:t>DKO-II.1710.40.2024</w:t>
            </w:r>
          </w:p>
          <w:p w:rsidR="00CC1B34" w:rsidRPr="0031795A" w:rsidRDefault="00CC1B34" w:rsidP="00CC1B3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C1B34" w:rsidRPr="0031795A" w:rsidRDefault="00CC1B34" w:rsidP="00CC1B34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179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Stowarzyszenia Zespołu Pieśni i Tańca „CHLUDOWIANIE”, </w:t>
            </w:r>
            <w:r w:rsidRPr="003179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  <w:t xml:space="preserve">ul. Dworcowa 11, </w:t>
            </w:r>
            <w:r w:rsidRPr="003179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  <w:t>62-001 Chludowo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1B34" w:rsidRPr="009D20DB" w:rsidRDefault="00CC1B34" w:rsidP="009D20DB">
            <w:pPr>
              <w:spacing w:after="0" w:line="240" w:lineRule="auto"/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31795A">
              <w:rPr>
                <w:rFonts w:cstheme="minorHAnsi"/>
                <w:sz w:val="16"/>
                <w:szCs w:val="16"/>
              </w:rPr>
              <w:t xml:space="preserve">Kontrola problemowa </w:t>
            </w:r>
            <w:r w:rsidRPr="0031795A">
              <w:rPr>
                <w:rFonts w:cstheme="minorHAnsi"/>
                <w:color w:val="000000" w:themeColor="text1"/>
                <w:sz w:val="16"/>
                <w:szCs w:val="16"/>
              </w:rPr>
              <w:t>Stowarzyszenia Zespołu Pieśni i Tańca „CHLUDOWIANIE”</w:t>
            </w:r>
            <w:r w:rsidRPr="0031795A">
              <w:rPr>
                <w:rFonts w:cstheme="minorHAnsi"/>
                <w:sz w:val="16"/>
                <w:szCs w:val="16"/>
              </w:rPr>
              <w:t>,</w:t>
            </w:r>
            <w:r w:rsidRPr="0031795A">
              <w:rPr>
                <w:rFonts w:cstheme="minorHAnsi"/>
                <w:sz w:val="16"/>
                <w:szCs w:val="16"/>
              </w:rPr>
              <w:br/>
              <w:t xml:space="preserve">w zakresie prawidłowości wykorzystania dotacji otrzymanej za rok 2023, na podstawie umowy 4/DK/2023 z dnia 25.07.2023, </w:t>
            </w:r>
            <w:r w:rsidRPr="0031795A">
              <w:rPr>
                <w:rFonts w:cstheme="minorHAnsi"/>
                <w:sz w:val="16"/>
                <w:szCs w:val="16"/>
              </w:rPr>
              <w:br/>
              <w:t xml:space="preserve">na realizację zadania pn. </w:t>
            </w:r>
            <w:r w:rsidR="009D20DB">
              <w:rPr>
                <w:rFonts w:cstheme="minorHAnsi"/>
                <w:i/>
                <w:sz w:val="16"/>
                <w:szCs w:val="16"/>
              </w:rPr>
              <w:t>PoznajMY Się.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1B34" w:rsidRPr="0031795A" w:rsidRDefault="0031795A" w:rsidP="00CC1B34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27.09.2024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1B34" w:rsidRPr="0031795A" w:rsidRDefault="00CC1B34" w:rsidP="00CC1B34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31795A">
              <w:rPr>
                <w:rFonts w:cstheme="minorHAnsi"/>
                <w:iCs/>
                <w:sz w:val="16"/>
                <w:szCs w:val="16"/>
              </w:rPr>
              <w:t>Stowarzyszenie zobowiązania sfinansowane z dotacji w trzech przypadkach zapłaciło po terminie wskazanym na dowodzie księgowym.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1B34" w:rsidRPr="0031795A" w:rsidRDefault="00CC1B34" w:rsidP="00CC1B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1B34" w:rsidRPr="0031795A" w:rsidRDefault="00CC1B34" w:rsidP="00CC1B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CC1B34" w:rsidRPr="0031795A" w:rsidRDefault="00CC1B34" w:rsidP="00CC1B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CC1B34" w:rsidRPr="0031795A" w:rsidRDefault="00CC1B34" w:rsidP="00CC1B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CC1B34" w:rsidRPr="001B23C3" w:rsidTr="006233C9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32551" w:rsidRPr="0031795A" w:rsidRDefault="00232551" w:rsidP="0023255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DKO-II.1710.44</w:t>
            </w:r>
            <w:r w:rsidRPr="0031795A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</w:p>
          <w:p w:rsidR="00CC1B34" w:rsidRPr="003E5EE7" w:rsidRDefault="00CC1B34" w:rsidP="00CC1B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232551" w:rsidRPr="00232551" w:rsidRDefault="00232551" w:rsidP="00232551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232551">
              <w:rPr>
                <w:rFonts w:eastAsia="Calibri" w:cstheme="minorHAnsi"/>
                <w:sz w:val="16"/>
                <w:szCs w:val="16"/>
              </w:rPr>
              <w:t>Stowarzyszenie Kultury Fizycznej MAWIT</w:t>
            </w:r>
          </w:p>
          <w:p w:rsidR="00232551" w:rsidRPr="00232551" w:rsidRDefault="00232551" w:rsidP="00232551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232551">
              <w:rPr>
                <w:rFonts w:eastAsia="Calibri" w:cstheme="minorHAnsi"/>
                <w:sz w:val="16"/>
                <w:szCs w:val="16"/>
              </w:rPr>
              <w:t>ul. Parkowa 2</w:t>
            </w:r>
          </w:p>
          <w:p w:rsidR="00CC1B34" w:rsidRPr="00F47FF3" w:rsidRDefault="00232551" w:rsidP="002325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32551">
              <w:rPr>
                <w:rFonts w:eastAsia="Calibri" w:cstheme="minorHAnsi"/>
                <w:sz w:val="16"/>
                <w:szCs w:val="16"/>
              </w:rPr>
              <w:t>64-310 Lwówek</w:t>
            </w:r>
          </w:p>
        </w:tc>
        <w:tc>
          <w:tcPr>
            <w:tcW w:w="0" w:type="auto"/>
            <w:shd w:val="clear" w:color="auto" w:fill="D3EAF2"/>
          </w:tcPr>
          <w:p w:rsidR="00CC1B34" w:rsidRPr="00232551" w:rsidRDefault="00232551" w:rsidP="00CC1B34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3255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Kontrola problemowa w zakresie wykorzystania dotacji, </w:t>
            </w:r>
            <w:r w:rsidRPr="00232551">
              <w:rPr>
                <w:rFonts w:asciiTheme="minorHAnsi" w:hAnsiTheme="minorHAnsi" w:cstheme="minorHAnsi"/>
                <w:sz w:val="16"/>
                <w:szCs w:val="16"/>
              </w:rPr>
              <w:t>przyznanej na podstawie umowy  25/DS/SW/2023 z 15.05.2023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C1B34" w:rsidRPr="001B23C3" w:rsidRDefault="00232551" w:rsidP="00CC1B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21.10.2024-22.10.2024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C1B34" w:rsidRPr="001B23C3" w:rsidRDefault="00232551" w:rsidP="00CC1B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C1B34" w:rsidRPr="001B23C3" w:rsidRDefault="00232551" w:rsidP="00CC1B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32551" w:rsidRPr="0031795A" w:rsidRDefault="00232551" w:rsidP="0023255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32551" w:rsidRPr="0031795A" w:rsidRDefault="00232551" w:rsidP="0023255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CC1B34" w:rsidRPr="001B23C3" w:rsidRDefault="00232551" w:rsidP="002325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CC1B34" w:rsidRPr="001B23C3" w:rsidTr="009D20DB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32551" w:rsidRPr="0031795A" w:rsidRDefault="00232551" w:rsidP="0023255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DKO-II.1710.15</w:t>
            </w:r>
            <w:r w:rsidRPr="0031795A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</w:p>
          <w:p w:rsidR="00CC1B34" w:rsidRPr="003E5EE7" w:rsidRDefault="00CC1B34" w:rsidP="00CC1B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32551" w:rsidRPr="00232551" w:rsidRDefault="00232551" w:rsidP="009D20DB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232551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Fundacji Malta</w:t>
            </w:r>
          </w:p>
          <w:p w:rsidR="00232551" w:rsidRPr="00232551" w:rsidRDefault="00232551" w:rsidP="009D20DB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232551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ul. Ratajczaka 44,</w:t>
            </w:r>
          </w:p>
          <w:p w:rsidR="00CC1B34" w:rsidRPr="00232551" w:rsidRDefault="00232551" w:rsidP="009D20D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32551">
              <w:rPr>
                <w:rFonts w:eastAsia="Calibri" w:cstheme="minorHAnsi"/>
                <w:bCs/>
                <w:sz w:val="16"/>
                <w:szCs w:val="16"/>
              </w:rPr>
              <w:t>61-728 Poznań</w:t>
            </w:r>
          </w:p>
        </w:tc>
        <w:tc>
          <w:tcPr>
            <w:tcW w:w="0" w:type="auto"/>
            <w:shd w:val="clear" w:color="auto" w:fill="auto"/>
          </w:tcPr>
          <w:p w:rsidR="00232551" w:rsidRPr="00232551" w:rsidRDefault="00232551" w:rsidP="00232551">
            <w:pPr>
              <w:widowControl w:val="0"/>
              <w:suppressAutoHyphens/>
              <w:spacing w:after="0" w:line="100" w:lineRule="atLeast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232551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Kontrola doraźna w zakresie prawidłowości wykorzystania dotacji, otrzymanej w 2023 r., </w:t>
            </w:r>
          </w:p>
          <w:p w:rsidR="00CC1B34" w:rsidRPr="00232551" w:rsidRDefault="00232551" w:rsidP="0023255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32551">
              <w:rPr>
                <w:rFonts w:asciiTheme="minorHAnsi" w:eastAsia="Calibri" w:hAnsiTheme="minorHAnsi" w:cstheme="minorHAnsi"/>
                <w:sz w:val="16"/>
                <w:szCs w:val="16"/>
                <w:lang w:val="pl-PL" w:eastAsia="en-US" w:bidi="ar-SA"/>
              </w:rPr>
              <w:t>na podstawie umowy nr 12/DK/WPF/2019 z dnia 26.04.2019 roku na realizacje zadania pn.: „MALTA FESTIVAL POZNAŃ 2019-2023”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1B34" w:rsidRPr="00232551" w:rsidRDefault="00232551" w:rsidP="00CC1B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32551">
              <w:rPr>
                <w:rFonts w:eastAsia="Times New Roman" w:cstheme="minorHAnsi"/>
                <w:sz w:val="16"/>
                <w:szCs w:val="16"/>
                <w:lang w:eastAsia="pl-PL"/>
              </w:rPr>
              <w:t>17.05.2024-28.06.2024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2551" w:rsidRPr="00232551" w:rsidRDefault="00232551" w:rsidP="00232551">
            <w:pPr>
              <w:tabs>
                <w:tab w:val="left" w:pos="97"/>
              </w:tabs>
              <w:spacing w:after="0" w:line="240" w:lineRule="auto"/>
              <w:contextualSpacing/>
              <w:rPr>
                <w:rFonts w:eastAsia="Calibri" w:cstheme="minorHAnsi"/>
                <w:iCs/>
                <w:sz w:val="16"/>
                <w:szCs w:val="16"/>
              </w:rPr>
            </w:pPr>
            <w:r w:rsidRPr="00232551">
              <w:rPr>
                <w:rFonts w:eastAsia="Calibri" w:cstheme="minorHAnsi"/>
                <w:iCs/>
                <w:sz w:val="16"/>
                <w:szCs w:val="16"/>
              </w:rPr>
              <w:t>Kontrolowany:</w:t>
            </w:r>
          </w:p>
          <w:p w:rsidR="00232551" w:rsidRPr="00232551" w:rsidRDefault="00232551" w:rsidP="00232551">
            <w:pPr>
              <w:numPr>
                <w:ilvl w:val="0"/>
                <w:numId w:val="8"/>
              </w:numPr>
              <w:tabs>
                <w:tab w:val="left" w:pos="97"/>
              </w:tabs>
              <w:spacing w:after="0" w:line="240" w:lineRule="auto"/>
              <w:contextualSpacing/>
              <w:rPr>
                <w:rFonts w:eastAsia="Calibri" w:cstheme="minorHAnsi"/>
                <w:iCs/>
                <w:sz w:val="16"/>
                <w:szCs w:val="16"/>
              </w:rPr>
            </w:pPr>
            <w:r w:rsidRPr="00232551">
              <w:rPr>
                <w:rFonts w:eastAsia="Calibri" w:cstheme="minorHAnsi"/>
                <w:iCs/>
                <w:sz w:val="16"/>
                <w:szCs w:val="16"/>
              </w:rPr>
              <w:t>nie udokumentował należycie wydatkowania środków z budżetu WW.</w:t>
            </w:r>
          </w:p>
          <w:p w:rsidR="00232551" w:rsidRPr="00232551" w:rsidRDefault="00232551" w:rsidP="00232551">
            <w:pPr>
              <w:numPr>
                <w:ilvl w:val="0"/>
                <w:numId w:val="8"/>
              </w:numPr>
              <w:tabs>
                <w:tab w:val="left" w:pos="97"/>
              </w:tabs>
              <w:spacing w:after="0" w:line="240" w:lineRule="auto"/>
              <w:contextualSpacing/>
              <w:rPr>
                <w:rFonts w:eastAsia="Calibri" w:cstheme="minorHAnsi"/>
                <w:iCs/>
                <w:sz w:val="16"/>
                <w:szCs w:val="16"/>
              </w:rPr>
            </w:pPr>
            <w:r w:rsidRPr="00232551">
              <w:rPr>
                <w:rFonts w:eastAsia="Calibri" w:cstheme="minorHAnsi"/>
                <w:iCs/>
                <w:sz w:val="16"/>
                <w:szCs w:val="16"/>
              </w:rPr>
              <w:t>ujął w Sprawozdaniu z wykonania zadania publicznego za 2023 r. wydatki (nie sfinansowane z budżetu WW) , które nie były przewidziane w kalkulacji kosztów realizacji zadania (stanowiącej załącznik do umowy dotacyjnej) oraz były niezgodne z jej postanowieniami,</w:t>
            </w:r>
          </w:p>
          <w:p w:rsidR="00CC1B34" w:rsidRPr="00232551" w:rsidRDefault="00232551" w:rsidP="002325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32551">
              <w:rPr>
                <w:rFonts w:eastAsia="Calibri" w:cstheme="minorHAnsi"/>
                <w:iCs/>
                <w:sz w:val="16"/>
                <w:szCs w:val="16"/>
              </w:rPr>
              <w:lastRenderedPageBreak/>
              <w:t>nie złożył sprawozdania końcowego z całości zadania za lata 2019-2023, a sprawozdanie częściowe z wykonania zadania publicznego za 2023 r. zostało złożone po terminie, określonym w umowie.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1B34" w:rsidRPr="001B23C3" w:rsidRDefault="00232551" w:rsidP="00CC1B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2551" w:rsidRPr="0031795A" w:rsidRDefault="00232551" w:rsidP="0023255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32551" w:rsidRPr="0031795A" w:rsidRDefault="00232551" w:rsidP="0023255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CC1B34" w:rsidRPr="001B23C3" w:rsidRDefault="00232551" w:rsidP="002325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3132A5" w:rsidRPr="001B23C3" w:rsidTr="00830A06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3132A5" w:rsidRPr="003132A5" w:rsidRDefault="003132A5" w:rsidP="003132A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132A5">
              <w:rPr>
                <w:rFonts w:cstheme="minorHAnsi"/>
                <w:bCs/>
                <w:sz w:val="16"/>
                <w:szCs w:val="16"/>
                <w:lang w:eastAsia="pl-PL"/>
              </w:rPr>
              <w:t>DKO-II.1710.46.2024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132A5" w:rsidRPr="003132A5" w:rsidRDefault="003132A5" w:rsidP="003132A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32A5">
              <w:rPr>
                <w:rFonts w:cstheme="minorHAnsi"/>
                <w:sz w:val="16"/>
                <w:szCs w:val="16"/>
              </w:rPr>
              <w:t>Fundacja Szansa Dla Niewidomych</w:t>
            </w:r>
            <w:r w:rsidRPr="003132A5">
              <w:rPr>
                <w:rFonts w:cstheme="minorHAnsi"/>
                <w:sz w:val="16"/>
                <w:szCs w:val="16"/>
              </w:rPr>
              <w:br/>
              <w:t>ul. Chlubna 88</w:t>
            </w:r>
            <w:r w:rsidRPr="003132A5">
              <w:rPr>
                <w:rFonts w:cstheme="minorHAnsi"/>
                <w:sz w:val="16"/>
                <w:szCs w:val="16"/>
              </w:rPr>
              <w:br/>
              <w:t>03-051 Warszawa</w:t>
            </w:r>
          </w:p>
          <w:p w:rsidR="003132A5" w:rsidRPr="003132A5" w:rsidRDefault="003132A5" w:rsidP="003132A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3132A5" w:rsidRPr="003132A5" w:rsidRDefault="003132A5" w:rsidP="003132A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3132A5">
              <w:rPr>
                <w:rFonts w:asciiTheme="minorHAnsi" w:hAnsiTheme="minorHAnsi" w:cstheme="minorHAnsi"/>
                <w:sz w:val="16"/>
                <w:szCs w:val="16"/>
              </w:rPr>
              <w:t xml:space="preserve">Kontrola problemowa </w:t>
            </w:r>
            <w:r w:rsidRPr="003132A5">
              <w:rPr>
                <w:rFonts w:asciiTheme="minorHAnsi" w:hAnsiTheme="minorHAnsi" w:cstheme="minorHAnsi"/>
                <w:sz w:val="16"/>
                <w:szCs w:val="16"/>
              </w:rPr>
              <w:br/>
              <w:t>w zakresie wykorzystania dotacji, przyznanej na podstawie umowy 26/DS/TW/2023 z 19.05.2023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132A5" w:rsidRPr="003132A5" w:rsidRDefault="00682D11" w:rsidP="003132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  <w:r w:rsidR="003132A5" w:rsidRPr="003132A5">
              <w:rPr>
                <w:rFonts w:cstheme="minorHAnsi"/>
                <w:sz w:val="16"/>
                <w:szCs w:val="16"/>
              </w:rPr>
              <w:t>7</w:t>
            </w:r>
            <w:r>
              <w:rPr>
                <w:rFonts w:cstheme="minorHAnsi"/>
                <w:sz w:val="16"/>
                <w:szCs w:val="16"/>
              </w:rPr>
              <w:t>.11.2024-8.11.2024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D3EAF2"/>
            <w:vAlign w:val="center"/>
          </w:tcPr>
          <w:p w:rsidR="003132A5" w:rsidRPr="003132A5" w:rsidRDefault="00682D11" w:rsidP="003132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132A5" w:rsidRPr="003132A5" w:rsidRDefault="003132A5" w:rsidP="003132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32A5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132A5" w:rsidRPr="003132A5" w:rsidRDefault="003132A5" w:rsidP="003132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32A5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3132A5" w:rsidRPr="003132A5" w:rsidRDefault="003132A5" w:rsidP="003132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32A5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3132A5" w:rsidRPr="003132A5" w:rsidRDefault="003132A5" w:rsidP="003132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32A5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3132A5" w:rsidRPr="001B23C3" w:rsidTr="00497C3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3132A5" w:rsidRPr="003E5EE7" w:rsidRDefault="00682D11" w:rsidP="003132A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DKO-II.8222.86.2024</w:t>
            </w:r>
          </w:p>
        </w:tc>
        <w:tc>
          <w:tcPr>
            <w:tcW w:w="0" w:type="auto"/>
            <w:shd w:val="clear" w:color="auto" w:fill="auto"/>
          </w:tcPr>
          <w:p w:rsidR="00682D11" w:rsidRPr="00682D11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Centrum Tenisowe Angie Sp. z o.o.</w:t>
            </w:r>
          </w:p>
          <w:p w:rsidR="00682D11" w:rsidRPr="00682D11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ul. Sobieskiego 50, 62-040 Puszczykowo- Stare</w:t>
            </w:r>
          </w:p>
          <w:p w:rsidR="003132A5" w:rsidRPr="00F47FF3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HOTEL ANGIE</w:t>
            </w:r>
          </w:p>
        </w:tc>
        <w:tc>
          <w:tcPr>
            <w:tcW w:w="0" w:type="auto"/>
            <w:shd w:val="clear" w:color="auto" w:fill="auto"/>
          </w:tcPr>
          <w:p w:rsidR="00682D11" w:rsidRPr="00682D11" w:rsidRDefault="00682D11" w:rsidP="00682D1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682D1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</w:t>
            </w:r>
          </w:p>
          <w:p w:rsidR="003132A5" w:rsidRPr="00F47FF3" w:rsidRDefault="00682D11" w:rsidP="00682D1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682D1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32A5" w:rsidRPr="001B23C3" w:rsidRDefault="00682D11" w:rsidP="003132A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17.10.2024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32A5" w:rsidRPr="001B23C3" w:rsidRDefault="00682D11" w:rsidP="003132A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32A5" w:rsidRPr="001B23C3" w:rsidRDefault="00682D11" w:rsidP="003132A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82D11" w:rsidRPr="00682D11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682D11" w:rsidRPr="00682D11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3132A5" w:rsidRPr="001B23C3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3132A5" w:rsidRPr="001B23C3" w:rsidTr="006233C9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3132A5" w:rsidRPr="003E5EE7" w:rsidRDefault="00682D11" w:rsidP="003132A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DKO-II.8222.78.2024</w:t>
            </w:r>
          </w:p>
        </w:tc>
        <w:tc>
          <w:tcPr>
            <w:tcW w:w="0" w:type="auto"/>
            <w:shd w:val="clear" w:color="auto" w:fill="D3EAF2"/>
          </w:tcPr>
          <w:p w:rsidR="00682D11" w:rsidRPr="00682D11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FOCUS HOTELS S.A.</w:t>
            </w:r>
          </w:p>
          <w:p w:rsidR="00682D11" w:rsidRPr="00682D11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Pl. Kościeleckich 3, 85-033 Bydgoszcz</w:t>
            </w:r>
          </w:p>
          <w:p w:rsidR="00682D11" w:rsidRPr="00682D11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FOCUS HOTEL POZNAŃ</w:t>
            </w:r>
          </w:p>
          <w:p w:rsidR="00682D11" w:rsidRPr="00682D11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ul. Serafitek 4,</w:t>
            </w:r>
          </w:p>
          <w:p w:rsidR="003132A5" w:rsidRPr="00F47FF3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61-144 Poznań</w:t>
            </w:r>
          </w:p>
        </w:tc>
        <w:tc>
          <w:tcPr>
            <w:tcW w:w="0" w:type="auto"/>
            <w:shd w:val="clear" w:color="auto" w:fill="D3EAF2"/>
          </w:tcPr>
          <w:p w:rsidR="00682D11" w:rsidRPr="00682D11" w:rsidRDefault="00682D11" w:rsidP="00682D1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682D1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</w:t>
            </w:r>
          </w:p>
          <w:p w:rsidR="003132A5" w:rsidRPr="00F47FF3" w:rsidRDefault="00682D11" w:rsidP="00682D1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682D1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132A5" w:rsidRPr="001B23C3" w:rsidRDefault="00682D11" w:rsidP="003132A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21.10.2024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132A5" w:rsidRPr="001B23C3" w:rsidRDefault="00682D11" w:rsidP="003132A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132A5" w:rsidRPr="001B23C3" w:rsidRDefault="00682D11" w:rsidP="003132A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682D11" w:rsidRPr="00682D11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682D11" w:rsidRPr="00682D11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3132A5" w:rsidRPr="001B23C3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6143C" w:rsidRPr="001B23C3" w:rsidTr="000004A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B6143C" w:rsidRPr="003E5EE7" w:rsidRDefault="00B6143C" w:rsidP="000004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:rsidR="00B6143C" w:rsidRPr="00F47FF3" w:rsidRDefault="00B6143C" w:rsidP="000004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:rsidR="00B6143C" w:rsidRPr="00F47FF3" w:rsidRDefault="00B6143C" w:rsidP="000004A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6143C" w:rsidRPr="001B23C3" w:rsidRDefault="00B6143C" w:rsidP="000004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6143C" w:rsidRPr="001B23C3" w:rsidRDefault="00B6143C" w:rsidP="000004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6143C" w:rsidRPr="001B23C3" w:rsidRDefault="00B6143C" w:rsidP="000004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6143C" w:rsidRPr="001B23C3" w:rsidRDefault="00B6143C" w:rsidP="000004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B6143C" w:rsidRPr="001B23C3" w:rsidTr="000004A6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B6143C" w:rsidRPr="003E5EE7" w:rsidRDefault="00B6143C" w:rsidP="000004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B6143C" w:rsidRPr="00F47FF3" w:rsidRDefault="00B6143C" w:rsidP="000004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B6143C" w:rsidRPr="00F47FF3" w:rsidRDefault="00B6143C" w:rsidP="000004A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B6143C" w:rsidRPr="001B23C3" w:rsidRDefault="00B6143C" w:rsidP="000004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B6143C" w:rsidRPr="001B23C3" w:rsidRDefault="00B6143C" w:rsidP="000004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B6143C" w:rsidRPr="001B23C3" w:rsidRDefault="00B6143C" w:rsidP="000004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B6143C" w:rsidRPr="001B23C3" w:rsidRDefault="00B6143C" w:rsidP="000004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B6143C" w:rsidRPr="001B23C3" w:rsidTr="000004A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B6143C" w:rsidRPr="003E5EE7" w:rsidRDefault="00B6143C" w:rsidP="000004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:rsidR="00B6143C" w:rsidRPr="00F47FF3" w:rsidRDefault="00B6143C" w:rsidP="000004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:rsidR="00B6143C" w:rsidRPr="00F47FF3" w:rsidRDefault="00B6143C" w:rsidP="000004A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6143C" w:rsidRPr="001B23C3" w:rsidRDefault="00B6143C" w:rsidP="000004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6143C" w:rsidRPr="001B23C3" w:rsidRDefault="00B6143C" w:rsidP="000004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6143C" w:rsidRPr="001B23C3" w:rsidRDefault="00B6143C" w:rsidP="000004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6143C" w:rsidRPr="001B23C3" w:rsidRDefault="00B6143C" w:rsidP="000004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B6143C" w:rsidRPr="001B23C3" w:rsidTr="000004A6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B6143C" w:rsidRPr="003E5EE7" w:rsidRDefault="00B6143C" w:rsidP="000004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B6143C" w:rsidRPr="00F47FF3" w:rsidRDefault="00B6143C" w:rsidP="000004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B6143C" w:rsidRPr="00F47FF3" w:rsidRDefault="00B6143C" w:rsidP="000004A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B6143C" w:rsidRPr="001B23C3" w:rsidRDefault="00B6143C" w:rsidP="000004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B6143C" w:rsidRPr="001B23C3" w:rsidRDefault="00B6143C" w:rsidP="000004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B6143C" w:rsidRPr="001B23C3" w:rsidRDefault="00B6143C" w:rsidP="000004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B6143C" w:rsidRPr="001B23C3" w:rsidRDefault="00B6143C" w:rsidP="000004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B6143C" w:rsidRPr="001B23C3" w:rsidTr="000004A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B6143C" w:rsidRPr="003E5EE7" w:rsidRDefault="00B6143C" w:rsidP="000004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:rsidR="00B6143C" w:rsidRPr="00F47FF3" w:rsidRDefault="00B6143C" w:rsidP="000004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:rsidR="00B6143C" w:rsidRPr="00F47FF3" w:rsidRDefault="00B6143C" w:rsidP="000004A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6143C" w:rsidRPr="001B23C3" w:rsidRDefault="00B6143C" w:rsidP="000004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6143C" w:rsidRPr="001B23C3" w:rsidRDefault="00B6143C" w:rsidP="000004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6143C" w:rsidRPr="001B23C3" w:rsidRDefault="00B6143C" w:rsidP="000004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6143C" w:rsidRPr="001B23C3" w:rsidRDefault="00B6143C" w:rsidP="000004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B6143C" w:rsidRPr="001B23C3" w:rsidTr="000004A6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B6143C" w:rsidRPr="003E5EE7" w:rsidRDefault="00B6143C" w:rsidP="000004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B6143C" w:rsidRPr="00F47FF3" w:rsidRDefault="00B6143C" w:rsidP="000004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B6143C" w:rsidRPr="00F47FF3" w:rsidRDefault="00B6143C" w:rsidP="000004A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B6143C" w:rsidRPr="001B23C3" w:rsidRDefault="00B6143C" w:rsidP="000004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B6143C" w:rsidRPr="001B23C3" w:rsidRDefault="00B6143C" w:rsidP="000004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B6143C" w:rsidRPr="001B23C3" w:rsidRDefault="00B6143C" w:rsidP="000004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B6143C" w:rsidRPr="001B23C3" w:rsidRDefault="00B6143C" w:rsidP="000004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</w:tbl>
    <w:p w:rsidR="00AE19A0" w:rsidRPr="00734BB8" w:rsidRDefault="00AE19A0">
      <w:pPr>
        <w:rPr>
          <w:sz w:val="16"/>
          <w:szCs w:val="16"/>
        </w:rPr>
      </w:pPr>
    </w:p>
    <w:sectPr w:rsidR="00AE19A0" w:rsidRPr="00734BB8" w:rsidSect="00734B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551" w:rsidRDefault="00232551" w:rsidP="00734BB8">
      <w:pPr>
        <w:spacing w:after="0" w:line="240" w:lineRule="auto"/>
      </w:pPr>
      <w:r>
        <w:separator/>
      </w:r>
    </w:p>
  </w:endnote>
  <w:endnote w:type="continuationSeparator" w:id="0">
    <w:p w:rsidR="00232551" w:rsidRDefault="00232551" w:rsidP="0073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551" w:rsidRDefault="00232551" w:rsidP="00734BB8">
      <w:pPr>
        <w:spacing w:after="0" w:line="240" w:lineRule="auto"/>
      </w:pPr>
      <w:r>
        <w:separator/>
      </w:r>
    </w:p>
  </w:footnote>
  <w:footnote w:type="continuationSeparator" w:id="0">
    <w:p w:rsidR="00232551" w:rsidRDefault="00232551" w:rsidP="00734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56FE9"/>
    <w:multiLevelType w:val="hybridMultilevel"/>
    <w:tmpl w:val="22125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7187E"/>
    <w:multiLevelType w:val="hybridMultilevel"/>
    <w:tmpl w:val="8CECE3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2B393D"/>
    <w:multiLevelType w:val="hybridMultilevel"/>
    <w:tmpl w:val="445E4F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E870ED"/>
    <w:multiLevelType w:val="hybridMultilevel"/>
    <w:tmpl w:val="2A58CFF6"/>
    <w:lvl w:ilvl="0" w:tplc="0415000F">
      <w:start w:val="1"/>
      <w:numFmt w:val="decimal"/>
      <w:lvlText w:val="%1."/>
      <w:lvlJc w:val="left"/>
      <w:pPr>
        <w:ind w:left="839" w:hanging="360"/>
      </w:p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4" w15:restartNumberingAfterBreak="0">
    <w:nsid w:val="608D5F17"/>
    <w:multiLevelType w:val="hybridMultilevel"/>
    <w:tmpl w:val="A8A2FC24"/>
    <w:lvl w:ilvl="0" w:tplc="7F101366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02B45"/>
    <w:multiLevelType w:val="hybridMultilevel"/>
    <w:tmpl w:val="3FBEF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DA64BB"/>
    <w:multiLevelType w:val="hybridMultilevel"/>
    <w:tmpl w:val="8474DABC"/>
    <w:lvl w:ilvl="0" w:tplc="6F1E69F6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7" w:hanging="360"/>
      </w:pPr>
    </w:lvl>
    <w:lvl w:ilvl="2" w:tplc="0415001B" w:tentative="1">
      <w:start w:val="1"/>
      <w:numFmt w:val="lowerRoman"/>
      <w:lvlText w:val="%3."/>
      <w:lvlJc w:val="right"/>
      <w:pPr>
        <w:ind w:left="1897" w:hanging="180"/>
      </w:pPr>
    </w:lvl>
    <w:lvl w:ilvl="3" w:tplc="0415000F" w:tentative="1">
      <w:start w:val="1"/>
      <w:numFmt w:val="decimal"/>
      <w:lvlText w:val="%4."/>
      <w:lvlJc w:val="left"/>
      <w:pPr>
        <w:ind w:left="2617" w:hanging="360"/>
      </w:pPr>
    </w:lvl>
    <w:lvl w:ilvl="4" w:tplc="04150019" w:tentative="1">
      <w:start w:val="1"/>
      <w:numFmt w:val="lowerLetter"/>
      <w:lvlText w:val="%5."/>
      <w:lvlJc w:val="left"/>
      <w:pPr>
        <w:ind w:left="3337" w:hanging="360"/>
      </w:pPr>
    </w:lvl>
    <w:lvl w:ilvl="5" w:tplc="0415001B" w:tentative="1">
      <w:start w:val="1"/>
      <w:numFmt w:val="lowerRoman"/>
      <w:lvlText w:val="%6."/>
      <w:lvlJc w:val="right"/>
      <w:pPr>
        <w:ind w:left="4057" w:hanging="180"/>
      </w:pPr>
    </w:lvl>
    <w:lvl w:ilvl="6" w:tplc="0415000F" w:tentative="1">
      <w:start w:val="1"/>
      <w:numFmt w:val="decimal"/>
      <w:lvlText w:val="%7."/>
      <w:lvlJc w:val="left"/>
      <w:pPr>
        <w:ind w:left="4777" w:hanging="360"/>
      </w:pPr>
    </w:lvl>
    <w:lvl w:ilvl="7" w:tplc="04150019" w:tentative="1">
      <w:start w:val="1"/>
      <w:numFmt w:val="lowerLetter"/>
      <w:lvlText w:val="%8."/>
      <w:lvlJc w:val="left"/>
      <w:pPr>
        <w:ind w:left="5497" w:hanging="360"/>
      </w:pPr>
    </w:lvl>
    <w:lvl w:ilvl="8" w:tplc="0415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7" w15:restartNumberingAfterBreak="0">
    <w:nsid w:val="7B5B310F"/>
    <w:multiLevelType w:val="hybridMultilevel"/>
    <w:tmpl w:val="89CCEB5A"/>
    <w:lvl w:ilvl="0" w:tplc="2D28AF70">
      <w:start w:val="1"/>
      <w:numFmt w:val="bullet"/>
      <w:lvlText w:val=""/>
      <w:lvlJc w:val="left"/>
      <w:pPr>
        <w:ind w:left="8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B8"/>
    <w:rsid w:val="000159B9"/>
    <w:rsid w:val="00022181"/>
    <w:rsid w:val="000352D7"/>
    <w:rsid w:val="0004494E"/>
    <w:rsid w:val="0009454A"/>
    <w:rsid w:val="000B2694"/>
    <w:rsid w:val="000C710F"/>
    <w:rsid w:val="000E0B5B"/>
    <w:rsid w:val="000E1D76"/>
    <w:rsid w:val="000E664E"/>
    <w:rsid w:val="001036D9"/>
    <w:rsid w:val="001060D2"/>
    <w:rsid w:val="00135275"/>
    <w:rsid w:val="0013600B"/>
    <w:rsid w:val="00144550"/>
    <w:rsid w:val="00145BC6"/>
    <w:rsid w:val="001508B1"/>
    <w:rsid w:val="00150C0A"/>
    <w:rsid w:val="001660BD"/>
    <w:rsid w:val="001B23C3"/>
    <w:rsid w:val="001F2DA0"/>
    <w:rsid w:val="001F7CEE"/>
    <w:rsid w:val="002054BB"/>
    <w:rsid w:val="002071E8"/>
    <w:rsid w:val="002119C5"/>
    <w:rsid w:val="00214596"/>
    <w:rsid w:val="00232551"/>
    <w:rsid w:val="00255DC4"/>
    <w:rsid w:val="002625CF"/>
    <w:rsid w:val="002854A9"/>
    <w:rsid w:val="002C7282"/>
    <w:rsid w:val="002D6A99"/>
    <w:rsid w:val="002E60C0"/>
    <w:rsid w:val="002F5D09"/>
    <w:rsid w:val="00304BF1"/>
    <w:rsid w:val="00305798"/>
    <w:rsid w:val="00310142"/>
    <w:rsid w:val="003132A5"/>
    <w:rsid w:val="0031795A"/>
    <w:rsid w:val="00322D71"/>
    <w:rsid w:val="00341BAB"/>
    <w:rsid w:val="00342F01"/>
    <w:rsid w:val="0034390A"/>
    <w:rsid w:val="0037383B"/>
    <w:rsid w:val="003748A1"/>
    <w:rsid w:val="003800A8"/>
    <w:rsid w:val="003A1EA2"/>
    <w:rsid w:val="003B5716"/>
    <w:rsid w:val="003C4D96"/>
    <w:rsid w:val="003E55E6"/>
    <w:rsid w:val="003E5EE7"/>
    <w:rsid w:val="003F3D3E"/>
    <w:rsid w:val="003F407D"/>
    <w:rsid w:val="003F5851"/>
    <w:rsid w:val="003F62BF"/>
    <w:rsid w:val="00415503"/>
    <w:rsid w:val="0041664E"/>
    <w:rsid w:val="004834AB"/>
    <w:rsid w:val="0048484F"/>
    <w:rsid w:val="00486549"/>
    <w:rsid w:val="00497C35"/>
    <w:rsid w:val="004A58B8"/>
    <w:rsid w:val="004C3CBF"/>
    <w:rsid w:val="004D5279"/>
    <w:rsid w:val="004E1CB7"/>
    <w:rsid w:val="004E24C7"/>
    <w:rsid w:val="004E7380"/>
    <w:rsid w:val="004F785A"/>
    <w:rsid w:val="005078A9"/>
    <w:rsid w:val="00514866"/>
    <w:rsid w:val="005276D5"/>
    <w:rsid w:val="00534E0C"/>
    <w:rsid w:val="00545CB7"/>
    <w:rsid w:val="00545F1D"/>
    <w:rsid w:val="00553D85"/>
    <w:rsid w:val="00577A44"/>
    <w:rsid w:val="00597BA3"/>
    <w:rsid w:val="005B7E88"/>
    <w:rsid w:val="005D12AA"/>
    <w:rsid w:val="005D285A"/>
    <w:rsid w:val="005D5ABD"/>
    <w:rsid w:val="005E0413"/>
    <w:rsid w:val="00615A9B"/>
    <w:rsid w:val="006233C9"/>
    <w:rsid w:val="00626BB3"/>
    <w:rsid w:val="0064561B"/>
    <w:rsid w:val="00656EF6"/>
    <w:rsid w:val="00677B89"/>
    <w:rsid w:val="00682D11"/>
    <w:rsid w:val="0068466F"/>
    <w:rsid w:val="0069267B"/>
    <w:rsid w:val="006B25AC"/>
    <w:rsid w:val="006B33DE"/>
    <w:rsid w:val="006C24CA"/>
    <w:rsid w:val="0070025D"/>
    <w:rsid w:val="007105C1"/>
    <w:rsid w:val="00732E4E"/>
    <w:rsid w:val="00734BB8"/>
    <w:rsid w:val="00737FF8"/>
    <w:rsid w:val="007811A8"/>
    <w:rsid w:val="007B4F75"/>
    <w:rsid w:val="007D7BCC"/>
    <w:rsid w:val="007F04C5"/>
    <w:rsid w:val="007F668E"/>
    <w:rsid w:val="00806D85"/>
    <w:rsid w:val="00814D45"/>
    <w:rsid w:val="00815116"/>
    <w:rsid w:val="00822955"/>
    <w:rsid w:val="008236B4"/>
    <w:rsid w:val="00835099"/>
    <w:rsid w:val="00856519"/>
    <w:rsid w:val="00867F4F"/>
    <w:rsid w:val="00882D71"/>
    <w:rsid w:val="00893184"/>
    <w:rsid w:val="008A0268"/>
    <w:rsid w:val="008A71A5"/>
    <w:rsid w:val="008C56ED"/>
    <w:rsid w:val="008D3F39"/>
    <w:rsid w:val="008D6F68"/>
    <w:rsid w:val="008F3FA9"/>
    <w:rsid w:val="00903960"/>
    <w:rsid w:val="0091270C"/>
    <w:rsid w:val="009134E0"/>
    <w:rsid w:val="009210C2"/>
    <w:rsid w:val="009226E7"/>
    <w:rsid w:val="0095057E"/>
    <w:rsid w:val="00965AAF"/>
    <w:rsid w:val="009D20DB"/>
    <w:rsid w:val="009D6A25"/>
    <w:rsid w:val="009D7B4C"/>
    <w:rsid w:val="009E276B"/>
    <w:rsid w:val="009F5A29"/>
    <w:rsid w:val="00A02486"/>
    <w:rsid w:val="00A055C5"/>
    <w:rsid w:val="00A0730B"/>
    <w:rsid w:val="00A353E7"/>
    <w:rsid w:val="00A35CB3"/>
    <w:rsid w:val="00A45268"/>
    <w:rsid w:val="00A52206"/>
    <w:rsid w:val="00A523A4"/>
    <w:rsid w:val="00AA3536"/>
    <w:rsid w:val="00AA4918"/>
    <w:rsid w:val="00AB2655"/>
    <w:rsid w:val="00AC5646"/>
    <w:rsid w:val="00AD0911"/>
    <w:rsid w:val="00AD2016"/>
    <w:rsid w:val="00AE19A0"/>
    <w:rsid w:val="00B04B20"/>
    <w:rsid w:val="00B05234"/>
    <w:rsid w:val="00B1276F"/>
    <w:rsid w:val="00B20004"/>
    <w:rsid w:val="00B37805"/>
    <w:rsid w:val="00B6143C"/>
    <w:rsid w:val="00B707B1"/>
    <w:rsid w:val="00BB32B2"/>
    <w:rsid w:val="00BC1538"/>
    <w:rsid w:val="00BD5B9D"/>
    <w:rsid w:val="00C3597A"/>
    <w:rsid w:val="00C37B26"/>
    <w:rsid w:val="00C46031"/>
    <w:rsid w:val="00C5645D"/>
    <w:rsid w:val="00C61B36"/>
    <w:rsid w:val="00C87D31"/>
    <w:rsid w:val="00CA54FB"/>
    <w:rsid w:val="00CC1B34"/>
    <w:rsid w:val="00CC2DB0"/>
    <w:rsid w:val="00CE4C12"/>
    <w:rsid w:val="00D2616D"/>
    <w:rsid w:val="00D40ABC"/>
    <w:rsid w:val="00D50449"/>
    <w:rsid w:val="00D63053"/>
    <w:rsid w:val="00D6333E"/>
    <w:rsid w:val="00D644A3"/>
    <w:rsid w:val="00D65897"/>
    <w:rsid w:val="00D80073"/>
    <w:rsid w:val="00DB39CC"/>
    <w:rsid w:val="00DB3D92"/>
    <w:rsid w:val="00E06196"/>
    <w:rsid w:val="00E10EC3"/>
    <w:rsid w:val="00E1136F"/>
    <w:rsid w:val="00E122F2"/>
    <w:rsid w:val="00E46099"/>
    <w:rsid w:val="00E55621"/>
    <w:rsid w:val="00E6627E"/>
    <w:rsid w:val="00E755C9"/>
    <w:rsid w:val="00E857CF"/>
    <w:rsid w:val="00EB2951"/>
    <w:rsid w:val="00EC36CB"/>
    <w:rsid w:val="00ED0444"/>
    <w:rsid w:val="00F03226"/>
    <w:rsid w:val="00F11544"/>
    <w:rsid w:val="00F420E2"/>
    <w:rsid w:val="00F47FF3"/>
    <w:rsid w:val="00F53E5B"/>
    <w:rsid w:val="00F74331"/>
    <w:rsid w:val="00F74F8C"/>
    <w:rsid w:val="00FB149D"/>
    <w:rsid w:val="00FB18FA"/>
    <w:rsid w:val="00FC420D"/>
    <w:rsid w:val="00FE517A"/>
    <w:rsid w:val="00FF2BF0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CB223"/>
  <w15:chartTrackingRefBased/>
  <w15:docId w15:val="{213538D8-45E8-4D8D-AA61-E5C0B764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BB8"/>
  </w:style>
  <w:style w:type="paragraph" w:styleId="Stopka">
    <w:name w:val="footer"/>
    <w:basedOn w:val="Normalny"/>
    <w:link w:val="Stopka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BB8"/>
  </w:style>
  <w:style w:type="paragraph" w:customStyle="1" w:styleId="Domylnie">
    <w:name w:val="Domyślnie"/>
    <w:rsid w:val="002E60C0"/>
    <w:pPr>
      <w:widowControl w:val="0"/>
      <w:suppressAutoHyphens/>
      <w:spacing w:after="0" w:line="240" w:lineRule="auto"/>
    </w:pPr>
    <w:rPr>
      <w:rFonts w:ascii="Thorndale AMT" w:eastAsia="Arial Unicode MS" w:hAnsi="Thorndale AMT" w:cs="Mangal"/>
      <w:sz w:val="24"/>
      <w:szCs w:val="24"/>
      <w:lang w:val="en-GB" w:eastAsia="zh-CN" w:bidi="hi-IN"/>
    </w:rPr>
  </w:style>
  <w:style w:type="paragraph" w:styleId="Akapitzlist">
    <w:name w:val="List Paragraph"/>
    <w:basedOn w:val="Normalny"/>
    <w:uiPriority w:val="34"/>
    <w:qFormat/>
    <w:rsid w:val="00A0248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Uwydatnienie">
    <w:name w:val="Emphasis"/>
    <w:qFormat/>
    <w:rsid w:val="00D644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24</Pages>
  <Words>9498</Words>
  <Characters>56992</Characters>
  <Application>Microsoft Office Word</Application>
  <DocSecurity>0</DocSecurity>
  <Lines>474</Lines>
  <Paragraphs>132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Orlowski Tomasz</dc:creator>
  <cp:keywords/>
  <dc:description/>
  <cp:lastModifiedBy>Czajkowska Agnieszka</cp:lastModifiedBy>
  <cp:revision>237</cp:revision>
  <dcterms:created xsi:type="dcterms:W3CDTF">2024-02-20T12:59:00Z</dcterms:created>
  <dcterms:modified xsi:type="dcterms:W3CDTF">2024-11-18T12:14:00Z</dcterms:modified>
</cp:coreProperties>
</file>