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866"/>
        <w:gridCol w:w="3196"/>
        <w:gridCol w:w="1308"/>
        <w:gridCol w:w="4159"/>
        <w:gridCol w:w="1051"/>
        <w:gridCol w:w="1255"/>
      </w:tblGrid>
      <w:tr w:rsidR="00B1276F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1276F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Kontrola problemowa w zakresie prawidłowości wykorzystania przez Gminę Środa Wielkopolska dotacji, przyznanej na podstawie umowy 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DKO-II.8222.20.2024</w:t>
            </w:r>
          </w:p>
        </w:tc>
        <w:tc>
          <w:tcPr>
            <w:tcW w:w="0" w:type="auto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DKO-II.8222.19.2024</w:t>
            </w:r>
          </w:p>
        </w:tc>
        <w:tc>
          <w:tcPr>
            <w:tcW w:w="0" w:type="auto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</w:tcPr>
          <w:p w:rsidR="00AC5646" w:rsidRPr="00E1136F" w:rsidRDefault="006C24CA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</w:tcPr>
          <w:p w:rsidR="00AC5646" w:rsidRPr="00341BAB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DKO-II.8222.2.2024</w:t>
            </w:r>
          </w:p>
        </w:tc>
        <w:tc>
          <w:tcPr>
            <w:tcW w:w="0" w:type="auto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71A5" w:rsidRPr="008A71A5" w:rsidRDefault="008A71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DKO-II.1710.3.2024</w:t>
            </w:r>
          </w:p>
        </w:tc>
        <w:tc>
          <w:tcPr>
            <w:tcW w:w="0" w:type="auto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DKO-II.8222.13.2024</w:t>
            </w:r>
          </w:p>
        </w:tc>
        <w:tc>
          <w:tcPr>
            <w:tcW w:w="0" w:type="auto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DKO-II.8222.26.2024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8007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DKO-II.44.3.2024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D80073" w:rsidRPr="00D80073" w:rsidRDefault="00D8007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DKO-II.44.2.2024</w:t>
            </w:r>
          </w:p>
        </w:tc>
        <w:tc>
          <w:tcPr>
            <w:tcW w:w="0" w:type="auto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D80073" w:rsidRPr="00F03226" w:rsidRDefault="00D80073" w:rsidP="00977B01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9454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DKO-II.1710.7.2024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</w:tcPr>
          <w:p w:rsidR="0009454A" w:rsidRPr="0009454A" w:rsidRDefault="0009454A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przyznanej na podstawie umowy nr:11/DS/SW/2023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DKO-II.8222.5.2024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0248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DKO-II.1711.1.2024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</w:tcPr>
          <w:p w:rsidR="00A02486" w:rsidRPr="00A02486" w:rsidRDefault="00A0248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523A4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</w:tcPr>
          <w:p w:rsidR="00A523A4" w:rsidRPr="00A523A4" w:rsidRDefault="00A523A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3E55E6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E55E6" w:rsidRPr="003E55E6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9.2024</w:t>
            </w:r>
          </w:p>
        </w:tc>
        <w:tc>
          <w:tcPr>
            <w:tcW w:w="0" w:type="auto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</w:tcPr>
          <w:p w:rsidR="003E55E6" w:rsidRPr="003E55E6" w:rsidRDefault="003E55E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</w:tcPr>
          <w:p w:rsidR="00D644A3" w:rsidRPr="00D644A3" w:rsidRDefault="00D644A3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E041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5E0413" w:rsidRPr="005E0413" w:rsidRDefault="005E041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5F1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DKO-II.8222.44.2024</w:t>
            </w:r>
          </w:p>
        </w:tc>
        <w:tc>
          <w:tcPr>
            <w:tcW w:w="0" w:type="auto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</w:tcPr>
          <w:p w:rsidR="009226E7" w:rsidRPr="009226E7" w:rsidRDefault="009226E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407D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</w:tcPr>
          <w:p w:rsidR="003F407D" w:rsidRPr="001F2DA0" w:rsidRDefault="003F407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37383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</w:tcPr>
          <w:p w:rsidR="0037383B" w:rsidRPr="0037383B" w:rsidRDefault="0037383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DKO-II.8222.42.2024</w:t>
            </w:r>
          </w:p>
        </w:tc>
        <w:tc>
          <w:tcPr>
            <w:tcW w:w="0" w:type="auto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</w:tcPr>
          <w:p w:rsidR="00DB3D92" w:rsidRPr="00DB3D92" w:rsidRDefault="00DB3D9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E517A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DKO-II.8222.23.2024</w:t>
            </w:r>
          </w:p>
        </w:tc>
        <w:tc>
          <w:tcPr>
            <w:tcW w:w="0" w:type="auto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</w:tcPr>
          <w:p w:rsidR="00FE517A" w:rsidRPr="00FE517A" w:rsidRDefault="00FE517A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A026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4918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</w:tcPr>
          <w:p w:rsidR="00AA4918" w:rsidRPr="00AA4918" w:rsidRDefault="00AA491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D12A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</w:tcPr>
          <w:p w:rsidR="00553D85" w:rsidRPr="00F0322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</w:tcPr>
          <w:p w:rsidR="00553D85" w:rsidRDefault="00C61B36" w:rsidP="00977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C61B3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</w:tcPr>
          <w:p w:rsidR="00553D85" w:rsidRPr="00734BB8" w:rsidRDefault="00F0322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FF7813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DKO-II.8222.36.2024</w:t>
            </w:r>
          </w:p>
        </w:tc>
        <w:tc>
          <w:tcPr>
            <w:tcW w:w="0" w:type="auto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FF2BF0" w:rsidRPr="00FF2BF0" w:rsidRDefault="00FF2BF0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</w:tcPr>
          <w:p w:rsidR="00FF2BF0" w:rsidRPr="00C46031" w:rsidRDefault="00C4603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</w:tcPr>
          <w:p w:rsidR="00FF2BF0" w:rsidRPr="00AB2655" w:rsidRDefault="00AB26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DKO-II.8222.35.2024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834AB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DKO-II.8222.35.2024</w:t>
            </w:r>
          </w:p>
        </w:tc>
        <w:tc>
          <w:tcPr>
            <w:tcW w:w="0" w:type="auto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4834AB" w:rsidRPr="001B23C3" w:rsidRDefault="001B23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DKO-II.44.5.2024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7BA3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DKO-II.8222.7.2024</w:t>
            </w:r>
          </w:p>
        </w:tc>
        <w:tc>
          <w:tcPr>
            <w:tcW w:w="0" w:type="auto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DKO-II.1710.8.2024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A1EA2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DKO-II.44.4.2024</w:t>
            </w:r>
          </w:p>
        </w:tc>
        <w:tc>
          <w:tcPr>
            <w:tcW w:w="0" w:type="auto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3A1EA2" w:rsidRPr="003A1EA2" w:rsidRDefault="003A1EA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62-811 Kościelna Wieś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lastRenderedPageBreak/>
              <w:t xml:space="preserve">Kontrola problemowa w zakresie spełnienia przez obiekt hotelarski wymagań co do </w:t>
            </w:r>
            <w:r w:rsidRPr="00597BA3">
              <w:rPr>
                <w:rFonts w:cstheme="minorHAnsi"/>
                <w:sz w:val="16"/>
                <w:szCs w:val="16"/>
              </w:rPr>
              <w:lastRenderedPageBreak/>
              <w:t>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w ustawie z dnia 29 sierpnia 1997 r. o usługach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lastRenderedPageBreak/>
              <w:t>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DKO-II.44.6.2024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37B26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DKO-II.8222.24.2024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D0444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DKO-II.8222.18.2024</w:t>
            </w:r>
          </w:p>
        </w:tc>
        <w:tc>
          <w:tcPr>
            <w:tcW w:w="0" w:type="auto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ED0444" w:rsidRPr="00ED0444" w:rsidRDefault="00ED04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DKO-II.8222.45.2024</w:t>
            </w: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658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B149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74F8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</w:tcPr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F7CE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DKO-II.1710.17.2024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lastRenderedPageBreak/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lastRenderedPageBreak/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D2016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DKO-II.1710.20.2024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 spełniania </w:t>
            </w: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D7BC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DKO-II.1710.16.2024</w:t>
            </w:r>
          </w:p>
        </w:tc>
        <w:tc>
          <w:tcPr>
            <w:tcW w:w="0" w:type="auto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D527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DKO-II.8222.1.2024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</w:t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C728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E664E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137/DK/2023 z dnia 17.04.2023 r. na realizację zadania pn. 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615A9B" w:rsidRPr="00E46099" w:rsidRDefault="00615A9B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1036D9" w:rsidRPr="001B23C3" w:rsidRDefault="00615A9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auto"/>
          </w:tcPr>
          <w:p w:rsidR="001036D9" w:rsidRPr="00977B01" w:rsidRDefault="00135275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  <w:r w:rsidR="00977B01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DKO-II.8222.66.2024</w:t>
            </w: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shd w:val="clear" w:color="auto" w:fill="auto"/>
          </w:tcPr>
          <w:p w:rsidR="005078A9" w:rsidRPr="001B23C3" w:rsidRDefault="00E857CF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78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DKO-II.1711.13.2023</w:t>
            </w:r>
          </w:p>
        </w:tc>
        <w:tc>
          <w:tcPr>
            <w:tcW w:w="0" w:type="auto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shd w:val="clear" w:color="auto" w:fill="D3EAF2"/>
          </w:tcPr>
          <w:p w:rsidR="005078A9" w:rsidRPr="001B23C3" w:rsidRDefault="00322D7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W przypadku dwóch pracowników przebywających na urlopie macierzyńskim lub rodzicielskim Teatr wypłacał dodatek za wieloletnią pracę obok wypłacanego zasiłku macierzyńskiego, co było niezgodnie z § 2 ust. 4 rozporządzenia Ministra Kultury i Dziedzictwa Narodowego z dnia 22 października 2015 r. w sprawie wynagradzania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6BB3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DKO-II.1710.32.2024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shd w:val="clear" w:color="auto" w:fill="auto"/>
          </w:tcPr>
          <w:p w:rsidR="00626BB3" w:rsidRPr="00BC1538" w:rsidRDefault="00626BB3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DKO-II.1710.29.2024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</w:tcPr>
          <w:p w:rsidR="00D2616D" w:rsidRPr="00D2616D" w:rsidRDefault="00D2616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 12/DS/IS/2023 z 23.03.2023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shd w:val="clear" w:color="auto" w:fill="auto"/>
          </w:tcPr>
          <w:p w:rsidR="00D2616D" w:rsidRPr="001B23C3" w:rsidRDefault="00BC153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shd w:val="clear" w:color="auto" w:fill="D3EAF2"/>
          </w:tcPr>
          <w:p w:rsidR="00D2616D" w:rsidRPr="00F47FF3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II.8222.70.2024</w:t>
            </w:r>
          </w:p>
        </w:tc>
        <w:tc>
          <w:tcPr>
            <w:tcW w:w="0" w:type="auto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przeciwpożarowych,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D2616D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D2616D" w:rsidRPr="003E5EE7" w:rsidRDefault="00B707B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2023 rok, na podstawie umowy: nr 25/DK/II/2023 z dnia 08.09.2023 roku, na realizację zadania pn. Terra Calisiensis – to nasza ziemia ojczysta. Śladami </w:t>
            </w: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historii Powiatu Kaliskiego w 25. Rocznicę jego powrotu na mapę administracyjną Polski.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22.08.2024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0E0B5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4561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II.8222.76.2024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9D6A2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DKO-II.8222.72.2024</w:t>
            </w:r>
          </w:p>
        </w:tc>
        <w:tc>
          <w:tcPr>
            <w:tcW w:w="0" w:type="auto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9D6A25" w:rsidRPr="009D6A25" w:rsidRDefault="009D6A2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9318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DKO-II.1710.27.2024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E5562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DKO-II.8222.68.2024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A45268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DKO-II.1710.30.2023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2071E8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2D6A9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DKO-II.8222.41.2024</w:t>
            </w: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09.09.2024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D6A99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DKO-II.8222.52.2024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851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F5851" w:rsidRPr="003F5851" w:rsidRDefault="003F5851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6B25AC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DKO-II.8222.64.2024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42F01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DKO-II.8222.51.2024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DKO-II.8222.77.2024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B2694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DKO-II.8222.62.2024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0B2694" w:rsidRPr="000B2694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3D3E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DKO-II.8222.50.2024</w:t>
            </w:r>
          </w:p>
        </w:tc>
        <w:tc>
          <w:tcPr>
            <w:tcW w:w="0" w:type="auto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 xml:space="preserve">Przedsiębiorstwo Handlowo-Usługowe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shd w:val="clear" w:color="auto" w:fill="D3EAF2"/>
          </w:tcPr>
          <w:p w:rsidR="003F3D3E" w:rsidRPr="003F3D3E" w:rsidRDefault="003F3D3E" w:rsidP="00977B01">
            <w:pPr>
              <w:spacing w:line="240" w:lineRule="auto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 xml:space="preserve">Kontrola problemowa w zakresie spełniania przez obiekt hotelarski wymagań co do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lastRenderedPageBreak/>
              <w:t>UMWW</w:t>
            </w:r>
          </w:p>
        </w:tc>
      </w:tr>
      <w:tr w:rsidR="00CA54F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DKO-II.8222.54.2024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DKO-II.8222.56.2024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0619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DKO-II.8222.61.2024</w:t>
            </w:r>
          </w:p>
        </w:tc>
        <w:tc>
          <w:tcPr>
            <w:tcW w:w="0" w:type="auto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62BF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DKO-II.8222.63.2024</w:t>
            </w:r>
          </w:p>
        </w:tc>
        <w:tc>
          <w:tcPr>
            <w:tcW w:w="0" w:type="auto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DKO-II.8222.48.2024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44550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122F2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rodzaju i kategorii, do których obiekt został zaszeregowany oraz wymagań sanitarnych </w:t>
            </w:r>
          </w:p>
          <w:p w:rsidR="00144550" w:rsidRPr="001B23C3" w:rsidRDefault="0021459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shd w:val="clear" w:color="auto" w:fill="D3EAF2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shd w:val="clear" w:color="auto" w:fill="auto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3E5EE7" w:rsidTr="00977B01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shd w:val="clear" w:color="auto" w:fill="D3EAF2"/>
          </w:tcPr>
          <w:p w:rsidR="00144550" w:rsidRPr="003E5EE7" w:rsidRDefault="00E10E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shd w:val="clear" w:color="auto" w:fill="auto"/>
          </w:tcPr>
          <w:p w:rsidR="006233C9" w:rsidRPr="006233C9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44550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3/DS/TW/2023 z 31.03.2023 roku,</w:t>
            </w:r>
          </w:p>
          <w:p w:rsidR="00144550" w:rsidRPr="00F47FF3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Dane przedstawione w ostatecznych korektach Sprawozdania końcowego z wykonania zadania publicznego były niezgodne z 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233C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shd w:val="clear" w:color="auto" w:fill="auto"/>
          </w:tcPr>
          <w:p w:rsidR="006233C9" w:rsidRPr="001B23C3" w:rsidRDefault="009E276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wykorzystania dotacji, przyznanej na podstawie umowy:• 27/DS/SW/2023 z 22.05.2023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854A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DKO-II.8222.74.2024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shd w:val="clear" w:color="auto" w:fill="D3EAF2"/>
          </w:tcPr>
          <w:p w:rsid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16101F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2000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DKO-II.8222.73.2024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shd w:val="clear" w:color="auto" w:fill="auto"/>
          </w:tcPr>
          <w:p w:rsidR="00B20004" w:rsidRPr="00B20004" w:rsidRDefault="00B20004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7B4F7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122F2" w:rsidRDefault="007B4F75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7B4F75" w:rsidRPr="007B4F75" w:rsidRDefault="007B4F75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przypadku dokumentów księgowych potwierdzających zakup przez Teatr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 Regulaminie konkursu Festiwalu, a także w Harmonogramie (stanowiącym załącznik do Umowy 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DKO-II.1710.43.2024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8D3F39" w:rsidRPr="008D3F39" w:rsidRDefault="008D3F3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16101F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8D3F39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74331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DKO-II.8222.89.2024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4331" w:rsidRPr="00F74331" w:rsidRDefault="00F7433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353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DKO-II.1710.35.2024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shd w:val="clear" w:color="auto" w:fill="D3EAF2"/>
          </w:tcPr>
          <w:p w:rsidR="00AA3536" w:rsidRPr="00AA3536" w:rsidRDefault="00AA353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16101F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C36CB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DKO-II.1710.36.2024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61-244 Poznań</w:t>
            </w:r>
          </w:p>
        </w:tc>
        <w:tc>
          <w:tcPr>
            <w:tcW w:w="0" w:type="auto"/>
            <w:shd w:val="clear" w:color="auto" w:fill="auto"/>
          </w:tcPr>
          <w:p w:rsidR="00EC36CB" w:rsidRPr="009D20DB" w:rsidRDefault="00EC36CB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</w:t>
            </w: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wykorzystania dotacji otrzymanej za rok 2023, na podstawie umowy 72/DK/2023 z dnia 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497C3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DKO-II.1710.38.2024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shd w:val="clear" w:color="auto" w:fill="D3EAF2"/>
          </w:tcPr>
          <w:p w:rsidR="00497C35" w:rsidRPr="00497C35" w:rsidRDefault="00497C3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16101F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119C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DKO-II.8222.71.2024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shd w:val="clear" w:color="auto" w:fill="auto"/>
          </w:tcPr>
          <w:p w:rsidR="002119C5" w:rsidRPr="002119C5" w:rsidRDefault="002119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1D76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DKO-II.8222.83.2024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shd w:val="clear" w:color="auto" w:fill="D3EAF2"/>
          </w:tcPr>
          <w:p w:rsidR="000E1D76" w:rsidRPr="000E1D76" w:rsidRDefault="000E1D7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shd w:val="clear" w:color="auto" w:fill="auto"/>
          </w:tcPr>
          <w:p w:rsidR="00CC1B34" w:rsidRPr="009D20DB" w:rsidRDefault="00CC1B34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shd w:val="clear" w:color="auto" w:fill="D3EAF2"/>
          </w:tcPr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przyznanej na podstawie umowy  25/DS/SW/2023 z 15.05.2023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1B34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shd w:val="clear" w:color="auto" w:fill="auto"/>
          </w:tcPr>
          <w:p w:rsidR="00232551" w:rsidRPr="00232551" w:rsidRDefault="00232551" w:rsidP="00977B0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ujął w Sprawozdaniu z wykonania zadania publicznego za 2023 r. wydatki (nie sfinansowane z budżetu WW) , które nie były przewidziane w kalkulacji kosztów realizacji 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lastRenderedPageBreak/>
              <w:t>nie złożył sprawozdania końcowego z całości zadania za lata 2019-2023, a sprawozdanie częściowe z wykonania zadania 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DKO-II.1710.46.2024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3132A5" w:rsidRPr="003132A5" w:rsidRDefault="003132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>w zakresie wykorzystania dotacji, przyznanej na podstawie umowy 26/DS/TW/2023 z 19.05.2023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</w:t>
            </w:r>
            <w:r w:rsidR="008F7C3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DKO-II.8222.86.2024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132A5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DKO-II.8222.78.2024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DKO-II.8222.82.2024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"ASTRA" Hotel - Restauracja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Jolanta Peksa - Trzcińska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Lutycka 31,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60-415 Poznań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ASTRA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0317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977B01" w:rsidP="0030317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03172" w:rsidRPr="0030317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16101F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DKO-II.8222.58.2024</w:t>
            </w:r>
          </w:p>
        </w:tc>
        <w:tc>
          <w:tcPr>
            <w:tcW w:w="0" w:type="auto"/>
            <w:shd w:val="clear" w:color="auto" w:fill="D3EAF2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Pensjonat U Kota Wasyla,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Grudzińskich 10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PPHU Sarna i Syn s.c., Wojciech Sarna, Maria Sarna, Mikołaj Sarna, ul. Grudzińskich 10,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D3EAF2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Przedsiębiorca nie wywiązał się w pełni z obowiązków informacyjnych, określonych w art. 44 ustawy z dnia 29 sierpnia 1997 r. o usługach hot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elarskich oraz usługach pilotów wycieczek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i przewodników, tj.  w Obiekcie nie umieszczono: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tablicy określającą rodzaj i kategorię Obiektu,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informacji o zakresie pozost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ałych świadczonych usług wraz 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podstawowymi cenami,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Na 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ewnątrz Obiektu znajdowały się: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tablica: „Hotel”, co było niezgodne z rodzajem zaszeregowania Obiektu, a także tablice „Pensjonat” oraz „Pensjonat Restauracja”, bez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wskazania kategorii Obiektu, co było częściowo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niezgodne z wymaganiami ustawy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o usługach hotelarskich.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3. W recepcji Pensjonatu nie był dostępny pełny cennik usług, który powinien być udostępniany na życzenie klienta.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4. W jednostkach mieszkalnych w Obiekcie i w należących do nich węzłach sanitarno-higienicznych brakowało wyposażenia, wskazanego w Rozporządzeniu Ministra Gospodarki i Pracy z dnia 19 sierpnia 2004 r. w sprawie obiektów hotelarskich i innych obiektów, w których są świadczone usługi, dla pensjonatu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5. Pensjonat posiadał w swojej ofercie cztery pokoje trzyosobowe, podczas gdy przepisy Rozporządzenia nie przewidują tego typu jednostek mieszkalnych w pensjonatach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 Bezpośrednie wejście do hallu recepcyjnego nie było chronione przed nadmiernym napływem powietrza z zewnątrz, co było wymagane przepisami Rozporządzenia.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7. Przedsiębiorca nie okazał dokumentów potwierdzających spełnianie w pełni przez Pensjonat wymagań budowlanych oraz przeciwpożarowych.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03172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DKO-II.8222.67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Gościniec Wyrwidąb,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Oleśnica 1,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64-800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Cichocka, Tadeusz Cichocki s. c., Oleśnica 1,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auto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W skontrolowanych pokojach hotelowych nie było materiałów informacyjnych dotyczących bezpieczeństwa gości (w tym także w języku angielskim) oraz usług hotelu.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W związku z tym, że przedsiębiorca nie okazał kontrolującym wszystkich wymaganych dokumentów nie można było potwierdzić w pełni spełniania przez Hotel wymagań budowlanych oraz przeciwpożarowych.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AMESYS Agnieszka Kaźmierczak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GOLD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</w:tc>
        <w:tc>
          <w:tcPr>
            <w:tcW w:w="0" w:type="auto"/>
            <w:shd w:val="clear" w:color="auto" w:fill="D3EAF2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12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DKO-II.8222.84.2024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</w:p>
          <w:p w:rsidR="005B2885" w:rsidRDefault="005B2885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 ZACISZE –</w:t>
            </w:r>
          </w:p>
          <w:p w:rsidR="00E27C12" w:rsidRPr="00E27C12" w:rsidRDefault="00E27C12" w:rsidP="005B288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  <w:r w:rsidR="005B28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ZACISZE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</w:tc>
        <w:tc>
          <w:tcPr>
            <w:tcW w:w="0" w:type="auto"/>
            <w:shd w:val="clear" w:color="auto" w:fill="auto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8F7C3A" w:rsidP="005B28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E27C12" w:rsidRPr="00E27C12">
              <w:rPr>
                <w:rFonts w:cstheme="minorHAnsi"/>
                <w:sz w:val="16"/>
                <w:szCs w:val="16"/>
              </w:rPr>
              <w:t>4.11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6101F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DKO-II.44.9.2024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al. Niepodległości 34, 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„Ocena, ewaluacja, badania i kontrola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8F7C3A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21.10.2024-</w:t>
            </w:r>
          </w:p>
          <w:p w:rsidR="0016101F" w:rsidRPr="00F15B59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18.11.2024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6101F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DKO-II.8222.37.2024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„Nowy Folwark na Skraju Lasu” Iga Szychowska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"NA SKRAJU LASU"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1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</w:t>
            </w:r>
          </w:p>
        </w:tc>
        <w:tc>
          <w:tcPr>
            <w:tcW w:w="0" w:type="auto"/>
            <w:shd w:val="clear" w:color="auto" w:fill="auto"/>
          </w:tcPr>
          <w:p w:rsidR="0016101F" w:rsidRPr="00AC23A8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C23A8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6101F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DKO-II.1710.37.2024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Stowarzyszenie „Strefa Kultury”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ul. Ślusarska 16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63 -400 Ostrów</w:t>
            </w:r>
          </w:p>
        </w:tc>
        <w:tc>
          <w:tcPr>
            <w:tcW w:w="0" w:type="auto"/>
            <w:shd w:val="clear" w:color="auto" w:fill="D3EAF2"/>
          </w:tcPr>
          <w:p w:rsidR="0016101F" w:rsidRPr="00AC23A8" w:rsidRDefault="0016101F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184/DK/2023 z dnia 13.07.2023r na realizację zadania pn. 23. Międzynarodowy Festiwal Reggae na Piaskach - 40 lat Reggae w Polsce na Festiwalu Reggae na Piaskach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23.09.2024-24.09.2024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16101F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DKO-II.1710.39.2024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Lokalna Organizacja Turystyczna „Wielkopolskie Zdroje 77-400 Złotów</w:t>
            </w:r>
          </w:p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Al. Piasta 1</w:t>
            </w:r>
          </w:p>
        </w:tc>
        <w:tc>
          <w:tcPr>
            <w:tcW w:w="0" w:type="auto"/>
            <w:shd w:val="clear" w:color="auto" w:fill="auto"/>
          </w:tcPr>
          <w:p w:rsidR="0016101F" w:rsidRPr="00D764A8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D764A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40/DK/II/2023 z dnia 14.09.2024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cstheme="minorHAnsi"/>
                <w:sz w:val="16"/>
                <w:szCs w:val="16"/>
              </w:rPr>
              <w:t>30.10.2024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16101F" w:rsidRPr="00D764A8" w:rsidRDefault="008F7C3A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6101F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DKO-II.1710.45.2024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 xml:space="preserve">Stowarzyszenie “LAB”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63-700 Krotoszyn</w:t>
            </w:r>
          </w:p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ul. Kamienna 2A</w:t>
            </w:r>
          </w:p>
        </w:tc>
        <w:tc>
          <w:tcPr>
            <w:tcW w:w="0" w:type="auto"/>
            <w:shd w:val="clear" w:color="auto" w:fill="D3EAF2"/>
          </w:tcPr>
          <w:p w:rsidR="0016101F" w:rsidRPr="00516D5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37/DS/SW/2023 z dnia 13.07.2023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cstheme="minorHAnsi"/>
                <w:sz w:val="16"/>
                <w:szCs w:val="16"/>
              </w:rPr>
              <w:t>28.10.2024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-</w:t>
            </w:r>
          </w:p>
          <w:p w:rsidR="0016101F" w:rsidRPr="00516D5F" w:rsidRDefault="008F7C3A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29.10.2024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6101F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DKO-II.8222.90.2024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„Salma Invest” Jakub Salman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61-659 Poznań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CITY SOLEI BOUTIQUE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Wenecjańska 10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61-101 Poznań</w:t>
            </w:r>
          </w:p>
        </w:tc>
        <w:tc>
          <w:tcPr>
            <w:tcW w:w="0" w:type="auto"/>
            <w:shd w:val="clear" w:color="auto" w:fill="auto"/>
          </w:tcPr>
          <w:p w:rsidR="0016101F" w:rsidRPr="00AE470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E470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A4CBC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DKO-II.1711.8.2024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Muzeum Okręgowe</w:t>
            </w:r>
          </w:p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 Lesznie </w:t>
            </w:r>
          </w:p>
        </w:tc>
        <w:tc>
          <w:tcPr>
            <w:tcW w:w="0" w:type="auto"/>
            <w:shd w:val="clear" w:color="auto" w:fill="D3EAF2"/>
          </w:tcPr>
          <w:p w:rsidR="007A4CBC" w:rsidRPr="007A4CBC" w:rsidRDefault="007A4CBC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</w:rPr>
              <w:t xml:space="preserve">26.06.2024 </w:t>
            </w:r>
            <w:r w:rsidR="008F7C3A">
              <w:rPr>
                <w:rFonts w:cstheme="minorHAnsi"/>
                <w:sz w:val="16"/>
                <w:szCs w:val="16"/>
              </w:rPr>
              <w:t xml:space="preserve">-16.07.2024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Błędy w dokumentach dotyczących postępowania o udzielenie zamówienia publicznego,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Nieterminowe regulowane zobowiązania i tym samym nie zrealizowanie zaleceń pokontrolnych z 2020r.,</w:t>
            </w:r>
          </w:p>
          <w:p w:rsidR="007A4CBC" w:rsidRPr="007A4CBC" w:rsidRDefault="007A4CBC" w:rsidP="007A4CB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Brak ubezpieczenia nieruchomości wymaganego umową użyczenia od Województwa Wielkopolskiego.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6101F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DKO-II.8222.88.2024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G.E.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Poznań Sp. z o.o.,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Towarowa 2, 00-811 Warszawa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CAMPANILE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Św. Wawrzyńca 96,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60-541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779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6101F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DKO-II.1710.47.2024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im. dr Erazma Pietrygi,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Włodzimierza Puchalskiego 28,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17/DS/SW/2023 z 30.06.2023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.11.2024-22.11.2024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6101F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8222.87.2024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A&amp;S s.c. Karina Tifenbach-Augustyniak, Beata Sroczyńska, Eugeniusz Sroczyński, Aleksander Augustyniak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61-841 Poznań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KOLEGIACKI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61 - 841 Poznań</w:t>
            </w:r>
          </w:p>
        </w:tc>
        <w:tc>
          <w:tcPr>
            <w:tcW w:w="0" w:type="auto"/>
            <w:shd w:val="clear" w:color="auto" w:fill="auto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Pr="00603B70">
              <w:rPr>
                <w:rFonts w:cstheme="minorHAnsi"/>
                <w:sz w:val="16"/>
                <w:szCs w:val="16"/>
              </w:rPr>
              <w:t>9.12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26AA8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DKO-II.8261.2.2024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ESOD DIGITAL ARCHIVE</w:t>
            </w:r>
            <w:r w:rsid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</w:t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>ul. Firmowa 18,</w:t>
            </w:r>
          </w:p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62-023 Robakowo</w:t>
            </w:r>
          </w:p>
        </w:tc>
        <w:tc>
          <w:tcPr>
            <w:tcW w:w="0" w:type="auto"/>
            <w:shd w:val="clear" w:color="auto" w:fill="D3EAF2"/>
          </w:tcPr>
          <w:p w:rsidR="00C26AA8" w:rsidRPr="002E4DE3" w:rsidRDefault="00C26AA8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4DE3">
              <w:rPr>
                <w:rFonts w:cstheme="minorHAnsi"/>
                <w:sz w:val="16"/>
                <w:szCs w:val="16"/>
              </w:rPr>
              <w:t>16</w:t>
            </w:r>
            <w:r w:rsidR="00CD42E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tabs>
                <w:tab w:val="left" w:pos="244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E4DE3">
              <w:rPr>
                <w:rFonts w:cstheme="minorHAnsi"/>
                <w:iCs/>
                <w:sz w:val="16"/>
                <w:szCs w:val="16"/>
              </w:rPr>
              <w:t>Pomieszczenie do przechowywania dokumentacji nie było wyposażone w pożarową instalację sygnalizacyjno-alarmową, co jest niezgodne z zapisami § 3. pkt 2) lit. a) Rozporządzenia Ministra Kultury z dnia 15 lutego 2005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66A71" w:rsidRPr="001B23C3" w:rsidTr="00CD42E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DKO-II.44.10.2024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E66A71" w:rsidRDefault="00E66A71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„Komunikacja i szkolenia oraz wsparcie beneficjentów i partnerów FEW”, realizowanego w ramach Priorytetu 11 Pomoc Techniczna EFRR programu Fundusze Europejskie dla Wielkopolski 2021-2027</w:t>
            </w:r>
          </w:p>
          <w:p w:rsidR="006869F2" w:rsidRPr="00E66A71" w:rsidRDefault="006869F2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CD42E6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21.11.2024 -</w:t>
            </w:r>
          </w:p>
          <w:p w:rsidR="00E66A71" w:rsidRPr="00E66A71" w:rsidRDefault="00CD42E6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16.12.2024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16101F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7043F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DKO-II.1711.11.2024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Ośrodek Doskonalenia Nauczycieli w Poznaniu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ul. Górecka 1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60-201 Poznań</w:t>
            </w:r>
          </w:p>
        </w:tc>
        <w:tc>
          <w:tcPr>
            <w:tcW w:w="0" w:type="auto"/>
            <w:shd w:val="clear" w:color="auto" w:fill="D3EAF2"/>
          </w:tcPr>
          <w:p w:rsidR="0017043F" w:rsidRPr="0017043F" w:rsidRDefault="0017043F" w:rsidP="00CD42E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17043F" w:rsidRPr="0017043F" w:rsidRDefault="00CD42E6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07.10.2024 –31.10.2024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ODN zamieścił ogłoszenie w BZP o wyniku postępowania po terminie określonym w art. 309 ust. 1 Ustawy z dnia 11 września 2019 r. Prawo zamówień publicznych oraz zamieścił w BZP ogłoszenie o wykonaniu umowy po terminie określonym w art. 448 Ustawy Pzp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6101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Departament Kontroli</w:t>
            </w:r>
          </w:p>
          <w:p w:rsidR="0017043F" w:rsidRPr="0017043F" w:rsidRDefault="0017043F" w:rsidP="0017043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84E5E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t>DKO-II.1711.10.2024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Wielkopolskie Samorządowe Centrum Kształcenia Zawodowego i Ustawicznego w Złotowie</w:t>
            </w:r>
          </w:p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ul. Norwida 5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77-400 Złotów</w:t>
            </w:r>
          </w:p>
        </w:tc>
        <w:tc>
          <w:tcPr>
            <w:tcW w:w="0" w:type="auto"/>
            <w:shd w:val="clear" w:color="auto" w:fill="auto"/>
          </w:tcPr>
          <w:p w:rsidR="00084E5E" w:rsidRPr="0017043F" w:rsidRDefault="00084E5E" w:rsidP="005B2885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Kontrola </w:t>
            </w:r>
            <w:r w:rsidR="005B2885">
              <w:rPr>
                <w:rFonts w:cstheme="minorHAnsi"/>
                <w:sz w:val="16"/>
                <w:szCs w:val="16"/>
              </w:rPr>
              <w:t xml:space="preserve">kompleksowa </w:t>
            </w:r>
            <w:r w:rsidRPr="00627A45">
              <w:rPr>
                <w:rFonts w:cstheme="minorHAnsi"/>
                <w:sz w:val="16"/>
                <w:szCs w:val="16"/>
              </w:rPr>
              <w:t xml:space="preserve">za </w:t>
            </w:r>
            <w:r w:rsidRPr="00627A45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 xml:space="preserve">19.09.2024 </w:t>
            </w:r>
            <w:r w:rsidR="0016101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– 09.10.2024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sz w:val="16"/>
                <w:szCs w:val="16"/>
              </w:rPr>
              <w:t>Centrum nie zachowało ciągłości ubezpieczenia budynku szkoły w Śmiardowie Złotowskim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16101F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</w:t>
            </w:r>
            <w:r w:rsidR="00084E5E" w:rsidRPr="00627A45">
              <w:rPr>
                <w:rFonts w:cstheme="minorHAnsi"/>
                <w:color w:val="000000"/>
                <w:sz w:val="16"/>
                <w:szCs w:val="16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84E5E" w:rsidRPr="0017043F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  <w:bookmarkStart w:id="0" w:name="_GoBack"/>
        <w:bookmarkEnd w:id="0"/>
      </w:tr>
      <w:tr w:rsidR="00084E5E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DKO-II.1710.49.2024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Wielkopolskie Stowarzyszenie Sportowe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ul. Starołęcka 36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61-361 Poznań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Problemowa w zakresie wykorzystania dotacji w roku 2023, przyznanej na podstawie umowy: 1/DS/SP/2019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17.12.2024 </w:t>
            </w:r>
            <w:r w:rsidR="00084E5E" w:rsidRPr="00084E5E">
              <w:rPr>
                <w:rFonts w:cstheme="minorHAnsi"/>
                <w:sz w:val="16"/>
                <w:szCs w:val="16"/>
              </w:rPr>
              <w:t>-</w:t>
            </w:r>
          </w:p>
          <w:p w:rsidR="00084E5E" w:rsidRPr="00084E5E" w:rsidRDefault="0016101F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84E5E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Departament</w:t>
            </w:r>
          </w:p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Kontroli</w:t>
            </w:r>
          </w:p>
          <w:p w:rsidR="00084E5E" w:rsidRPr="00084E5E" w:rsidRDefault="00084E5E" w:rsidP="00084E5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704A2E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bCs/>
                <w:sz w:val="16"/>
                <w:szCs w:val="16"/>
                <w:lang w:eastAsia="pl-PL"/>
              </w:rPr>
              <w:t>DKO-II.44.11.2024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704A2E" w:rsidRPr="00704A2E" w:rsidRDefault="00704A2E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„Wsparcie procesu wdrażania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02.12.2024 -</w:t>
            </w:r>
          </w:p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206A6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206A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Restauracja i Hotel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„Podzamcze” s.c.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Ewelina i Daniel Diaczuk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ul. Garczyńskich 5A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5B2885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206A6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206A6">
              <w:rPr>
                <w:rFonts w:cstheme="minorHAnsi"/>
                <w:color w:val="000000"/>
                <w:sz w:val="16"/>
                <w:szCs w:val="16"/>
              </w:rPr>
              <w:t>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16101F">
            <w:pPr>
              <w:pStyle w:val="NormalnyWeb"/>
              <w:suppressAutoHyphens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A6">
              <w:rPr>
                <w:rFonts w:asciiTheme="minorHAnsi" w:hAnsiTheme="minorHAnsi" w:cstheme="minorHAnsi"/>
                <w:sz w:val="16"/>
                <w:szCs w:val="16"/>
              </w:rPr>
              <w:t>Nie przestawiono kontrolującym dokumentacji potwierdzającej spełnianie przez obiekt wymagań budowlanych, o których mowa w § 4 ust. 1 pkt 1 Rozporządzenia Ministra Gospodarki i Pracy z dnia 19 sierpnia 2004 r. w sprawie obiektów hotelarskich i innych obiektów, w których są świadczone usługi hotelarskie (t.j. Dz. U. z 2017 r., poz. 2166).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206A6" w:rsidRPr="003206A6" w:rsidRDefault="0016101F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E8701F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bCs/>
                <w:sz w:val="16"/>
                <w:szCs w:val="16"/>
                <w:lang w:eastAsia="pl-PL"/>
              </w:rPr>
              <w:t>DKO-II.1711.13.2024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 xml:space="preserve">Muzeum Narodowe Rolnictwa i Przemysłu Rolno-Spożywczego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>w Szreniawie</w:t>
            </w:r>
          </w:p>
        </w:tc>
        <w:tc>
          <w:tcPr>
            <w:tcW w:w="0" w:type="auto"/>
            <w:shd w:val="clear" w:color="auto" w:fill="auto"/>
          </w:tcPr>
          <w:p w:rsidR="00E8701F" w:rsidRPr="00E8701F" w:rsidRDefault="00E87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161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12.11.2024 -02.12.2024</w:t>
            </w:r>
          </w:p>
        </w:tc>
        <w:tc>
          <w:tcPr>
            <w:tcW w:w="0" w:type="auto"/>
            <w:shd w:val="clear" w:color="auto" w:fill="auto"/>
          </w:tcPr>
          <w:p w:rsidR="00E8701F" w:rsidRPr="00E8701F" w:rsidRDefault="00E8701F" w:rsidP="0016101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część świadczeń z Zakładowego Funduszu Świadczeń Socjalnych, przyznano bez uwzględnienia kryterium dochodowego i różnicowania,</w:t>
            </w:r>
          </w:p>
          <w:p w:rsidR="00E8701F" w:rsidRPr="00E8701F" w:rsidRDefault="00E8701F" w:rsidP="0016101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wnioski oraz umowy dotyczące świadczeń z Zakładowego Funduszu Świadczeń Socjalnych zawierały błędy,</w:t>
            </w:r>
          </w:p>
          <w:p w:rsidR="00E8701F" w:rsidRPr="00E8701F" w:rsidRDefault="00E8701F" w:rsidP="0016101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>13 pracowników nie otrzymało dodatkowej kwoty 50 zł wynikającej ze świadczeń na dofinansowanie wypoczynku pracowników,</w:t>
            </w:r>
          </w:p>
          <w:p w:rsidR="00E8701F" w:rsidRPr="00E8701F" w:rsidRDefault="00E8701F" w:rsidP="0016101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 xml:space="preserve">nie zrealizowano zaplanowanej na 2023 rok inwentaryzacji zbiorów muzealnych w oddziale Muzeum Wikliniarstwa i Chmielarstwa w Nowym Tomyślu,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F2184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Oddział Regionalny Olimpiady Specjalne Polska - Wielkopolskie - Konin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ul. 3 Maja 26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BF2184" w:rsidRPr="00BF2184" w:rsidRDefault="00BF2184" w:rsidP="005B288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6/DS/SW/2019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16101F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22.11.2024 -28.11.2024 </w:t>
            </w:r>
          </w:p>
        </w:tc>
        <w:tc>
          <w:tcPr>
            <w:tcW w:w="0" w:type="auto"/>
            <w:shd w:val="clear" w:color="auto" w:fill="D3EAF2"/>
          </w:tcPr>
          <w:p w:rsidR="00BF2184" w:rsidRPr="0016101F" w:rsidRDefault="00BF2184" w:rsidP="0016101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6101F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4 dowodów księgowych nieterminowo zapłaciło zobowiązania (od 1 do 7 dni po terminie określonym na fakturze).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BF2184" w:rsidRPr="00BF2184" w:rsidRDefault="00BF2184" w:rsidP="00BF2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52784" w:rsidRPr="001B23C3" w:rsidTr="007106D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bCs/>
                <w:sz w:val="16"/>
                <w:szCs w:val="16"/>
                <w:lang w:eastAsia="pl-PL"/>
              </w:rPr>
              <w:t>DKO-II.44.13.2024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„Zatrudnianie pracowników IZ FEW z PT FST”, realizowanego w ramach Priorytetu 13 Pomoc Techniczna (FST)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od 18.12.2024 r.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</w:rPr>
              <w:t>do 28.01.2025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2784" w:rsidRPr="001B23C3" w:rsidTr="008C2F1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552784" w:rsidRPr="00084E5E" w:rsidRDefault="00552784" w:rsidP="0055278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552784" w:rsidRPr="00084E5E" w:rsidRDefault="00552784" w:rsidP="0055278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552784" w:rsidRPr="00084E5E" w:rsidRDefault="00552784" w:rsidP="0055278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552784" w:rsidRPr="00084E5E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552784" w:rsidRPr="00084E5E" w:rsidRDefault="00552784" w:rsidP="0055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552784" w:rsidRPr="00084E5E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552784" w:rsidRPr="00084E5E" w:rsidRDefault="00552784" w:rsidP="0055278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84E5E"/>
    <w:rsid w:val="0009454A"/>
    <w:rsid w:val="000B2694"/>
    <w:rsid w:val="000C710F"/>
    <w:rsid w:val="000E0B5B"/>
    <w:rsid w:val="000E1D76"/>
    <w:rsid w:val="000E664E"/>
    <w:rsid w:val="001036D9"/>
    <w:rsid w:val="001060D2"/>
    <w:rsid w:val="00135275"/>
    <w:rsid w:val="0013600B"/>
    <w:rsid w:val="00144550"/>
    <w:rsid w:val="00145BC6"/>
    <w:rsid w:val="001508B1"/>
    <w:rsid w:val="00150C0A"/>
    <w:rsid w:val="0016101F"/>
    <w:rsid w:val="001660BD"/>
    <w:rsid w:val="0017043F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06A6"/>
    <w:rsid w:val="00322D71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2051F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2784"/>
    <w:rsid w:val="00553D85"/>
    <w:rsid w:val="00577A44"/>
    <w:rsid w:val="00597BA3"/>
    <w:rsid w:val="005B2885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27A45"/>
    <w:rsid w:val="0064561B"/>
    <w:rsid w:val="00656EF6"/>
    <w:rsid w:val="00677B89"/>
    <w:rsid w:val="00682D11"/>
    <w:rsid w:val="0068466F"/>
    <w:rsid w:val="006869F2"/>
    <w:rsid w:val="0069267B"/>
    <w:rsid w:val="006B25AC"/>
    <w:rsid w:val="006B33DE"/>
    <w:rsid w:val="006C24CA"/>
    <w:rsid w:val="0070025D"/>
    <w:rsid w:val="00704A2E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8F7C3A"/>
    <w:rsid w:val="00903960"/>
    <w:rsid w:val="0091270C"/>
    <w:rsid w:val="009134E0"/>
    <w:rsid w:val="009210C2"/>
    <w:rsid w:val="009226E7"/>
    <w:rsid w:val="0095057E"/>
    <w:rsid w:val="00965AAF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D5B9D"/>
    <w:rsid w:val="00BF2184"/>
    <w:rsid w:val="00C26AA8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D42E6"/>
    <w:rsid w:val="00CE4C12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66A71"/>
    <w:rsid w:val="00E755C9"/>
    <w:rsid w:val="00E857CF"/>
    <w:rsid w:val="00E8701F"/>
    <w:rsid w:val="00EB2951"/>
    <w:rsid w:val="00EC36CB"/>
    <w:rsid w:val="00ED0444"/>
    <w:rsid w:val="00F03226"/>
    <w:rsid w:val="00F11544"/>
    <w:rsid w:val="00F15B59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28</Pages>
  <Words>11340</Words>
  <Characters>68046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265</cp:revision>
  <dcterms:created xsi:type="dcterms:W3CDTF">2024-02-20T12:59:00Z</dcterms:created>
  <dcterms:modified xsi:type="dcterms:W3CDTF">2025-02-05T13:44:00Z</dcterms:modified>
</cp:coreProperties>
</file>