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851"/>
        <w:gridCol w:w="3146"/>
        <w:gridCol w:w="1305"/>
        <w:gridCol w:w="4276"/>
        <w:gridCol w:w="1047"/>
        <w:gridCol w:w="1248"/>
      </w:tblGrid>
      <w:tr w:rsidR="00BD2D97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D2D97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0159B9">
              <w:rPr>
                <w:rFonts w:cstheme="minorHAnsi"/>
                <w:sz w:val="16"/>
                <w:szCs w:val="16"/>
              </w:rPr>
              <w:t xml:space="preserve"> 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shd w:val="clear" w:color="auto" w:fill="D3EAF2"/>
          </w:tcPr>
          <w:p w:rsidR="00A0730B" w:rsidRPr="00A0730B" w:rsidRDefault="00A0730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Kontrola problemowa w zakresie prawidłowości wykorzystania przez Gminę Środa Wielkopolska dotacji, przyznanej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A0730B">
              <w:rPr>
                <w:rFonts w:cstheme="minorHAnsi"/>
                <w:sz w:val="16"/>
                <w:szCs w:val="16"/>
              </w:rPr>
              <w:t>25/DK/KK/2022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37420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</w:t>
            </w:r>
            <w:r w:rsidR="006C24CA">
              <w:rPr>
                <w:rFonts w:cstheme="minorHAnsi"/>
                <w:sz w:val="16"/>
                <w:szCs w:val="16"/>
              </w:rPr>
              <w:t>01.02.2024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8222.20.2024</w:t>
            </w:r>
          </w:p>
        </w:tc>
        <w:tc>
          <w:tcPr>
            <w:tcW w:w="0" w:type="auto"/>
          </w:tcPr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</w:tcPr>
          <w:p w:rsidR="002E60C0" w:rsidRPr="002E60C0" w:rsidRDefault="002E60C0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8222.19.2024</w:t>
            </w:r>
          </w:p>
        </w:tc>
        <w:tc>
          <w:tcPr>
            <w:tcW w:w="0" w:type="auto"/>
            <w:shd w:val="clear" w:color="auto" w:fill="D3EAF2"/>
          </w:tcPr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shd w:val="clear" w:color="auto" w:fill="D3EAF2"/>
          </w:tcPr>
          <w:p w:rsidR="00AC5646" w:rsidRPr="00E1136F" w:rsidRDefault="006C24CA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spełniania przez obiekt hotelarski wymagań dotyczących wyposażenia i zakresu świadczonych usług, w tym także gastronomicznych, ustalonych dla rodzaju i kategorii, do których obiekt został zaszeregowany oraz wymagań sanitarnych i przeciwpożarowych, na 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>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1710.6.2024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</w:tcPr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przyznanej na podstawie umowy nr </w:t>
            </w: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12/DS/TW/2023 z 14.04.2023 roku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="006374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AC5646" w:rsidRPr="00255DC4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31/DK/KK/2022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1711.2.2024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</w:tcPr>
          <w:p w:rsidR="00AC5646" w:rsidRPr="00341BAB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t>8222.2.2024</w:t>
            </w:r>
          </w:p>
        </w:tc>
        <w:tc>
          <w:tcPr>
            <w:tcW w:w="0" w:type="auto"/>
            <w:shd w:val="clear" w:color="auto" w:fill="D3EAF2"/>
          </w:tcPr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Szkolna 1B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62-030 Luboń,</w:t>
            </w:r>
          </w:p>
          <w:p w:rsidR="008A71A5" w:rsidRPr="008A71A5" w:rsidRDefault="008A71A5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71A5" w:rsidRPr="008A71A5" w:rsidRDefault="008A71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1710.3.2024</w:t>
            </w:r>
          </w:p>
        </w:tc>
        <w:tc>
          <w:tcPr>
            <w:tcW w:w="0" w:type="auto"/>
          </w:tcPr>
          <w:p w:rsidR="002F5D09" w:rsidRPr="002F5D09" w:rsidRDefault="002F5D09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</w:tcPr>
          <w:p w:rsidR="002F5D09" w:rsidRPr="002F5D09" w:rsidRDefault="002F5D09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38/DK/KK/2022 z 25.11.2022 roku</w:t>
            </w:r>
          </w:p>
        </w:tc>
        <w:tc>
          <w:tcPr>
            <w:tcW w:w="0" w:type="auto"/>
            <w:vAlign w:val="center"/>
          </w:tcPr>
          <w:p w:rsidR="002F5D09" w:rsidRPr="002F5D09" w:rsidRDefault="00E10EC3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>5.02.2024 -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 xml:space="preserve">7.02.2024 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shd w:val="clear" w:color="auto" w:fill="D3EAF2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8222.13.2024</w:t>
            </w:r>
          </w:p>
        </w:tc>
        <w:tc>
          <w:tcPr>
            <w:tcW w:w="0" w:type="auto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Lazur-Spółdzielczy Związek Grup Producentów Rolnych ul. Kaliska 44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8222.26.2024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D80073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</w:t>
            </w:r>
            <w:r w:rsidR="002E2412">
              <w:rPr>
                <w:rFonts w:cstheme="minorHAnsi"/>
                <w:bCs/>
                <w:sz w:val="16"/>
                <w:szCs w:val="16"/>
                <w:lang w:eastAsia="pl-PL"/>
              </w:rPr>
              <w:t>.</w:t>
            </w:r>
          </w:p>
          <w:p w:rsidR="00D80073" w:rsidRPr="00D80073" w:rsidRDefault="00D80073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44.3.2024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D80073" w:rsidRPr="00D80073" w:rsidRDefault="00D8007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ramach 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44.2.2024</w:t>
            </w:r>
          </w:p>
        </w:tc>
        <w:tc>
          <w:tcPr>
            <w:tcW w:w="0" w:type="auto"/>
            <w:shd w:val="clear" w:color="auto" w:fill="D3EAF2"/>
          </w:tcPr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D80073" w:rsidRPr="00F03226" w:rsidRDefault="00D80073" w:rsidP="00977B01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1710.7.2024</w:t>
            </w:r>
          </w:p>
        </w:tc>
        <w:tc>
          <w:tcPr>
            <w:tcW w:w="0" w:type="auto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</w:tcPr>
          <w:p w:rsidR="0009454A" w:rsidRPr="0009454A" w:rsidRDefault="0009454A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</w:t>
            </w:r>
            <w:r w:rsidR="004B3277">
              <w:rPr>
                <w:rFonts w:cstheme="minorHAnsi"/>
                <w:bCs/>
                <w:sz w:val="16"/>
                <w:szCs w:val="16"/>
              </w:rPr>
              <w:t xml:space="preserve">rzyznanej na podstawie umowy nr </w:t>
            </w:r>
            <w:r w:rsidRPr="0009454A">
              <w:rPr>
                <w:rFonts w:cstheme="minorHAnsi"/>
                <w:bCs/>
                <w:sz w:val="16"/>
                <w:szCs w:val="16"/>
              </w:rPr>
              <w:t>11/DS/SW/2023 z dnia 15.04.2023 r.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8222.5.2024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1711.1.2024</w:t>
            </w:r>
          </w:p>
        </w:tc>
        <w:tc>
          <w:tcPr>
            <w:tcW w:w="0" w:type="auto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 Teatr Tańca w Poznaniu,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Taczaka 8,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61-818 Poznań</w:t>
            </w:r>
          </w:p>
        </w:tc>
        <w:tc>
          <w:tcPr>
            <w:tcW w:w="0" w:type="auto"/>
          </w:tcPr>
          <w:p w:rsidR="00A02486" w:rsidRPr="00A02486" w:rsidRDefault="00A0248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1710.10.2024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</w:tcPr>
          <w:p w:rsidR="00A523A4" w:rsidRPr="00A523A4" w:rsidRDefault="00A523A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44.1.2024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3E55E6" w:rsidRPr="003E55E6" w:rsidRDefault="002E2412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3E55E6"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9.2024</w:t>
            </w:r>
          </w:p>
        </w:tc>
        <w:tc>
          <w:tcPr>
            <w:tcW w:w="0" w:type="auto"/>
          </w:tcPr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ul. Wrocławska 93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63 -400 Ostrów Wielkopolski</w:t>
            </w:r>
          </w:p>
          <w:p w:rsidR="003E55E6" w:rsidRPr="00486549" w:rsidRDefault="00486549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</w:tcPr>
          <w:p w:rsidR="003E55E6" w:rsidRPr="003E55E6" w:rsidRDefault="003E55E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shd w:val="clear" w:color="auto" w:fill="D3EAF2"/>
          </w:tcPr>
          <w:p w:rsidR="00D644A3" w:rsidRPr="00D644A3" w:rsidRDefault="00D644A3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8222.10.2024</w:t>
            </w:r>
          </w:p>
        </w:tc>
        <w:tc>
          <w:tcPr>
            <w:tcW w:w="0" w:type="auto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8D6F68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D6F68">
              <w:rPr>
                <w:rFonts w:asciiTheme="minorHAnsi" w:hAnsiTheme="minorHAnsi" w:cstheme="minorHAnsi"/>
                <w:sz w:val="16"/>
                <w:szCs w:val="16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5E0413" w:rsidRPr="005E0413" w:rsidRDefault="005E041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kontroli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lastRenderedPageBreak/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8222.34.2024</w:t>
            </w: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8222.39.2024</w:t>
            </w:r>
          </w:p>
        </w:tc>
        <w:tc>
          <w:tcPr>
            <w:tcW w:w="0" w:type="auto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545F1D" w:rsidRPr="00545F1D" w:rsidRDefault="00E10EC3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8222.44.2024</w:t>
            </w:r>
          </w:p>
        </w:tc>
        <w:tc>
          <w:tcPr>
            <w:tcW w:w="0" w:type="auto"/>
            <w:shd w:val="clear" w:color="auto" w:fill="D3EAF2"/>
          </w:tcPr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Ośrodek Szkoleniowo – Wypoczynkowy </w:t>
            </w:r>
          </w:p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Wityng Sp. z o.o. 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shd w:val="clear" w:color="auto" w:fill="D3EAF2"/>
          </w:tcPr>
          <w:p w:rsidR="009226E7" w:rsidRPr="009226E7" w:rsidRDefault="009226E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</w:t>
            </w:r>
          </w:p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8222. 16.2024</w:t>
            </w:r>
          </w:p>
        </w:tc>
        <w:tc>
          <w:tcPr>
            <w:tcW w:w="0" w:type="auto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</w:tcPr>
          <w:p w:rsidR="003F407D" w:rsidRPr="001F2DA0" w:rsidRDefault="003F407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F407D" w:rsidRPr="001F2DA0" w:rsidRDefault="00E10EC3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0</w:t>
            </w:r>
            <w:r w:rsidR="003F407D"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8222.17.2024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8222.40.2024</w:t>
            </w:r>
          </w:p>
        </w:tc>
        <w:tc>
          <w:tcPr>
            <w:tcW w:w="0" w:type="auto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62-200 Gniezno</w:t>
            </w:r>
          </w:p>
        </w:tc>
        <w:tc>
          <w:tcPr>
            <w:tcW w:w="0" w:type="auto"/>
          </w:tcPr>
          <w:p w:rsidR="0037383B" w:rsidRPr="0037383B" w:rsidRDefault="0037383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8222.42.2024</w:t>
            </w:r>
          </w:p>
        </w:tc>
        <w:tc>
          <w:tcPr>
            <w:tcW w:w="0" w:type="auto"/>
            <w:shd w:val="clear" w:color="auto" w:fill="D3EAF2"/>
          </w:tcPr>
          <w:p w:rsidR="004E7380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62-302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shd w:val="clear" w:color="auto" w:fill="D3EAF2"/>
          </w:tcPr>
          <w:p w:rsidR="00DB3D92" w:rsidRPr="00DB3D92" w:rsidRDefault="00DB3D9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8222.23.2024</w:t>
            </w:r>
          </w:p>
        </w:tc>
        <w:tc>
          <w:tcPr>
            <w:tcW w:w="0" w:type="auto"/>
          </w:tcPr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Pensjonat Rogatka,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ul. Rynek 9,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</w:tcPr>
          <w:p w:rsidR="00FE517A" w:rsidRPr="00FE517A" w:rsidRDefault="00FE517A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8222.8.2024</w:t>
            </w: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</w:t>
            </w:r>
            <w:r w:rsidR="00E10EC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sanitarnych, przeciwpożarowych,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1710.4.2024</w:t>
            </w:r>
          </w:p>
        </w:tc>
        <w:tc>
          <w:tcPr>
            <w:tcW w:w="0" w:type="auto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vAlign w:val="center"/>
          </w:tcPr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8A0268"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1710.2.2024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rzyznanej na podstawie umowy nr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8222.43.2024</w:t>
            </w:r>
          </w:p>
        </w:tc>
        <w:tc>
          <w:tcPr>
            <w:tcW w:w="0" w:type="auto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</w:tcPr>
          <w:p w:rsidR="00AA4918" w:rsidRPr="00AA4918" w:rsidRDefault="00AA491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</w:t>
            </w: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08.04.2024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8222.14.2024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D12A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C61B36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8222.3.2024</w:t>
            </w:r>
          </w:p>
        </w:tc>
        <w:tc>
          <w:tcPr>
            <w:tcW w:w="0" w:type="auto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</w:tcPr>
          <w:p w:rsidR="00553D85" w:rsidRPr="00F0322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61B36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8222.27.2024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8222.4.2024</w:t>
            </w:r>
          </w:p>
        </w:tc>
        <w:tc>
          <w:tcPr>
            <w:tcW w:w="0" w:type="auto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</w:tcPr>
          <w:p w:rsidR="00553D85" w:rsidRDefault="00C61B36" w:rsidP="00977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  <w:p w:rsidR="00A055C5" w:rsidRPr="00734BB8" w:rsidRDefault="00A055C5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E10EC3" w:rsidRDefault="00E10E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63-900 Rawicz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C61B3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</w:tcPr>
          <w:p w:rsidR="00FF7813" w:rsidRPr="00FF781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E10EC3" w:rsidRDefault="00E10EC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</w:tcPr>
          <w:p w:rsidR="00553D85" w:rsidRPr="00734BB8" w:rsidRDefault="00F0322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P.H.U. „MAFPOL”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FF7813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8222.36.2024</w:t>
            </w:r>
          </w:p>
        </w:tc>
        <w:tc>
          <w:tcPr>
            <w:tcW w:w="0" w:type="auto"/>
          </w:tcPr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BELFER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FF2BF0" w:rsidRPr="00FF2BF0" w:rsidRDefault="00FF2BF0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46031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shd w:val="clear" w:color="auto" w:fill="D3EAF2"/>
          </w:tcPr>
          <w:p w:rsidR="00FF2BF0" w:rsidRPr="00C46031" w:rsidRDefault="00C4603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B2655" w:rsidP="002E24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82611.2024</w:t>
            </w:r>
          </w:p>
        </w:tc>
        <w:tc>
          <w:tcPr>
            <w:tcW w:w="0" w:type="auto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</w:tcPr>
          <w:p w:rsidR="00FF2BF0" w:rsidRPr="00AB2655" w:rsidRDefault="00AB26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8222.35.2024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„AWO” s.c.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Irena Owczarzak, Agata Owczarzak-Weinhold, Jacek Owczarzak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32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1B23C3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8222.35.2024</w:t>
            </w:r>
          </w:p>
        </w:tc>
        <w:tc>
          <w:tcPr>
            <w:tcW w:w="0" w:type="auto"/>
          </w:tcPr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63-760 Zduny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4834AB" w:rsidRPr="001B23C3" w:rsidRDefault="001B23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44.5.2024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8222.7.2024</w:t>
            </w:r>
          </w:p>
        </w:tc>
        <w:tc>
          <w:tcPr>
            <w:tcW w:w="0" w:type="auto"/>
          </w:tcPr>
          <w:p w:rsid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EUROPA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Wolności 5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0" w:type="auto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1710.8.2024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44.4.2024</w:t>
            </w:r>
          </w:p>
        </w:tc>
        <w:tc>
          <w:tcPr>
            <w:tcW w:w="0" w:type="auto"/>
          </w:tcPr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3A1EA2" w:rsidRPr="003A1EA2" w:rsidRDefault="003A1EA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E1CB7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62-811 Kościelna Wieś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w ustawie z dnia 29 sierpnia 1997 r. o usługach 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44.6.2024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al. Niepodległości 34,</w:t>
            </w:r>
          </w:p>
          <w:p w:rsidR="003A1EA2" w:rsidRPr="001B23C3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Kontrola kompletności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realizacji projektu pn. „Ocena, ewaluacja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1711.5.2024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</w:tcPr>
          <w:p w:rsidR="00C37B26" w:rsidRPr="00C37B26" w:rsidRDefault="00C37B26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8222.24.2024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shd w:val="clear" w:color="auto" w:fill="D3EAF2"/>
          </w:tcPr>
          <w:p w:rsidR="00022181" w:rsidRDefault="0002218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8222.18.2024</w:t>
            </w:r>
          </w:p>
        </w:tc>
        <w:tc>
          <w:tcPr>
            <w:tcW w:w="0" w:type="auto"/>
          </w:tcPr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ED0444" w:rsidRPr="00ED0444" w:rsidRDefault="00ED04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8222.45.2024</w:t>
            </w: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Markowski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Sp.k.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</w:p>
          <w:p w:rsidR="009134E0" w:rsidRDefault="009134E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CUKROPOL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DKO-II.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55C5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Wychowawczych Cerekwica Nowa 1, 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63-233 Cerekwica Nowa 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44.7.2024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shd w:val="clear" w:color="auto" w:fill="auto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shd w:val="clear" w:color="auto" w:fill="D3EAF2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auto"/>
          </w:tcPr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Problemowa w zakresie wykorzystania dotacji, przyznanych na podstawie umów: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44.8.2024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1710.17.2024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•105/DK/2023 z dnia 20.07.2023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1711.4.2024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62-505 Konin – Gosławice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1710.20.2024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ul. Kolejowa 3</w:t>
            </w:r>
          </w:p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8222.38.2024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shd w:val="clear" w:color="auto" w:fill="D3EAF2"/>
          </w:tcPr>
          <w:p w:rsidR="00F22644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="00F22644">
              <w:rPr>
                <w:rFonts w:asciiTheme="minorHAnsi" w:hAnsiTheme="minorHAnsi" w:cstheme="minorHAnsi"/>
                <w:sz w:val="16"/>
                <w:szCs w:val="16"/>
              </w:rPr>
              <w:t xml:space="preserve"> spełnie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</w:p>
          <w:p w:rsidR="00D63053" w:rsidRPr="00D63053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1710.16.2024</w:t>
            </w:r>
          </w:p>
        </w:tc>
        <w:tc>
          <w:tcPr>
            <w:tcW w:w="0" w:type="auto"/>
            <w:shd w:val="clear" w:color="auto" w:fill="auto"/>
          </w:tcPr>
          <w:p w:rsid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Towarzystwo Przyjaciół Szkoły Baletowej z siedzibą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shd w:val="clear" w:color="auto" w:fill="auto"/>
          </w:tcPr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dstawie umowy nr </w:t>
            </w: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RU_DE-0034/23 z 25.04.2023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8222.1.2024</w:t>
            </w: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1710.13.2024</w:t>
            </w:r>
          </w:p>
        </w:tc>
        <w:tc>
          <w:tcPr>
            <w:tcW w:w="0" w:type="auto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shd w:val="clear" w:color="auto" w:fill="auto"/>
          </w:tcPr>
          <w:p w:rsid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 zakresie prawidłowości wykorzystania dotacji na podstawie Umowy</w:t>
            </w:r>
          </w:p>
          <w:p w:rsidR="002C7282" w:rsidRP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Nieprawidłowo rozliczone środ</w:t>
            </w:r>
            <w:r>
              <w:rPr>
                <w:rFonts w:cstheme="minorHAnsi"/>
                <w:iCs/>
                <w:sz w:val="16"/>
                <w:szCs w:val="16"/>
              </w:rPr>
              <w:t>ki dotacji w kwocie 8 333,33zł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1710.14.2024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8222.30.2024</w:t>
            </w: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E5EE7" w:rsidP="003E5EE7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0E664E" w:rsidRPr="003E5EE7" w:rsidRDefault="003E5EE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Moran B.J. Rybaccy s.c.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82,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Hotel MORAN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Ostrowo 30,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1B23C3" w:rsidRDefault="00BD5B9D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na podstawie umowy nr 137/DK/2023 z dnia 17.04.2023 r. na </w:t>
            </w: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realizację zadania pn. Arcybiskup Florian Stablewski - W walce o narodowe przetrwanie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08.07.2024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E46099" w:rsidRP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2/DS/TW/2023 z dnia 31.03.2023 roku oraz</w:t>
            </w:r>
          </w:p>
          <w:p w:rsidR="00F47FF3" w:rsidRPr="00E46099" w:rsidRDefault="00E4609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1036D9" w:rsidRPr="00E46099" w:rsidRDefault="001036D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shd w:val="clear" w:color="auto" w:fill="auto"/>
          </w:tcPr>
          <w:p w:rsidR="00F47FF3" w:rsidRPr="001B23C3" w:rsidRDefault="004E7380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4E7380" w:rsidRDefault="004E7380" w:rsidP="00E857CF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B7E88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D3EAF2"/>
          </w:tcPr>
          <w:p w:rsidR="005B7E88" w:rsidRPr="00E46099" w:rsidRDefault="005B7E88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15A9B" w:rsidP="004E738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shd w:val="clear" w:color="auto" w:fill="auto"/>
          </w:tcPr>
          <w:p w:rsidR="001036D9" w:rsidRPr="004B3277" w:rsidRDefault="00615A9B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="004B327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26.04.2024</w:t>
            </w: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F11544" w:rsidP="004E738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1036D9" w:rsidRPr="001B23C3" w:rsidRDefault="00F11544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1710.28</w:t>
            </w:r>
            <w:r w:rsidR="00135275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5275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Parafia pw.św.Bartłomieja Apostoła w Koninie</w:t>
            </w:r>
          </w:p>
          <w:p w:rsidR="001036D9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Kościelna 1</w:t>
            </w:r>
          </w:p>
          <w:p w:rsidR="00135275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shd w:val="clear" w:color="auto" w:fill="auto"/>
          </w:tcPr>
          <w:p w:rsidR="001036D9" w:rsidRPr="00977B01" w:rsidRDefault="00135275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="004B327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35/DK/K/2023 z dnia 03.11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13.08.2024-</w:t>
            </w:r>
          </w:p>
          <w:p w:rsidR="00135275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7F668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8222.66.2024</w:t>
            </w: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Miejski Ośrodek Sportu i Rekreacji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ul. Komorowska 2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64-200 Wolsztyn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Camping Ustronie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przeciwpożarowych, na</w:t>
            </w:r>
            <w:r w:rsidR="00E857C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04B20">
              <w:rPr>
                <w:rFonts w:cstheme="minorHAnsi"/>
                <w:sz w:val="16"/>
                <w:szCs w:val="16"/>
              </w:rPr>
              <w:t>20.08.2024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04B2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857CF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8222.59</w:t>
            </w: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Usługowe „Kopernik” s.c. Poznańska Małgorzata, Zaremba Paweł, Kujawa Przemysław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64-300 Nowy Tomyśl,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Hotel KOPERNIK,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P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64-300 Nowy Tomyśl</w:t>
            </w:r>
          </w:p>
        </w:tc>
        <w:tc>
          <w:tcPr>
            <w:tcW w:w="0" w:type="auto"/>
            <w:shd w:val="clear" w:color="auto" w:fill="auto"/>
          </w:tcPr>
          <w:p w:rsidR="005078A9" w:rsidRPr="001B23C3" w:rsidRDefault="00E857CF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cstheme="minorHAnsi"/>
                <w:sz w:val="16"/>
                <w:szCs w:val="16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cstheme="minorHAnsi"/>
                <w:sz w:val="16"/>
                <w:szCs w:val="16"/>
              </w:rPr>
              <w:br/>
              <w:t>i przeciwpożarowych, na</w:t>
            </w:r>
            <w:r>
              <w:rPr>
                <w:rFonts w:cstheme="minorHAnsi"/>
                <w:sz w:val="16"/>
                <w:szCs w:val="16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E857CF" w:rsidP="00E857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1711.13.2023</w:t>
            </w:r>
          </w:p>
        </w:tc>
        <w:tc>
          <w:tcPr>
            <w:tcW w:w="0" w:type="auto"/>
            <w:shd w:val="clear" w:color="auto" w:fill="D3EAF2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 Nowy im. Izabelli Cywińskiej w Poznaniu,</w:t>
            </w:r>
          </w:p>
          <w:p w:rsid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J. H. Dąbrowskiego 5, 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60-838 Poznań</w:t>
            </w:r>
          </w:p>
        </w:tc>
        <w:tc>
          <w:tcPr>
            <w:tcW w:w="0" w:type="auto"/>
            <w:shd w:val="clear" w:color="auto" w:fill="D3EAF2"/>
          </w:tcPr>
          <w:p w:rsidR="005078A9" w:rsidRPr="001B23C3" w:rsidRDefault="00322D7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doraźna w zakresie zatrudniania i wynagradzania pracowników artystycznych Teatru w okresie </w:t>
            </w:r>
            <w:r w:rsidR="007811A8">
              <w:rPr>
                <w:rFonts w:eastAsia="Times New Roman" w:cstheme="minorHAnsi"/>
                <w:sz w:val="16"/>
                <w:szCs w:val="16"/>
                <w:lang w:eastAsia="pl-PL"/>
              </w:rPr>
              <w:t>od 1.01.2023 do 30.09.2023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04.12.2023-</w:t>
            </w:r>
          </w:p>
          <w:p w:rsidR="00322D71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21.12.2023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1. Skontrolowana dokumentacja kierowana do organizacji związkowych w Teatrze, nie była opatrzona identyfikatorami, zgodnie z obowiązującą instrukcją kancelaryjną, a fakt oraz data ich nadania nie zosta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ł odnotowany w żadnym rejestrze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Teatru. Teatr nie posiadał także opatrzonego datą potwierdzenia odbioru tej dokumentacji przez organizacje związkowe.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2. W przypadku dwóch pracowników, którzy otrzymali wyrównanie pensji zasadniczej, i którzy przebywali na zwolnieniach lekarskich w okresie, którego dotyczyło wyrównanie, a pobierali z tego tytułu wynagrodzenie chorobowe lub zasiłek chorobowy, podstawa wymiaru wypłaconych świadczeń za czas choroby nie została ponownie ustalona, co było niezgodne z art. 36 ust. 1 ustawy z dnia 25 czerwca 1999 r. o świadczeniach pieniężny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z ubezpieczenia społecznego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w razie choroby i macierzyństwa (Dz. U. z 2022 r., poz. 1732 ze zm.).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W przypadku dwóch pracowników przebywających na urlopie macierzyńskim lub rodzicielskim Teatr wypłacał dodatek za wieloletnią pracę obok wypłacanego zasiłku macierzyńskiego, co było niezgodnie z § 2 ust. 4 rozporządzenia Ministra Kultury i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Dziedzictwa Narodowego z dnia 22 października 2015 r. w sprawie wynagradzania pracowników instytucji kultury (Dz. U. z 2015 r. poz. 1798) oraz z postanowieniami Regulaminu wynagradzania obowiązującego w Teatrze.</w:t>
            </w:r>
          </w:p>
          <w:p w:rsidR="005078A9" w:rsidRPr="001B23C3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4. Dyrektor Teatru wprowadził zmiany w Regulaminie wynagradzania, poprzez aktualizacje załącznika nr 1 z 30.01.2023 r. oraz z 1.07.2023 r., w zakresie dotyczącym wysokości maksymalnego wynagrodzenia zasadniczego, nie dokumentując przy tym dokonania uzgodnień tych zmian z organizacjami związkowymi.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1710.32.2024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Stowarzyszenie Bukówczan MANU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Wielkopolskich 114,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64-140 Bukówiec Górny</w:t>
            </w:r>
          </w:p>
        </w:tc>
        <w:tc>
          <w:tcPr>
            <w:tcW w:w="0" w:type="auto"/>
            <w:shd w:val="clear" w:color="auto" w:fill="auto"/>
          </w:tcPr>
          <w:p w:rsidR="00626BB3" w:rsidRPr="00BC1538" w:rsidRDefault="00626BB3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rok 2023 na podstawie umowy nr 36/DK/II/2023 z dnia 21.08.2023r. realizację zadania pn. </w:t>
            </w:r>
            <w:r w:rsidRPr="00BC153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Tradycja i zabawa – przekaż dalej</w:t>
            </w: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BC1538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28.08.2024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1710.29.2024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Aeroklub Ostrowski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Lotnisko Michałków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</w:tcPr>
          <w:p w:rsidR="00D2616D" w:rsidRPr="00D2616D" w:rsidRDefault="00D2616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wykorzystania dotacji, przyznanej na podstawie umowy 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nr </w:t>
            </w: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12/DS/IS/2023 z 23.03.2023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26.08.2024-27.08.2024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BC1538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</w:t>
            </w: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auto"/>
          </w:tcPr>
          <w:p w:rsid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Wielkopolskie Zrzeszenia Ludowych Zespołów Sportowych,</w:t>
            </w:r>
          </w:p>
          <w:p w:rsidR="00BC1538" w:rsidRP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ul. Starołęcka 36,</w:t>
            </w:r>
          </w:p>
          <w:p w:rsidR="00D2616D" w:rsidRPr="001B23C3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61-361 Poznań</w:t>
            </w:r>
          </w:p>
        </w:tc>
        <w:tc>
          <w:tcPr>
            <w:tcW w:w="0" w:type="auto"/>
            <w:shd w:val="clear" w:color="auto" w:fill="auto"/>
          </w:tcPr>
          <w:p w:rsidR="00D2616D" w:rsidRPr="001B23C3" w:rsidRDefault="00BC153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wykorzystania dotacji, otrzymanych za rok 2022, na podstawie umów: 2/DS/SW/2019 z 11.01.2019 roku oraz 5/DS/SP/2019 z 01.03.2019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06.06.2024-19.06.2024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Stwierdzono, że WZLZS:</w:t>
            </w:r>
          </w:p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zobowiązania dotyczące obu umów, wynikające z 13 dowodów księgowych zapłacił w okresie od 1 do 11 dni po terminie określonym na dowodzie księgowym,</w:t>
            </w:r>
          </w:p>
          <w:p w:rsidR="00D2616D" w:rsidRPr="001B23C3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 nie oznakował części sprzętu sportowego, zakupionego w ramach umowy nr 2/DS/SW/2019 z 11.01.2019 r., informacją o dofinansowaniu z Samorząd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>u Województwa Wlkp.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2616D" w:rsidRPr="003E5EE7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1711.0</w:t>
            </w: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D3EAF2"/>
          </w:tcPr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Wspierania Rzemiosła, Kształcenia Dualnego i Zawodowego 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Pile</w:t>
            </w:r>
          </w:p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Bydgoska 21</w:t>
            </w:r>
          </w:p>
          <w:p w:rsidR="0070025D" w:rsidRPr="00F47FF3" w:rsidRDefault="0070025D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Piła</w:t>
            </w:r>
          </w:p>
        </w:tc>
        <w:tc>
          <w:tcPr>
            <w:tcW w:w="0" w:type="auto"/>
            <w:shd w:val="clear" w:color="auto" w:fill="D3EAF2"/>
          </w:tcPr>
          <w:p w:rsidR="00D2616D" w:rsidRPr="00F47FF3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01.08.2024-</w:t>
            </w:r>
          </w:p>
          <w:p w:rsidR="0070025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8222.55</w:t>
            </w:r>
            <w:r w:rsidRPr="0070025D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,</w:t>
            </w:r>
          </w:p>
          <w:p w:rsidR="002E2412" w:rsidRDefault="002E2412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70025D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70025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8222.70.2024</w:t>
            </w:r>
          </w:p>
        </w:tc>
        <w:tc>
          <w:tcPr>
            <w:tcW w:w="0" w:type="auto"/>
            <w:shd w:val="clear" w:color="auto" w:fill="auto"/>
          </w:tcPr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S.A.</w:t>
            </w:r>
          </w:p>
          <w:p w:rsidR="00D2616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Puławska 361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02-801 Warszawa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HOTEL PIŁA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Piłsudskiego 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70025D" w:rsidRPr="000E664E" w:rsidRDefault="0070025D" w:rsidP="0070025D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</w:t>
            </w:r>
          </w:p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D2616D" w:rsidRPr="000E664E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przeciwpożarowych,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0E664E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2616D" w:rsidRPr="003E5EE7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1710.31</w:t>
            </w:r>
            <w:r w:rsidR="00B707B1"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8484F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Polskie Towarzystwo Historyczne oddział </w:t>
            </w:r>
          </w:p>
          <w:p w:rsidR="00D2616D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Kaliszu,</w:t>
            </w:r>
          </w:p>
          <w:p w:rsidR="00B707B1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Nowy Świat 28/30</w:t>
            </w:r>
          </w:p>
          <w:p w:rsidR="00B707B1" w:rsidRPr="003E5EE7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D2616D" w:rsidRPr="003E5EE7" w:rsidRDefault="00B707B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Kontrola problemowa w zakresie prawidłowości wykorzystania dotacji, otrzymanej za 2023 rok, na podstawie umowy: nr 25/DK/II/2023 z dnia 08.09.2023 roku, na </w:t>
            </w: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realizację zadania pn. Terra Calisiensis – to nasza ziemia ojczysta. Śladami historii Powiatu Kaliskiego w 25. Rocznicę jego powrotu na mapę administracyjną Polski.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22.08.2024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2071E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707B1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707B1" w:rsidRPr="00B707B1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3E5EE7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E0B5B" w:rsidP="002E241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</w:t>
            </w:r>
          </w:p>
          <w:p w:rsidR="000E0B5B" w:rsidRPr="000E0B5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8222.76.2024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 Ewa Trzaska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27.08.2024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2071E8" w:rsidP="000E0B5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0E0B5B" w:rsidRPr="000E0B5B" w:rsidRDefault="002071E8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0E0B5B" w:rsidRPr="000E0B5B" w:rsidRDefault="000E0B5B" w:rsidP="000E0B5B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8222.72.2024</w:t>
            </w:r>
          </w:p>
        </w:tc>
        <w:tc>
          <w:tcPr>
            <w:tcW w:w="0" w:type="auto"/>
            <w:shd w:val="clear" w:color="auto" w:fill="D3EAF2"/>
          </w:tcPr>
          <w:p w:rsidR="00A055C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 xml:space="preserve">E.J.P. Hotele 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Sp. Z o.o. Sp. K.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ul. Dojazd 7,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  <w:p w:rsidR="00214596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Hotel PIETRAK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w Wągrowcu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9D6A25" w:rsidRPr="009D6A25" w:rsidRDefault="009D6A2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D6A25">
              <w:rPr>
                <w:rFonts w:cstheme="minorHAnsi"/>
                <w:sz w:val="16"/>
                <w:szCs w:val="16"/>
              </w:rPr>
              <w:t>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D6A25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1710.27.2024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Parafia Rzymskokatolicka p.w. św. Wojciecha w Lewkowie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ul. Plac Floriana 10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63 -410 Lewków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prawidłowości wykorzystania dotacji, otrzymanej za rok 2023 na podstawie umowy nr 47/DK/K/2023 z dnia 8.11.2023 r. na realizację zadania pn. </w:t>
            </w:r>
            <w:r w:rsidRPr="00893184">
              <w:rPr>
                <w:rFonts w:cstheme="minorHAnsi"/>
                <w:i/>
                <w:color w:val="000000" w:themeColor="text1"/>
                <w:sz w:val="16"/>
                <w:szCs w:val="16"/>
              </w:rPr>
              <w:t>Drugi etap kompleksowej konserwacji i restauracji zachodniej elewacji Kaplicy Grobowej z kryptą rodziny Lipskich w Lewkowie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13.08.2024 –14.08.2024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893184" w:rsidRPr="00893184" w:rsidRDefault="00893184" w:rsidP="00893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8222.68.2024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Barbara Napierała Firma Handlowa,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Nowotomyska 33, 64-310 Lwówek</w:t>
            </w:r>
          </w:p>
          <w:p w:rsidR="00E55621" w:rsidRPr="00E55621" w:rsidRDefault="00E55621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Hotel WEST,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Skórzewska 20, 62-081 Wysogotowo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A055C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Departament</w:t>
            </w:r>
          </w:p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Kontroli</w:t>
            </w:r>
          </w:p>
          <w:p w:rsidR="00E55621" w:rsidRPr="00E55621" w:rsidRDefault="00E55621" w:rsidP="00E55621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1710.30.2023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A45268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 xml:space="preserve">Stowarzyszenie Miłośników Krajny „Tribus” w Osowie, Osowo 17, </w:t>
            </w:r>
            <w:r w:rsidRPr="00A45268">
              <w:rPr>
                <w:rFonts w:cstheme="minorHAnsi"/>
                <w:bCs/>
                <w:sz w:val="16"/>
                <w:szCs w:val="16"/>
              </w:rPr>
              <w:br/>
              <w:t>77</w:t>
            </w:r>
            <w:r w:rsidR="00A055C5">
              <w:rPr>
                <w:rFonts w:cstheme="minorHAnsi"/>
                <w:bCs/>
                <w:sz w:val="16"/>
                <w:szCs w:val="16"/>
              </w:rPr>
              <w:t>-420 Lipka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2071E8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>w zakresie prawidłowości wykorzystania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tacji za rok 2023 otrzymanej na podstawie umowy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 xml:space="preserve">nr 35/DK/II/2023 z dnia 7 września 2023 r. na realizację zadania pn. </w:t>
            </w:r>
            <w:r w:rsidR="00A45268" w:rsidRPr="00A45268">
              <w:rPr>
                <w:rFonts w:cstheme="minorHAnsi"/>
                <w:bCs/>
                <w:i/>
                <w:sz w:val="16"/>
                <w:szCs w:val="16"/>
              </w:rPr>
              <w:t>„Kuźnia talentów krajeńskich”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Departament</w:t>
            </w:r>
          </w:p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Kontroli</w:t>
            </w:r>
          </w:p>
          <w:p w:rsidR="00A45268" w:rsidRPr="00A45268" w:rsidRDefault="00A45268" w:rsidP="00A4526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8222.41.2024</w:t>
            </w: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Habenda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Leśna 32,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64 – 840 Budzyń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HABENDA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</w:t>
            </w: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09.09.2024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8222.52.2024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Mol Polska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Aleja Grunwaldzka 50A,</w:t>
            </w:r>
          </w:p>
          <w:p w:rsidR="002071E8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80-241 Gdańsk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Police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Police Mostowe 19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62-604 Kościelec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F5851" w:rsidP="003F5851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3F5851" w:rsidRPr="003F5851" w:rsidRDefault="002E2412" w:rsidP="003F5851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3F5851"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Zbąszyńskie Centrum Sportu, Turystyki i Rekreacji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Mostowa 10 a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  <w:p w:rsidR="002071E8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Camping, Schronisko 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PRZY BASZCIE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Garczyńskich 5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F5851" w:rsidRPr="003F5851" w:rsidRDefault="003F5851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F585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zakresie spełnienia przez obiekt hotelarski wymagań co do wyposażenia i zakresu świadczonych usług, </w:t>
            </w:r>
            <w:r w:rsidR="007F04C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2071E8" w:rsidP="003F5851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F5851" w:rsidRPr="003F5851" w:rsidRDefault="002071E8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8222.64.2024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Aurelia Reślińska Przedsiębiorstwo Wielobranżowe „Behapowiec”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Nowa 27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62-065 Grodzisk Wielkopolski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REŚLIŃSKI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6B25AC" w:rsidRPr="006B25AC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B25A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B25AC" w:rsidRPr="006B25A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8222.51.2024</w:t>
            </w:r>
          </w:p>
          <w:p w:rsidR="002E2412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8222.77.2024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Turystyczno-Handlowo-Usługowe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„KONIN” Sp. z o.o.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1 Maja 13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62-510 Konin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KONIN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342F01" w:rsidRPr="00342F0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42F01" w:rsidRPr="00342F0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8222.62.2024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 sp. z o.o.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Baranowo,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ul. Wypoczynkowa 60 Baranowo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zaszeregowany oraz wymagań sanitarnych </w:t>
            </w:r>
          </w:p>
          <w:p w:rsidR="000B2694" w:rsidRPr="000B2694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0</w:t>
            </w:r>
            <w:r w:rsidR="000B2694" w:rsidRPr="000B2694">
              <w:rPr>
                <w:rFonts w:cstheme="minorHAnsi"/>
                <w:sz w:val="16"/>
                <w:szCs w:val="16"/>
              </w:rPr>
              <w:t>4.09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DKO-II.</w:t>
            </w:r>
          </w:p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8222.50.2024</w:t>
            </w:r>
          </w:p>
        </w:tc>
        <w:tc>
          <w:tcPr>
            <w:tcW w:w="0" w:type="auto"/>
            <w:shd w:val="clear" w:color="auto" w:fill="D3EAF2"/>
          </w:tcPr>
          <w:p w:rsidR="00214596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Przedsiębiorstwo Handlowo-Usługowe „BARPOL” Szczepan Baran w spadku, ul. Siemiradzkiego 16,</w:t>
            </w:r>
          </w:p>
          <w:p w:rsidR="003F3D3E" w:rsidRPr="003F3D3E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  <w:p w:rsidR="002071E8" w:rsidRDefault="003F3D3E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Motel ORION,</w:t>
            </w:r>
            <w:r w:rsidRPr="003F3D3E">
              <w:rPr>
                <w:rFonts w:cstheme="minorHAnsi"/>
                <w:bCs/>
                <w:sz w:val="16"/>
                <w:szCs w:val="20"/>
              </w:rPr>
              <w:br/>
              <w:t>ul. Siemiradzkiego 16,</w:t>
            </w:r>
          </w:p>
          <w:p w:rsidR="003F3D3E" w:rsidRPr="003F3D3E" w:rsidRDefault="003F3D3E" w:rsidP="00E10EC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</w:tc>
        <w:tc>
          <w:tcPr>
            <w:tcW w:w="0" w:type="auto"/>
            <w:shd w:val="clear" w:color="auto" w:fill="D3EAF2"/>
          </w:tcPr>
          <w:p w:rsidR="003F3D3E" w:rsidRPr="003F3D3E" w:rsidRDefault="003F3D3E" w:rsidP="00977B01">
            <w:pPr>
              <w:spacing w:line="240" w:lineRule="auto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20"/>
              </w:rPr>
              <w:t xml:space="preserve">resu świadczonych usług,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tym także gastronomicznych, ustalonych dla rodzaju i kategorii, do których obiekt został zaszeregowany oraz wymagań san</w:t>
            </w:r>
            <w:r w:rsidR="00214596">
              <w:rPr>
                <w:rFonts w:cstheme="minorHAnsi"/>
                <w:bCs/>
                <w:sz w:val="16"/>
                <w:szCs w:val="20"/>
              </w:rPr>
              <w:t xml:space="preserve">itarnych </w:t>
            </w:r>
            <w:r w:rsidR="00214596">
              <w:rPr>
                <w:rFonts w:cstheme="minorHAnsi"/>
                <w:bCs/>
                <w:sz w:val="16"/>
                <w:szCs w:val="20"/>
              </w:rPr>
              <w:br/>
              <w:t xml:space="preserve">i przeciwpożarowych,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20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20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Departament</w:t>
            </w:r>
          </w:p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Kontroli</w:t>
            </w:r>
          </w:p>
          <w:p w:rsidR="003F3D3E" w:rsidRPr="003F3D3E" w:rsidRDefault="003F3D3E" w:rsidP="003F3D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8222.54.2024</w:t>
            </w:r>
          </w:p>
          <w:p w:rsidR="002E2412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8222.56.2024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PIKO-TEKS Przeźmierowo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Wiesław Bethke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ORANGE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Przeźmierowo,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CA54FB" w:rsidRPr="00CA54FB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A54F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CA54FB" w:rsidRPr="00CA54F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8222.61.2024</w:t>
            </w:r>
          </w:p>
        </w:tc>
        <w:tc>
          <w:tcPr>
            <w:tcW w:w="0" w:type="auto"/>
            <w:shd w:val="clear" w:color="auto" w:fill="D3EAF2"/>
          </w:tcPr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IPM sp. z o.o. sp. k., ul. Jana i Stefana Rewersów 18 62-002 Suchy Las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REZYDENCJA NAD JEZIOREM,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Pestkownica 1,</w:t>
            </w:r>
          </w:p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E061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8222.63.2024</w:t>
            </w:r>
          </w:p>
        </w:tc>
        <w:tc>
          <w:tcPr>
            <w:tcW w:w="0" w:type="auto"/>
            <w:shd w:val="clear" w:color="auto" w:fill="auto"/>
          </w:tcPr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J.W. CONSTRUCTION HOLDING S.A.,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Radzymińska 326,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05-091 Ząbki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"500",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139,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62-080 Tarnowo Podgórne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3F62BF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03.09.2024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8222.48.2024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Przedsiębiorstwo Produkcyjno – Handlowo – Usługowe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Kuzner Arkadiusz i Hanna,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ul. Kościelna 43,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62-081 Przeźmierowo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44550" w:rsidRPr="00144550" w:rsidRDefault="00144550" w:rsidP="0021459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40ABC">
              <w:rPr>
                <w:rFonts w:asciiTheme="minorHAnsi" w:hAnsiTheme="minorHAnsi" w:cstheme="minorHAnsi"/>
                <w:sz w:val="16"/>
                <w:szCs w:val="16"/>
              </w:rPr>
              <w:t>Hotel Przylesie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44550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44550">
              <w:rPr>
                <w:rFonts w:cstheme="minorHAnsi"/>
                <w:sz w:val="16"/>
                <w:szCs w:val="16"/>
              </w:rPr>
              <w:t>04.09.2024</w:t>
            </w:r>
            <w:r w:rsidR="002071E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4455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071E8" w:rsidP="002E24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DKO-II.</w:t>
            </w:r>
          </w:p>
          <w:p w:rsidR="00144550" w:rsidRPr="001B23C3" w:rsidRDefault="002071E8" w:rsidP="00E122F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8222.60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Gościniec Sucholeski s.c.,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Sucholeska 6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62-002 Suchy Las</w:t>
            </w:r>
          </w:p>
          <w:p w:rsidR="00214596" w:rsidRPr="001B23C3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Gościniec Sucholeski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resu świadczonych usług,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B23C3" w:rsidRDefault="0021459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przeciwpożarowych, 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8222.53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IMEX LW sp. z o.o.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Łąkowa 7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64-360 Zbąszyń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Navigator </w:t>
            </w:r>
          </w:p>
          <w:p w:rsidR="00214596" w:rsidRPr="00F47FF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i Konferencje</w:t>
            </w:r>
          </w:p>
        </w:tc>
        <w:tc>
          <w:tcPr>
            <w:tcW w:w="0" w:type="auto"/>
            <w:shd w:val="clear" w:color="auto" w:fill="D3EAF2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F47FF3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8222.75</w:t>
            </w:r>
            <w:r w:rsidR="002071E8" w:rsidRPr="002071E8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ciejewski Jacek Hotel Restauracja Alexandra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Radosna 6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62-010 Pobiedziska</w:t>
            </w:r>
          </w:p>
          <w:p w:rsidR="00214596" w:rsidRPr="000E664E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Alexandra </w:t>
            </w:r>
          </w:p>
        </w:tc>
        <w:tc>
          <w:tcPr>
            <w:tcW w:w="0" w:type="auto"/>
            <w:shd w:val="clear" w:color="auto" w:fill="auto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144550" w:rsidRPr="000E664E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0E664E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rHeight w:val="94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 Czasu Kultury ul. Święty Marcin 49a</w:t>
            </w:r>
          </w:p>
          <w:p w:rsidR="00214596" w:rsidRPr="003E5EE7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61-806 Poznań</w:t>
            </w:r>
          </w:p>
        </w:tc>
        <w:tc>
          <w:tcPr>
            <w:tcW w:w="0" w:type="auto"/>
            <w:shd w:val="clear" w:color="auto" w:fill="D3EAF2"/>
          </w:tcPr>
          <w:p w:rsidR="00144550" w:rsidRPr="003E5EE7" w:rsidRDefault="00E10E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prawidłowości wykorzystania dotacji, otrzymanej za rok 2023 na podstawie umowy nr 191/DK/2023 z dnia 08.08.2023 r. na realizację zadania pn. Działalność galerii SKALA w 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10.09.2024-11.09.2024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3E5EE7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8222.57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Zakład Gospodarki Komunalnej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w Szamotułach sp. z o.o.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Wojska Polskiego 14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64-500 Szamotuły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Hotel MARATON ul. Sportowa 6 64-500 Szamotuły</w:t>
            </w:r>
          </w:p>
        </w:tc>
        <w:tc>
          <w:tcPr>
            <w:tcW w:w="0" w:type="auto"/>
            <w:shd w:val="clear" w:color="auto" w:fill="auto"/>
          </w:tcPr>
          <w:p w:rsidR="006233C9" w:rsidRPr="006233C9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spełniania przez obiekt hotelarski wymagań co do wyposażenia i zakresu świadczonych usług, w tym także gastronomicznych, ustalonych dla rodzaju i kategorii, do których obiekt został zaszeregowany oraz wymagań sanitarnych </w:t>
            </w:r>
          </w:p>
          <w:p w:rsidR="00144550" w:rsidRPr="001B23C3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1710.25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Stowarzyszenie Winiarzy </w:t>
            </w:r>
          </w:p>
          <w:p w:rsidR="00144550" w:rsidRPr="00F47FF3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ul. Libelta 33, 61-707 Poznań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i, przyznanej na podstawie umów</w:t>
            </w: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:</w:t>
            </w:r>
          </w:p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3/DS/TW/2023 z 31.03.2023 roku,</w:t>
            </w:r>
          </w:p>
          <w:p w:rsidR="00144550" w:rsidRPr="00F47FF3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28/DS/TW/2023 z 05.07.2023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24.09.2024-</w:t>
            </w:r>
          </w:p>
          <w:p w:rsidR="006233C9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AD0911" w:rsidP="00AD091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Dane przedstawione w ostatecznych korektach Sprawozdania końcowego z wykonania zadania publicznego były niezgodne z dokumentacją źródłową okazaną w trakcie kontroli, w zakresie udziału innych środków finansowych. Stowarzyszenie nie wykazało wymaganego, minimalnego udziału innych środków finansowych, co stanowi naruszenie § 4 ust.4, 6, 7 i 8 obydwu umów.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DKO-II.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1710.34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Klub Sportowy </w:t>
            </w:r>
          </w:p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"MOCni Razem"</w:t>
            </w:r>
          </w:p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Zwierzyniecka 7c, </w:t>
            </w:r>
            <w:r w:rsidR="00815116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60-813 Poznań</w:t>
            </w:r>
          </w:p>
        </w:tc>
        <w:tc>
          <w:tcPr>
            <w:tcW w:w="0" w:type="auto"/>
            <w:shd w:val="clear" w:color="auto" w:fill="auto"/>
          </w:tcPr>
          <w:p w:rsidR="006233C9" w:rsidRPr="001B23C3" w:rsidRDefault="009E276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Problemowa w zakresie wykorzystania dotacji, </w:t>
            </w:r>
            <w:r w:rsidR="004B327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przyznanej na podstawie umowy nr </w:t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27/DS/SW/2023 z 22.05.2023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28.08.2024-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1.Klub nieterminowo spłacił zobowiązania, sfinansowane z dotacji, wynikające z 2 dowodów księgowych(3 dni po terminie określonym na fakturze).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2. Sprawozdanie końcowe z wykonania zadania publicznego Klub przekazał do DS. UMWW: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elektronicznej dnia 31.08.2023r. tj. jeden dzień po terminie określonym w Umowie,</w:t>
            </w:r>
          </w:p>
          <w:p w:rsidR="009E276B" w:rsidRP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papierowej dnia 04.09.2023 r. tj.5 dni po terminie, co było niezgodne z warunkami realizacji zlecanego zadania publicznego.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8222.74.2024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 Grill – Bar Barbara Cichacka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Wielkopolskie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Wlkp.</w:t>
            </w:r>
          </w:p>
        </w:tc>
        <w:tc>
          <w:tcPr>
            <w:tcW w:w="0" w:type="auto"/>
            <w:shd w:val="clear" w:color="auto" w:fill="D3EAF2"/>
          </w:tcPr>
          <w:p w:rsid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 w zakresie spełniania przez obiekt hotelarski wymagań co do wyposażenia i zakresu świadczonych usług, w tym także gastronomicznych, ustalonych dla rodzaju </w:t>
            </w:r>
          </w:p>
          <w:p w:rsidR="002854A9" w:rsidRP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FB18FA" w:rsidP="002854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2854A9" w:rsidRPr="002854A9">
              <w:rPr>
                <w:rFonts w:cstheme="minorHAnsi"/>
                <w:sz w:val="16"/>
                <w:szCs w:val="16"/>
              </w:rPr>
              <w:t>3.09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16101F" w:rsidP="002854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DKO-II.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8222.73.2024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Hotel GROMADA,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al. Piastów 15, 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64-920 Piła</w:t>
            </w:r>
          </w:p>
          <w:p w:rsidR="00232551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Ogólnopolska 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Spółdzielnia</w:t>
            </w:r>
          </w:p>
          <w:p w:rsidR="00B20004" w:rsidRPr="00B20004" w:rsidRDefault="00B20004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Turystyczna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 </w:t>
            </w: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Groma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da, pl. Powstańców Warszawy 2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00-030 Warszawa</w:t>
            </w:r>
          </w:p>
        </w:tc>
        <w:tc>
          <w:tcPr>
            <w:tcW w:w="0" w:type="auto"/>
            <w:shd w:val="clear" w:color="auto" w:fill="auto"/>
          </w:tcPr>
          <w:p w:rsidR="00B20004" w:rsidRPr="00B20004" w:rsidRDefault="00B20004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Kontrola problemowa w zakresie spełniania wymagań, co do wyposażenia 14 jednostek mieszkalnych na 11 piętrze Obiektu, które zostały zgłoszone w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FB18FA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>
              <w:rPr>
                <w:rFonts w:eastAsia="Times New Roman" w:cstheme="minorHAnsi"/>
                <w:sz w:val="16"/>
                <w:szCs w:val="20"/>
                <w:lang w:eastAsia="pl-PL"/>
              </w:rPr>
              <w:t>10.09.2024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Departament Kontroli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B4F75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>DKO-</w:t>
            </w:r>
            <w:r w:rsidR="00E122F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B4F75" w:rsidRPr="007B4F75" w:rsidRDefault="00E122F2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1711.7.</w:t>
            </w:r>
            <w:r w:rsidR="007B4F75" w:rsidRPr="007B4F75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2625C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Teatr Nowy im. Izabelli Cywińskiej w Poznaniu, </w:t>
            </w:r>
            <w:r w:rsidRPr="007B4F75">
              <w:rPr>
                <w:rFonts w:cstheme="minorHAnsi"/>
                <w:bCs/>
                <w:sz w:val="16"/>
                <w:szCs w:val="16"/>
              </w:rPr>
              <w:br/>
              <w:t>ul. J. H. Dąbrowskiego 5, 60-838 Poznań</w:t>
            </w:r>
          </w:p>
          <w:p w:rsidR="007B4F75" w:rsidRPr="007B4F75" w:rsidRDefault="007B4F75" w:rsidP="007B4F75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7B4F75" w:rsidRPr="007B4F75" w:rsidRDefault="007B4F75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Kontrola doraźna w zakresie prawidłowości wykorzystania środków otrzymanych z budżetu Województwa Wielkopolskiego na realizację przedsięwzięcia pn. </w:t>
            </w:r>
            <w:r w:rsidRPr="007B4F75">
              <w:rPr>
                <w:rFonts w:cstheme="minorHAnsi"/>
                <w:bCs/>
                <w:i/>
                <w:sz w:val="16"/>
                <w:szCs w:val="16"/>
              </w:rPr>
              <w:t>Festiwal „Pamiętajmy o Osieckiej”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17.06.</w:t>
            </w:r>
            <w:r w:rsidR="00FB18FA">
              <w:rPr>
                <w:rFonts w:cstheme="minorHAnsi"/>
                <w:sz w:val="16"/>
                <w:szCs w:val="16"/>
              </w:rPr>
              <w:t>2024 – 02.07.2024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Teatr Nowy naruszył jedno z postanowień umowy zawartej z Teatrem (…)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br/>
              <w:t>i pokrył ze środków otrzymanej dotacji koszty, które powinien ponieść ten drugi podmiot, a tym samym działał w sposób niegospodarny.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Teatr przekroczył określone w kosztorysie wydatki na usługi hotelowe.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z Teatrem (…) zasady reklamy i promocji Teatru Nowego podczas Etapu II Festiwalu w Sopocie zostały sformułowane zbyt ogólnie i nie zabezpieczały w należyty sposób interesów Teatru Nowego w zakresie reklamy i promocji.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W przypadku dokumentów księgowych potwierdzających zakup przez Teatr usług hotelowych zapisy dokonane 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operacji gospodarczej dokonanym przez pracownika Teatru, nie wskazano osoby, której dotyczyła dana usługa,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Regulaminie konkursu Festiwalu, a także w Harmonogramie (stanowiącym załącznik do Umowy dotacji) oraz w Sprawozdaniu z wykonania zadania, Etap II Festiwalu odbywający się w Sopocie opisano jako warsztaty muzyczne/wokalne. Natomiast w umowie o współpracy zawartej przez Teatr Nowy z Teatrem (…) dotyczącej podziału obowiązków przy organizacji Etapu II w Sopocie, nie pojawia się zapis o warsztatach, tylko o 6 koncertach uczestników konkursu.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przy organizacji Etapu II Festiwalu, zawartej przez Teatr Nowy z Teatrem (…) określono, że to drugi z tych podmiotów jest organizatorem koncertów podczas tego etapu, co wskazuje na rozbieżność pomiędzy obowiązkami organizacyjnymi Teatru (…), a zadaniami pracownika Teatru Nowego.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Łącznie na nagrody i dodatki dla pracowników Teatru zaangażowanych w realizację Festiwalu przeznaczono 19,45% całkowitej kwoty dotacji.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Kontroli</w:t>
            </w:r>
          </w:p>
          <w:p w:rsidR="007B4F75" w:rsidRPr="007B4F75" w:rsidRDefault="007B4F75" w:rsidP="007B4F7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1710.43.2024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Klub Jeździecki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"Agro-Handel Śrem"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Stajnia Olsza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Olsza 29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8D3F39" w:rsidRPr="008D3F39" w:rsidRDefault="008D3F3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Kontrola problemowa w zakresie wykorzystania dotacji, przyznanych na podstawie umów:  32/DS/SW/2023 z 23.06.2023 roku, 36/DS/SW/2023 z 01.08.2023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08</w:t>
            </w:r>
            <w:r w:rsidR="00FB18FA">
              <w:rPr>
                <w:rFonts w:cstheme="minorHAnsi"/>
                <w:sz w:val="16"/>
                <w:szCs w:val="16"/>
              </w:rPr>
              <w:t>.10.2024-11.10.2024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16101F" w:rsidP="008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8D3F39" w:rsidRPr="008D3F39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8D3F39" w:rsidRDefault="008D3F39" w:rsidP="008D3F3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10142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D3F39" w:rsidRPr="003E5EE7" w:rsidRDefault="00310142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1710.42</w:t>
            </w:r>
            <w:r w:rsidR="00FB18FA" w:rsidRPr="008D3F39">
              <w:rPr>
                <w:rFonts w:cstheme="minorHAnsi"/>
                <w:bCs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Stowarzyszenie Powidzkiego Parku Krajobrazowego,</w:t>
            </w:r>
          </w:p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ul. 29 grudnia 24,</w:t>
            </w:r>
          </w:p>
          <w:p w:rsidR="008D3F39" w:rsidRPr="00F47FF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62-430 Powidz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</w:t>
            </w:r>
          </w:p>
          <w:p w:rsidR="008D3F39" w:rsidRPr="00F47FF3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27/DS/TW/2023 z dnia 07.06.2023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10.10.2024-11.10.2024</w:t>
            </w:r>
          </w:p>
        </w:tc>
        <w:tc>
          <w:tcPr>
            <w:tcW w:w="0" w:type="auto"/>
            <w:shd w:val="clear" w:color="auto" w:fill="D3EAF2"/>
          </w:tcPr>
          <w:p w:rsidR="008D3F39" w:rsidRPr="001B23C3" w:rsidRDefault="00FB18FA" w:rsidP="00FB18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Jedno zobowiązanie (finansowane z dotacji z budżetu Samorządu Województwa Wielkopolskiego) zapłacono 4 dni po terminie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1B23C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8222.89.2024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Orbis S.A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Bracka 16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00-028 Warszawa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 xml:space="preserve"> IBIS POZNAŃ CENTRUM 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Andersa 1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61-898 Poznań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74331" w:rsidRPr="00F74331" w:rsidRDefault="00F7433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433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F74331" w:rsidRPr="00F74331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F74331" w:rsidRPr="00F7433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1710.35.2024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Zakłady Kórnickie,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Flensa 2b,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62 -035 Kórnik</w:t>
            </w:r>
          </w:p>
        </w:tc>
        <w:tc>
          <w:tcPr>
            <w:tcW w:w="0" w:type="auto"/>
            <w:shd w:val="clear" w:color="auto" w:fill="D3EAF2"/>
          </w:tcPr>
          <w:p w:rsidR="00AA3536" w:rsidRPr="00AA3536" w:rsidRDefault="00AA353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16/DK/II/2023 z dnia 26.10.2023r. na realizację zadania pn. III Tydzień Świętego Franciszka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31795A" w:rsidP="00AA35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</w:t>
            </w:r>
            <w:r w:rsidR="00682D1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-17.09.2024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16101F" w:rsidP="00AA35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1710.36.2024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C36CB">
              <w:rPr>
                <w:rFonts w:asciiTheme="minorHAnsi" w:hAnsiTheme="minorHAnsi" w:cstheme="minorHAnsi"/>
                <w:sz w:val="16"/>
                <w:szCs w:val="16"/>
              </w:rPr>
              <w:t>Fundacja Obywatelska „Bazar”, ul. Ryb 8,</w:t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61-244 Poznań</w:t>
            </w:r>
          </w:p>
        </w:tc>
        <w:tc>
          <w:tcPr>
            <w:tcW w:w="0" w:type="auto"/>
            <w:shd w:val="clear" w:color="auto" w:fill="auto"/>
          </w:tcPr>
          <w:p w:rsidR="00EC36CB" w:rsidRPr="009D20DB" w:rsidRDefault="00EC36CB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EC36CB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EC36CB">
              <w:rPr>
                <w:rFonts w:cstheme="minorHAnsi"/>
                <w:color w:val="000000"/>
                <w:sz w:val="16"/>
                <w:szCs w:val="16"/>
              </w:rPr>
              <w:t>Fundacji Obywatelskiej „Bazar”</w:t>
            </w:r>
            <w:r w:rsidRPr="00EC36CB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36CB">
              <w:rPr>
                <w:rFonts w:cstheme="minorHAnsi"/>
                <w:sz w:val="16"/>
                <w:szCs w:val="16"/>
              </w:rPr>
              <w:t xml:space="preserve">w zakresie prawidłowości wykorzystania dotacji otrzymanej za rok 2023,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EC36CB">
              <w:rPr>
                <w:rFonts w:cstheme="minorHAnsi"/>
                <w:sz w:val="16"/>
                <w:szCs w:val="16"/>
              </w:rPr>
              <w:t xml:space="preserve">72/DK/2023 z dnia 04.08.2023, na realizację zadania pn. </w:t>
            </w:r>
            <w:r w:rsidRPr="00EC36CB">
              <w:rPr>
                <w:rFonts w:cstheme="minorHAnsi"/>
                <w:i/>
                <w:sz w:val="16"/>
                <w:szCs w:val="16"/>
              </w:rPr>
              <w:t xml:space="preserve">film dokumentalny p.t. </w:t>
            </w:r>
            <w:r w:rsidR="009D20DB">
              <w:rPr>
                <w:rFonts w:cstheme="minorHAnsi"/>
                <w:i/>
                <w:sz w:val="16"/>
                <w:szCs w:val="16"/>
              </w:rPr>
              <w:t>Generał Stanisław Taczak.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</w:t>
            </w:r>
            <w:r w:rsidR="0031795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EC36CB" w:rsidRPr="00EC36C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EC36CB" w:rsidRPr="00EC36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t>1710.38.2024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Manufaktura Piosenki Harcerskiej WARTAKI,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Słowackiego 5,</w:t>
            </w:r>
          </w:p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62 -600 Koło</w:t>
            </w:r>
          </w:p>
        </w:tc>
        <w:tc>
          <w:tcPr>
            <w:tcW w:w="0" w:type="auto"/>
            <w:shd w:val="clear" w:color="auto" w:fill="D3EAF2"/>
          </w:tcPr>
          <w:p w:rsidR="00497C35" w:rsidRPr="00497C35" w:rsidRDefault="00497C3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podstawie umowy nr 138/DK/2023 z dnia 31.03.2023 r. na realizację zadania pn. Jubileuszowo -festiwalowa 50 -tka Wartaków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31795A" w:rsidP="00497C3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27.09.2024-30.09.2024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16101F" w:rsidP="00497C3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8222.71.2024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Restauracja „Dom Polski” Danuta Łęga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Wojska Polskiego 2,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89-300 Wyrzysk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DOM POLSKI</w:t>
            </w:r>
          </w:p>
        </w:tc>
        <w:tc>
          <w:tcPr>
            <w:tcW w:w="0" w:type="auto"/>
            <w:shd w:val="clear" w:color="auto" w:fill="auto"/>
          </w:tcPr>
          <w:p w:rsidR="002119C5" w:rsidRPr="002119C5" w:rsidRDefault="002119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119C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119C5">
              <w:rPr>
                <w:rFonts w:cstheme="minorHAnsi"/>
                <w:iCs/>
                <w:sz w:val="16"/>
                <w:szCs w:val="16"/>
              </w:rPr>
              <w:t>Obiekt nie spełniał wszystkich wymagań co do wyposażenia jednostek mieszkalnych zgodnie z przyznanym rodzajem zaszeregowania i nadaną kategorią określoną w załączniku nr 1 do Rozporządzenia.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31795A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119C5" w:rsidRPr="002119C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8222.83.2024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"BROVARIA" Jacek Woźniak,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Zębcowska 43d lok. 20, 63-400 Ostrów Wlkp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BROVARIA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73/74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61-772 Poznań</w:t>
            </w:r>
          </w:p>
        </w:tc>
        <w:tc>
          <w:tcPr>
            <w:tcW w:w="0" w:type="auto"/>
            <w:shd w:val="clear" w:color="auto" w:fill="D3EAF2"/>
          </w:tcPr>
          <w:p w:rsidR="000E1D76" w:rsidRPr="000E1D76" w:rsidRDefault="000E1D7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CE4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1D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1D76" w:rsidRPr="000E1D76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1D76" w:rsidRPr="000E1D76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1710.40.2024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Stowarzyszenia Zespołu Pieśni i Tańca „CHLUDOWIANIE”,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ul. Dworcowa 11,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62-001 Chludowo</w:t>
            </w:r>
          </w:p>
        </w:tc>
        <w:tc>
          <w:tcPr>
            <w:tcW w:w="0" w:type="auto"/>
            <w:shd w:val="clear" w:color="auto" w:fill="auto"/>
          </w:tcPr>
          <w:p w:rsidR="00CC1B34" w:rsidRPr="009D20DB" w:rsidRDefault="00CC1B34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31795A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31795A">
              <w:rPr>
                <w:rFonts w:cstheme="minorHAnsi"/>
                <w:color w:val="000000" w:themeColor="text1"/>
                <w:sz w:val="16"/>
                <w:szCs w:val="16"/>
              </w:rPr>
              <w:t>Stowarzyszenia Zespołu Pieśni i Tańca „CHLUDOWIANIE”</w:t>
            </w:r>
            <w:r w:rsidRPr="0031795A">
              <w:rPr>
                <w:rFonts w:cstheme="minorHAnsi"/>
                <w:sz w:val="16"/>
                <w:szCs w:val="16"/>
              </w:rPr>
              <w:t>,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w zakresie prawidłowości wykorzystania dotacji otrzymanej za rok 2023,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31795A">
              <w:rPr>
                <w:rFonts w:cstheme="minorHAnsi"/>
                <w:sz w:val="16"/>
                <w:szCs w:val="16"/>
              </w:rPr>
              <w:t xml:space="preserve">4/DK/2023 z dnia 25.07.2023, 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na realizację zadania pn. </w:t>
            </w:r>
            <w:r w:rsidR="009D20DB">
              <w:rPr>
                <w:rFonts w:cstheme="minorHAnsi"/>
                <w:i/>
                <w:sz w:val="16"/>
                <w:szCs w:val="16"/>
              </w:rPr>
              <w:t>PoznajMY Się.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31795A" w:rsidP="00CC1B3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1795A">
              <w:rPr>
                <w:rFonts w:cstheme="minorHAnsi"/>
                <w:iCs/>
                <w:sz w:val="16"/>
                <w:szCs w:val="16"/>
              </w:rPr>
              <w:t>Stowarzyszenie zobowiązania sfinansowane z dotacji w trzech przypadkach zapłaciło po terminie wskazanym na dowodzie księgowym.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1710.44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Stowarzyszenie Kultury Fizycznej MAWIT</w:t>
            </w:r>
          </w:p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ul. Parkowa 2</w:t>
            </w:r>
          </w:p>
          <w:p w:rsidR="00CC1B34" w:rsidRPr="00F47FF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64-310 Lwówek</w:t>
            </w:r>
          </w:p>
        </w:tc>
        <w:tc>
          <w:tcPr>
            <w:tcW w:w="0" w:type="auto"/>
            <w:shd w:val="clear" w:color="auto" w:fill="D3EAF2"/>
          </w:tcPr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Kontrola problemowa w zakresie wykorzystania dotacji,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 xml:space="preserve">przyznanej na podstawie umowy  </w:t>
            </w:r>
            <w:r w:rsidR="004B3277">
              <w:rPr>
                <w:rFonts w:asciiTheme="minorHAnsi" w:hAnsiTheme="minorHAnsi" w:cstheme="minorHAnsi"/>
                <w:sz w:val="16"/>
                <w:szCs w:val="16"/>
              </w:rPr>
              <w:t xml:space="preserve">nr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>25/DS/SW/2023 z 15.05.2023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21.10.2024-22.10.2024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1710.15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Fundacji Malta</w:t>
            </w:r>
          </w:p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Ratajczaka 44,</w:t>
            </w:r>
          </w:p>
          <w:p w:rsidR="00CC1B34" w:rsidRPr="00232551" w:rsidRDefault="00232551" w:rsidP="009D20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bCs/>
                <w:sz w:val="16"/>
                <w:szCs w:val="16"/>
              </w:rPr>
              <w:t>61-728 Poznań</w:t>
            </w:r>
          </w:p>
        </w:tc>
        <w:tc>
          <w:tcPr>
            <w:tcW w:w="0" w:type="auto"/>
            <w:shd w:val="clear" w:color="auto" w:fill="auto"/>
          </w:tcPr>
          <w:p w:rsidR="00232551" w:rsidRPr="00232551" w:rsidRDefault="00232551" w:rsidP="00977B01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Kontrola doraźna w zakresie prawidłowości wykorzystania dotacji, otrzymanej w 2023 r., </w:t>
            </w:r>
          </w:p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eastAsia="Calibri" w:hAnsiTheme="minorHAnsi" w:cstheme="minorHAnsi"/>
                <w:sz w:val="16"/>
                <w:szCs w:val="16"/>
                <w:lang w:val="pl-PL" w:eastAsia="en-US" w:bidi="ar-SA"/>
              </w:rPr>
              <w:t>na podstawie umowy nr 12/DK/WPF/2019 z dnia 26.04.2019 roku na realizacje zadania pn.: „MALTA FESTIVAL POZNAŃ 2019-2023”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232551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Times New Roman" w:cstheme="minorHAnsi"/>
                <w:sz w:val="16"/>
                <w:szCs w:val="16"/>
                <w:lang w:eastAsia="pl-PL"/>
              </w:rPr>
              <w:t>17.05.2024-28.06.2024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232551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Kontrolowany: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udokumentował należycie wydatkowania środków z budżetu WW.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 xml:space="preserve">ujął w Sprawozdaniu z wykonania zadania publicznego za 2023 r. wydatki (nie sfinansowane z budżetu WW) , które nie były przewidziane w kalkulacji kosztów realizacji </w:t>
            </w:r>
            <w:r w:rsidRPr="00232551">
              <w:rPr>
                <w:rFonts w:eastAsia="Calibri" w:cstheme="minorHAnsi"/>
                <w:iCs/>
                <w:sz w:val="16"/>
                <w:szCs w:val="16"/>
              </w:rPr>
              <w:lastRenderedPageBreak/>
              <w:t>zadania (stanowiącej załącznik do umowy dotacyjnej) oraz były niezgodne z jej postanowieniami,</w:t>
            </w:r>
          </w:p>
          <w:p w:rsidR="00CC1B34" w:rsidRPr="00232551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złożył sprawozdania końcowego z całości zadania za lata 2019-2023, a sprawozdanie częściowe z wykonania zadania publicznego za 2023 r. zostało złożone po terminie, określonym w umowie.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1710.46.2024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32A5">
              <w:rPr>
                <w:rFonts w:cstheme="minorHAnsi"/>
                <w:sz w:val="16"/>
                <w:szCs w:val="16"/>
              </w:rPr>
              <w:t>Fundacja Szansa Dla Niewidomych</w:t>
            </w:r>
            <w:r w:rsidRPr="003132A5">
              <w:rPr>
                <w:rFonts w:cstheme="minorHAnsi"/>
                <w:sz w:val="16"/>
                <w:szCs w:val="16"/>
              </w:rPr>
              <w:br/>
              <w:t>ul. Chlubna 88</w:t>
            </w:r>
            <w:r w:rsidRPr="003132A5">
              <w:rPr>
                <w:rFonts w:cstheme="minorHAnsi"/>
                <w:sz w:val="16"/>
                <w:szCs w:val="16"/>
              </w:rPr>
              <w:br/>
              <w:t>03-051 Warszawa</w:t>
            </w:r>
          </w:p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3132A5" w:rsidRPr="003132A5" w:rsidRDefault="003132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 xml:space="preserve">Kontrola problemowa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zakresie wykorzystania dotacji, przyznanej na podstawie umowy </w:t>
            </w:r>
            <w:r w:rsidR="004B3277">
              <w:rPr>
                <w:rFonts w:asciiTheme="minorHAnsi" w:hAnsiTheme="minorHAnsi" w:cstheme="minorHAnsi"/>
                <w:sz w:val="16"/>
                <w:szCs w:val="16"/>
              </w:rPr>
              <w:t xml:space="preserve">nr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>26/DS/TW/2023 z 19.05.2023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132A5" w:rsidRPr="003132A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.11.2024-</w:t>
            </w:r>
            <w:r w:rsidR="008F7C3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8222.86.2024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Centrum Tenisowe Angie Sp. z o.o.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Sobieskiego 50, 62-040 Puszczykowo- Stare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HOTEL ANGIE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8222.78.2024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HOTELS S.A.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Pl. Kościeleckich 3, 85-033 Bydgoszcz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 POZNAŃ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Serafitek 4,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61-144 Poznań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8222.82.2024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"ASTRA" Hotel - Restauracja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Jolanta Peksa - Trzcińska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Lutycka 31,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60-415 Poznań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ASTRA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0317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977B01" w:rsidP="0030317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03172" w:rsidRPr="0030317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16101F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8222.58.2024</w:t>
            </w:r>
          </w:p>
        </w:tc>
        <w:tc>
          <w:tcPr>
            <w:tcW w:w="0" w:type="auto"/>
            <w:shd w:val="clear" w:color="auto" w:fill="D3EAF2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Pensjonat U Kota Wasyla,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Grudzińskich 10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PPHU Sarna i Syn s.c., Wojciech Sarna, Maria Sarna, Mikołaj Sarna, ul. Grudzińskich 10,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D3EAF2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Przedsiębiorca nie wywiązał się w pełni z obowiązków informacyjnych, określonych w art. 44 ustawy z dnia 29 sierpnia 1997 r. o usługach hot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elarskich oraz usługach pilotów wycieczek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i przewodników, tj.  w Obiekcie nie umieszczono: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tablicy określającą rodzaj i kategorię Obiektu,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informacji o zakresie pozost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ałych świadczonych usług wraz 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podstawowymi cenami,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Na 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ewnątrz Obiektu znajdowały się: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tablica: „Hotel”, co było niezgodne z rodzajem zaszeregowania Obiektu, a także tablice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„Pensjonat” oraz „Pensjonat Restauracja”, bez wskazania kategorii Obiektu, co było częściowo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niezgodne z wymaganiami ustawy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o usługach hotelarskich.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3. W recepcji Pensjonatu nie był dostępny pełny cennik usług, który powinien być udostępniany na życzenie klienta.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4. W jednostkach mieszkalnych w Obiekcie i w należących do nich węzłach sanitarno-higienicznych brakowało wyposażenia, wskazanego w Rozporządzeniu Ministra Gospodarki i Pracy z dnia 19 sierpnia 2004 r. w sprawie obiektów hotelarskich i innych obiektów, w których są świadczone usługi, dla pensjonatu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5. Pensjonat posiadał w swojej ofercie cztery pokoje trzyosobowe, podczas gdy przepisy Rozporządzenia nie przewidują tego typu jednostek mieszkalnych w pensjonatach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 Bezpośrednie wejście do hallu recepcyjnego nie było chronione przed nadmiernym napływem powietrza z zewnątrz, co było wymagane przepisami Rozporządzenia.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7. Przedsiębiorca nie okazał dokumentów potwierdzających spełnianie w pełni przez Pensjonat wymagań budowlanych oraz przeciwpożarowych.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8222.67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Gościniec Wyrwidąb,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Oleśnica 1,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64-800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Cichocka, Tadeusz Cichocki s. c., Oleśnica 1,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auto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W skontrolowanych pokojach hotelowych nie było materiałów informacyjnych dotyczących bezpieczeństwa gości (w tym także w języku angielskim) oraz usług hotelu.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W związku z tym, że przedsiębiorca nie okazał kontrolującym wszystkich wymaganych dokumentów nie można było potwierdzić w pełni spełniania przez Hotel wymagań budowlanych oraz przeciwpożarowych.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AMESYS Agnieszka Kaźmierczak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GOLD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</w:tc>
        <w:tc>
          <w:tcPr>
            <w:tcW w:w="0" w:type="auto"/>
            <w:shd w:val="clear" w:color="auto" w:fill="D3EAF2"/>
          </w:tcPr>
          <w:p w:rsidR="00E27C12" w:rsidRPr="00E27C12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t>31.10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16101F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</w:p>
          <w:p w:rsidR="005B2885" w:rsidRDefault="005B2885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 ZACISZE –</w:t>
            </w:r>
          </w:p>
          <w:p w:rsidR="00E27C12" w:rsidRPr="00E27C12" w:rsidRDefault="00E27C12" w:rsidP="005B288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  <w:r w:rsidR="005B28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ZACISZE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</w:tc>
        <w:tc>
          <w:tcPr>
            <w:tcW w:w="0" w:type="auto"/>
            <w:shd w:val="clear" w:color="auto" w:fill="auto"/>
          </w:tcPr>
          <w:p w:rsidR="00E27C12" w:rsidRPr="00E27C12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8F7C3A" w:rsidP="005B28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E27C12" w:rsidRPr="00E27C12">
              <w:rPr>
                <w:rFonts w:cstheme="minorHAnsi"/>
                <w:sz w:val="16"/>
                <w:szCs w:val="16"/>
              </w:rPr>
              <w:t>4.11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16101F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44.9.2024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al. Niepodległości 34, </w:t>
            </w:r>
          </w:p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„Ocena, ewaluacja, badania i kontrola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8F7C3A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21.10.2024-</w:t>
            </w:r>
          </w:p>
          <w:p w:rsidR="0016101F" w:rsidRPr="00F15B59" w:rsidRDefault="008F7C3A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18.11.2024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t>8222.37.2024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„Nowy Folwark na Skraju Lasu” Iga Szychowska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NOWY FOLWARK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"NA SKRAJU LASU"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1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</w:t>
            </w:r>
          </w:p>
        </w:tc>
        <w:tc>
          <w:tcPr>
            <w:tcW w:w="0" w:type="auto"/>
            <w:shd w:val="clear" w:color="auto" w:fill="auto"/>
          </w:tcPr>
          <w:p w:rsidR="0016101F" w:rsidRPr="00AC23A8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16101F"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16101F"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C23A8">
              <w:rPr>
                <w:rFonts w:cstheme="minorHAnsi"/>
                <w:sz w:val="16"/>
                <w:szCs w:val="16"/>
              </w:rPr>
              <w:t>31.10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1710.37.2024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Stowarzyszenie „Strefa Kultury”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ul. Ślusarska 16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63 -400 Ostrów</w:t>
            </w:r>
          </w:p>
        </w:tc>
        <w:tc>
          <w:tcPr>
            <w:tcW w:w="0" w:type="auto"/>
            <w:shd w:val="clear" w:color="auto" w:fill="D3EAF2"/>
          </w:tcPr>
          <w:p w:rsidR="0016101F" w:rsidRPr="00AC23A8" w:rsidRDefault="0016101F" w:rsidP="005B288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184/DK/2023 z dnia 13.07.2023r na realizację zadania pn. 23. Międzynarodowy Festiwal Reggae na Piaskach - 40 lat Reggae w Polsce na Festiwalu Reggae na Piaskach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8F7C3A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23.09.2024-24.09.2024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Departament</w:t>
            </w:r>
          </w:p>
          <w:p w:rsidR="0016101F" w:rsidRPr="00AC23A8" w:rsidRDefault="0016101F" w:rsidP="0016101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Kontroli</w:t>
            </w:r>
          </w:p>
          <w:p w:rsidR="0016101F" w:rsidRPr="00AC23A8" w:rsidRDefault="0016101F" w:rsidP="0016101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1710.39.2024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Lokalna Organizacja Turystyczna „Wielkopolskie Zdroje 77-400 Złotów</w:t>
            </w:r>
          </w:p>
          <w:p w:rsidR="0016101F" w:rsidRPr="00D764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Al. Piasta 1</w:t>
            </w:r>
          </w:p>
        </w:tc>
        <w:tc>
          <w:tcPr>
            <w:tcW w:w="0" w:type="auto"/>
            <w:shd w:val="clear" w:color="auto" w:fill="auto"/>
          </w:tcPr>
          <w:p w:rsidR="0016101F" w:rsidRPr="00D764A8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D764A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40/DK/II/2023 z dnia 14.09.2024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8F7C3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cstheme="minorHAnsi"/>
                <w:sz w:val="16"/>
                <w:szCs w:val="16"/>
              </w:rPr>
              <w:t>30.10.2024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16101F" w:rsidRPr="00D764A8" w:rsidRDefault="008F7C3A" w:rsidP="008F7C3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1710.45.2024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 xml:space="preserve">Stowarzyszenie “LAB”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63-700 Krotoszyn</w:t>
            </w:r>
          </w:p>
          <w:p w:rsidR="0016101F" w:rsidRPr="00516D5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ul. Kamienna 2A</w:t>
            </w:r>
          </w:p>
        </w:tc>
        <w:tc>
          <w:tcPr>
            <w:tcW w:w="0" w:type="auto"/>
            <w:shd w:val="clear" w:color="auto" w:fill="D3EAF2"/>
          </w:tcPr>
          <w:p w:rsidR="0016101F" w:rsidRPr="00516D5F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37/DS/SW/2023 z dnia 13.07.2023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cstheme="minorHAnsi"/>
                <w:sz w:val="16"/>
                <w:szCs w:val="16"/>
              </w:rPr>
              <w:t>28.10.2024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-</w:t>
            </w:r>
          </w:p>
          <w:p w:rsidR="0016101F" w:rsidRPr="00516D5F" w:rsidRDefault="008F7C3A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29.10.2024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8222.90.2024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„Salma Invest” Jakub Salman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61-659 Poznań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CITY SOLEI BOUTIQUE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Wenecjańska 10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61-101 Poznań</w:t>
            </w:r>
          </w:p>
        </w:tc>
        <w:tc>
          <w:tcPr>
            <w:tcW w:w="0" w:type="auto"/>
            <w:shd w:val="clear" w:color="auto" w:fill="auto"/>
          </w:tcPr>
          <w:p w:rsidR="0016101F" w:rsidRPr="00AE470F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E470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1711.8.2024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Muzeum Okręgowe</w:t>
            </w:r>
          </w:p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 Lesznie </w:t>
            </w:r>
          </w:p>
        </w:tc>
        <w:tc>
          <w:tcPr>
            <w:tcW w:w="0" w:type="auto"/>
            <w:shd w:val="clear" w:color="auto" w:fill="D3EAF2"/>
          </w:tcPr>
          <w:p w:rsidR="007A4CBC" w:rsidRPr="007A4CBC" w:rsidRDefault="007A4CBC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</w:rPr>
              <w:t xml:space="preserve">26.06.2024 </w:t>
            </w:r>
            <w:r w:rsidR="008F7C3A">
              <w:rPr>
                <w:rFonts w:cstheme="minorHAnsi"/>
                <w:sz w:val="16"/>
                <w:szCs w:val="16"/>
              </w:rPr>
              <w:t xml:space="preserve">-16.07.2024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BD2D97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cstheme="minorHAnsi"/>
                <w:sz w:val="16"/>
                <w:szCs w:val="16"/>
                <w:lang w:eastAsia="pl-PL"/>
              </w:rPr>
              <w:t>Błędy w dokumentach dotyczących postępowania o udzielenie zamówienia publicznego,</w:t>
            </w:r>
          </w:p>
          <w:p w:rsidR="007A4CBC" w:rsidRPr="007A4CBC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Nieterminowe regulowane zobowiązania i tym samym nie zrealizowanie zaleceń pokontrolnych z 2020r.,</w:t>
            </w:r>
          </w:p>
          <w:p w:rsidR="007A4CBC" w:rsidRPr="007A4CBC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Brak ubezpieczenia nieruchomości wymaganego umową użyczenia od Województwa Wielkopolskiego.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8222.88.2024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G.E.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Poznań Sp. z o.o., 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Towarowa 2, 00-811 Warszawa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CAMPANILE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Św. Wawrzyńca 96, 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60-541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779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1710.47.2024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im. dr Erazma Pietrygi,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Włodzimierza Puchalskiego 28,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62-500 Konin</w:t>
            </w:r>
          </w:p>
        </w:tc>
        <w:tc>
          <w:tcPr>
            <w:tcW w:w="0" w:type="auto"/>
            <w:shd w:val="clear" w:color="auto" w:fill="D3EAF2"/>
          </w:tcPr>
          <w:p w:rsidR="0016101F" w:rsidRPr="00603B70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 przyznanej na podstawie umowy nr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17/DS/SW/2023 z 30.06.2023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.11.2024-22.11.2024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8222.87.2024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A&amp;S s.c. Karina Tifenbach-Augustyniak, Beata Sroczyńska, Eugeniusz Sroczyński, Aleksander Augustyniak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61-841 Poznań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KOLEGIACKI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61 - 841 Poznań</w:t>
            </w:r>
          </w:p>
        </w:tc>
        <w:tc>
          <w:tcPr>
            <w:tcW w:w="0" w:type="auto"/>
            <w:shd w:val="clear" w:color="auto" w:fill="auto"/>
          </w:tcPr>
          <w:p w:rsidR="0016101F" w:rsidRPr="00603B70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Pr="00603B70">
              <w:rPr>
                <w:rFonts w:cstheme="minorHAnsi"/>
                <w:sz w:val="16"/>
                <w:szCs w:val="16"/>
              </w:rPr>
              <w:t>9.12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8261.2.2024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ESOD DIGITAL ARCHIVE</w:t>
            </w:r>
            <w:r w:rsid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o.o., </w:t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>ul. Firmowa 18,</w:t>
            </w:r>
          </w:p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62-023 Robakowo</w:t>
            </w:r>
          </w:p>
        </w:tc>
        <w:tc>
          <w:tcPr>
            <w:tcW w:w="0" w:type="auto"/>
            <w:shd w:val="clear" w:color="auto" w:fill="D3EAF2"/>
          </w:tcPr>
          <w:p w:rsidR="00C26AA8" w:rsidRPr="002E4DE3" w:rsidRDefault="00C26AA8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4DE3">
              <w:rPr>
                <w:rFonts w:cstheme="minorHAnsi"/>
                <w:sz w:val="16"/>
                <w:szCs w:val="16"/>
              </w:rPr>
              <w:t>16</w:t>
            </w:r>
            <w:r w:rsidR="00CD42E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tabs>
                <w:tab w:val="left" w:pos="244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E4DE3">
              <w:rPr>
                <w:rFonts w:cstheme="minorHAnsi"/>
                <w:iCs/>
                <w:sz w:val="16"/>
                <w:szCs w:val="16"/>
              </w:rPr>
              <w:t>Pomieszczenie do przechowywania dokumentacji nie było wyposażone w pożarową instalację sygnalizacyjno-alarmową, co jest niezgodne z zapisami § 3. pkt 2) lit. a) Rozporządzenia Ministra Kultury z dnia 15 lutego 2005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44.10.2024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</w:tcPr>
          <w:p w:rsidR="00E66A71" w:rsidRDefault="00E66A71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„Komunikacja i szkolenia oraz wsparcie beneficjentów i partnerów FEW”, realizowanego w ramach Priorytetu 11 Pomoc Techniczna EFRR programu Fundusze Europejskie dla Wielkopolski 2021-2027</w:t>
            </w:r>
          </w:p>
          <w:p w:rsidR="006869F2" w:rsidRPr="00E66A71" w:rsidRDefault="006869F2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CD42E6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21.11.2024 -</w:t>
            </w:r>
          </w:p>
          <w:p w:rsidR="00E66A71" w:rsidRPr="00E66A71" w:rsidRDefault="00CD42E6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16.12.2024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16101F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6101F">
              <w:rPr>
                <w:rFonts w:cstheme="minorHAnsi"/>
                <w:i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1711.11.2024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Ośrodek Doskonalenia Nauczycieli w Poznaniu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ul. Górecka 1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60-201 Poznań</w:t>
            </w:r>
          </w:p>
        </w:tc>
        <w:tc>
          <w:tcPr>
            <w:tcW w:w="0" w:type="auto"/>
            <w:shd w:val="clear" w:color="auto" w:fill="D3EAF2"/>
          </w:tcPr>
          <w:p w:rsidR="0017043F" w:rsidRPr="0017043F" w:rsidRDefault="0017043F" w:rsidP="00CD42E6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17043F" w:rsidRPr="0017043F" w:rsidRDefault="00CD42E6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07.10.2024 –31.10.2024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BD2D97">
            <w:pP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ODN zamieścił ogłoszenie w BZP o wyniku postępowania po terminie określonym w art. 309 ust. 1 Ustawy z dnia 11 września 2019 r. Prawo zamówień publicznych oraz zamieścił w BZP ogłoszenie o wykonaniu umowy po terminie określonym w art. 448 Ustawy Pzp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6101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Departament Kontroli</w:t>
            </w:r>
          </w:p>
          <w:p w:rsidR="0017043F" w:rsidRPr="0017043F" w:rsidRDefault="0017043F" w:rsidP="0017043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</w:t>
            </w:r>
          </w:p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t>1711.10.2024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Wielkopolskie Samorządowe Centrum Kształcenia Zawodowego i Ustawicznego w Złotowie</w:t>
            </w:r>
          </w:p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ul. Norwida 5</w:t>
            </w:r>
          </w:p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77-400 Złotów</w:t>
            </w:r>
          </w:p>
        </w:tc>
        <w:tc>
          <w:tcPr>
            <w:tcW w:w="0" w:type="auto"/>
            <w:shd w:val="clear" w:color="auto" w:fill="auto"/>
          </w:tcPr>
          <w:p w:rsidR="00084E5E" w:rsidRPr="0017043F" w:rsidRDefault="00084E5E" w:rsidP="005B2885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5B2885">
              <w:rPr>
                <w:rFonts w:cstheme="minorHAnsi"/>
                <w:sz w:val="16"/>
                <w:szCs w:val="16"/>
              </w:rPr>
              <w:t xml:space="preserve">kompleksowa </w:t>
            </w:r>
            <w:r w:rsidRPr="00627A45">
              <w:rPr>
                <w:rFonts w:cstheme="minorHAnsi"/>
                <w:sz w:val="16"/>
                <w:szCs w:val="16"/>
              </w:rPr>
              <w:t xml:space="preserve">za </w:t>
            </w:r>
            <w:r w:rsidRPr="00627A45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 xml:space="preserve">19.09.2024 </w:t>
            </w:r>
            <w:r w:rsidR="0016101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– 09.10.2024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sz w:val="16"/>
                <w:szCs w:val="16"/>
              </w:rPr>
              <w:t>Centrum nie zachowało ciągłości ubezpieczenia budynku szkoły w Śmiardowie Złotowskim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16101F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</w:t>
            </w:r>
            <w:r w:rsidR="00084E5E" w:rsidRPr="00627A45">
              <w:rPr>
                <w:rFonts w:cstheme="minorHAnsi"/>
                <w:color w:val="000000"/>
                <w:sz w:val="16"/>
                <w:szCs w:val="16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84E5E" w:rsidRPr="0017043F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DKO-II.1710.49.2024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Wielkopolskie Stowarzyszenie Sportowe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ul. Starołęcka 36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61-361 Poznań</w:t>
            </w: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5B288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Problemowa w zakresie wykorzystania dotacji w roku 2023, przyznanej na po</w:t>
            </w:r>
            <w:r w:rsidR="004B3277">
              <w:rPr>
                <w:rFonts w:cstheme="minorHAnsi"/>
                <w:bCs/>
                <w:sz w:val="16"/>
                <w:szCs w:val="16"/>
              </w:rPr>
              <w:t xml:space="preserve">dstawie umowy nr </w:t>
            </w:r>
            <w:r w:rsidRPr="00084E5E">
              <w:rPr>
                <w:rFonts w:cstheme="minorHAnsi"/>
                <w:bCs/>
                <w:sz w:val="16"/>
                <w:szCs w:val="16"/>
              </w:rPr>
              <w:t>1/DS/SP/2019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17.12.2024 </w:t>
            </w:r>
            <w:r w:rsidR="00084E5E" w:rsidRPr="00084E5E">
              <w:rPr>
                <w:rFonts w:cstheme="minorHAnsi"/>
                <w:sz w:val="16"/>
                <w:szCs w:val="16"/>
              </w:rPr>
              <w:t>-</w:t>
            </w:r>
          </w:p>
          <w:p w:rsidR="00084E5E" w:rsidRPr="00084E5E" w:rsidRDefault="0016101F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10.01.2025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84E5E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Departament</w:t>
            </w:r>
          </w:p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Kontroli</w:t>
            </w:r>
          </w:p>
          <w:p w:rsidR="00084E5E" w:rsidRPr="00084E5E" w:rsidRDefault="00084E5E" w:rsidP="00084E5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bCs/>
                <w:sz w:val="16"/>
                <w:szCs w:val="16"/>
                <w:lang w:eastAsia="pl-PL"/>
              </w:rPr>
              <w:t>DKO-II.44.11.2024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</w:tcPr>
          <w:p w:rsidR="00704A2E" w:rsidRPr="00704A2E" w:rsidRDefault="00704A2E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„Wsparcie procesu wdrażania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16101F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02.12.2024 -</w:t>
            </w:r>
          </w:p>
          <w:p w:rsidR="00704A2E" w:rsidRPr="00704A2E" w:rsidRDefault="0016101F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10.01.2025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16101F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6101F">
              <w:rPr>
                <w:rFonts w:cstheme="minorHAnsi"/>
                <w:i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206A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Restauracja i Hotel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„Podzamcze” s.c.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Ewelina i Daniel Diaczuk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ul. Garczyńskich 5A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206A6" w:rsidRPr="003206A6" w:rsidRDefault="003206A6" w:rsidP="005B2885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206A6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206A6">
              <w:rPr>
                <w:rFonts w:cstheme="minorHAnsi"/>
                <w:color w:val="000000"/>
                <w:sz w:val="16"/>
                <w:szCs w:val="16"/>
              </w:rPr>
              <w:t>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</w:tcPr>
          <w:p w:rsidR="003206A6" w:rsidRPr="003206A6" w:rsidRDefault="003206A6" w:rsidP="0016101F">
            <w:pPr>
              <w:pStyle w:val="NormalnyWeb"/>
              <w:suppressAutoHyphens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06A6">
              <w:rPr>
                <w:rFonts w:asciiTheme="minorHAnsi" w:hAnsiTheme="minorHAnsi" w:cstheme="minorHAnsi"/>
                <w:sz w:val="16"/>
                <w:szCs w:val="16"/>
              </w:rPr>
              <w:t>Nie przestawiono kontrolującym dokumentacji potwierdzającej spełnianie przez obiekt wymagań budowlanych, o których mowa w § 4 ust. 1 pkt 1 Rozporządzenia Ministra Gospodarki i Pracy z dnia 19 sierpnia 2004 r. w sprawie obiektów hotelarskich i innych obiektów, w których są świadczone usługi hotelarskie (t.j. Dz. U. z 2017 r., poz. 2166).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206A6" w:rsidRPr="003206A6" w:rsidRDefault="0016101F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bCs/>
                <w:sz w:val="16"/>
                <w:szCs w:val="16"/>
                <w:lang w:eastAsia="pl-PL"/>
              </w:rPr>
              <w:t>DKO-II.1711.13.2024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 xml:space="preserve">Muzeum Narodowe Rolnictwa i Przemysłu Rolno-Spożywczego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>w Szreniawie</w:t>
            </w:r>
          </w:p>
        </w:tc>
        <w:tc>
          <w:tcPr>
            <w:tcW w:w="0" w:type="auto"/>
            <w:shd w:val="clear" w:color="auto" w:fill="auto"/>
          </w:tcPr>
          <w:p w:rsidR="00E8701F" w:rsidRPr="00E8701F" w:rsidRDefault="00E87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161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12.11.2024 -02.12.2024</w:t>
            </w:r>
          </w:p>
        </w:tc>
        <w:tc>
          <w:tcPr>
            <w:tcW w:w="0" w:type="auto"/>
            <w:shd w:val="clear" w:color="auto" w:fill="auto"/>
          </w:tcPr>
          <w:p w:rsid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cstheme="minorHAnsi"/>
                <w:sz w:val="16"/>
                <w:szCs w:val="16"/>
                <w:lang w:eastAsia="pl-PL"/>
              </w:rPr>
              <w:t>część świadczeń z Zakładowego Funduszu Świadczeń Socjalnych, przyznano bez uwzględnienia kryterium dochodowego i różnicowania,</w:t>
            </w:r>
          </w:p>
          <w:p w:rsidR="00BD2D97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wnioski oraz umowy dotyczące świadczeń z Zakładowego Funduszu Świadczeń Socjalnych zawierały błędy,</w:t>
            </w:r>
          </w:p>
          <w:p w:rsidR="00BD2D97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</w:rPr>
              <w:t>13 pracowników nie otrzymało dodatkowej kwoty 50 zł wynikającej ze świadczeń na dofinansowanie wypoczynku pracowników,</w:t>
            </w:r>
          </w:p>
          <w:p w:rsidR="00E8701F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</w:rPr>
              <w:t xml:space="preserve">nie zrealizowano zaplanowanej na 2023 rok inwentaryzacji zbiorów muzealnych w oddziale Muzeum Wikliniarstwa i Chmielarstwa w Nowym Tomyślu,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Oddział Regionalny Olimpiady Specjalne Polska - Wielkopolskie - Konin</w:t>
            </w:r>
          </w:p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ul. 3 Maja 26</w:t>
            </w:r>
          </w:p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62-500 Konin</w:t>
            </w:r>
          </w:p>
        </w:tc>
        <w:tc>
          <w:tcPr>
            <w:tcW w:w="0" w:type="auto"/>
            <w:shd w:val="clear" w:color="auto" w:fill="D3EAF2"/>
          </w:tcPr>
          <w:p w:rsidR="00BF2184" w:rsidRPr="00BF2184" w:rsidRDefault="00BF2184" w:rsidP="005B288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6/DS/SW/2019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16101F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22.11.2024 -28.11.2024 </w:t>
            </w:r>
          </w:p>
        </w:tc>
        <w:tc>
          <w:tcPr>
            <w:tcW w:w="0" w:type="auto"/>
            <w:shd w:val="clear" w:color="auto" w:fill="D3EAF2"/>
          </w:tcPr>
          <w:p w:rsidR="00BF2184" w:rsidRPr="0016101F" w:rsidRDefault="00BF2184" w:rsidP="0016101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6101F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4 dowodów księgowych nieterminowo zapłaciło zobowiązania (od 1 do 7 dni po terminie określonym na fakturze).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BF2184" w:rsidRPr="00BF2184" w:rsidRDefault="00BF2184" w:rsidP="00BF2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1B23C3" w:rsidTr="009C0A6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bCs/>
                <w:sz w:val="16"/>
                <w:szCs w:val="16"/>
                <w:lang w:eastAsia="pl-PL"/>
              </w:rPr>
              <w:t>DKO-II.44.13.2024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„Zatrudnianie pracowników IZ FEW z PT FST”, realizowanego w ramach Priorytetu 13 Pomoc Techniczna (FST)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CE5BD7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18.12.2024 -</w:t>
            </w:r>
          </w:p>
          <w:p w:rsidR="00552784" w:rsidRPr="00552784" w:rsidRDefault="00CE5BD7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28.01.2025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CE5BD7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E5BD7">
        <w:trPr>
          <w:tblCellSpacing w:w="15" w:type="dxa"/>
        </w:trPr>
        <w:tc>
          <w:tcPr>
            <w:tcW w:w="0" w:type="auto"/>
            <w:shd w:val="clear" w:color="auto" w:fill="D3EAF2"/>
          </w:tcPr>
          <w:p w:rsidR="00CE5BD7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lastRenderedPageBreak/>
              <w:t>DKO-</w:t>
            </w:r>
          </w:p>
          <w:p w:rsidR="00A97003" w:rsidRPr="009C0A63" w:rsidRDefault="00CE5BD7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II.1711.12.</w:t>
            </w:r>
            <w:r w:rsidR="00A97003" w:rsidRPr="009C0A63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</w:tcPr>
          <w:p w:rsidR="00A97003" w:rsidRPr="009C0A63" w:rsidRDefault="00A97003" w:rsidP="00A9700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t xml:space="preserve">Wielkopolskie Samorządowe Centrum Kształcenia Zawodowego i Ustawicznego we Wrześni, </w:t>
            </w:r>
            <w:r w:rsidRPr="009C0A63">
              <w:rPr>
                <w:rFonts w:cstheme="minorHAnsi"/>
                <w:bCs/>
                <w:sz w:val="16"/>
                <w:szCs w:val="16"/>
              </w:rPr>
              <w:br/>
              <w:t xml:space="preserve">ul. Wojska Polskiego 2a, </w:t>
            </w:r>
            <w:r w:rsidRPr="009C0A63">
              <w:rPr>
                <w:rFonts w:cstheme="minorHAnsi"/>
                <w:bCs/>
                <w:sz w:val="16"/>
                <w:szCs w:val="16"/>
              </w:rPr>
              <w:br/>
              <w:t>62-300 Września</w:t>
            </w:r>
          </w:p>
          <w:p w:rsidR="00A97003" w:rsidRPr="009C0A63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A97003" w:rsidRPr="009C0A63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t>Kontrola doraźna w zakresie zatrudniania i wynagradzania pracowników oraz gospodarowania środkami ZFŚS placówki za okres od 01.09.2019 r. do dnia rozpoczęcia kontroli.</w:t>
            </w:r>
          </w:p>
        </w:tc>
        <w:tc>
          <w:tcPr>
            <w:tcW w:w="0" w:type="auto"/>
            <w:shd w:val="clear" w:color="auto" w:fill="D3EAF2"/>
          </w:tcPr>
          <w:p w:rsidR="00A97003" w:rsidRPr="009C0A63" w:rsidRDefault="00CE5BD7" w:rsidP="00A9700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18.10.2024 </w:t>
            </w:r>
            <w:r w:rsidR="00A97003" w:rsidRPr="009C0A63">
              <w:rPr>
                <w:rFonts w:cstheme="minorHAnsi"/>
                <w:sz w:val="16"/>
                <w:szCs w:val="16"/>
              </w:rPr>
              <w:t xml:space="preserve">– 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="00A97003" w:rsidRPr="009C0A63">
              <w:rPr>
                <w:rFonts w:cstheme="minorHAnsi"/>
                <w:sz w:val="16"/>
                <w:szCs w:val="16"/>
              </w:rPr>
              <w:t>8.1</w:t>
            </w:r>
            <w:r>
              <w:rPr>
                <w:rFonts w:cstheme="minorHAnsi"/>
                <w:sz w:val="16"/>
                <w:szCs w:val="16"/>
              </w:rPr>
              <w:t xml:space="preserve">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0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 xml:space="preserve">Centrum nie posiadało Regulaminu Organizacyjnego, wymaganego postanowieniami § 12 Statutu WSCKZiU, stanowiącego Załącznik do Uchwały </w:t>
            </w:r>
            <w:r w:rsidRPr="00A97003">
              <w:rPr>
                <w:rFonts w:cs="Calibri"/>
                <w:sz w:val="16"/>
                <w:szCs w:val="16"/>
              </w:rPr>
              <w:t>nr VII/119/19 Sejmiku Województwa Wielkopolskiego z 27.05.2019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Zatrudnienie przez Dyrektor Centrum siostry na stanowisku pracownika administracji – inspektora stanowi naruszenie art. 26 ustawy z dnia 21 listopada 2008 r. o pracownikach samorządowych, z uwagi na bezpośrednią podległość służbową wobec Dyrektor Centrum.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przyznała swojej siostrze dodatek funkcyjny dla „kierownika praktyk zawodowych”, pomimo, braku zgody organu prowadzącego na utworzenie takiego stanowiska, co stanowi naruszenie art. 97 ust. 2 ustawy z dnia 14 grudnia 2016 r. Prawo oświatowe.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powierzyła funkcje wychowawcy klas i wypłacała dodatki przewidziane dla nauczycieli dwóm pracownikom nie posiadającym statusu nauczyciela, co było niezgodne z treścią art. 96 ust. 2 oraz art. 15 ust 3 w zw. z ust. 6 Prawa oświatowego.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Decyzje Dyrektora w sprawie przyznania nagród nauczycielom nie były opiniowane przez radę pedagogiczną, co było wymagane postanowieniem § 12 ust. 2 Regulaminu określającego kryteria i tryb przyznawania nagród dla nauczycieli szkół i placówek dla których organem prowadzącym jest Samorząd Województwa Wielkopolskiego, wprowadzonego Uchwałą Sejmiku Województwa Wielkopolskiego XVIII/489/16 z 25 kwietnia 2016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Nagrody i premie przyznane przez Dyrektor Centrum trzem osobom z nią spokrewnionym były znacząco wyższe od tych, jakie przyznawano osobom na podobnych stanowiskach.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53" w:hanging="18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Decyzje w sprawie przyznania bezzwrotnej pomocy finansowej z ZFŚS (od 2022 r.) nie zawierały żadnego potwierdzenia uzgodnień z przedstawicielami pracowników, co było niezgodne z postanowieniami Regulaminu Zakładowego Funduszu Świadczeń Socjalnych, wprowadzonego zarządzeniem Dyrektora Centrum nr 7/2019 z 1.09.2019 r. oraz nr 3/2023 z 17.01.2023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53" w:hanging="18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przyznała w 2024 r. swojej siostrze zapomogę z ZFŚS, której część została wypłacona niezgodne z Regulaminem ZFŚS oraz z ustawowym celem tworzenia przez pracodawcę ZFŚS.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A9700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A9700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97003" w:rsidRPr="00A97003" w:rsidRDefault="00A97003" w:rsidP="00A9700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>Kontroli</w:t>
            </w:r>
          </w:p>
          <w:p w:rsidR="00A97003" w:rsidRPr="00A97003" w:rsidRDefault="00A97003" w:rsidP="00A9700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656E46" w:rsidRPr="001B23C3" w:rsidTr="0003663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DKO-II.44.12.2024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Departament Polityki Regionalnej UMWW</w:t>
            </w:r>
          </w:p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 xml:space="preserve">al. Niepodległości 34,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Default="00656E46" w:rsidP="00656E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Kontrola</w:t>
            </w:r>
            <w:r w:rsidRPr="00656E46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realizacji</w:t>
            </w:r>
            <w:r w:rsidRPr="00656E46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projektu pn. </w:t>
            </w:r>
            <w:r w:rsidRPr="00656E4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 xml:space="preserve">„Zatrudnienie pracowników IZ FEW z PT EFS+” w siedzibie beneficjenta – kontrola na miejscu, realizowanego w ramach Programu Fundusze </w:t>
            </w:r>
            <w:r w:rsidRPr="00656E4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lastRenderedPageBreak/>
              <w:t>Europejskie dla Wielkopolski 2021-2027, Priorytet 12 Pomoc Techniczna (EFS</w:t>
            </w:r>
            <w:r w:rsidRPr="00656E4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+</w:t>
            </w:r>
            <w:r w:rsidRPr="00656E4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)</w:t>
            </w:r>
          </w:p>
          <w:p w:rsidR="0033113F" w:rsidRPr="00656E46" w:rsidRDefault="0033113F" w:rsidP="00656E4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od 9.12.2024 r.</w:t>
            </w:r>
          </w:p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do 7.02.2025 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Nie stwierdzono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656E46" w:rsidRPr="00656E46" w:rsidRDefault="00656E46" w:rsidP="00656E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33113F" w:rsidRPr="001B23C3" w:rsidTr="005F5B5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bCs/>
                <w:sz w:val="16"/>
                <w:szCs w:val="16"/>
                <w:lang w:eastAsia="pl-PL"/>
              </w:rPr>
              <w:t>DKO-II.1710.41.2024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Żeglarski Międzyszkolny Klub Sportowy Poznań</w:t>
            </w:r>
          </w:p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Wilków Morskich 37/39</w:t>
            </w:r>
          </w:p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60-480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11/DS/IS/2023 z 27.03.2023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3113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9-10.10.2024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3113F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84EAC" w:rsidRPr="001B23C3" w:rsidTr="00B428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bCs/>
                <w:sz w:val="16"/>
                <w:szCs w:val="16"/>
                <w:lang w:eastAsia="pl-PL"/>
              </w:rPr>
              <w:t>DKO-II.8222.69.2024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</w:rPr>
              <w:t>“SAGA” Danuta Gruszczyńska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</w:rPr>
              <w:t>Garaszewo 38,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</w:rPr>
              <w:t>61-323 Poznań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</w:pPr>
            <w:r w:rsidRPr="00170041"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  <w:t>Pensjonat SAGA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70041">
              <w:rPr>
                <w:rFonts w:cstheme="minorHAnsi"/>
                <w:sz w:val="16"/>
                <w:szCs w:val="16"/>
              </w:rPr>
              <w:t>17.10.2024</w:t>
            </w:r>
            <w:r w:rsidRPr="0017004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170041">
              <w:rPr>
                <w:rFonts w:cstheme="minorHAnsi"/>
                <w:iCs/>
                <w:sz w:val="16"/>
                <w:szCs w:val="16"/>
              </w:rPr>
              <w:t>1. Pensjonat nie spełniał wszystkich wymagań w zakresie wyposażenia jednostek mieszkalnych, zgodnie z przyznanym rodzajem zaszeregowania i nadaną kategorią;</w:t>
            </w:r>
          </w:p>
          <w:p w:rsidR="00E84EAC" w:rsidRPr="00170041" w:rsidRDefault="00E84EAC" w:rsidP="00E84EAC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170041">
              <w:rPr>
                <w:rFonts w:cstheme="minorHAnsi"/>
                <w:iCs/>
                <w:sz w:val="16"/>
                <w:szCs w:val="16"/>
              </w:rPr>
              <w:t>2. Przedsiębiorca nie okazał dokumentu potwierdzającego spełnienie wymagań budowlanych tj. pozwolenia na użytkowanie Obiektu.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C44D9" w:rsidRPr="001B23C3" w:rsidTr="0096379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C44D9">
              <w:rPr>
                <w:rFonts w:cstheme="minorHAnsi"/>
                <w:bCs/>
                <w:sz w:val="16"/>
                <w:szCs w:val="16"/>
                <w:lang w:eastAsia="pl-PL"/>
              </w:rPr>
              <w:t>DKO-II.8222.85.2024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44D9">
              <w:rPr>
                <w:rFonts w:asciiTheme="minorHAnsi" w:hAnsiTheme="minorHAnsi" w:cstheme="minorHAnsi"/>
                <w:sz w:val="16"/>
                <w:szCs w:val="16"/>
              </w:rPr>
              <w:t>Instytut Ochrony Roślin</w:t>
            </w: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44D9">
              <w:rPr>
                <w:rFonts w:asciiTheme="minorHAnsi" w:hAnsiTheme="minorHAnsi" w:cstheme="minorHAnsi"/>
                <w:sz w:val="16"/>
                <w:szCs w:val="16"/>
              </w:rPr>
              <w:t>Państwowy Instytut Badawczy</w:t>
            </w: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44D9">
              <w:rPr>
                <w:rFonts w:asciiTheme="minorHAnsi" w:hAnsiTheme="minorHAnsi" w:cstheme="minorHAnsi"/>
                <w:sz w:val="16"/>
                <w:szCs w:val="16"/>
              </w:rPr>
              <w:t>ul. Władysława Węgorka 20</w:t>
            </w: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44D9">
              <w:rPr>
                <w:rFonts w:asciiTheme="minorHAnsi" w:hAnsiTheme="minorHAnsi" w:cstheme="minorHAnsi"/>
                <w:sz w:val="16"/>
                <w:szCs w:val="16"/>
              </w:rPr>
              <w:t>60-318 Poznań</w:t>
            </w: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</w:pPr>
            <w:r w:rsidRPr="00BC44D9"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  <w:t>Hotel IOR – Centrum Kongresowe</w:t>
            </w: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C44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pStyle w:val="Akapitzlist"/>
              <w:numPr>
                <w:ilvl w:val="2"/>
                <w:numId w:val="13"/>
              </w:num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eastAsia="zh-CN" w:bidi="hi-IN"/>
              </w:rPr>
            </w:pPr>
            <w:r w:rsidRPr="00BC44D9">
              <w:rPr>
                <w:rFonts w:asciiTheme="minorHAnsi" w:eastAsia="Arial Unicode MS" w:hAnsiTheme="minorHAnsi" w:cstheme="minorHAnsi"/>
                <w:sz w:val="16"/>
                <w:szCs w:val="16"/>
                <w:lang w:eastAsia="zh-CN" w:bidi="hi-IN"/>
              </w:rPr>
              <w:t>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C44D9">
              <w:rPr>
                <w:rFonts w:cstheme="minorHAnsi"/>
                <w:iCs/>
                <w:sz w:val="16"/>
                <w:szCs w:val="16"/>
              </w:rPr>
              <w:t>Przedsiębiorca nie okazał dokumentów potwierdzających spełnienie wymagań budowlanych tj. pozwolenia na użytkowanie Obiektu oraz pozwolenia na użytkowanie rozbudowanej części Obiektu.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C44D9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C44D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C44D9" w:rsidRPr="00BC44D9" w:rsidRDefault="00BC44D9" w:rsidP="00BC44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C44D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C44D9" w:rsidRPr="00BC44D9" w:rsidRDefault="00BC44D9" w:rsidP="00BC44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C44D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F5F1F" w:rsidRPr="001B23C3" w:rsidTr="005F5F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69A7">
              <w:rPr>
                <w:rFonts w:cstheme="minorHAnsi"/>
                <w:bCs/>
                <w:sz w:val="16"/>
                <w:szCs w:val="16"/>
                <w:lang w:eastAsia="pl-PL"/>
              </w:rPr>
              <w:t>DKO-II.8222.79.2024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69A7">
              <w:rPr>
                <w:rFonts w:asciiTheme="minorHAnsi" w:hAnsiTheme="minorHAnsi" w:cstheme="minorHAnsi"/>
                <w:sz w:val="16"/>
                <w:szCs w:val="16"/>
              </w:rPr>
              <w:t>PHU “HENLEX” s.c.</w:t>
            </w:r>
          </w:p>
          <w:p w:rsidR="005F5F1F" w:rsidRPr="008A69A7" w:rsidRDefault="005F5F1F" w:rsidP="005F5F1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69A7">
              <w:rPr>
                <w:rFonts w:asciiTheme="minorHAnsi" w:hAnsiTheme="minorHAnsi" w:cstheme="minorHAnsi"/>
                <w:sz w:val="16"/>
                <w:szCs w:val="16"/>
              </w:rPr>
              <w:t>Renata Czerniejewska,</w:t>
            </w:r>
          </w:p>
          <w:p w:rsidR="005F5F1F" w:rsidRPr="008A69A7" w:rsidRDefault="005F5F1F" w:rsidP="005F5F1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69A7">
              <w:rPr>
                <w:rFonts w:asciiTheme="minorHAnsi" w:hAnsiTheme="minorHAnsi" w:cstheme="minorHAnsi"/>
                <w:sz w:val="16"/>
                <w:szCs w:val="16"/>
              </w:rPr>
              <w:t>Wojciech Czerniejewski</w:t>
            </w:r>
          </w:p>
          <w:p w:rsidR="005F5F1F" w:rsidRPr="008A69A7" w:rsidRDefault="005F5F1F" w:rsidP="005F5F1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69A7">
              <w:rPr>
                <w:rFonts w:asciiTheme="minorHAnsi" w:hAnsiTheme="minorHAnsi" w:cstheme="minorHAnsi"/>
                <w:sz w:val="16"/>
                <w:szCs w:val="16"/>
              </w:rPr>
              <w:t>ul. Spławie 43A</w:t>
            </w:r>
          </w:p>
          <w:p w:rsidR="005F5F1F" w:rsidRPr="008A69A7" w:rsidRDefault="005F5F1F" w:rsidP="005F5F1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69A7">
              <w:rPr>
                <w:rFonts w:asciiTheme="minorHAnsi" w:hAnsiTheme="minorHAnsi" w:cstheme="minorHAnsi"/>
                <w:sz w:val="16"/>
                <w:szCs w:val="16"/>
              </w:rPr>
              <w:t>61-312 Poznań</w:t>
            </w:r>
          </w:p>
          <w:p w:rsidR="005F5F1F" w:rsidRPr="008A69A7" w:rsidRDefault="005F5F1F" w:rsidP="005F5F1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F5F1F" w:rsidRPr="001E31F2" w:rsidRDefault="005F5F1F" w:rsidP="005F5F1F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E31F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HENLEX</w:t>
            </w:r>
          </w:p>
          <w:p w:rsidR="005F5F1F" w:rsidRPr="008A69A7" w:rsidRDefault="005F5F1F" w:rsidP="005F5F1F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69A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wymagań, co do wyposażenia i zakresu świadczonych usług, w tym także gastronomicznych, ustalonych dla rodzaju i kategorii, do których obiekt został zaszeregowany oraz wymagań sanitarnych i przeciwpożarowych, na dzień przeprowadzenia kontroli</w:t>
            </w:r>
            <w:r w:rsidRPr="008A69A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pStyle w:val="Akapitzlist"/>
              <w:numPr>
                <w:ilvl w:val="2"/>
                <w:numId w:val="14"/>
              </w:num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eastAsia="zh-CN" w:bidi="hi-IN"/>
              </w:rPr>
            </w:pPr>
            <w:r w:rsidRPr="008A69A7">
              <w:rPr>
                <w:rFonts w:asciiTheme="minorHAnsi" w:eastAsia="Arial Unicode MS" w:hAnsiTheme="minorHAnsi" w:cstheme="minorHAnsi"/>
                <w:sz w:val="16"/>
                <w:szCs w:val="16"/>
                <w:lang w:eastAsia="zh-CN" w:bidi="hi-IN"/>
              </w:rPr>
              <w:t>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D337EC">
              <w:rPr>
                <w:rFonts w:cstheme="minorHAnsi"/>
                <w:iCs/>
                <w:spacing w:val="-4"/>
                <w:sz w:val="16"/>
                <w:szCs w:val="16"/>
              </w:rPr>
              <w:t>Przedsiębiorca nie okazał dokumentów potwierdzających</w:t>
            </w:r>
            <w:r w:rsidRPr="008A69A7">
              <w:rPr>
                <w:rFonts w:cstheme="minorHAnsi"/>
                <w:iCs/>
                <w:sz w:val="16"/>
                <w:szCs w:val="16"/>
              </w:rPr>
              <w:t xml:space="preserve"> spełnienie wymagań:</w:t>
            </w:r>
          </w:p>
          <w:p w:rsidR="005F5F1F" w:rsidRPr="00D337EC" w:rsidRDefault="005F5F1F" w:rsidP="005F5F1F">
            <w:pPr>
              <w:pStyle w:val="Akapitzlist"/>
              <w:numPr>
                <w:ilvl w:val="0"/>
                <w:numId w:val="15"/>
              </w:numPr>
              <w:tabs>
                <w:tab w:val="left" w:pos="97"/>
              </w:tabs>
              <w:spacing w:after="0" w:line="240" w:lineRule="auto"/>
              <w:ind w:left="499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337EC">
              <w:rPr>
                <w:rFonts w:asciiTheme="minorHAnsi" w:hAnsiTheme="minorHAnsi" w:cstheme="minorHAnsi"/>
                <w:iCs/>
                <w:sz w:val="16"/>
                <w:szCs w:val="16"/>
              </w:rPr>
              <w:t>budowlanych tj. pozwolenia na użytkowanie rozbudowanej części Obiektu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D337EC">
              <w:rPr>
                <w:rFonts w:asciiTheme="minorHAnsi" w:hAnsiTheme="minorHAnsi" w:cstheme="minorHAnsi"/>
                <w:iCs/>
                <w:sz w:val="16"/>
                <w:szCs w:val="16"/>
              </w:rPr>
              <w:t>oraz</w:t>
            </w:r>
          </w:p>
          <w:p w:rsidR="005F5F1F" w:rsidRPr="008A69A7" w:rsidRDefault="005F5F1F" w:rsidP="005F5F1F">
            <w:pPr>
              <w:pStyle w:val="Akapitzlist"/>
              <w:numPr>
                <w:ilvl w:val="0"/>
                <w:numId w:val="15"/>
              </w:numPr>
              <w:tabs>
                <w:tab w:val="left" w:pos="97"/>
              </w:tabs>
              <w:spacing w:after="0" w:line="240" w:lineRule="auto"/>
              <w:ind w:left="499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A69A7">
              <w:rPr>
                <w:rFonts w:asciiTheme="minorHAnsi" w:hAnsiTheme="minorHAnsi" w:cstheme="minorHAnsi"/>
                <w:iCs/>
                <w:sz w:val="16"/>
                <w:szCs w:val="16"/>
              </w:rPr>
              <w:t>przeciwpożarowych tj. opinii właściwego, miejscowego komendanta Państwowej Straży Pożarnej.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69A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69A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F5F1F" w:rsidRPr="008A69A7" w:rsidRDefault="005F5F1F" w:rsidP="005F5F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69A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F5F1F" w:rsidRPr="008A69A7" w:rsidRDefault="005F5F1F" w:rsidP="005F5F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69A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F5F1F" w:rsidRPr="001B23C3" w:rsidTr="0096379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F5F1F" w:rsidRPr="00BC44D9" w:rsidRDefault="005F5F1F" w:rsidP="00BC44D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F5F1F" w:rsidRPr="00BC44D9" w:rsidRDefault="005F5F1F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F5F1F" w:rsidRPr="00BC44D9" w:rsidRDefault="005F5F1F" w:rsidP="00BC44D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F5F1F" w:rsidRPr="00BC44D9" w:rsidRDefault="005F5F1F" w:rsidP="005F5F1F">
            <w:pPr>
              <w:pStyle w:val="Akapitzlist"/>
              <w:spacing w:after="0" w:line="240" w:lineRule="auto"/>
              <w:ind w:left="765"/>
              <w:rPr>
                <w:rFonts w:asciiTheme="minorHAnsi" w:eastAsia="Arial Unicode MS" w:hAnsiTheme="minorHAnsi" w:cstheme="minorHAnsi"/>
                <w:sz w:val="16"/>
                <w:szCs w:val="16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D3EAF2"/>
            <w:vAlign w:val="center"/>
          </w:tcPr>
          <w:p w:rsidR="005F5F1F" w:rsidRPr="00BC44D9" w:rsidRDefault="005F5F1F" w:rsidP="00BC44D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F5F1F" w:rsidRPr="00BC44D9" w:rsidRDefault="005F5F1F" w:rsidP="00BC44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F5F1F" w:rsidRPr="00BC44D9" w:rsidRDefault="005F5F1F" w:rsidP="00BC44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5F5F1F" w:rsidRPr="001B23C3" w:rsidTr="005F5F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pStyle w:val="Akapitzlist"/>
              <w:spacing w:after="0" w:line="240" w:lineRule="auto"/>
              <w:ind w:left="765"/>
              <w:rPr>
                <w:rFonts w:asciiTheme="minorHAnsi" w:eastAsia="Arial Unicode MS" w:hAnsiTheme="minorHAnsi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D337EC" w:rsidRDefault="005F5F1F" w:rsidP="005F5F1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both"/>
              <w:rPr>
                <w:rFonts w:cstheme="minorHAnsi"/>
                <w:iCs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5F1F" w:rsidRPr="008A69A7" w:rsidRDefault="005F5F1F" w:rsidP="005F5F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D7" w:rsidRDefault="00CE5BD7" w:rsidP="00734BB8">
      <w:pPr>
        <w:spacing w:after="0" w:line="240" w:lineRule="auto"/>
      </w:pPr>
      <w:r>
        <w:separator/>
      </w:r>
    </w:p>
  </w:endnote>
  <w:endnote w:type="continuationSeparator" w:id="0">
    <w:p w:rsidR="00CE5BD7" w:rsidRDefault="00CE5BD7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D7" w:rsidRDefault="00CE5BD7" w:rsidP="00734BB8">
      <w:pPr>
        <w:spacing w:after="0" w:line="240" w:lineRule="auto"/>
      </w:pPr>
      <w:r>
        <w:separator/>
      </w:r>
    </w:p>
  </w:footnote>
  <w:footnote w:type="continuationSeparator" w:id="0">
    <w:p w:rsidR="00CE5BD7" w:rsidRDefault="00CE5BD7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D3079"/>
    <w:multiLevelType w:val="hybridMultilevel"/>
    <w:tmpl w:val="0574B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58575759"/>
    <w:multiLevelType w:val="hybridMultilevel"/>
    <w:tmpl w:val="94EC95CA"/>
    <w:lvl w:ilvl="0" w:tplc="0964C5A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A37B1"/>
    <w:multiLevelType w:val="hybridMultilevel"/>
    <w:tmpl w:val="1E9CB43E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B0F96"/>
    <w:multiLevelType w:val="multilevel"/>
    <w:tmpl w:val="50F64F7C"/>
    <w:lvl w:ilvl="0">
      <w:start w:val="28"/>
      <w:numFmt w:val="decimal"/>
      <w:lvlText w:val="%1"/>
      <w:lvlJc w:val="left"/>
      <w:pPr>
        <w:ind w:left="765" w:hanging="765"/>
      </w:pPr>
      <w:rPr>
        <w:rFonts w:eastAsia="Calibri"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eastAsia="Calibri"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Calibri" w:hint="default"/>
      </w:rPr>
    </w:lvl>
  </w:abstractNum>
  <w:abstractNum w:abstractNumId="9" w15:restartNumberingAfterBreak="0">
    <w:nsid w:val="6B7A6DB6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74C2E"/>
    <w:multiLevelType w:val="multilevel"/>
    <w:tmpl w:val="7768708C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3" w15:restartNumberingAfterBreak="0">
    <w:nsid w:val="7AE333AF"/>
    <w:multiLevelType w:val="hybridMultilevel"/>
    <w:tmpl w:val="1702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84E5E"/>
    <w:rsid w:val="0009454A"/>
    <w:rsid w:val="000B2694"/>
    <w:rsid w:val="000C44A5"/>
    <w:rsid w:val="000C710F"/>
    <w:rsid w:val="000E0B5B"/>
    <w:rsid w:val="000E1D76"/>
    <w:rsid w:val="000E664E"/>
    <w:rsid w:val="000F6735"/>
    <w:rsid w:val="001036D9"/>
    <w:rsid w:val="001060D2"/>
    <w:rsid w:val="00135275"/>
    <w:rsid w:val="0013600B"/>
    <w:rsid w:val="00144550"/>
    <w:rsid w:val="00145BC6"/>
    <w:rsid w:val="001508B1"/>
    <w:rsid w:val="00150C0A"/>
    <w:rsid w:val="0016101F"/>
    <w:rsid w:val="001660BD"/>
    <w:rsid w:val="0017043F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5779B"/>
    <w:rsid w:val="002625CF"/>
    <w:rsid w:val="002854A9"/>
    <w:rsid w:val="002C7282"/>
    <w:rsid w:val="002D6A99"/>
    <w:rsid w:val="002E2412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06A6"/>
    <w:rsid w:val="00322D71"/>
    <w:rsid w:val="0033113F"/>
    <w:rsid w:val="00341BAB"/>
    <w:rsid w:val="00342F01"/>
    <w:rsid w:val="0034390A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2051F"/>
    <w:rsid w:val="004834AB"/>
    <w:rsid w:val="0048484F"/>
    <w:rsid w:val="00486549"/>
    <w:rsid w:val="00497C35"/>
    <w:rsid w:val="004A58B8"/>
    <w:rsid w:val="004B3277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2784"/>
    <w:rsid w:val="00553D85"/>
    <w:rsid w:val="00577A44"/>
    <w:rsid w:val="00597BA3"/>
    <w:rsid w:val="005B2885"/>
    <w:rsid w:val="005B7E88"/>
    <w:rsid w:val="005D12AA"/>
    <w:rsid w:val="005D285A"/>
    <w:rsid w:val="005D5ABD"/>
    <w:rsid w:val="005E0413"/>
    <w:rsid w:val="005F5F1F"/>
    <w:rsid w:val="00603B70"/>
    <w:rsid w:val="00615A9B"/>
    <w:rsid w:val="006233C9"/>
    <w:rsid w:val="00626BB3"/>
    <w:rsid w:val="00627A45"/>
    <w:rsid w:val="00637420"/>
    <w:rsid w:val="0064561B"/>
    <w:rsid w:val="00656E46"/>
    <w:rsid w:val="00656EF6"/>
    <w:rsid w:val="00677B89"/>
    <w:rsid w:val="00682D11"/>
    <w:rsid w:val="0068466F"/>
    <w:rsid w:val="006869F2"/>
    <w:rsid w:val="0069267B"/>
    <w:rsid w:val="006B25AC"/>
    <w:rsid w:val="006B33DE"/>
    <w:rsid w:val="006C24CA"/>
    <w:rsid w:val="0070025D"/>
    <w:rsid w:val="00704A2E"/>
    <w:rsid w:val="007105C1"/>
    <w:rsid w:val="00732E4E"/>
    <w:rsid w:val="00734BB8"/>
    <w:rsid w:val="00737FF8"/>
    <w:rsid w:val="007811A8"/>
    <w:rsid w:val="007A4CBC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8F7C3A"/>
    <w:rsid w:val="00903960"/>
    <w:rsid w:val="0091270C"/>
    <w:rsid w:val="009134E0"/>
    <w:rsid w:val="009210C2"/>
    <w:rsid w:val="009226E7"/>
    <w:rsid w:val="0095057E"/>
    <w:rsid w:val="00965AAF"/>
    <w:rsid w:val="00977B01"/>
    <w:rsid w:val="009C0A63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7003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C44D9"/>
    <w:rsid w:val="00BD2D97"/>
    <w:rsid w:val="00BD5B9D"/>
    <w:rsid w:val="00BF2184"/>
    <w:rsid w:val="00C26AA8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D42E6"/>
    <w:rsid w:val="00CE4C12"/>
    <w:rsid w:val="00CE5BD7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6099"/>
    <w:rsid w:val="00E55621"/>
    <w:rsid w:val="00E6627E"/>
    <w:rsid w:val="00E66A71"/>
    <w:rsid w:val="00E755C9"/>
    <w:rsid w:val="00E84EAC"/>
    <w:rsid w:val="00E857CF"/>
    <w:rsid w:val="00E8701F"/>
    <w:rsid w:val="00EB2951"/>
    <w:rsid w:val="00EC36CB"/>
    <w:rsid w:val="00ED0444"/>
    <w:rsid w:val="00F03226"/>
    <w:rsid w:val="00F11544"/>
    <w:rsid w:val="00F15B59"/>
    <w:rsid w:val="00F22644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10B6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30</Pages>
  <Words>12117</Words>
  <Characters>72705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Chrzanowska Ewa</cp:lastModifiedBy>
  <cp:revision>277</cp:revision>
  <dcterms:created xsi:type="dcterms:W3CDTF">2024-02-20T12:59:00Z</dcterms:created>
  <dcterms:modified xsi:type="dcterms:W3CDTF">2025-06-26T08:32:00Z</dcterms:modified>
</cp:coreProperties>
</file>