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145"/>
        <w:gridCol w:w="1553"/>
        <w:gridCol w:w="5522"/>
        <w:gridCol w:w="1444"/>
        <w:gridCol w:w="1621"/>
        <w:gridCol w:w="1222"/>
        <w:gridCol w:w="1491"/>
      </w:tblGrid>
      <w:tr w:rsidR="00FA3758" w:rsidRPr="006F61FC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FA3758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DE7A95" w:rsidRDefault="00DE7A95" w:rsidP="009420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18E6" w:rsidRPr="00DE7A95" w:rsidRDefault="009018E6" w:rsidP="009420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DS-II.5223.30.2023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AJIM Apostolat Jezusa I Maryi Szymon Grzechulski</w:t>
            </w:r>
          </w:p>
        </w:tc>
        <w:tc>
          <w:tcPr>
            <w:tcW w:w="0" w:type="auto"/>
            <w:shd w:val="clear" w:color="auto" w:fill="D3EAF2"/>
          </w:tcPr>
          <w:p w:rsidR="009018E6" w:rsidRPr="00DE7A95" w:rsidRDefault="009018E6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2023 r., poz. 2211)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DE7A95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9018E6"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DE7A95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9018E6"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</w:tcPr>
          <w:p w:rsidR="00DE7A95" w:rsidRDefault="00DE7A95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18E6" w:rsidRPr="00DE7A95" w:rsidRDefault="009018E6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3758" w:rsidRPr="00AA67D2" w:rsidTr="00CA6CCB">
        <w:trPr>
          <w:tblCellSpacing w:w="15" w:type="dxa"/>
        </w:trPr>
        <w:tc>
          <w:tcPr>
            <w:tcW w:w="0" w:type="auto"/>
            <w:shd w:val="clear" w:color="auto" w:fill="auto"/>
          </w:tcPr>
          <w:p w:rsidR="00DE7A95" w:rsidRDefault="00DE7A95" w:rsidP="009420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18E6" w:rsidRPr="00DE7A95" w:rsidRDefault="008226BD" w:rsidP="009420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</w:t>
            </w:r>
            <w:r w:rsidR="009018E6"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TRIPGO Jarosław Okupnik</w:t>
            </w:r>
          </w:p>
        </w:tc>
        <w:tc>
          <w:tcPr>
            <w:tcW w:w="0" w:type="auto"/>
            <w:shd w:val="clear" w:color="auto" w:fill="auto"/>
          </w:tcPr>
          <w:p w:rsidR="009018E6" w:rsidRPr="00DE7A95" w:rsidRDefault="009018E6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Doraźna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08.02.2024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</w:tcPr>
          <w:p w:rsidR="00DE7A95" w:rsidRDefault="00DE7A95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18E6" w:rsidRPr="00DE7A95" w:rsidRDefault="009018E6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3758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DE7A95" w:rsidRDefault="00DE7A95" w:rsidP="009420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18E6" w:rsidRPr="00DE7A95" w:rsidRDefault="008226BD" w:rsidP="009420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DS-II.5223.4</w:t>
            </w:r>
            <w:r w:rsidR="009018E6"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RANTUR Biuro Podróży Rafał Suszek</w:t>
            </w:r>
          </w:p>
        </w:tc>
        <w:tc>
          <w:tcPr>
            <w:tcW w:w="0" w:type="auto"/>
            <w:shd w:val="clear" w:color="auto" w:fill="D3EAF2"/>
          </w:tcPr>
          <w:p w:rsidR="009018E6" w:rsidRPr="00DE7A95" w:rsidRDefault="009018E6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26.02.2024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DE0BAF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DE7A95" w:rsidRDefault="00DE7A95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18E6" w:rsidRPr="00DE7A95" w:rsidRDefault="009018E6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3758" w:rsidRPr="00AA67D2" w:rsidTr="00CA6CCB">
        <w:trPr>
          <w:tblCellSpacing w:w="15" w:type="dxa"/>
        </w:trPr>
        <w:tc>
          <w:tcPr>
            <w:tcW w:w="0" w:type="auto"/>
            <w:shd w:val="clear" w:color="auto" w:fill="auto"/>
          </w:tcPr>
          <w:p w:rsidR="00DE7A95" w:rsidRDefault="00DE7A95" w:rsidP="009420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18E6" w:rsidRPr="00DE7A95" w:rsidRDefault="008226BD" w:rsidP="009420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DS-II.5223.5</w:t>
            </w:r>
            <w:r w:rsidR="009018E6"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HMK Honorata Klimecka</w:t>
            </w:r>
          </w:p>
        </w:tc>
        <w:tc>
          <w:tcPr>
            <w:tcW w:w="0" w:type="auto"/>
            <w:shd w:val="clear" w:color="auto" w:fill="auto"/>
          </w:tcPr>
          <w:p w:rsidR="009018E6" w:rsidRPr="00DE7A95" w:rsidRDefault="009018E6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8E6" w:rsidRPr="00DE7A95" w:rsidRDefault="009018E6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01.03.2024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8E6" w:rsidRPr="00DE7A95" w:rsidRDefault="00DE7A95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9018E6"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8E6" w:rsidRPr="00DE7A95" w:rsidRDefault="00DE7A95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9018E6"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</w:tc>
        <w:tc>
          <w:tcPr>
            <w:tcW w:w="0" w:type="auto"/>
            <w:shd w:val="clear" w:color="auto" w:fill="auto"/>
          </w:tcPr>
          <w:p w:rsidR="00DE7A95" w:rsidRDefault="00DE7A95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18E6" w:rsidRPr="00DE7A95" w:rsidRDefault="009018E6" w:rsidP="00DE7A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3758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9018E6" w:rsidRPr="00DE7A95" w:rsidRDefault="00FA3758" w:rsidP="009420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FA3758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Kłecko</w:t>
            </w:r>
          </w:p>
        </w:tc>
        <w:tc>
          <w:tcPr>
            <w:tcW w:w="0" w:type="auto"/>
            <w:shd w:val="clear" w:color="auto" w:fill="D3EAF2"/>
          </w:tcPr>
          <w:p w:rsidR="00FA3758" w:rsidRPr="00FA3758" w:rsidRDefault="00FA3758" w:rsidP="00FA3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>Problemowa w zakresie wykorzystania dotacji, przyznanej na podstawie umowy:</w:t>
            </w:r>
            <w:r w:rsidRPr="00FA3758">
              <w:rPr>
                <w:rFonts w:ascii="Times New Roman" w:hAnsi="Times New Roman" w:cs="Times New Roman"/>
                <w:sz w:val="16"/>
                <w:szCs w:val="16"/>
              </w:rPr>
              <w:br/>
              <w:t>• 7/DS/JST/SNM/I/2023 z 26.07.2023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FA3758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05-07.03.2024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FA3758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018E6" w:rsidRPr="00DE7A95" w:rsidRDefault="00FA3758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</w:tcPr>
          <w:p w:rsidR="009018E6" w:rsidRPr="00DE7A95" w:rsidRDefault="00FA3758" w:rsidP="00F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3758" w:rsidRPr="00AA67D2" w:rsidTr="00CA6CCB">
        <w:trPr>
          <w:tblCellSpacing w:w="15" w:type="dxa"/>
        </w:trPr>
        <w:tc>
          <w:tcPr>
            <w:tcW w:w="0" w:type="auto"/>
            <w:shd w:val="clear" w:color="auto" w:fill="auto"/>
          </w:tcPr>
          <w:p w:rsidR="00FA3758" w:rsidRDefault="00FA3758" w:rsidP="00F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3758" w:rsidRPr="00DE7A95" w:rsidRDefault="00FA3758" w:rsidP="00F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DS-II.5223.8.2024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758" w:rsidRPr="00DE7A95" w:rsidRDefault="00FA3758" w:rsidP="00F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Komunalny w Śmiglu Sp. z o.o.</w:t>
            </w:r>
          </w:p>
        </w:tc>
        <w:tc>
          <w:tcPr>
            <w:tcW w:w="0" w:type="auto"/>
            <w:shd w:val="clear" w:color="auto" w:fill="auto"/>
          </w:tcPr>
          <w:p w:rsidR="00FA3758" w:rsidRPr="00DE7A95" w:rsidRDefault="00FA3758" w:rsidP="00F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758" w:rsidRPr="00DE7A95" w:rsidRDefault="00FA3758" w:rsidP="00F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08.03.2024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758" w:rsidRPr="00DE7A95" w:rsidRDefault="00FA3758" w:rsidP="00F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758" w:rsidRPr="00DE7A95" w:rsidRDefault="00FA3758" w:rsidP="00F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auto"/>
          </w:tcPr>
          <w:p w:rsidR="00FA3758" w:rsidRDefault="00FA3758" w:rsidP="00F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3758" w:rsidRPr="00DE7A95" w:rsidRDefault="00FA3758" w:rsidP="00F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867AE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67AE" w:rsidRPr="00B718A7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Alicja </w:t>
            </w:r>
          </w:p>
          <w:p w:rsidR="00F867AE" w:rsidRPr="00B718A7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Kafarska</w:t>
            </w:r>
          </w:p>
        </w:tc>
        <w:tc>
          <w:tcPr>
            <w:tcW w:w="0" w:type="auto"/>
            <w:shd w:val="clear" w:color="auto" w:fill="D3EAF2"/>
          </w:tcPr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2023 r., poz. 2211)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67AE" w:rsidRPr="00B718A7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67AE" w:rsidRPr="00B718A7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67AE" w:rsidRPr="00B718A7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</w:tcPr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867AE" w:rsidRPr="00AA67D2" w:rsidTr="00F867AE">
        <w:trPr>
          <w:tblCellSpacing w:w="15" w:type="dxa"/>
        </w:trPr>
        <w:tc>
          <w:tcPr>
            <w:tcW w:w="0" w:type="auto"/>
            <w:shd w:val="clear" w:color="auto" w:fill="auto"/>
          </w:tcPr>
          <w:p w:rsidR="00F867AE" w:rsidRPr="00F867AE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867AE" w:rsidRPr="00F867AE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67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DS-II.5223.7.2024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7AE" w:rsidRPr="00F867AE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867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 xml:space="preserve">Ideal </w:t>
            </w:r>
          </w:p>
          <w:p w:rsidR="00F867AE" w:rsidRPr="00F867AE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867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Travel s.c. Adrian Schubert, Przemysław Buryan</w:t>
            </w:r>
          </w:p>
        </w:tc>
        <w:tc>
          <w:tcPr>
            <w:tcW w:w="0" w:type="auto"/>
            <w:shd w:val="clear" w:color="auto" w:fill="auto"/>
          </w:tcPr>
          <w:p w:rsidR="00F867AE" w:rsidRPr="00F867AE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67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Problemowa w zakresie zgodności działania organizatora turystyki lub przedsiębiorcy ułatwiającego nabywanie powiązanych usług turystycznych z ustawą </w:t>
            </w:r>
            <w:r w:rsidRPr="00F867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 dnia 24 listopada 2017 r. o imprezach turystycznych i powiązanych usługach turystycznych (Dz. U. z 2023 r., poz. 2211)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7AE" w:rsidRPr="00F867AE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67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20.03.2024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7AE" w:rsidRPr="00F867AE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67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7AE" w:rsidRPr="00F867AE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67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toku</w:t>
            </w:r>
          </w:p>
        </w:tc>
        <w:tc>
          <w:tcPr>
            <w:tcW w:w="0" w:type="auto"/>
            <w:shd w:val="clear" w:color="auto" w:fill="auto"/>
          </w:tcPr>
          <w:p w:rsidR="00F867AE" w:rsidRPr="00F867AE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867AE" w:rsidRPr="00F867AE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67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Departament Sportu i Turystyki</w:t>
            </w:r>
          </w:p>
        </w:tc>
      </w:tr>
      <w:tr w:rsidR="00F867AE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DS-II.5223.9.2024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67AE" w:rsidRPr="00B718A7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Biuro Podróży "Łachmański Travel" Bogusław Łachmański  </w:t>
            </w:r>
          </w:p>
        </w:tc>
        <w:tc>
          <w:tcPr>
            <w:tcW w:w="0" w:type="auto"/>
            <w:shd w:val="clear" w:color="auto" w:fill="D3EAF2"/>
          </w:tcPr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2023 r., poz. 2211)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67AE" w:rsidRPr="00B718A7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28.03.2024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67AE" w:rsidRPr="00B718A7" w:rsidRDefault="00F867AE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867AE" w:rsidRPr="00B718A7" w:rsidRDefault="00F55D23" w:rsidP="00F8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867AE" w:rsidRPr="00B718A7" w:rsidRDefault="00F867AE" w:rsidP="00F867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E789D" w:rsidRPr="00AA67D2" w:rsidTr="001E789D">
        <w:trPr>
          <w:tblCellSpacing w:w="15" w:type="dxa"/>
        </w:trPr>
        <w:tc>
          <w:tcPr>
            <w:tcW w:w="0" w:type="auto"/>
            <w:shd w:val="clear" w:color="auto" w:fill="auto"/>
          </w:tcPr>
          <w:p w:rsidR="001E789D" w:rsidRPr="00DE7A95" w:rsidRDefault="001E789D" w:rsidP="001E78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DS-III.1710.2.2024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89D" w:rsidRPr="00DE7A95" w:rsidRDefault="001E789D" w:rsidP="001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Gostyń</w:t>
            </w:r>
          </w:p>
        </w:tc>
        <w:tc>
          <w:tcPr>
            <w:tcW w:w="0" w:type="auto"/>
            <w:shd w:val="clear" w:color="auto" w:fill="auto"/>
          </w:tcPr>
          <w:p w:rsidR="001E789D" w:rsidRPr="00FA3758" w:rsidRDefault="001E789D" w:rsidP="001E7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 xml:space="preserve">Problemowa w zakresie wykorzystania dotacji, przyznanej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podstawie umowy: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• 10/DS/JST/SNM/R</w:t>
            </w: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 xml:space="preserve">/2023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28.09</w:t>
            </w: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>.2023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89D" w:rsidRPr="00DE7A95" w:rsidRDefault="001E789D" w:rsidP="001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27-29.03.2024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89D" w:rsidRPr="00DE7A95" w:rsidRDefault="001E789D" w:rsidP="001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89D" w:rsidRPr="00DE7A95" w:rsidRDefault="001E789D" w:rsidP="001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</w:tcPr>
          <w:p w:rsidR="001E789D" w:rsidRPr="00DE7A95" w:rsidRDefault="001E789D" w:rsidP="001E78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55D23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5D23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55D23" w:rsidRPr="00DE7A95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DE7A9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Leszczyński</w:t>
            </w:r>
          </w:p>
        </w:tc>
        <w:tc>
          <w:tcPr>
            <w:tcW w:w="0" w:type="auto"/>
            <w:shd w:val="clear" w:color="auto" w:fill="D3EAF2"/>
          </w:tcPr>
          <w:p w:rsidR="00F55D23" w:rsidRDefault="00F55D23" w:rsidP="00F5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D23" w:rsidRDefault="00F55D23" w:rsidP="00F5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 xml:space="preserve">Problemowa w zakresie wykorzystania dotacji, przyznanej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podstawie umowy: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•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/DS/JST/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 xml:space="preserve">/2023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27.07</w:t>
            </w: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>.2023 roku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55D23" w:rsidRPr="00FA3758" w:rsidRDefault="00F55D23" w:rsidP="00F5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/DS/JST/T</w:t>
            </w: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 xml:space="preserve">/2023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27.07</w:t>
            </w: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>.2023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DE7A9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21-24.05.2024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DE7A9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DE7A9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</w:tcPr>
          <w:p w:rsidR="00F55D23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55D23" w:rsidRPr="00DE7A95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55D23" w:rsidRPr="00AA67D2" w:rsidTr="00F55D23">
        <w:trPr>
          <w:tblCellSpacing w:w="15" w:type="dxa"/>
        </w:trPr>
        <w:tc>
          <w:tcPr>
            <w:tcW w:w="0" w:type="auto"/>
            <w:shd w:val="clear" w:color="auto" w:fill="auto"/>
          </w:tcPr>
          <w:p w:rsidR="00F55D23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55D23" w:rsidRPr="00DE7A95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5D23" w:rsidRPr="00DE7A9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Kaźmierz</w:t>
            </w:r>
          </w:p>
        </w:tc>
        <w:tc>
          <w:tcPr>
            <w:tcW w:w="0" w:type="auto"/>
            <w:shd w:val="clear" w:color="auto" w:fill="auto"/>
          </w:tcPr>
          <w:p w:rsidR="00F55D23" w:rsidRDefault="00F55D23" w:rsidP="00F55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D23" w:rsidRPr="00FA3758" w:rsidRDefault="00F55D23" w:rsidP="00F55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 xml:space="preserve">Problemowa w zakresie wykorzystania dotacji, przyznanej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podstawie umowy: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•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/DS/JST/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 xml:space="preserve">/2023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31.08</w:t>
            </w:r>
            <w:r w:rsidRPr="00FA3758">
              <w:rPr>
                <w:rFonts w:ascii="Times New Roman" w:hAnsi="Times New Roman" w:cs="Times New Roman"/>
                <w:sz w:val="16"/>
                <w:szCs w:val="16"/>
              </w:rPr>
              <w:t>.2023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5D23" w:rsidRPr="00DE7A9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04-06.06.2024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5D23" w:rsidRPr="00DE7A9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5D23" w:rsidRPr="00DE7A9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</w:tcPr>
          <w:p w:rsidR="00F55D23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55D23" w:rsidRPr="00DE7A95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7A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  <w:bookmarkStart w:id="0" w:name="_GoBack"/>
        <w:bookmarkEnd w:id="0"/>
      </w:tr>
      <w:tr w:rsidR="00F55D23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5D23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55D23" w:rsidRDefault="00F55D23" w:rsidP="00F55D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659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DS-II.8222.1.2024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C25CC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5C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Hieronim Strapagiel DRUM-POLSKA, </w:t>
            </w:r>
          </w:p>
          <w:p w:rsidR="00F55D23" w:rsidRPr="00C25CC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5C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Inwestorska 9, 62-800 Kalisz</w:t>
            </w:r>
          </w:p>
          <w:p w:rsidR="00F55D23" w:rsidRPr="00C25CC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5C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obiekt htelarski: Blue Hotel, ul. Inwestorska 9, 62-800 Kalisz</w:t>
            </w:r>
          </w:p>
        </w:tc>
        <w:tc>
          <w:tcPr>
            <w:tcW w:w="0" w:type="auto"/>
            <w:shd w:val="clear" w:color="auto" w:fill="D3EAF2"/>
          </w:tcPr>
          <w:p w:rsidR="00F55D23" w:rsidRPr="00C25CC5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5C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sprawdzenia rzeczywistego uzupełnienia braków wskazanych podczas kontroli problemowej w zakresie spełniania przez obiekt hotelarski wymagań co do wyposażenia i zakresu świadczonych usług, w tym także gastronomicznych, ustalonych dla rodzaju i kategorii, do których obiekt został zaszeregowany oraz wymagań sanitarnych, przeciwpożarowych, która odbyła się 25.04.2023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C25CC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5C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04.06.2024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C25CC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5C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C25CC5" w:rsidRDefault="00F55D23" w:rsidP="00F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5C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toku</w:t>
            </w:r>
          </w:p>
        </w:tc>
        <w:tc>
          <w:tcPr>
            <w:tcW w:w="0" w:type="auto"/>
            <w:shd w:val="clear" w:color="auto" w:fill="D3EAF2"/>
          </w:tcPr>
          <w:p w:rsidR="00F55D23" w:rsidRDefault="00F55D23" w:rsidP="00F55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55D23" w:rsidRPr="009018E6" w:rsidRDefault="00F55D23" w:rsidP="00F55D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B71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55D23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5D23" w:rsidRDefault="00F55D23" w:rsidP="00942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9018E6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F55D23" w:rsidRPr="009018E6" w:rsidRDefault="00F55D23" w:rsidP="009420E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F55D23" w:rsidRPr="009018E6" w:rsidRDefault="00F55D23" w:rsidP="009420E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F55D23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5D23" w:rsidRDefault="00F55D23" w:rsidP="00942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9018E6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F55D23" w:rsidRPr="009018E6" w:rsidRDefault="00F55D23" w:rsidP="009420E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F55D23" w:rsidRPr="009018E6" w:rsidRDefault="00F55D23" w:rsidP="009420E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F55D23" w:rsidRPr="00AA67D2" w:rsidTr="002A3F8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55D23" w:rsidRDefault="00F55D23" w:rsidP="00942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Pr="009018E6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F55D23" w:rsidRPr="009018E6" w:rsidRDefault="00F55D23" w:rsidP="009420E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F55D23" w:rsidRDefault="00F55D23" w:rsidP="0094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F55D23" w:rsidRPr="009018E6" w:rsidRDefault="00F55D23" w:rsidP="009420E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AE19A0" w:rsidRPr="00AA67D2" w:rsidRDefault="00AE19A0">
      <w:pPr>
        <w:rPr>
          <w:sz w:val="16"/>
          <w:szCs w:val="16"/>
        </w:rPr>
      </w:pPr>
    </w:p>
    <w:sectPr w:rsidR="00AE19A0" w:rsidRPr="00AA67D2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06" w:rsidRDefault="003D1C06" w:rsidP="00734BB8">
      <w:pPr>
        <w:spacing w:after="0" w:line="240" w:lineRule="auto"/>
      </w:pPr>
      <w:r>
        <w:separator/>
      </w:r>
    </w:p>
  </w:endnote>
  <w:endnote w:type="continuationSeparator" w:id="0">
    <w:p w:rsidR="003D1C06" w:rsidRDefault="003D1C06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06" w:rsidRDefault="003D1C06" w:rsidP="00734BB8">
      <w:pPr>
        <w:spacing w:after="0" w:line="240" w:lineRule="auto"/>
      </w:pPr>
      <w:r>
        <w:separator/>
      </w:r>
    </w:p>
  </w:footnote>
  <w:footnote w:type="continuationSeparator" w:id="0">
    <w:p w:rsidR="003D1C06" w:rsidRDefault="003D1C06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5429"/>
    <w:multiLevelType w:val="hybridMultilevel"/>
    <w:tmpl w:val="F0F2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113E0"/>
    <w:rsid w:val="00066CF0"/>
    <w:rsid w:val="00071B14"/>
    <w:rsid w:val="000B7E65"/>
    <w:rsid w:val="000C6342"/>
    <w:rsid w:val="000F1D34"/>
    <w:rsid w:val="001358A2"/>
    <w:rsid w:val="001707A1"/>
    <w:rsid w:val="001916DD"/>
    <w:rsid w:val="001A1FA7"/>
    <w:rsid w:val="001B16E8"/>
    <w:rsid w:val="001C61D7"/>
    <w:rsid w:val="001D4565"/>
    <w:rsid w:val="001E789D"/>
    <w:rsid w:val="001F64EA"/>
    <w:rsid w:val="00231B56"/>
    <w:rsid w:val="00246FC3"/>
    <w:rsid w:val="00256265"/>
    <w:rsid w:val="00271B18"/>
    <w:rsid w:val="00274D45"/>
    <w:rsid w:val="002A26C0"/>
    <w:rsid w:val="002C2322"/>
    <w:rsid w:val="00312081"/>
    <w:rsid w:val="00377195"/>
    <w:rsid w:val="003B407C"/>
    <w:rsid w:val="003D1C06"/>
    <w:rsid w:val="003E0A0C"/>
    <w:rsid w:val="003F5548"/>
    <w:rsid w:val="00400454"/>
    <w:rsid w:val="00470FA6"/>
    <w:rsid w:val="00497395"/>
    <w:rsid w:val="004A483B"/>
    <w:rsid w:val="004C36BF"/>
    <w:rsid w:val="004D25F2"/>
    <w:rsid w:val="00512A09"/>
    <w:rsid w:val="00522A7F"/>
    <w:rsid w:val="005D7DCB"/>
    <w:rsid w:val="006535D7"/>
    <w:rsid w:val="00674AE0"/>
    <w:rsid w:val="0067638F"/>
    <w:rsid w:val="006A2D3F"/>
    <w:rsid w:val="006A6A21"/>
    <w:rsid w:val="006B7550"/>
    <w:rsid w:val="006C500B"/>
    <w:rsid w:val="006F61FC"/>
    <w:rsid w:val="00707D27"/>
    <w:rsid w:val="00734BB8"/>
    <w:rsid w:val="007550BE"/>
    <w:rsid w:val="007D0B8B"/>
    <w:rsid w:val="007F3FBA"/>
    <w:rsid w:val="008060B3"/>
    <w:rsid w:val="008226BD"/>
    <w:rsid w:val="00874BE0"/>
    <w:rsid w:val="00895656"/>
    <w:rsid w:val="008F6030"/>
    <w:rsid w:val="009018E6"/>
    <w:rsid w:val="00901B29"/>
    <w:rsid w:val="009217C8"/>
    <w:rsid w:val="009420E9"/>
    <w:rsid w:val="0094412B"/>
    <w:rsid w:val="009A0BA6"/>
    <w:rsid w:val="009C1EB3"/>
    <w:rsid w:val="00A31F2C"/>
    <w:rsid w:val="00A54F19"/>
    <w:rsid w:val="00A716D6"/>
    <w:rsid w:val="00A73E56"/>
    <w:rsid w:val="00A9218B"/>
    <w:rsid w:val="00A9237B"/>
    <w:rsid w:val="00AA67D2"/>
    <w:rsid w:val="00AC68A7"/>
    <w:rsid w:val="00AE19A0"/>
    <w:rsid w:val="00AF37B9"/>
    <w:rsid w:val="00B2357A"/>
    <w:rsid w:val="00B23A16"/>
    <w:rsid w:val="00B26007"/>
    <w:rsid w:val="00B36309"/>
    <w:rsid w:val="00B42E2F"/>
    <w:rsid w:val="00B90AD5"/>
    <w:rsid w:val="00BE6C19"/>
    <w:rsid w:val="00BF0BFE"/>
    <w:rsid w:val="00C14ED1"/>
    <w:rsid w:val="00C24101"/>
    <w:rsid w:val="00C3597A"/>
    <w:rsid w:val="00C84239"/>
    <w:rsid w:val="00C84301"/>
    <w:rsid w:val="00C86026"/>
    <w:rsid w:val="00C907F7"/>
    <w:rsid w:val="00C9642A"/>
    <w:rsid w:val="00CA4BF8"/>
    <w:rsid w:val="00CA6CCB"/>
    <w:rsid w:val="00CB06A8"/>
    <w:rsid w:val="00CB2AAF"/>
    <w:rsid w:val="00CC090F"/>
    <w:rsid w:val="00CC2AAA"/>
    <w:rsid w:val="00D5304D"/>
    <w:rsid w:val="00DE0BAF"/>
    <w:rsid w:val="00DE4E0A"/>
    <w:rsid w:val="00DE7A95"/>
    <w:rsid w:val="00DF395A"/>
    <w:rsid w:val="00E00C71"/>
    <w:rsid w:val="00E5618F"/>
    <w:rsid w:val="00E614C6"/>
    <w:rsid w:val="00ED3B89"/>
    <w:rsid w:val="00F552A7"/>
    <w:rsid w:val="00F55D23"/>
    <w:rsid w:val="00F615AD"/>
    <w:rsid w:val="00F6700D"/>
    <w:rsid w:val="00F822F5"/>
    <w:rsid w:val="00F82D8D"/>
    <w:rsid w:val="00F867AE"/>
    <w:rsid w:val="00FA3758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8EEA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uiPriority w:val="34"/>
    <w:qFormat/>
    <w:rsid w:val="00FA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 Departament Sportu i Turystyki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 Departament Sportu i Turystyki</dc:title>
  <dc:subject/>
  <dc:creator>Orlowski Tomasz</dc:creator>
  <cp:keywords/>
  <dc:description/>
  <cp:lastModifiedBy>Ceranek Magdalena</cp:lastModifiedBy>
  <cp:revision>2</cp:revision>
  <dcterms:created xsi:type="dcterms:W3CDTF">2024-06-17T09:30:00Z</dcterms:created>
  <dcterms:modified xsi:type="dcterms:W3CDTF">2024-06-17T09:30:00Z</dcterms:modified>
</cp:coreProperties>
</file>