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1143"/>
        <w:gridCol w:w="1700"/>
        <w:gridCol w:w="5414"/>
        <w:gridCol w:w="1438"/>
        <w:gridCol w:w="1611"/>
        <w:gridCol w:w="1213"/>
        <w:gridCol w:w="1479"/>
      </w:tblGrid>
      <w:tr w:rsidR="005D1175" w:rsidRPr="005D1175" w:rsidTr="001F64EA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5D1175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5D1175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5D1175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5D1175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5D1175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5D1175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5D1175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Sposób i miejsce udostępniania materiałów z kontroli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DE7A95" w:rsidRPr="005D1175" w:rsidRDefault="00DE7A95" w:rsidP="009420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18E6" w:rsidRPr="005D1175" w:rsidRDefault="009018E6" w:rsidP="009420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DS-II.5223.30.2023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5D1175" w:rsidRDefault="009018E6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AJIM Apostolat Jezusa I Maryi Szymon Grzechulski</w:t>
            </w:r>
          </w:p>
        </w:tc>
        <w:tc>
          <w:tcPr>
            <w:tcW w:w="0" w:type="auto"/>
            <w:shd w:val="clear" w:color="auto" w:fill="D3EAF2"/>
          </w:tcPr>
          <w:p w:rsidR="009018E6" w:rsidRPr="005D1175" w:rsidRDefault="009018E6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5D1175" w:rsidRDefault="009018E6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05.01.2024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5D1175" w:rsidRDefault="00DE7A95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="009018E6"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5D1175" w:rsidRDefault="00DE7A95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="009018E6"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D3EAF2"/>
          </w:tcPr>
          <w:p w:rsidR="00DE7A95" w:rsidRPr="005D1175" w:rsidRDefault="00DE7A95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18E6" w:rsidRPr="005D1175" w:rsidRDefault="009018E6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CA6CCB">
        <w:trPr>
          <w:tblCellSpacing w:w="15" w:type="dxa"/>
        </w:trPr>
        <w:tc>
          <w:tcPr>
            <w:tcW w:w="0" w:type="auto"/>
            <w:shd w:val="clear" w:color="auto" w:fill="auto"/>
          </w:tcPr>
          <w:p w:rsidR="00DE7A95" w:rsidRPr="005D1175" w:rsidRDefault="00DE7A95" w:rsidP="009420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18E6" w:rsidRPr="005D1175" w:rsidRDefault="008226BD" w:rsidP="009420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DS-II.5223.1</w:t>
            </w:r>
            <w:r w:rsidR="009018E6"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18E6" w:rsidRPr="005D1175" w:rsidRDefault="009018E6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TRIPGO Jarosław Okupnik</w:t>
            </w:r>
          </w:p>
        </w:tc>
        <w:tc>
          <w:tcPr>
            <w:tcW w:w="0" w:type="auto"/>
            <w:shd w:val="clear" w:color="auto" w:fill="auto"/>
          </w:tcPr>
          <w:p w:rsidR="009018E6" w:rsidRPr="005D1175" w:rsidRDefault="009018E6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Doraźna w zakresie zgodności działania organizatora turystyki lub przedsiębiorcy ułatwiającego nabywanie powiązanych usług turystycznych z ustawą z dnia 24 listopada 2017 r. o imprezach turystycznych i powiązanych usługach turystycznych (Dz. U. z 2023 r., poz. 2211)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18E6" w:rsidRPr="005D1175" w:rsidRDefault="009018E6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08.02.2024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18E6" w:rsidRPr="005D1175" w:rsidRDefault="009018E6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18E6" w:rsidRPr="005D1175" w:rsidRDefault="009018E6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</w:tcPr>
          <w:p w:rsidR="00DE7A95" w:rsidRPr="005D1175" w:rsidRDefault="00DE7A95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18E6" w:rsidRPr="005D1175" w:rsidRDefault="009018E6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DE7A95" w:rsidRPr="005D1175" w:rsidRDefault="00DE7A95" w:rsidP="009420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18E6" w:rsidRPr="005D1175" w:rsidRDefault="008226BD" w:rsidP="009420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DS-II.5223.4</w:t>
            </w:r>
            <w:r w:rsidR="009018E6"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5D1175" w:rsidRDefault="009018E6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RANTUR Biuro Podróży Rafał Suszek</w:t>
            </w:r>
          </w:p>
        </w:tc>
        <w:tc>
          <w:tcPr>
            <w:tcW w:w="0" w:type="auto"/>
            <w:shd w:val="clear" w:color="auto" w:fill="D3EAF2"/>
          </w:tcPr>
          <w:p w:rsidR="009018E6" w:rsidRPr="005D1175" w:rsidRDefault="009018E6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 ustawą z dnia 24 listopada 2017 r. o imprezach turystycznych i powiązanych usługach turystycznych (Dz. U. z 2023 r., poz. 2211)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5D1175" w:rsidRDefault="009018E6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26.02.2024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5D1175" w:rsidRDefault="009018E6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5D1175" w:rsidRDefault="00DE0BAF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DE7A95" w:rsidRPr="005D1175" w:rsidRDefault="00DE7A95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18E6" w:rsidRPr="005D1175" w:rsidRDefault="009018E6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CA6CCB">
        <w:trPr>
          <w:tblCellSpacing w:w="15" w:type="dxa"/>
        </w:trPr>
        <w:tc>
          <w:tcPr>
            <w:tcW w:w="0" w:type="auto"/>
            <w:shd w:val="clear" w:color="auto" w:fill="auto"/>
          </w:tcPr>
          <w:p w:rsidR="00DE7A95" w:rsidRPr="005D1175" w:rsidRDefault="00DE7A95" w:rsidP="009420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18E6" w:rsidRPr="005D1175" w:rsidRDefault="008226BD" w:rsidP="009420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DS-II.5223.5</w:t>
            </w:r>
            <w:r w:rsidR="009018E6"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18E6" w:rsidRPr="005D1175" w:rsidRDefault="009018E6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HMK Honorata Klimecka</w:t>
            </w:r>
          </w:p>
        </w:tc>
        <w:tc>
          <w:tcPr>
            <w:tcW w:w="0" w:type="auto"/>
            <w:shd w:val="clear" w:color="auto" w:fill="auto"/>
          </w:tcPr>
          <w:p w:rsidR="009018E6" w:rsidRPr="005D1175" w:rsidRDefault="009018E6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 ustawą z dnia 24 listopada 2017 r. o imprezach turystycznych i powiązanych usługach turystycznych (Dz. U. z 2023 r., poz. 2211)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18E6" w:rsidRPr="005D1175" w:rsidRDefault="009018E6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01.03.2024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18E6" w:rsidRPr="005D1175" w:rsidRDefault="00DE7A95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="009018E6"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18E6" w:rsidRPr="005D1175" w:rsidRDefault="00313D16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DE7A95" w:rsidRPr="005D1175" w:rsidRDefault="00DE7A95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18E6" w:rsidRPr="005D1175" w:rsidRDefault="009018E6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9018E6" w:rsidRPr="005D1175" w:rsidRDefault="00FA3758" w:rsidP="009420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DS-III.1710.1.2024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5D1175" w:rsidRDefault="00FA3758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Kłecko</w:t>
            </w:r>
          </w:p>
        </w:tc>
        <w:tc>
          <w:tcPr>
            <w:tcW w:w="0" w:type="auto"/>
            <w:shd w:val="clear" w:color="auto" w:fill="D3EAF2"/>
          </w:tcPr>
          <w:p w:rsidR="00FA3758" w:rsidRPr="005D1175" w:rsidRDefault="00FA3758" w:rsidP="00FA3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175">
              <w:rPr>
                <w:rFonts w:ascii="Times New Roman" w:hAnsi="Times New Roman" w:cs="Times New Roman"/>
                <w:sz w:val="16"/>
                <w:szCs w:val="16"/>
              </w:rPr>
              <w:t>Problemowa w zakresie wykorzystania dotacji, przyznanej na podstawie umowy:</w:t>
            </w:r>
            <w:r w:rsidRPr="005D1175">
              <w:rPr>
                <w:rFonts w:ascii="Times New Roman" w:hAnsi="Times New Roman" w:cs="Times New Roman"/>
                <w:sz w:val="16"/>
                <w:szCs w:val="16"/>
              </w:rPr>
              <w:br/>
              <w:t>• 7/DS/JST/SNM/I/2023 z 26.07.2023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5D1175" w:rsidRDefault="00FA3758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05-07.03.2024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5D1175" w:rsidRDefault="00FA3758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5D1175" w:rsidRDefault="00FA3758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</w:tcPr>
          <w:p w:rsidR="009018E6" w:rsidRPr="005D1175" w:rsidRDefault="00FA3758" w:rsidP="00FA37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CA6CCB">
        <w:trPr>
          <w:tblCellSpacing w:w="15" w:type="dxa"/>
        </w:trPr>
        <w:tc>
          <w:tcPr>
            <w:tcW w:w="0" w:type="auto"/>
            <w:shd w:val="clear" w:color="auto" w:fill="auto"/>
          </w:tcPr>
          <w:p w:rsidR="00FA3758" w:rsidRPr="005D1175" w:rsidRDefault="00FA3758" w:rsidP="00FA37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A3758" w:rsidRPr="005D1175" w:rsidRDefault="00FA3758" w:rsidP="00FA37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3758" w:rsidRPr="005D1175" w:rsidRDefault="00FA3758" w:rsidP="00FA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Zakład Komunalny w Śmiglu Sp. z o.o.</w:t>
            </w:r>
          </w:p>
        </w:tc>
        <w:tc>
          <w:tcPr>
            <w:tcW w:w="0" w:type="auto"/>
            <w:shd w:val="clear" w:color="auto" w:fill="auto"/>
          </w:tcPr>
          <w:p w:rsidR="00FA3758" w:rsidRPr="005D1175" w:rsidRDefault="00FA3758" w:rsidP="00FA37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 ustawą z dnia 24 listopada 2017 r. o imprezach turystycznych i powiązanych usługach turystycznych (Dz. U. z 2023 r., poz. 2211)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3758" w:rsidRPr="005D1175" w:rsidRDefault="00FA3758" w:rsidP="00FA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08.03.2024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3758" w:rsidRPr="005D1175" w:rsidRDefault="00FA3758" w:rsidP="00FA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3758" w:rsidRPr="005D1175" w:rsidRDefault="00FA3758" w:rsidP="00FA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</w:tcPr>
          <w:p w:rsidR="00FA3758" w:rsidRPr="005D1175" w:rsidRDefault="00FA3758" w:rsidP="00FA37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A3758" w:rsidRPr="005D1175" w:rsidRDefault="00FA3758" w:rsidP="00FA37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867AE" w:rsidRPr="005D1175" w:rsidRDefault="00F867AE" w:rsidP="00F8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Alicja </w:t>
            </w:r>
          </w:p>
          <w:p w:rsidR="00F867AE" w:rsidRPr="005D1175" w:rsidRDefault="00F867AE" w:rsidP="00F8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Kafarska</w:t>
            </w:r>
          </w:p>
        </w:tc>
        <w:tc>
          <w:tcPr>
            <w:tcW w:w="0" w:type="auto"/>
            <w:shd w:val="clear" w:color="auto" w:fill="D3EAF2"/>
          </w:tcPr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867AE" w:rsidRPr="005D1175" w:rsidRDefault="00F867AE" w:rsidP="00F8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867AE" w:rsidRPr="005D1175" w:rsidRDefault="00F867AE" w:rsidP="00F8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867AE" w:rsidRPr="005D1175" w:rsidRDefault="00F867AE" w:rsidP="00F8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</w:tcPr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F867AE">
        <w:trPr>
          <w:tblCellSpacing w:w="15" w:type="dxa"/>
        </w:trPr>
        <w:tc>
          <w:tcPr>
            <w:tcW w:w="0" w:type="auto"/>
            <w:shd w:val="clear" w:color="auto" w:fill="auto"/>
          </w:tcPr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DS-II.5223.7.2024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7AE" w:rsidRPr="005D1175" w:rsidRDefault="00F867AE" w:rsidP="00F8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 xml:space="preserve">Ideal </w:t>
            </w:r>
          </w:p>
          <w:p w:rsidR="00F867AE" w:rsidRPr="005D1175" w:rsidRDefault="00F867AE" w:rsidP="00F8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>Travel s.c. Adrian Schubert, Przemysław Buryan</w:t>
            </w:r>
          </w:p>
        </w:tc>
        <w:tc>
          <w:tcPr>
            <w:tcW w:w="0" w:type="auto"/>
            <w:shd w:val="clear" w:color="auto" w:fill="auto"/>
          </w:tcPr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 xml:space="preserve">Problemowa w zakresie zgodności działania organizatora turystyki lub przedsiębiorcy ułatwiającego nabywanie powiązanych usług turystycznych z </w:t>
            </w: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ustawą z dnia 24 listopada 2017 r. o imprezach turystycznych i powiązanych usługach turystycznych (Dz. U. z 2023 r., poz. 2211)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7AE" w:rsidRPr="005D1175" w:rsidRDefault="00F867AE" w:rsidP="00F8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20.03.2024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7AE" w:rsidRPr="005D1175" w:rsidRDefault="00F867AE" w:rsidP="00F8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7AE" w:rsidRPr="005D1175" w:rsidRDefault="00F867AE" w:rsidP="00F8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toku</w:t>
            </w:r>
          </w:p>
        </w:tc>
        <w:tc>
          <w:tcPr>
            <w:tcW w:w="0" w:type="auto"/>
            <w:shd w:val="clear" w:color="auto" w:fill="auto"/>
          </w:tcPr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867AE" w:rsidRPr="005D1175" w:rsidRDefault="00F867AE" w:rsidP="00F8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Biuro Podróży "Łachmański Travel" Bogusław Łachmański  </w:t>
            </w:r>
          </w:p>
        </w:tc>
        <w:tc>
          <w:tcPr>
            <w:tcW w:w="0" w:type="auto"/>
            <w:shd w:val="clear" w:color="auto" w:fill="D3EAF2"/>
          </w:tcPr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867AE" w:rsidRPr="005D1175" w:rsidRDefault="00F867AE" w:rsidP="00F8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867AE" w:rsidRPr="005D1175" w:rsidRDefault="00F867AE" w:rsidP="00F8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867AE" w:rsidRPr="005D1175" w:rsidRDefault="00F55D23" w:rsidP="00F8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867AE" w:rsidRPr="005D1175" w:rsidRDefault="00F867AE" w:rsidP="00F867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1E789D">
        <w:trPr>
          <w:tblCellSpacing w:w="15" w:type="dxa"/>
        </w:trPr>
        <w:tc>
          <w:tcPr>
            <w:tcW w:w="0" w:type="auto"/>
            <w:shd w:val="clear" w:color="auto" w:fill="auto"/>
          </w:tcPr>
          <w:p w:rsidR="001E789D" w:rsidRPr="005D1175" w:rsidRDefault="001E789D" w:rsidP="001E78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DS-III.1710.2.2024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789D" w:rsidRPr="005D1175" w:rsidRDefault="001E789D" w:rsidP="001E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Gostyń</w:t>
            </w:r>
          </w:p>
        </w:tc>
        <w:tc>
          <w:tcPr>
            <w:tcW w:w="0" w:type="auto"/>
            <w:shd w:val="clear" w:color="auto" w:fill="auto"/>
          </w:tcPr>
          <w:p w:rsidR="001E789D" w:rsidRPr="005D1175" w:rsidRDefault="001E789D" w:rsidP="001E78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175">
              <w:rPr>
                <w:rFonts w:ascii="Times New Roman" w:hAnsi="Times New Roman" w:cs="Times New Roman"/>
                <w:sz w:val="16"/>
                <w:szCs w:val="16"/>
              </w:rPr>
              <w:t>Problemowa w zakresie wykorzystania dotacji, przyznanej na podstawie umowy:</w:t>
            </w:r>
            <w:r w:rsidRPr="005D1175">
              <w:rPr>
                <w:rFonts w:ascii="Times New Roman" w:hAnsi="Times New Roman" w:cs="Times New Roman"/>
                <w:sz w:val="16"/>
                <w:szCs w:val="16"/>
              </w:rPr>
              <w:br/>
              <w:t>• 10/DS/JST/SNM/R/2023 z 28.09.2023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789D" w:rsidRPr="005D1175" w:rsidRDefault="001E789D" w:rsidP="001E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27-29.03.2024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789D" w:rsidRPr="005D1175" w:rsidRDefault="001E789D" w:rsidP="001E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789D" w:rsidRPr="005D1175" w:rsidRDefault="001E789D" w:rsidP="001E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</w:tcPr>
          <w:p w:rsidR="001E789D" w:rsidRPr="005D1175" w:rsidRDefault="001E789D" w:rsidP="001E78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55D23" w:rsidRPr="005D1175" w:rsidRDefault="00F55D23" w:rsidP="00F55D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5D23" w:rsidRPr="005D1175" w:rsidRDefault="00F55D23" w:rsidP="00F55D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DS-III.1710.3.2024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5D23" w:rsidRPr="005D1175" w:rsidRDefault="00F55D23" w:rsidP="00F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Powiat Leszczyński</w:t>
            </w:r>
          </w:p>
        </w:tc>
        <w:tc>
          <w:tcPr>
            <w:tcW w:w="0" w:type="auto"/>
            <w:shd w:val="clear" w:color="auto" w:fill="D3EAF2"/>
          </w:tcPr>
          <w:p w:rsidR="00F55D23" w:rsidRPr="005D1175" w:rsidRDefault="00F55D23" w:rsidP="00F5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5D23" w:rsidRPr="005D1175" w:rsidRDefault="00F55D23" w:rsidP="00F5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175">
              <w:rPr>
                <w:rFonts w:ascii="Times New Roman" w:hAnsi="Times New Roman" w:cs="Times New Roman"/>
                <w:sz w:val="16"/>
                <w:szCs w:val="16"/>
              </w:rPr>
              <w:t>Problemowa w zakresie wykorzystania dotacji, przyznanej na podstawie umowy:</w:t>
            </w:r>
            <w:r w:rsidRPr="005D1175">
              <w:rPr>
                <w:rFonts w:ascii="Times New Roman" w:hAnsi="Times New Roman" w:cs="Times New Roman"/>
                <w:sz w:val="16"/>
                <w:szCs w:val="16"/>
              </w:rPr>
              <w:br/>
              <w:t>• 4/DS/JST/T/2023 z 27.07.2023 roku,</w:t>
            </w:r>
          </w:p>
          <w:p w:rsidR="00F55D23" w:rsidRPr="005D1175" w:rsidRDefault="00F55D23" w:rsidP="00F5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175">
              <w:rPr>
                <w:rFonts w:ascii="Times New Roman" w:hAnsi="Times New Roman" w:cs="Times New Roman"/>
                <w:sz w:val="16"/>
                <w:szCs w:val="16"/>
              </w:rPr>
              <w:t>• 5/DS/JST/T/2023 z 27.07.2023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5D23" w:rsidRPr="005D1175" w:rsidRDefault="00F55D23" w:rsidP="00F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21-24.05.2024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5D23" w:rsidRPr="005D1175" w:rsidRDefault="00F55D23" w:rsidP="00F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5D23" w:rsidRPr="005D1175" w:rsidRDefault="00F55D23" w:rsidP="00F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</w:tcPr>
          <w:p w:rsidR="00F55D23" w:rsidRPr="005D1175" w:rsidRDefault="00F55D23" w:rsidP="00F55D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5D23" w:rsidRPr="005D1175" w:rsidRDefault="00F55D23" w:rsidP="00F55D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F55D23">
        <w:trPr>
          <w:tblCellSpacing w:w="15" w:type="dxa"/>
        </w:trPr>
        <w:tc>
          <w:tcPr>
            <w:tcW w:w="0" w:type="auto"/>
            <w:shd w:val="clear" w:color="auto" w:fill="auto"/>
          </w:tcPr>
          <w:p w:rsidR="00F55D23" w:rsidRPr="005D1175" w:rsidRDefault="00F55D23" w:rsidP="00F55D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5D23" w:rsidRPr="005D1175" w:rsidRDefault="00F55D23" w:rsidP="00F55D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DS-III.1710.4.2024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5D23" w:rsidRPr="005D1175" w:rsidRDefault="00F55D23" w:rsidP="00F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Kaźmierz</w:t>
            </w:r>
          </w:p>
        </w:tc>
        <w:tc>
          <w:tcPr>
            <w:tcW w:w="0" w:type="auto"/>
            <w:shd w:val="clear" w:color="auto" w:fill="auto"/>
          </w:tcPr>
          <w:p w:rsidR="00F55D23" w:rsidRPr="005D1175" w:rsidRDefault="00F55D23" w:rsidP="00F55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5D23" w:rsidRPr="005D1175" w:rsidRDefault="00F55D23" w:rsidP="00F55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175">
              <w:rPr>
                <w:rFonts w:ascii="Times New Roman" w:hAnsi="Times New Roman" w:cs="Times New Roman"/>
                <w:sz w:val="16"/>
                <w:szCs w:val="16"/>
              </w:rPr>
              <w:t>Problemowa w zakresie wykorzystania dotacji, przyznanej na podstawie umowy:</w:t>
            </w:r>
            <w:r w:rsidRPr="005D1175">
              <w:rPr>
                <w:rFonts w:ascii="Times New Roman" w:hAnsi="Times New Roman" w:cs="Times New Roman"/>
                <w:sz w:val="16"/>
                <w:szCs w:val="16"/>
              </w:rPr>
              <w:br/>
              <w:t>• 6/DS/JST/LA/2023 z 31.08.2023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5D23" w:rsidRPr="005D1175" w:rsidRDefault="00F55D23" w:rsidP="00F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04-06.06.2024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5D23" w:rsidRPr="005D1175" w:rsidRDefault="00F55D23" w:rsidP="00F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5D23" w:rsidRPr="005D1175" w:rsidRDefault="00F55D23" w:rsidP="00F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</w:tcPr>
          <w:p w:rsidR="00F55D23" w:rsidRPr="005D1175" w:rsidRDefault="00F55D23" w:rsidP="00F55D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5D23" w:rsidRPr="005D1175" w:rsidRDefault="00F55D23" w:rsidP="00F55D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55D23" w:rsidRPr="005D1175" w:rsidRDefault="00F55D23" w:rsidP="00F55D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5D23" w:rsidRPr="005D1175" w:rsidRDefault="00F55D23" w:rsidP="00F55D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5D23" w:rsidRPr="005D1175" w:rsidRDefault="00F55D23" w:rsidP="00F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Hieronim Strapagiel DRUM-POLSKA, </w:t>
            </w:r>
          </w:p>
          <w:p w:rsidR="00F55D23" w:rsidRPr="005D1175" w:rsidRDefault="00F55D23" w:rsidP="00F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Inwestorska 9, 62-800 Kalisz</w:t>
            </w:r>
          </w:p>
          <w:p w:rsidR="00F55D23" w:rsidRPr="005D1175" w:rsidRDefault="00F55D23" w:rsidP="00F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obiekt htelarski: Blue Hotel, ul. Inwestorska 9, 62-800 Kalisz</w:t>
            </w:r>
          </w:p>
        </w:tc>
        <w:tc>
          <w:tcPr>
            <w:tcW w:w="0" w:type="auto"/>
            <w:shd w:val="clear" w:color="auto" w:fill="D3EAF2"/>
          </w:tcPr>
          <w:p w:rsidR="00F55D23" w:rsidRPr="005D1175" w:rsidRDefault="00F55D23" w:rsidP="00F55D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sprawdzenia rzeczywistego uzupełnienia braków wskazanych podczas kontroli problemowej w zakresie spełniania przez obiekt hotelarski wymagań co do wyposażenia i zakresu świadczonych usług, w tym także gastronomicznych, ustalonych dla rodzaju i kategorii, do których obiekt został zaszeregowany oraz wymagań sanitarnych, przeciwpożarowych, która odbyła się 25.04.2023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5D23" w:rsidRPr="005D1175" w:rsidRDefault="00F55D23" w:rsidP="00F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04.06.2024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5D23" w:rsidRPr="005D1175" w:rsidRDefault="00F55D23" w:rsidP="00F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5D23" w:rsidRPr="005D1175" w:rsidRDefault="00F55D23" w:rsidP="00F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toku</w:t>
            </w:r>
          </w:p>
        </w:tc>
        <w:tc>
          <w:tcPr>
            <w:tcW w:w="0" w:type="auto"/>
            <w:shd w:val="clear" w:color="auto" w:fill="D3EAF2"/>
          </w:tcPr>
          <w:p w:rsidR="00F55D23" w:rsidRPr="005D1175" w:rsidRDefault="00F55D23" w:rsidP="00F55D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5D23" w:rsidRPr="005D1175" w:rsidRDefault="00F55D23" w:rsidP="00F55D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8C6B34">
        <w:trPr>
          <w:tblCellSpacing w:w="15" w:type="dxa"/>
        </w:trPr>
        <w:tc>
          <w:tcPr>
            <w:tcW w:w="0" w:type="auto"/>
            <w:shd w:val="clear" w:color="auto" w:fill="auto"/>
          </w:tcPr>
          <w:p w:rsidR="008C6B34" w:rsidRPr="005D1175" w:rsidRDefault="008C6B34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B6F47" w:rsidRPr="005D1175" w:rsidRDefault="001B6F47" w:rsidP="008C6B34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DS-II.8222.14.2024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6F47" w:rsidRPr="005D1175" w:rsidRDefault="001B6F47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Edutour Piotr Babiaczyk</w:t>
            </w:r>
          </w:p>
        </w:tc>
        <w:tc>
          <w:tcPr>
            <w:tcW w:w="0" w:type="auto"/>
            <w:shd w:val="clear" w:color="auto" w:fill="auto"/>
          </w:tcPr>
          <w:p w:rsidR="001B6F47" w:rsidRPr="005D1175" w:rsidRDefault="001B6F47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6F47" w:rsidRPr="005D1175" w:rsidRDefault="001B6F47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06.09.2024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6F47" w:rsidRPr="005D1175" w:rsidRDefault="008C6B34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="001B6F47"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6F47" w:rsidRPr="005D1175" w:rsidRDefault="00F354A2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8C6B34" w:rsidRPr="005D1175" w:rsidRDefault="008C6B34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B6F47" w:rsidRPr="005D1175" w:rsidRDefault="001B6F47" w:rsidP="008C6B34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8C6B34" w:rsidRPr="005D1175" w:rsidRDefault="008C6B34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B6F47" w:rsidRPr="005D1175" w:rsidRDefault="001B6F47" w:rsidP="008C6B34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DS-II.8222.10.2024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B6F47" w:rsidRPr="005D1175" w:rsidRDefault="001B6F47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Ferajna Events Maciej Chodur</w:t>
            </w:r>
          </w:p>
        </w:tc>
        <w:tc>
          <w:tcPr>
            <w:tcW w:w="0" w:type="auto"/>
            <w:shd w:val="clear" w:color="auto" w:fill="D3EAF2"/>
          </w:tcPr>
          <w:p w:rsidR="001B6F47" w:rsidRPr="005D1175" w:rsidRDefault="001B6F47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Problemowa w zakresie zgodności działania organizatora turystyki lub przedsiębiorcy ułatwiającego nabywanie powiązanych usług turystycznych z ustawą z dnia 24 listopada 2017 r. o imprezach turystycznych i powiązanych </w:t>
            </w: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B6F47" w:rsidRPr="005D1175" w:rsidRDefault="001B6F47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10.09.2024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B6F47" w:rsidRPr="005D1175" w:rsidRDefault="008C6B34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="00E3237A"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B6F47" w:rsidRPr="005D1175" w:rsidRDefault="00F354A2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8C6B34" w:rsidRPr="005D1175" w:rsidRDefault="008C6B34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B6F47" w:rsidRPr="005D1175" w:rsidRDefault="001B6F47" w:rsidP="008C6B34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8C6B34">
        <w:trPr>
          <w:tblCellSpacing w:w="15" w:type="dxa"/>
        </w:trPr>
        <w:tc>
          <w:tcPr>
            <w:tcW w:w="0" w:type="auto"/>
            <w:shd w:val="clear" w:color="auto" w:fill="auto"/>
          </w:tcPr>
          <w:p w:rsidR="008C6B34" w:rsidRPr="005D1175" w:rsidRDefault="008C6B34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B6F47" w:rsidRPr="005D1175" w:rsidRDefault="001B6F47" w:rsidP="008C6B34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DS-II.8222.6.2024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6F47" w:rsidRPr="005D1175" w:rsidRDefault="001B6F47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BCT GROUP Sp. z o.o. sp. k.</w:t>
            </w:r>
          </w:p>
        </w:tc>
        <w:tc>
          <w:tcPr>
            <w:tcW w:w="0" w:type="auto"/>
            <w:shd w:val="clear" w:color="auto" w:fill="auto"/>
          </w:tcPr>
          <w:p w:rsidR="001B6F47" w:rsidRPr="005D1175" w:rsidRDefault="001B6F47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6F47" w:rsidRPr="005D1175" w:rsidRDefault="001B6F47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6F47" w:rsidRPr="005D1175" w:rsidRDefault="008C6B34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="001B6F47"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6F47" w:rsidRPr="005D1175" w:rsidRDefault="00F354A2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8C6B34" w:rsidRPr="005D1175" w:rsidRDefault="008C6B34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B6F47" w:rsidRPr="005D1175" w:rsidRDefault="001B6F47" w:rsidP="008C6B34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8C6B34" w:rsidRPr="005D1175" w:rsidRDefault="008C6B34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B6F47" w:rsidRPr="005D1175" w:rsidRDefault="001B6F47" w:rsidP="008C6B34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DS-II.8222.12.2024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B6F47" w:rsidRPr="005D1175" w:rsidRDefault="001B6F47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Towarzystwo Inicjatyw Obywatelskich</w:t>
            </w:r>
          </w:p>
        </w:tc>
        <w:tc>
          <w:tcPr>
            <w:tcW w:w="0" w:type="auto"/>
            <w:shd w:val="clear" w:color="auto" w:fill="D3EAF2"/>
          </w:tcPr>
          <w:p w:rsidR="001B6F47" w:rsidRPr="005D1175" w:rsidRDefault="001B6F47" w:rsidP="008C6B34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B6F47" w:rsidRPr="005D1175" w:rsidRDefault="001B6F47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B6F47" w:rsidRPr="005D1175" w:rsidRDefault="008C6B34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="001B6F47"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B6F47" w:rsidRPr="005D1175" w:rsidRDefault="00F354A2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8C6B34" w:rsidRPr="005D1175" w:rsidRDefault="008C6B34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B6F47" w:rsidRPr="005D1175" w:rsidRDefault="001B6F47" w:rsidP="008C6B34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8C6B34">
        <w:trPr>
          <w:tblCellSpacing w:w="15" w:type="dxa"/>
        </w:trPr>
        <w:tc>
          <w:tcPr>
            <w:tcW w:w="0" w:type="auto"/>
            <w:shd w:val="clear" w:color="auto" w:fill="auto"/>
          </w:tcPr>
          <w:p w:rsidR="008C6B34" w:rsidRPr="005D1175" w:rsidRDefault="008C6B34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B6F47" w:rsidRPr="005D1175" w:rsidRDefault="001B6F47" w:rsidP="008C6B34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DS-II.8222.11.2024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6F47" w:rsidRPr="005D1175" w:rsidRDefault="001B6F47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Stowarzyszenie Profilaktyki, Edukacji, Promocji Zdrowia i Rehabilitacji</w:t>
            </w:r>
          </w:p>
        </w:tc>
        <w:tc>
          <w:tcPr>
            <w:tcW w:w="0" w:type="auto"/>
            <w:shd w:val="clear" w:color="auto" w:fill="auto"/>
          </w:tcPr>
          <w:p w:rsidR="001B6F47" w:rsidRPr="005D1175" w:rsidRDefault="001B6F47" w:rsidP="008C6B34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6F47" w:rsidRPr="005D1175" w:rsidRDefault="001B6F47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6F47" w:rsidRPr="005D1175" w:rsidRDefault="008C6B34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="001B6F47"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6F47" w:rsidRPr="005D1175" w:rsidRDefault="00F354A2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8C6B34" w:rsidRPr="005D1175" w:rsidRDefault="008C6B34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B6F47" w:rsidRPr="005D1175" w:rsidRDefault="001B6F47" w:rsidP="008C6B34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8C6B34" w:rsidRPr="005D1175" w:rsidRDefault="008C6B34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C6B34" w:rsidRPr="005D1175" w:rsidRDefault="008C6B34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DS-III.1710.5.2024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C6B34" w:rsidRPr="005D1175" w:rsidRDefault="008C6B34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Włoszakowice</w:t>
            </w:r>
          </w:p>
        </w:tc>
        <w:tc>
          <w:tcPr>
            <w:tcW w:w="0" w:type="auto"/>
            <w:shd w:val="clear" w:color="auto" w:fill="D3EAF2"/>
          </w:tcPr>
          <w:p w:rsidR="008C6B34" w:rsidRPr="005D1175" w:rsidRDefault="008C6B34" w:rsidP="008C6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6B34" w:rsidRPr="005D1175" w:rsidRDefault="008C6B34" w:rsidP="008C6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175">
              <w:rPr>
                <w:rFonts w:ascii="Times New Roman" w:hAnsi="Times New Roman" w:cs="Times New Roman"/>
                <w:sz w:val="16"/>
                <w:szCs w:val="16"/>
              </w:rPr>
              <w:t>Problemowa w zakresie wykorzystania dotacji, przyznanej na podstawie umowy:</w:t>
            </w:r>
            <w:r w:rsidRPr="005D1175">
              <w:rPr>
                <w:rFonts w:ascii="Times New Roman" w:hAnsi="Times New Roman" w:cs="Times New Roman"/>
                <w:sz w:val="16"/>
                <w:szCs w:val="16"/>
              </w:rPr>
              <w:br/>
              <w:t>• 3/DS/JST/SNM/I//2023 z 29.08.2023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C6B34" w:rsidRPr="005D1175" w:rsidRDefault="008C6B34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20-24.09.2024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C6B34" w:rsidRPr="005D1175" w:rsidRDefault="008C6B34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C6B34" w:rsidRPr="005D1175" w:rsidRDefault="008C6B34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</w:tcPr>
          <w:p w:rsidR="008C6B34" w:rsidRPr="005D1175" w:rsidRDefault="008C6B34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C6B34" w:rsidRPr="005D1175" w:rsidRDefault="008C6B34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E17509">
        <w:trPr>
          <w:tblCellSpacing w:w="15" w:type="dxa"/>
        </w:trPr>
        <w:tc>
          <w:tcPr>
            <w:tcW w:w="0" w:type="auto"/>
            <w:shd w:val="clear" w:color="auto" w:fill="auto"/>
          </w:tcPr>
          <w:p w:rsidR="00F354A2" w:rsidRPr="005D1175" w:rsidRDefault="00F354A2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C6B34" w:rsidRPr="005D1175" w:rsidRDefault="00F354A2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DS-III.1710.6.2024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6B34" w:rsidRPr="005D1175" w:rsidRDefault="00F354A2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Duszniki</w:t>
            </w:r>
          </w:p>
        </w:tc>
        <w:tc>
          <w:tcPr>
            <w:tcW w:w="0" w:type="auto"/>
            <w:shd w:val="clear" w:color="auto" w:fill="auto"/>
          </w:tcPr>
          <w:p w:rsidR="00F354A2" w:rsidRPr="005D1175" w:rsidRDefault="00F354A2" w:rsidP="008C6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6B34" w:rsidRPr="005D1175" w:rsidRDefault="00F354A2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hAnsi="Times New Roman" w:cs="Times New Roman"/>
                <w:sz w:val="16"/>
                <w:szCs w:val="16"/>
              </w:rPr>
              <w:t>Problemowa w zakresie wykorzystania dotacji, przyznanej na podstawie umowy:</w:t>
            </w:r>
            <w:r w:rsidRPr="005D1175">
              <w:rPr>
                <w:rFonts w:ascii="Times New Roman" w:hAnsi="Times New Roman" w:cs="Times New Roman"/>
                <w:sz w:val="16"/>
                <w:szCs w:val="16"/>
              </w:rPr>
              <w:br/>
              <w:t>• 2/DS/JST/SNM/I//2023 z 29.08.2023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6B34" w:rsidRPr="005D1175" w:rsidRDefault="00F354A2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9-11.10.2024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6B34" w:rsidRPr="005D1175" w:rsidRDefault="00F354A2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6B34" w:rsidRPr="005D1175" w:rsidRDefault="00F354A2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F354A2" w:rsidRPr="005D1175" w:rsidRDefault="00F354A2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C6B34" w:rsidRPr="005D1175" w:rsidRDefault="00F354A2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354A2" w:rsidRPr="005D1175" w:rsidRDefault="00F354A2" w:rsidP="00313D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313D16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DS-II.8222.15.2024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AGAWA TOUR Agnieszka Wawrzyniak</w:t>
            </w:r>
          </w:p>
        </w:tc>
        <w:tc>
          <w:tcPr>
            <w:tcW w:w="0" w:type="auto"/>
            <w:shd w:val="clear" w:color="auto" w:fill="D3EAF2"/>
          </w:tcPr>
          <w:p w:rsidR="00F354A2" w:rsidRPr="005D1175" w:rsidRDefault="00F354A2" w:rsidP="00313D16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23.10.2024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F354A2" w:rsidRPr="005D1175" w:rsidRDefault="00F354A2" w:rsidP="00313D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313D16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E17509">
        <w:trPr>
          <w:tblCellSpacing w:w="15" w:type="dxa"/>
        </w:trPr>
        <w:tc>
          <w:tcPr>
            <w:tcW w:w="0" w:type="auto"/>
            <w:shd w:val="clear" w:color="auto" w:fill="auto"/>
          </w:tcPr>
          <w:p w:rsidR="00F354A2" w:rsidRPr="005D1175" w:rsidRDefault="00F354A2" w:rsidP="00313D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313D16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DS-II.8222.18.2024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Firma Transportowa Piotr John</w:t>
            </w:r>
          </w:p>
        </w:tc>
        <w:tc>
          <w:tcPr>
            <w:tcW w:w="0" w:type="auto"/>
            <w:shd w:val="clear" w:color="auto" w:fill="auto"/>
          </w:tcPr>
          <w:p w:rsidR="00F354A2" w:rsidRPr="005D1175" w:rsidRDefault="00F354A2" w:rsidP="00313D16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Problemowa w zakresie zgodności działania organizatora turystyki lub przedsiębiorcy ułatwiającego nabywanie powiązanych usług turystycznych z ustawą z dnia 24 listopada 2017 r. o imprezach turystycznych i powiązanych </w:t>
            </w: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24.10.2024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313D16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F354A2" w:rsidRPr="005D1175" w:rsidRDefault="00F354A2" w:rsidP="00313D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313D16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354A2" w:rsidRPr="005D1175" w:rsidRDefault="00F354A2" w:rsidP="00313D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313D16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DS-II.8222.19.2024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Usługi Transportowe Roman Grzelak</w:t>
            </w:r>
          </w:p>
        </w:tc>
        <w:tc>
          <w:tcPr>
            <w:tcW w:w="0" w:type="auto"/>
            <w:shd w:val="clear" w:color="auto" w:fill="D3EAF2"/>
          </w:tcPr>
          <w:p w:rsidR="00F354A2" w:rsidRPr="005D1175" w:rsidRDefault="00F354A2" w:rsidP="00313D16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25.10.2024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F354A2" w:rsidRPr="005D1175" w:rsidRDefault="00F354A2" w:rsidP="00313D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313D16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E17509">
        <w:trPr>
          <w:tblCellSpacing w:w="15" w:type="dxa"/>
        </w:trPr>
        <w:tc>
          <w:tcPr>
            <w:tcW w:w="0" w:type="auto"/>
            <w:shd w:val="clear" w:color="auto" w:fill="auto"/>
          </w:tcPr>
          <w:p w:rsidR="00F354A2" w:rsidRPr="005D1175" w:rsidRDefault="00F354A2" w:rsidP="00313D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313D16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DS-II.8222.17.2024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Usług Turystycznych "Maćko" Joanna Dopierała</w:t>
            </w:r>
          </w:p>
        </w:tc>
        <w:tc>
          <w:tcPr>
            <w:tcW w:w="0" w:type="auto"/>
            <w:shd w:val="clear" w:color="auto" w:fill="auto"/>
          </w:tcPr>
          <w:p w:rsidR="00F354A2" w:rsidRPr="005D1175" w:rsidRDefault="00F354A2" w:rsidP="00313D16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F354A2" w:rsidP="0031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F354A2" w:rsidRPr="005D1175" w:rsidRDefault="00F354A2" w:rsidP="00313D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313D16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354A2" w:rsidRPr="005D1175" w:rsidRDefault="00F354A2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DS-III.1710.7.2024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Miasto Gniezno</w:t>
            </w:r>
          </w:p>
        </w:tc>
        <w:tc>
          <w:tcPr>
            <w:tcW w:w="0" w:type="auto"/>
            <w:shd w:val="clear" w:color="auto" w:fill="D3EAF2"/>
          </w:tcPr>
          <w:p w:rsidR="00F354A2" w:rsidRPr="005D1175" w:rsidRDefault="00F354A2" w:rsidP="008C6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54A2" w:rsidRPr="005D1175" w:rsidRDefault="00F354A2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hAnsi="Times New Roman" w:cs="Times New Roman"/>
                <w:sz w:val="16"/>
                <w:szCs w:val="16"/>
              </w:rPr>
              <w:t>Problemowa w zakresie wykorzystania dotacji, przyznanej na podstawie umowy:</w:t>
            </w:r>
            <w:r w:rsidRPr="005D1175">
              <w:rPr>
                <w:rFonts w:ascii="Times New Roman" w:hAnsi="Times New Roman" w:cs="Times New Roman"/>
                <w:sz w:val="16"/>
                <w:szCs w:val="16"/>
              </w:rPr>
              <w:br/>
              <w:t>• 1/DS/JST/LA/2023 z 26.07.2023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28-30.10.2024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toku</w:t>
            </w:r>
          </w:p>
        </w:tc>
        <w:tc>
          <w:tcPr>
            <w:tcW w:w="0" w:type="auto"/>
            <w:shd w:val="clear" w:color="auto" w:fill="D3EAF2"/>
          </w:tcPr>
          <w:p w:rsidR="00F354A2" w:rsidRPr="005D1175" w:rsidRDefault="00F354A2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E17509">
        <w:trPr>
          <w:tblCellSpacing w:w="15" w:type="dxa"/>
        </w:trPr>
        <w:tc>
          <w:tcPr>
            <w:tcW w:w="0" w:type="auto"/>
            <w:shd w:val="clear" w:color="auto" w:fill="auto"/>
          </w:tcPr>
          <w:p w:rsidR="00F354A2" w:rsidRPr="005D1175" w:rsidRDefault="00F354A2" w:rsidP="00F35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DS-II.8222.21.2024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F354A2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Tourlider Tomasz Kuśmirek</w:t>
            </w:r>
          </w:p>
        </w:tc>
        <w:tc>
          <w:tcPr>
            <w:tcW w:w="0" w:type="auto"/>
            <w:shd w:val="clear" w:color="auto" w:fill="auto"/>
          </w:tcPr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F354A2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20.11.2024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313D16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8410F8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F354A2" w:rsidRPr="005D1175" w:rsidRDefault="00F354A2" w:rsidP="00F35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354A2" w:rsidRPr="005D1175" w:rsidRDefault="00F354A2" w:rsidP="00F35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DS-II.8222.22.2024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„Sprint to go” Marcin Urbaś</w:t>
            </w:r>
          </w:p>
        </w:tc>
        <w:tc>
          <w:tcPr>
            <w:tcW w:w="0" w:type="auto"/>
            <w:shd w:val="clear" w:color="auto" w:fill="D3EAF2"/>
          </w:tcPr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21.11.2024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313D16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313D16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toku</w:t>
            </w:r>
          </w:p>
        </w:tc>
        <w:tc>
          <w:tcPr>
            <w:tcW w:w="0" w:type="auto"/>
            <w:shd w:val="clear" w:color="auto" w:fill="D3EAF2"/>
          </w:tcPr>
          <w:p w:rsidR="00F354A2" w:rsidRPr="005D1175" w:rsidRDefault="00F354A2" w:rsidP="00F35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E17509">
        <w:trPr>
          <w:tblCellSpacing w:w="15" w:type="dxa"/>
        </w:trPr>
        <w:tc>
          <w:tcPr>
            <w:tcW w:w="0" w:type="auto"/>
            <w:shd w:val="clear" w:color="auto" w:fill="auto"/>
          </w:tcPr>
          <w:p w:rsidR="00F354A2" w:rsidRPr="005D1175" w:rsidRDefault="00F354A2" w:rsidP="00F35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DS-II.8222.20.2024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F354A2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Turystyczno-Edukacyjne "Przystanek Ziemia" Przemysław Bigosiński</w:t>
            </w:r>
          </w:p>
        </w:tc>
        <w:tc>
          <w:tcPr>
            <w:tcW w:w="0" w:type="auto"/>
            <w:shd w:val="clear" w:color="auto" w:fill="auto"/>
          </w:tcPr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F354A2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22.11.2024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313D16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432486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F354A2" w:rsidRPr="005D1175" w:rsidRDefault="00F354A2" w:rsidP="00F35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5D1175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354A2" w:rsidRPr="005D1175" w:rsidRDefault="00F354A2" w:rsidP="00F35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DS-II.8222.16.2024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PPHU John Paweł John</w:t>
            </w:r>
          </w:p>
        </w:tc>
        <w:tc>
          <w:tcPr>
            <w:tcW w:w="0" w:type="auto"/>
            <w:shd w:val="clear" w:color="auto" w:fill="D3EAF2"/>
          </w:tcPr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Problemowa w zakresie zgodności działania organizatora turystyki lub przedsiębiorcy ułatwiającego nabywanie powiązanych usług turystycznych z </w:t>
            </w: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F354A2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25.11.2024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313D16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354A2" w:rsidRPr="005D1175" w:rsidRDefault="00432486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F354A2" w:rsidRPr="005D1175" w:rsidRDefault="00F354A2" w:rsidP="00F35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Departament Sportu i Turystyki</w:t>
            </w:r>
          </w:p>
        </w:tc>
      </w:tr>
      <w:tr w:rsidR="005D1175" w:rsidRPr="005D1175" w:rsidTr="00E17509">
        <w:trPr>
          <w:tblCellSpacing w:w="15" w:type="dxa"/>
        </w:trPr>
        <w:tc>
          <w:tcPr>
            <w:tcW w:w="0" w:type="auto"/>
            <w:shd w:val="clear" w:color="auto" w:fill="auto"/>
          </w:tcPr>
          <w:p w:rsidR="00F354A2" w:rsidRPr="005D1175" w:rsidRDefault="00F354A2" w:rsidP="00F35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DS-II.8222.24.2024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F354A2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MABA TRAVEL Marlena Frydrychowicz</w:t>
            </w:r>
          </w:p>
        </w:tc>
        <w:tc>
          <w:tcPr>
            <w:tcW w:w="0" w:type="auto"/>
            <w:shd w:val="clear" w:color="auto" w:fill="auto"/>
          </w:tcPr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F354A2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27.11.2024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313D16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54A2" w:rsidRPr="005D1175" w:rsidRDefault="00313D16" w:rsidP="00F3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</w:tcPr>
          <w:p w:rsidR="00F354A2" w:rsidRPr="005D1175" w:rsidRDefault="00F354A2" w:rsidP="00F354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354A2" w:rsidRPr="005D1175" w:rsidRDefault="00F354A2" w:rsidP="00F354A2">
            <w:pPr>
              <w:jc w:val="center"/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3348F3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3348F3" w:rsidRPr="00E17509" w:rsidRDefault="003348F3" w:rsidP="003348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348F3" w:rsidRPr="00E17509" w:rsidRDefault="003348F3" w:rsidP="003348F3">
            <w:pPr>
              <w:jc w:val="center"/>
            </w:pPr>
            <w:r w:rsidRPr="00E1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DS-II.8222.27.2024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348F3" w:rsidRPr="00E17509" w:rsidRDefault="003348F3" w:rsidP="0033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Good Way Daniel Kowalik</w:t>
            </w:r>
          </w:p>
        </w:tc>
        <w:tc>
          <w:tcPr>
            <w:tcW w:w="0" w:type="auto"/>
            <w:shd w:val="clear" w:color="auto" w:fill="D3EAF2"/>
          </w:tcPr>
          <w:p w:rsidR="003348F3" w:rsidRPr="00E17509" w:rsidRDefault="003348F3" w:rsidP="003348F3">
            <w:pPr>
              <w:jc w:val="center"/>
            </w:pPr>
            <w:r w:rsidRPr="00E1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348F3" w:rsidRPr="00E17509" w:rsidRDefault="003348F3" w:rsidP="0033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16.12.2024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348F3" w:rsidRPr="00E17509" w:rsidRDefault="003348F3" w:rsidP="0033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348F3" w:rsidRPr="00E17509" w:rsidRDefault="003348F3" w:rsidP="0033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</w:t>
            </w:r>
            <w:r w:rsidRPr="00E1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toku</w:t>
            </w:r>
          </w:p>
        </w:tc>
        <w:tc>
          <w:tcPr>
            <w:tcW w:w="0" w:type="auto"/>
            <w:shd w:val="clear" w:color="auto" w:fill="D3EAF2"/>
          </w:tcPr>
          <w:p w:rsidR="003348F3" w:rsidRDefault="003348F3" w:rsidP="003348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348F3" w:rsidRPr="00D57156" w:rsidRDefault="003348F3" w:rsidP="003348F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3348F3" w:rsidRPr="005D1175" w:rsidTr="00E17509">
        <w:trPr>
          <w:tblCellSpacing w:w="15" w:type="dxa"/>
        </w:trPr>
        <w:tc>
          <w:tcPr>
            <w:tcW w:w="0" w:type="auto"/>
            <w:shd w:val="clear" w:color="auto" w:fill="auto"/>
          </w:tcPr>
          <w:p w:rsidR="003348F3" w:rsidRPr="00E17509" w:rsidRDefault="003348F3" w:rsidP="003348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348F3" w:rsidRPr="00E17509" w:rsidRDefault="003348F3" w:rsidP="003348F3">
            <w:pPr>
              <w:jc w:val="center"/>
            </w:pPr>
            <w:r w:rsidRPr="00E1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DS-II.8222.25.2024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48F3" w:rsidRPr="00E17509" w:rsidRDefault="003348F3" w:rsidP="0033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OHANA aktywne wyjazdy rodzinne Daria Szychta</w:t>
            </w:r>
          </w:p>
        </w:tc>
        <w:tc>
          <w:tcPr>
            <w:tcW w:w="0" w:type="auto"/>
            <w:shd w:val="clear" w:color="auto" w:fill="auto"/>
          </w:tcPr>
          <w:p w:rsidR="003348F3" w:rsidRPr="00E17509" w:rsidRDefault="003348F3" w:rsidP="003348F3">
            <w:pPr>
              <w:jc w:val="center"/>
            </w:pPr>
            <w:r w:rsidRPr="00E1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48F3" w:rsidRPr="00E17509" w:rsidRDefault="003348F3" w:rsidP="0033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18.12.2024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48F3" w:rsidRPr="00E17509" w:rsidRDefault="003348F3" w:rsidP="0033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48F3" w:rsidRPr="00E17509" w:rsidRDefault="003348F3" w:rsidP="0033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</w:t>
            </w:r>
            <w:r w:rsidRPr="00E1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toku</w:t>
            </w:r>
          </w:p>
        </w:tc>
        <w:tc>
          <w:tcPr>
            <w:tcW w:w="0" w:type="auto"/>
            <w:shd w:val="clear" w:color="auto" w:fill="auto"/>
          </w:tcPr>
          <w:p w:rsidR="003348F3" w:rsidRDefault="003348F3" w:rsidP="003348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348F3" w:rsidRPr="00D57156" w:rsidRDefault="003348F3" w:rsidP="003348F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3348F3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3348F3" w:rsidRPr="00E17509" w:rsidRDefault="003348F3" w:rsidP="003348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348F3" w:rsidRPr="00E17509" w:rsidRDefault="003348F3" w:rsidP="003348F3">
            <w:pPr>
              <w:jc w:val="center"/>
            </w:pPr>
            <w:r w:rsidRPr="00E1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DS-II.8222.13.2024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348F3" w:rsidRPr="00E17509" w:rsidRDefault="003348F3" w:rsidP="0033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"AHEAD" Jacek Rosada</w:t>
            </w:r>
          </w:p>
        </w:tc>
        <w:tc>
          <w:tcPr>
            <w:tcW w:w="0" w:type="auto"/>
            <w:shd w:val="clear" w:color="auto" w:fill="D3EAF2"/>
          </w:tcPr>
          <w:p w:rsidR="003348F3" w:rsidRPr="00E17509" w:rsidRDefault="003348F3" w:rsidP="003348F3">
            <w:pPr>
              <w:jc w:val="center"/>
            </w:pPr>
            <w:r w:rsidRPr="00E1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348F3" w:rsidRPr="00E17509" w:rsidRDefault="003348F3" w:rsidP="0033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23.12.2024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348F3" w:rsidRPr="00E17509" w:rsidRDefault="003348F3" w:rsidP="0033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348F3" w:rsidRPr="00E17509" w:rsidRDefault="003348F3" w:rsidP="0033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</w:t>
            </w:r>
            <w:r w:rsidRPr="00E1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toku</w:t>
            </w:r>
          </w:p>
        </w:tc>
        <w:tc>
          <w:tcPr>
            <w:tcW w:w="0" w:type="auto"/>
            <w:shd w:val="clear" w:color="auto" w:fill="D3EAF2"/>
          </w:tcPr>
          <w:p w:rsidR="003348F3" w:rsidRDefault="003348F3" w:rsidP="003348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348F3" w:rsidRPr="00D57156" w:rsidRDefault="003348F3" w:rsidP="003348F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3348F3" w:rsidRPr="005D1175" w:rsidTr="00E17509">
        <w:trPr>
          <w:tblCellSpacing w:w="15" w:type="dxa"/>
        </w:trPr>
        <w:tc>
          <w:tcPr>
            <w:tcW w:w="0" w:type="auto"/>
            <w:shd w:val="clear" w:color="auto" w:fill="auto"/>
          </w:tcPr>
          <w:p w:rsidR="004E10FC" w:rsidRDefault="004E10FC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348F3" w:rsidRPr="005D1175" w:rsidRDefault="00DD2397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DS-III.1710.8.2024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2397" w:rsidRPr="00DD2397" w:rsidRDefault="00DD2397" w:rsidP="00DD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D23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Gołuchów</w:t>
            </w:r>
          </w:p>
          <w:p w:rsidR="003348F3" w:rsidRPr="005D1175" w:rsidRDefault="003348F3" w:rsidP="00DD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4E10FC" w:rsidRDefault="004E10FC" w:rsidP="00DD239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D2397" w:rsidRDefault="00DD2397" w:rsidP="00DD239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D23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wykorzystania dotacji,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przyznanej na podstawie umowy:</w:t>
            </w:r>
          </w:p>
          <w:p w:rsidR="003348F3" w:rsidRPr="005D1175" w:rsidRDefault="00DD2397" w:rsidP="00DD239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D23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• 8/DS/JST/T/2023 z 03.08.2023 roku.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48F3" w:rsidRPr="005D1175" w:rsidRDefault="004E10FC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16-18.12.2024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48F3" w:rsidRPr="005D1175" w:rsidRDefault="00DD2397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48F3" w:rsidRPr="005D1175" w:rsidRDefault="00DD2397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</w:tcPr>
          <w:p w:rsidR="00DD2397" w:rsidRDefault="00DD2397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348F3" w:rsidRPr="005D1175" w:rsidRDefault="00DD2397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1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3348F3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3348F3" w:rsidRPr="005D1175" w:rsidRDefault="003348F3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3348F3" w:rsidRPr="005D1175" w:rsidRDefault="003348F3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3348F3" w:rsidRPr="005D1175" w:rsidRDefault="003348F3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bookmarkStart w:id="0" w:name="_GoBack"/>
            <w:bookmarkEnd w:id="0"/>
          </w:p>
        </w:tc>
        <w:tc>
          <w:tcPr>
            <w:tcW w:w="0" w:type="auto"/>
            <w:shd w:val="clear" w:color="auto" w:fill="D3EAF2"/>
            <w:vAlign w:val="center"/>
          </w:tcPr>
          <w:p w:rsidR="003348F3" w:rsidRPr="005D1175" w:rsidRDefault="003348F3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3348F3" w:rsidRPr="005D1175" w:rsidRDefault="003348F3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3348F3" w:rsidRPr="005D1175" w:rsidRDefault="003348F3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3348F3" w:rsidRPr="005D1175" w:rsidRDefault="003348F3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348F3" w:rsidRPr="005D1175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3348F3" w:rsidRPr="005D1175" w:rsidRDefault="003348F3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3348F3" w:rsidRPr="005D1175" w:rsidRDefault="003348F3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3348F3" w:rsidRPr="005D1175" w:rsidRDefault="003348F3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3348F3" w:rsidRPr="005D1175" w:rsidRDefault="003348F3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3348F3" w:rsidRPr="005D1175" w:rsidRDefault="003348F3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3348F3" w:rsidRPr="005D1175" w:rsidRDefault="003348F3" w:rsidP="008C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3348F3" w:rsidRPr="005D1175" w:rsidRDefault="003348F3" w:rsidP="008C6B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E19A0" w:rsidRPr="005D1175" w:rsidRDefault="00AE19A0">
      <w:pPr>
        <w:rPr>
          <w:sz w:val="16"/>
          <w:szCs w:val="16"/>
        </w:rPr>
      </w:pPr>
    </w:p>
    <w:sectPr w:rsidR="00AE19A0" w:rsidRPr="005D1175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45F" w:rsidRDefault="001E545F" w:rsidP="00734BB8">
      <w:pPr>
        <w:spacing w:after="0" w:line="240" w:lineRule="auto"/>
      </w:pPr>
      <w:r>
        <w:separator/>
      </w:r>
    </w:p>
  </w:endnote>
  <w:endnote w:type="continuationSeparator" w:id="0">
    <w:p w:rsidR="001E545F" w:rsidRDefault="001E545F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45F" w:rsidRDefault="001E545F" w:rsidP="00734BB8">
      <w:pPr>
        <w:spacing w:after="0" w:line="240" w:lineRule="auto"/>
      </w:pPr>
      <w:r>
        <w:separator/>
      </w:r>
    </w:p>
  </w:footnote>
  <w:footnote w:type="continuationSeparator" w:id="0">
    <w:p w:rsidR="001E545F" w:rsidRDefault="001E545F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A5429"/>
    <w:multiLevelType w:val="hybridMultilevel"/>
    <w:tmpl w:val="F0F20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113E0"/>
    <w:rsid w:val="00066CF0"/>
    <w:rsid w:val="00071B14"/>
    <w:rsid w:val="000B7E65"/>
    <w:rsid w:val="000C6342"/>
    <w:rsid w:val="000F1D34"/>
    <w:rsid w:val="001358A2"/>
    <w:rsid w:val="00164466"/>
    <w:rsid w:val="001707A1"/>
    <w:rsid w:val="001916DD"/>
    <w:rsid w:val="001A1FA7"/>
    <w:rsid w:val="001B16E8"/>
    <w:rsid w:val="001B6F47"/>
    <w:rsid w:val="001C61D7"/>
    <w:rsid w:val="001D4565"/>
    <w:rsid w:val="001E545F"/>
    <w:rsid w:val="001E789D"/>
    <w:rsid w:val="001F64EA"/>
    <w:rsid w:val="00231B56"/>
    <w:rsid w:val="00246FC3"/>
    <w:rsid w:val="00256265"/>
    <w:rsid w:val="00271B18"/>
    <w:rsid w:val="00274D45"/>
    <w:rsid w:val="002A26C0"/>
    <w:rsid w:val="002C2322"/>
    <w:rsid w:val="00312081"/>
    <w:rsid w:val="00313D16"/>
    <w:rsid w:val="003348F3"/>
    <w:rsid w:val="00377195"/>
    <w:rsid w:val="003B407C"/>
    <w:rsid w:val="003D1C06"/>
    <w:rsid w:val="003E0A0C"/>
    <w:rsid w:val="003F5548"/>
    <w:rsid w:val="003F58E7"/>
    <w:rsid w:val="00400454"/>
    <w:rsid w:val="00432486"/>
    <w:rsid w:val="00470FA6"/>
    <w:rsid w:val="00497395"/>
    <w:rsid w:val="004A483B"/>
    <w:rsid w:val="004C36BF"/>
    <w:rsid w:val="004D25F2"/>
    <w:rsid w:val="004E10FC"/>
    <w:rsid w:val="00512A09"/>
    <w:rsid w:val="00522A7F"/>
    <w:rsid w:val="005450B4"/>
    <w:rsid w:val="005D1175"/>
    <w:rsid w:val="005D7DCB"/>
    <w:rsid w:val="006535D7"/>
    <w:rsid w:val="00674AE0"/>
    <w:rsid w:val="0067638F"/>
    <w:rsid w:val="006A2D3F"/>
    <w:rsid w:val="006A6A21"/>
    <w:rsid w:val="006B7550"/>
    <w:rsid w:val="006C500B"/>
    <w:rsid w:val="006F61FC"/>
    <w:rsid w:val="00707D27"/>
    <w:rsid w:val="00734BB8"/>
    <w:rsid w:val="007550BE"/>
    <w:rsid w:val="007D0B8B"/>
    <w:rsid w:val="007F3FBA"/>
    <w:rsid w:val="008060B3"/>
    <w:rsid w:val="008226BD"/>
    <w:rsid w:val="008410F8"/>
    <w:rsid w:val="00874BE0"/>
    <w:rsid w:val="00895656"/>
    <w:rsid w:val="008C6B34"/>
    <w:rsid w:val="008F6030"/>
    <w:rsid w:val="009018E6"/>
    <w:rsid w:val="00901B29"/>
    <w:rsid w:val="009217C8"/>
    <w:rsid w:val="009420E9"/>
    <w:rsid w:val="0094412B"/>
    <w:rsid w:val="009A0BA6"/>
    <w:rsid w:val="009C1EB3"/>
    <w:rsid w:val="00A31F2C"/>
    <w:rsid w:val="00A54F19"/>
    <w:rsid w:val="00A716D6"/>
    <w:rsid w:val="00A73E56"/>
    <w:rsid w:val="00A9218B"/>
    <w:rsid w:val="00A9237B"/>
    <w:rsid w:val="00AA67D2"/>
    <w:rsid w:val="00AC68A7"/>
    <w:rsid w:val="00AE19A0"/>
    <w:rsid w:val="00AF37B9"/>
    <w:rsid w:val="00B2357A"/>
    <w:rsid w:val="00B23A16"/>
    <w:rsid w:val="00B26007"/>
    <w:rsid w:val="00B36309"/>
    <w:rsid w:val="00B42E2F"/>
    <w:rsid w:val="00B90AD5"/>
    <w:rsid w:val="00BE6C19"/>
    <w:rsid w:val="00BF0BFE"/>
    <w:rsid w:val="00C14ED1"/>
    <w:rsid w:val="00C24101"/>
    <w:rsid w:val="00C3597A"/>
    <w:rsid w:val="00C84239"/>
    <w:rsid w:val="00C84301"/>
    <w:rsid w:val="00C86026"/>
    <w:rsid w:val="00C907F7"/>
    <w:rsid w:val="00C9642A"/>
    <w:rsid w:val="00CA4BF8"/>
    <w:rsid w:val="00CA6CCB"/>
    <w:rsid w:val="00CB06A8"/>
    <w:rsid w:val="00CB2AAF"/>
    <w:rsid w:val="00CC090F"/>
    <w:rsid w:val="00CC2AAA"/>
    <w:rsid w:val="00D5304D"/>
    <w:rsid w:val="00DD2397"/>
    <w:rsid w:val="00DE0BAF"/>
    <w:rsid w:val="00DE4E0A"/>
    <w:rsid w:val="00DE7A95"/>
    <w:rsid w:val="00DF395A"/>
    <w:rsid w:val="00E00C71"/>
    <w:rsid w:val="00E17509"/>
    <w:rsid w:val="00E3237A"/>
    <w:rsid w:val="00E5618F"/>
    <w:rsid w:val="00E614C6"/>
    <w:rsid w:val="00ED3B89"/>
    <w:rsid w:val="00F354A2"/>
    <w:rsid w:val="00F552A7"/>
    <w:rsid w:val="00F55D23"/>
    <w:rsid w:val="00F615AD"/>
    <w:rsid w:val="00F6700D"/>
    <w:rsid w:val="00F822F5"/>
    <w:rsid w:val="00F82D8D"/>
    <w:rsid w:val="00F867AE"/>
    <w:rsid w:val="00FA3758"/>
    <w:rsid w:val="00FB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0116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styleId="Akapitzlist">
    <w:name w:val="List Paragraph"/>
    <w:basedOn w:val="Normalny"/>
    <w:uiPriority w:val="34"/>
    <w:qFormat/>
    <w:rsid w:val="00FA3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1900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 Departament Sportu i Turystyki</vt:lpstr>
    </vt:vector>
  </TitlesOfParts>
  <Company/>
  <LinksUpToDate>false</LinksUpToDate>
  <CharactersWithSpaces>13274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 Departament Sportu i Turystyki</dc:title>
  <dc:subject/>
  <dc:creator>Orlowski Tomasz</dc:creator>
  <cp:keywords/>
  <dc:description/>
  <cp:lastModifiedBy>Ceranek Magdalena</cp:lastModifiedBy>
  <cp:revision>6</cp:revision>
  <dcterms:created xsi:type="dcterms:W3CDTF">2025-01-03T09:19:00Z</dcterms:created>
  <dcterms:modified xsi:type="dcterms:W3CDTF">2025-01-03T10:01:00Z</dcterms:modified>
</cp:coreProperties>
</file>