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54" w:type="dxa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2155"/>
        <w:gridCol w:w="2127"/>
        <w:gridCol w:w="1701"/>
        <w:gridCol w:w="2126"/>
      </w:tblGrid>
      <w:tr w:rsidR="00396102" w:rsidTr="00C74846">
        <w:trPr>
          <w:trHeight w:val="9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D50529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>Znak sprawy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jednostki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kontrolowanej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Zakres objęty kontrolą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przeprowadzenia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kontroli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nieprawidłowości w</w:t>
            </w:r>
            <w:r w:rsidR="00E6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ujęciu ogólnym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Wydano zalecenia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pokontrolne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i miejsce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udostępniania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 z kontroli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02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613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DE-III.1711.1.2024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7A2B32" w:rsidRPr="00EC7B11" w:rsidRDefault="00613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DKO-I.087.39.2024</w:t>
            </w:r>
            <w:r w:rsidR="00040DA5">
              <w:rPr>
                <w:rFonts w:ascii="Times New Roman" w:hAnsi="Times New Roman" w:cs="Times New Roman"/>
                <w:sz w:val="20"/>
                <w:szCs w:val="20"/>
              </w:rPr>
              <w:t>,   DKO-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>I.087.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40.2024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B32" w:rsidRPr="00EC7B11" w:rsidRDefault="007A2B32" w:rsidP="00396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613D69">
              <w:rPr>
                <w:rFonts w:ascii="Times New Roman" w:hAnsi="Times New Roman" w:cs="Times New Roman"/>
                <w:sz w:val="20"/>
                <w:szCs w:val="20"/>
              </w:rPr>
              <w:t>1 lutego 2024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396102" w:rsidP="00A30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Wielkopolskie Samorządowe Centrum Kształceni</w:t>
            </w:r>
            <w:r w:rsidR="00613D69">
              <w:rPr>
                <w:rFonts w:ascii="Times New Roman" w:hAnsi="Times New Roman" w:cs="Times New Roman"/>
                <w:sz w:val="20"/>
                <w:szCs w:val="20"/>
              </w:rPr>
              <w:t>a Zawodowego i</w:t>
            </w:r>
            <w:r w:rsidR="00A306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3D69">
              <w:rPr>
                <w:rFonts w:ascii="Times New Roman" w:hAnsi="Times New Roman" w:cs="Times New Roman"/>
                <w:sz w:val="20"/>
                <w:szCs w:val="20"/>
              </w:rPr>
              <w:t>Ustawicznego w</w:t>
            </w:r>
            <w:r w:rsidR="00A306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3D69">
              <w:rPr>
                <w:rFonts w:ascii="Times New Roman" w:hAnsi="Times New Roman" w:cs="Times New Roman"/>
                <w:sz w:val="20"/>
                <w:szCs w:val="20"/>
              </w:rPr>
              <w:t xml:space="preserve">Gnieźnie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613D69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Ewidencjonowanie osób korzystających z internatu.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613D69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lutego 2024</w:t>
            </w:r>
            <w:r w:rsidR="0039610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7A2B32" w:rsidRPr="00EC7B11" w:rsidRDefault="00613D69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uchybienia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613D69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Edukacji i Nauki UMWW </w:t>
            </w:r>
          </w:p>
        </w:tc>
      </w:tr>
      <w:tr w:rsidR="007F219A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9A" w:rsidRPr="007F219A" w:rsidRDefault="007F219A" w:rsidP="007F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DE-III.1711.2</w:t>
            </w:r>
            <w:r w:rsidRPr="007F219A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7F219A" w:rsidRPr="007F219A" w:rsidRDefault="007F219A" w:rsidP="007F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19A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7F219A" w:rsidRPr="007F219A" w:rsidRDefault="007F219A" w:rsidP="007F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DKO-I.087.463.2024,   DKO-I.087.464</w:t>
            </w:r>
            <w:r w:rsidRPr="007F219A">
              <w:rPr>
                <w:rFonts w:ascii="Times New Roman" w:hAnsi="Times New Roman" w:cs="Times New Roman"/>
                <w:sz w:val="20"/>
                <w:szCs w:val="20"/>
              </w:rPr>
              <w:t xml:space="preserve">.2024 </w:t>
            </w:r>
          </w:p>
          <w:p w:rsidR="007F219A" w:rsidRDefault="007F219A" w:rsidP="007F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19A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czerwca</w:t>
            </w:r>
            <w:bookmarkStart w:id="0" w:name="_GoBack"/>
            <w:bookmarkEnd w:id="0"/>
            <w:r w:rsidRPr="007F219A">
              <w:rPr>
                <w:rFonts w:ascii="Times New Roman" w:hAnsi="Times New Roman" w:cs="Times New Roman"/>
                <w:sz w:val="20"/>
                <w:szCs w:val="20"/>
              </w:rPr>
              <w:t xml:space="preserve"> 2024r.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9A" w:rsidRDefault="007F219A" w:rsidP="00A30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19A">
              <w:rPr>
                <w:rFonts w:ascii="Times New Roman" w:hAnsi="Times New Roman" w:cs="Times New Roman"/>
                <w:sz w:val="20"/>
                <w:szCs w:val="20"/>
              </w:rPr>
              <w:t>Centrum Doskonalenia Nauczycieli w Lesznie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9A" w:rsidRDefault="007F219A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19A">
              <w:rPr>
                <w:rFonts w:ascii="Times New Roman" w:hAnsi="Times New Roman" w:cs="Times New Roman"/>
                <w:sz w:val="20"/>
                <w:szCs w:val="20"/>
              </w:rPr>
              <w:t>Prowadzenie dokumentacji osobowej pracowników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9A" w:rsidRDefault="007F219A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czerwca 2024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9A" w:rsidRPr="007F219A" w:rsidRDefault="007F219A" w:rsidP="007F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19A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7F219A" w:rsidRPr="007F219A" w:rsidRDefault="007F219A" w:rsidP="007F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7F219A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</w:p>
          <w:p w:rsidR="007F219A" w:rsidRPr="002555C7" w:rsidRDefault="007F219A" w:rsidP="007F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19A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</w:t>
            </w:r>
          </w:p>
          <w:p w:rsidR="007F219A" w:rsidRPr="002555C7" w:rsidRDefault="007F219A" w:rsidP="007F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9A" w:rsidRDefault="007F219A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9A" w:rsidRPr="007F219A" w:rsidRDefault="007F219A" w:rsidP="007F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1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7F219A" w:rsidRPr="007F219A" w:rsidRDefault="007F219A" w:rsidP="007F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1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7F219A" w:rsidRPr="00EC7B11" w:rsidRDefault="007F219A" w:rsidP="007F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1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</w:tbl>
    <w:p w:rsidR="00EB1868" w:rsidRDefault="00EB1868"/>
    <w:sectPr w:rsidR="00EB1868" w:rsidSect="007A2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32"/>
    <w:rsid w:val="00040DA5"/>
    <w:rsid w:val="000D0183"/>
    <w:rsid w:val="00220968"/>
    <w:rsid w:val="002555C7"/>
    <w:rsid w:val="00396102"/>
    <w:rsid w:val="005A5E7A"/>
    <w:rsid w:val="005B0515"/>
    <w:rsid w:val="00613D69"/>
    <w:rsid w:val="00655D5B"/>
    <w:rsid w:val="006C2CF2"/>
    <w:rsid w:val="007A2B32"/>
    <w:rsid w:val="007F219A"/>
    <w:rsid w:val="008C0A68"/>
    <w:rsid w:val="008F6E60"/>
    <w:rsid w:val="009F655E"/>
    <w:rsid w:val="00A30672"/>
    <w:rsid w:val="00B7028A"/>
    <w:rsid w:val="00C320A3"/>
    <w:rsid w:val="00C74846"/>
    <w:rsid w:val="00CA62AF"/>
    <w:rsid w:val="00D50529"/>
    <w:rsid w:val="00E6336F"/>
    <w:rsid w:val="00E820FA"/>
    <w:rsid w:val="00EB1868"/>
    <w:rsid w:val="00EC7B11"/>
    <w:rsid w:val="00F5573D"/>
    <w:rsid w:val="00FB7246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38A0"/>
  <w15:docId w15:val="{07D88DC2-0041-48C4-9DD7-F7BF066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2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Machnicka Agnieszka</dc:creator>
  <cp:lastModifiedBy>Chmielewska Klaudia</cp:lastModifiedBy>
  <cp:revision>2</cp:revision>
  <dcterms:created xsi:type="dcterms:W3CDTF">2024-06-25T06:30:00Z</dcterms:created>
  <dcterms:modified xsi:type="dcterms:W3CDTF">2024-06-25T06:30:00Z</dcterms:modified>
</cp:coreProperties>
</file>