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454" w:type="dxa"/>
        <w:tblInd w:w="0" w:type="dxa"/>
        <w:tblLook w:val="04A0" w:firstRow="1" w:lastRow="0" w:firstColumn="1" w:lastColumn="0" w:noHBand="0" w:noVBand="1"/>
      </w:tblPr>
      <w:tblGrid>
        <w:gridCol w:w="2376"/>
        <w:gridCol w:w="1701"/>
        <w:gridCol w:w="2268"/>
        <w:gridCol w:w="2155"/>
        <w:gridCol w:w="2127"/>
        <w:gridCol w:w="1701"/>
        <w:gridCol w:w="2126"/>
      </w:tblGrid>
      <w:tr w:rsidR="00396102" w:rsidTr="00C74846">
        <w:trPr>
          <w:trHeight w:val="99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D50529" w:rsidP="00E6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2B32" w:rsidRPr="00EC7B11">
              <w:rPr>
                <w:rFonts w:ascii="Times New Roman" w:hAnsi="Times New Roman" w:cs="Times New Roman"/>
                <w:sz w:val="20"/>
                <w:szCs w:val="20"/>
              </w:rPr>
              <w:t>Znak sprawy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jednostki</w:t>
            </w:r>
          </w:p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kontrolowanej</w:t>
            </w:r>
          </w:p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>Zakres objęty kontrolą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Termin przeprowadzenia</w:t>
            </w:r>
          </w:p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kontroli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Stwierdzenie</w:t>
            </w:r>
          </w:p>
          <w:p w:rsidR="007A2B32" w:rsidRPr="00EC7B11" w:rsidRDefault="007A2B32" w:rsidP="00E6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nieprawidłowości w</w:t>
            </w:r>
            <w:r w:rsidR="00E6336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ujęciu ogólnym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>Wydano zalecenia</w:t>
            </w:r>
          </w:p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>pokontrolne</w:t>
            </w:r>
          </w:p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>(tak/nie)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Sposób i miejsce</w:t>
            </w:r>
          </w:p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udostępniania</w:t>
            </w:r>
          </w:p>
          <w:p w:rsidR="007A2B32" w:rsidRPr="00EC7B11" w:rsidRDefault="007A2B32" w:rsidP="00220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materiałów z kontroli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102" w:rsidTr="008F6E60">
        <w:trPr>
          <w:trHeight w:val="19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613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DE-III.1711.1.2024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 xml:space="preserve">Upoważnienia nr </w:t>
            </w:r>
          </w:p>
          <w:p w:rsidR="007A2B32" w:rsidRPr="00EC7B11" w:rsidRDefault="00613D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DKO-I.087.39.2024</w:t>
            </w:r>
            <w:r w:rsidR="00040DA5">
              <w:rPr>
                <w:rFonts w:ascii="Times New Roman" w:hAnsi="Times New Roman" w:cs="Times New Roman"/>
                <w:sz w:val="20"/>
                <w:szCs w:val="20"/>
              </w:rPr>
              <w:t>,   DKO-</w:t>
            </w:r>
            <w:r w:rsidR="007A2B32" w:rsidRPr="00EC7B11">
              <w:rPr>
                <w:rFonts w:ascii="Times New Roman" w:hAnsi="Times New Roman" w:cs="Times New Roman"/>
                <w:sz w:val="20"/>
                <w:szCs w:val="20"/>
              </w:rPr>
              <w:t>I.087.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40.2024</w:t>
            </w:r>
            <w:r w:rsidR="007A2B32" w:rsidRPr="00EC7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2B32" w:rsidRPr="00EC7B11" w:rsidRDefault="007A2B32" w:rsidP="00396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 xml:space="preserve">z dnia </w:t>
            </w:r>
            <w:r w:rsidR="00613D69">
              <w:rPr>
                <w:rFonts w:ascii="Times New Roman" w:hAnsi="Times New Roman" w:cs="Times New Roman"/>
                <w:sz w:val="20"/>
                <w:szCs w:val="20"/>
              </w:rPr>
              <w:t>1 lutego 2024</w:t>
            </w:r>
            <w:r w:rsidRPr="00EC7B11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396102" w:rsidP="00A30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Wielkopolskie Samorządowe Centrum Kształceni</w:t>
            </w:r>
            <w:r w:rsidR="00613D69">
              <w:rPr>
                <w:rFonts w:ascii="Times New Roman" w:hAnsi="Times New Roman" w:cs="Times New Roman"/>
                <w:sz w:val="20"/>
                <w:szCs w:val="20"/>
              </w:rPr>
              <w:t>a Zawodowego i</w:t>
            </w:r>
            <w:r w:rsidR="00A30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13D69">
              <w:rPr>
                <w:rFonts w:ascii="Times New Roman" w:hAnsi="Times New Roman" w:cs="Times New Roman"/>
                <w:sz w:val="20"/>
                <w:szCs w:val="20"/>
              </w:rPr>
              <w:t>Ustawicznego w</w:t>
            </w:r>
            <w:r w:rsidR="00A3067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13D69">
              <w:rPr>
                <w:rFonts w:ascii="Times New Roman" w:hAnsi="Times New Roman" w:cs="Times New Roman"/>
                <w:sz w:val="20"/>
                <w:szCs w:val="20"/>
              </w:rPr>
              <w:t xml:space="preserve">Gnieźnie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613D69" w:rsidP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Ewidencjonowanie osób korzystających z internatu. 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613D69" w:rsidP="007A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lutego 2024</w:t>
            </w:r>
            <w:r w:rsidR="00396102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5C7" w:rsidRPr="002555C7" w:rsidRDefault="002555C7" w:rsidP="0025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5C7">
              <w:rPr>
                <w:rFonts w:ascii="Times New Roman" w:hAnsi="Times New Roman" w:cs="Times New Roman"/>
                <w:sz w:val="20"/>
                <w:szCs w:val="20"/>
              </w:rPr>
              <w:t xml:space="preserve">W trakcie kontroli </w:t>
            </w:r>
          </w:p>
          <w:p w:rsidR="002555C7" w:rsidRPr="002555C7" w:rsidRDefault="002555C7" w:rsidP="0025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5C7">
              <w:rPr>
                <w:rFonts w:ascii="Times New Roman" w:hAnsi="Times New Roman" w:cs="Times New Roman"/>
                <w:sz w:val="20"/>
                <w:szCs w:val="20"/>
              </w:rPr>
              <w:t xml:space="preserve">stwierdzono </w:t>
            </w:r>
          </w:p>
          <w:p w:rsidR="002555C7" w:rsidRPr="002555C7" w:rsidRDefault="002555C7" w:rsidP="0025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55C7">
              <w:rPr>
                <w:rFonts w:ascii="Times New Roman" w:hAnsi="Times New Roman" w:cs="Times New Roman"/>
                <w:sz w:val="20"/>
                <w:szCs w:val="20"/>
              </w:rPr>
              <w:t xml:space="preserve">nieprawidłowości i </w:t>
            </w:r>
          </w:p>
          <w:p w:rsidR="007A2B32" w:rsidRPr="00EC7B11" w:rsidRDefault="00613D69" w:rsidP="002555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uchybienia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613D69" w:rsidP="007A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B32" w:rsidRPr="00EC7B11" w:rsidRDefault="007A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wglądu w 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Departamencie </w:t>
            </w:r>
          </w:p>
          <w:p w:rsidR="007A2B32" w:rsidRPr="00EC7B11" w:rsidRDefault="007A2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C7B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Edukacji i Nauki UMWW </w:t>
            </w:r>
          </w:p>
        </w:tc>
      </w:tr>
      <w:tr w:rsidR="007F219A" w:rsidTr="008F6E60">
        <w:trPr>
          <w:trHeight w:val="19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9A" w:rsidRPr="007F219A" w:rsidRDefault="007F219A" w:rsidP="007F2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DE-III.1711.2</w:t>
            </w: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7F219A" w:rsidRPr="007F219A" w:rsidRDefault="007F219A" w:rsidP="007F2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 xml:space="preserve">Upoważnienia nr </w:t>
            </w:r>
          </w:p>
          <w:p w:rsidR="007F219A" w:rsidRPr="007F219A" w:rsidRDefault="007F219A" w:rsidP="007F2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DKO-I.087.463.2024,   DKO-I.087.464</w:t>
            </w: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</w:p>
          <w:p w:rsidR="007F219A" w:rsidRDefault="007F219A" w:rsidP="007F2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 xml:space="preserve">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czerwca</w:t>
            </w: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 xml:space="preserve"> 2024r.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9A" w:rsidRDefault="007F219A" w:rsidP="00A306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>Centrum Doskonalenia Nauczycieli w Lesznie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9A" w:rsidRDefault="007F219A" w:rsidP="007A2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>Prowadzenie dokumentacji osobowej pracowników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9A" w:rsidRDefault="007F219A" w:rsidP="007A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czerwca 2024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9A" w:rsidRPr="007F219A" w:rsidRDefault="007F219A" w:rsidP="007F2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 xml:space="preserve">W trakcie kontroli </w:t>
            </w:r>
          </w:p>
          <w:p w:rsidR="007F219A" w:rsidRPr="007F219A" w:rsidRDefault="007F219A" w:rsidP="007F2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 xml:space="preserve">stwierdzono </w:t>
            </w:r>
          </w:p>
          <w:p w:rsidR="007F219A" w:rsidRPr="002555C7" w:rsidRDefault="007F219A" w:rsidP="007F2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 xml:space="preserve">nieprawidłowości </w:t>
            </w:r>
          </w:p>
          <w:p w:rsidR="007F219A" w:rsidRPr="002555C7" w:rsidRDefault="007F219A" w:rsidP="007F21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9A" w:rsidRDefault="007F219A" w:rsidP="007A2B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9A" w:rsidRPr="007F219A" w:rsidRDefault="007F219A" w:rsidP="007F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1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wglądu w </w:t>
            </w:r>
          </w:p>
          <w:p w:rsidR="007F219A" w:rsidRPr="007F219A" w:rsidRDefault="007F219A" w:rsidP="007F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1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Departamencie </w:t>
            </w:r>
          </w:p>
          <w:p w:rsidR="007F219A" w:rsidRPr="00EC7B11" w:rsidRDefault="007F219A" w:rsidP="007F2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1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Edukacji i Nauki UMWW</w:t>
            </w:r>
          </w:p>
        </w:tc>
      </w:tr>
      <w:tr w:rsidR="0072521C" w:rsidTr="008F6E60">
        <w:trPr>
          <w:trHeight w:val="19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1C" w:rsidRPr="007F219A" w:rsidRDefault="0072521C" w:rsidP="00725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DE-III.1711.3</w:t>
            </w: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  <w:p w:rsidR="0072521C" w:rsidRPr="007F219A" w:rsidRDefault="0072521C" w:rsidP="00725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 xml:space="preserve">Upoważnienia nr </w:t>
            </w:r>
          </w:p>
          <w:p w:rsidR="0072521C" w:rsidRPr="007F219A" w:rsidRDefault="0072521C" w:rsidP="00725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DKO-I.087.503.2024,   DKO-I.087.504</w:t>
            </w: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 xml:space="preserve">.2024 </w:t>
            </w:r>
          </w:p>
          <w:p w:rsidR="0072521C" w:rsidRDefault="0072521C" w:rsidP="00725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 xml:space="preserve">z dnia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czerwca</w:t>
            </w: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 xml:space="preserve"> 2024r.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1C" w:rsidRDefault="0072521C" w:rsidP="00725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>Centrum Doskonalenia Nauczycieli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Koninie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1C" w:rsidRDefault="0072521C" w:rsidP="00725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>Prowadzenie dokumentacji osobowej pracowników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1C" w:rsidRDefault="0072521C" w:rsidP="0072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czerwca 2024 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1C" w:rsidRPr="007F219A" w:rsidRDefault="0072521C" w:rsidP="00725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 xml:space="preserve">W trakcie kontroli </w:t>
            </w:r>
          </w:p>
          <w:p w:rsidR="0072521C" w:rsidRPr="007F219A" w:rsidRDefault="0072521C" w:rsidP="00725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 </w:t>
            </w: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 xml:space="preserve">stwierdzono </w:t>
            </w:r>
          </w:p>
          <w:p w:rsidR="0072521C" w:rsidRPr="002555C7" w:rsidRDefault="0072521C" w:rsidP="00725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219A">
              <w:rPr>
                <w:rFonts w:ascii="Times New Roman" w:hAnsi="Times New Roman" w:cs="Times New Roman"/>
                <w:sz w:val="20"/>
                <w:szCs w:val="20"/>
              </w:rPr>
              <w:t xml:space="preserve">nieprawidłowości </w:t>
            </w:r>
          </w:p>
          <w:p w:rsidR="0072521C" w:rsidRPr="002555C7" w:rsidRDefault="0072521C" w:rsidP="007252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1C" w:rsidRDefault="0072521C" w:rsidP="007252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21C" w:rsidRPr="007F219A" w:rsidRDefault="0072521C" w:rsidP="0072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1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 wglądu w </w:t>
            </w:r>
          </w:p>
          <w:p w:rsidR="0072521C" w:rsidRPr="007F219A" w:rsidRDefault="0072521C" w:rsidP="0072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1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Departamencie </w:t>
            </w:r>
          </w:p>
          <w:p w:rsidR="0072521C" w:rsidRPr="00EC7B11" w:rsidRDefault="0072521C" w:rsidP="0072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F219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Edukacji i Nauki UMWW</w:t>
            </w:r>
          </w:p>
        </w:tc>
      </w:tr>
    </w:tbl>
    <w:p w:rsidR="00EB1868" w:rsidRDefault="00EB1868"/>
    <w:sectPr w:rsidR="00EB1868" w:rsidSect="007A2B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32"/>
    <w:rsid w:val="00040DA5"/>
    <w:rsid w:val="000D0183"/>
    <w:rsid w:val="00220968"/>
    <w:rsid w:val="002555C7"/>
    <w:rsid w:val="00396102"/>
    <w:rsid w:val="005A5E7A"/>
    <w:rsid w:val="005B0515"/>
    <w:rsid w:val="00613D69"/>
    <w:rsid w:val="00655D5B"/>
    <w:rsid w:val="006C2CF2"/>
    <w:rsid w:val="0072521C"/>
    <w:rsid w:val="007A2B32"/>
    <w:rsid w:val="007F219A"/>
    <w:rsid w:val="008C0A68"/>
    <w:rsid w:val="008F6E60"/>
    <w:rsid w:val="009F655E"/>
    <w:rsid w:val="00A30672"/>
    <w:rsid w:val="00B7028A"/>
    <w:rsid w:val="00C320A3"/>
    <w:rsid w:val="00C74846"/>
    <w:rsid w:val="00CA62AF"/>
    <w:rsid w:val="00D50529"/>
    <w:rsid w:val="00E6336F"/>
    <w:rsid w:val="00E820FA"/>
    <w:rsid w:val="00EB1868"/>
    <w:rsid w:val="00EC7B11"/>
    <w:rsid w:val="00F5573D"/>
    <w:rsid w:val="00FB7246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CBA3"/>
  <w15:docId w15:val="{07D88DC2-0041-48C4-9DD7-F7BF0668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B3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A2B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2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Machnicka Agnieszka</dc:creator>
  <cp:lastModifiedBy>Chmielewska Klaudia</cp:lastModifiedBy>
  <cp:revision>3</cp:revision>
  <dcterms:created xsi:type="dcterms:W3CDTF">2024-06-25T06:30:00Z</dcterms:created>
  <dcterms:modified xsi:type="dcterms:W3CDTF">2024-07-26T08:29:00Z</dcterms:modified>
</cp:coreProperties>
</file>