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8729" w14:textId="16AC6B55" w:rsidR="007B0BDA" w:rsidRPr="004824DF" w:rsidRDefault="007B0BDA" w:rsidP="007B0BD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CB0E09">
        <w:rPr>
          <w:rFonts w:asciiTheme="minorHAnsi" w:hAnsiTheme="minorHAnsi" w:cstheme="minorHAnsi"/>
          <w:b/>
          <w:sz w:val="24"/>
          <w:szCs w:val="24"/>
        </w:rPr>
        <w:t>286</w:t>
      </w:r>
      <w:r w:rsidRPr="004824DF">
        <w:rPr>
          <w:rFonts w:asciiTheme="minorHAnsi" w:hAnsiTheme="minorHAnsi" w:cstheme="minorHAnsi"/>
          <w:b/>
          <w:sz w:val="24"/>
          <w:szCs w:val="24"/>
        </w:rPr>
        <w:t>/202</w:t>
      </w:r>
      <w:r w:rsidR="004824DF">
        <w:rPr>
          <w:rFonts w:asciiTheme="minorHAnsi" w:hAnsiTheme="minorHAnsi" w:cstheme="minorHAnsi"/>
          <w:b/>
          <w:sz w:val="24"/>
          <w:szCs w:val="24"/>
        </w:rPr>
        <w:t>4</w:t>
      </w:r>
    </w:p>
    <w:p w14:paraId="7DD5EFA8" w14:textId="77777777" w:rsidR="007B0BDA" w:rsidRPr="004824DF" w:rsidRDefault="007B0BDA" w:rsidP="007B0BDA">
      <w:pPr>
        <w:keepNext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1357EFFA" w14:textId="077B0CF3" w:rsidR="007B0BDA" w:rsidRPr="004824DF" w:rsidRDefault="002F3EDA" w:rsidP="007B0BDA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B0E09">
        <w:rPr>
          <w:rFonts w:asciiTheme="minorHAnsi" w:hAnsiTheme="minorHAnsi" w:cstheme="minorHAnsi"/>
          <w:b/>
          <w:sz w:val="24"/>
          <w:szCs w:val="24"/>
        </w:rPr>
        <w:t xml:space="preserve">4 lipca </w:t>
      </w:r>
      <w:r w:rsidR="004824DF">
        <w:rPr>
          <w:rFonts w:asciiTheme="minorHAnsi" w:hAnsiTheme="minorHAnsi" w:cstheme="minorHAnsi"/>
          <w:b/>
          <w:sz w:val="24"/>
          <w:szCs w:val="24"/>
        </w:rPr>
        <w:t>2024</w:t>
      </w:r>
      <w:r w:rsidR="007B0BDA" w:rsidRPr="004824DF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2F9E0BAF" w14:textId="77777777" w:rsidR="007B0BDA" w:rsidRDefault="007B0BDA" w:rsidP="007B0BDA">
      <w:pPr>
        <w:rPr>
          <w:rFonts w:asciiTheme="minorHAnsi" w:hAnsiTheme="minorHAnsi" w:cstheme="minorHAnsi"/>
          <w:sz w:val="24"/>
          <w:szCs w:val="24"/>
        </w:rPr>
      </w:pPr>
    </w:p>
    <w:p w14:paraId="5D330573" w14:textId="77777777" w:rsidR="007003B1" w:rsidRPr="004824DF" w:rsidRDefault="007003B1" w:rsidP="007B0BDA">
      <w:pPr>
        <w:rPr>
          <w:rFonts w:asciiTheme="minorHAnsi" w:hAnsiTheme="minorHAnsi" w:cstheme="minorHAnsi"/>
          <w:sz w:val="24"/>
          <w:szCs w:val="24"/>
        </w:rPr>
      </w:pPr>
    </w:p>
    <w:p w14:paraId="0964F48F" w14:textId="77777777" w:rsidR="005709E7" w:rsidRPr="005709E7" w:rsidRDefault="00D34F8F" w:rsidP="005709E7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4824DF">
        <w:rPr>
          <w:rFonts w:asciiTheme="minorHAnsi" w:hAnsiTheme="minorHAnsi" w:cstheme="minorHAnsi"/>
          <w:sz w:val="24"/>
          <w:szCs w:val="24"/>
          <w:lang w:eastAsia="x-none"/>
        </w:rPr>
        <w:t>zmieniająca U</w:t>
      </w:r>
      <w:r w:rsidR="00FE5158" w:rsidRPr="004824DF">
        <w:rPr>
          <w:rFonts w:asciiTheme="minorHAnsi" w:hAnsiTheme="minorHAnsi" w:cstheme="minorHAnsi"/>
          <w:sz w:val="24"/>
          <w:szCs w:val="24"/>
          <w:lang w:eastAsia="x-none"/>
        </w:rPr>
        <w:t xml:space="preserve">chwałę </w:t>
      </w:r>
      <w:r w:rsidR="00B9333A" w:rsidRPr="004824DF">
        <w:rPr>
          <w:rFonts w:asciiTheme="minorHAnsi" w:hAnsiTheme="minorHAnsi" w:cstheme="minorHAnsi"/>
          <w:sz w:val="24"/>
          <w:szCs w:val="24"/>
          <w:lang w:eastAsia="x-none"/>
        </w:rPr>
        <w:t xml:space="preserve">nr </w:t>
      </w:r>
      <w:r w:rsidR="005709E7">
        <w:rPr>
          <w:rFonts w:asciiTheme="minorHAnsi" w:hAnsiTheme="minorHAnsi" w:cstheme="minorHAnsi"/>
          <w:sz w:val="24"/>
          <w:szCs w:val="24"/>
          <w:lang w:eastAsia="x-none"/>
        </w:rPr>
        <w:t>137</w:t>
      </w:r>
      <w:r w:rsidR="00B9333A" w:rsidRPr="004824DF">
        <w:rPr>
          <w:rFonts w:asciiTheme="minorHAnsi" w:hAnsiTheme="minorHAnsi" w:cstheme="minorHAnsi"/>
          <w:sz w:val="24"/>
          <w:szCs w:val="24"/>
          <w:lang w:eastAsia="x-none"/>
        </w:rPr>
        <w:t>/202</w:t>
      </w:r>
      <w:r w:rsidR="005709E7">
        <w:rPr>
          <w:rFonts w:asciiTheme="minorHAnsi" w:hAnsiTheme="minorHAnsi" w:cstheme="minorHAnsi"/>
          <w:sz w:val="24"/>
          <w:szCs w:val="24"/>
          <w:lang w:eastAsia="x-none"/>
        </w:rPr>
        <w:t>4</w:t>
      </w:r>
      <w:r w:rsidR="00B9333A" w:rsidRPr="004824DF">
        <w:rPr>
          <w:rFonts w:asciiTheme="minorHAnsi" w:hAnsiTheme="minorHAnsi" w:cstheme="minorHAnsi"/>
          <w:sz w:val="24"/>
          <w:szCs w:val="24"/>
          <w:lang w:eastAsia="x-none"/>
        </w:rPr>
        <w:t xml:space="preserve"> Zarządu Województwa Wielkopolskiego z </w:t>
      </w:r>
      <w:r w:rsidR="005709E7">
        <w:rPr>
          <w:rFonts w:asciiTheme="minorHAnsi" w:hAnsiTheme="minorHAnsi" w:cstheme="minorHAnsi"/>
          <w:sz w:val="24"/>
          <w:szCs w:val="24"/>
          <w:lang w:eastAsia="x-none"/>
        </w:rPr>
        <w:t>1</w:t>
      </w:r>
      <w:r w:rsidR="00B9333A" w:rsidRPr="004824DF">
        <w:rPr>
          <w:rFonts w:asciiTheme="minorHAnsi" w:hAnsiTheme="minorHAnsi" w:cstheme="minorHAnsi"/>
          <w:sz w:val="24"/>
          <w:szCs w:val="24"/>
          <w:lang w:eastAsia="x-none"/>
        </w:rPr>
        <w:t>3 czerwca 202</w:t>
      </w:r>
      <w:r w:rsidR="005709E7">
        <w:rPr>
          <w:rFonts w:asciiTheme="minorHAnsi" w:hAnsiTheme="minorHAnsi" w:cstheme="minorHAnsi"/>
          <w:sz w:val="24"/>
          <w:szCs w:val="24"/>
          <w:lang w:eastAsia="x-none"/>
        </w:rPr>
        <w:t>4</w:t>
      </w:r>
      <w:r w:rsidR="00B9333A" w:rsidRPr="004824DF">
        <w:rPr>
          <w:rFonts w:asciiTheme="minorHAnsi" w:hAnsiTheme="minorHAnsi" w:cstheme="minorHAnsi"/>
          <w:sz w:val="24"/>
          <w:szCs w:val="24"/>
          <w:lang w:eastAsia="x-none"/>
        </w:rPr>
        <w:t xml:space="preserve"> roku </w:t>
      </w:r>
      <w:r w:rsidR="00FE5158" w:rsidRPr="004824DF">
        <w:rPr>
          <w:rFonts w:asciiTheme="minorHAnsi" w:hAnsiTheme="minorHAnsi" w:cstheme="minorHAnsi"/>
          <w:sz w:val="24"/>
          <w:szCs w:val="24"/>
          <w:lang w:eastAsia="x-none"/>
        </w:rPr>
        <w:t xml:space="preserve">w sprawie </w:t>
      </w:r>
      <w:r w:rsidR="005709E7" w:rsidRPr="005709E7">
        <w:rPr>
          <w:rFonts w:asciiTheme="minorHAnsi" w:hAnsiTheme="minorHAnsi" w:cstheme="minorHAnsi"/>
          <w:sz w:val="24"/>
          <w:szCs w:val="24"/>
          <w:lang w:eastAsia="x-none"/>
        </w:rPr>
        <w:t xml:space="preserve">rozstrzygnięcia otwartego konkursu ofert </w:t>
      </w:r>
      <w:r w:rsidR="005709E7" w:rsidRPr="005709E7">
        <w:rPr>
          <w:rFonts w:asciiTheme="minorHAnsi" w:hAnsiTheme="minorHAnsi" w:cstheme="minorHAnsi"/>
          <w:sz w:val="24"/>
          <w:szCs w:val="24"/>
          <w:lang w:val="x-none" w:eastAsia="x-none"/>
        </w:rPr>
        <w:t>z dziedziny przeciwdziałania uzależnieniom w roku 202</w:t>
      </w:r>
      <w:r w:rsidR="005709E7" w:rsidRPr="005709E7">
        <w:rPr>
          <w:rFonts w:asciiTheme="minorHAnsi" w:hAnsiTheme="minorHAnsi" w:cstheme="minorHAnsi"/>
          <w:sz w:val="24"/>
          <w:szCs w:val="24"/>
          <w:lang w:eastAsia="x-none"/>
        </w:rPr>
        <w:t>4</w:t>
      </w:r>
      <w:r w:rsidR="005709E7" w:rsidRPr="005709E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pn.: „</w:t>
      </w:r>
      <w:r w:rsidR="005709E7" w:rsidRPr="005709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Organizacja wypoczynku wakacyjnego (w okresie wakacji letnich), połączonego z oddziaływaniem socjoterapeutycznym dla dzieci i młodzieży z rodzin </w:t>
      </w:r>
      <w:r w:rsidR="00DF1B6C">
        <w:rPr>
          <w:rFonts w:asciiTheme="minorHAnsi" w:hAnsiTheme="minorHAnsi" w:cstheme="minorHAnsi"/>
          <w:bCs/>
          <w:sz w:val="24"/>
          <w:szCs w:val="24"/>
          <w:lang w:val="x-none" w:eastAsia="x-none"/>
        </w:rPr>
        <w:br/>
      </w:r>
      <w:r w:rsidR="005709E7" w:rsidRPr="005709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z problemem uzależnień”</w:t>
      </w:r>
      <w:r w:rsidR="005709E7" w:rsidRPr="005709E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="005709E7" w:rsidRPr="005709E7">
        <w:rPr>
          <w:rFonts w:asciiTheme="minorHAnsi" w:hAnsiTheme="minorHAnsi" w:cstheme="minorHAnsi"/>
          <w:sz w:val="24"/>
          <w:szCs w:val="24"/>
          <w:lang w:eastAsia="x-none"/>
        </w:rPr>
        <w:t xml:space="preserve">oraz </w:t>
      </w:r>
      <w:r w:rsidR="005709E7" w:rsidRPr="005709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zatwierdzenia rozdziału środków finansowych na realizację, </w:t>
      </w:r>
      <w:r w:rsidR="00DF1B6C">
        <w:rPr>
          <w:rFonts w:asciiTheme="minorHAnsi" w:hAnsiTheme="minorHAnsi" w:cstheme="minorHAnsi"/>
          <w:bCs/>
          <w:sz w:val="24"/>
          <w:szCs w:val="24"/>
          <w:lang w:val="x-none" w:eastAsia="x-none"/>
        </w:rPr>
        <w:br/>
      </w:r>
      <w:r w:rsidR="005709E7" w:rsidRPr="005709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w formie wspierania, zadania publicznego Województwa Wielkopolskiego</w:t>
      </w:r>
    </w:p>
    <w:p w14:paraId="0106B505" w14:textId="77777777" w:rsidR="007003B1" w:rsidRPr="004824DF" w:rsidRDefault="007003B1" w:rsidP="005709E7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95B3497" w14:textId="2C0EC803" w:rsidR="00DF1B6C" w:rsidRPr="00DF1B6C" w:rsidRDefault="00DF1B6C" w:rsidP="00DF1B6C">
      <w:pPr>
        <w:jc w:val="both"/>
        <w:rPr>
          <w:rFonts w:asciiTheme="minorHAnsi" w:hAnsiTheme="minorHAnsi" w:cstheme="minorHAnsi"/>
          <w:sz w:val="24"/>
          <w:szCs w:val="24"/>
        </w:rPr>
      </w:pPr>
      <w:r w:rsidRPr="00DF1B6C">
        <w:rPr>
          <w:rFonts w:asciiTheme="minorHAnsi" w:hAnsiTheme="minorHAnsi" w:cstheme="minorHAnsi"/>
          <w:sz w:val="24"/>
          <w:szCs w:val="24"/>
        </w:rPr>
        <w:t xml:space="preserve">Na podstawie art. 41 ust. 1 ustawy z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DF1B6C">
          <w:rPr>
            <w:rFonts w:asciiTheme="minorHAnsi" w:hAnsiTheme="minorHAnsi" w:cstheme="minorHAnsi"/>
            <w:sz w:val="24"/>
            <w:szCs w:val="24"/>
          </w:rPr>
          <w:t>5 czerwca 1998 r.</w:t>
        </w:r>
      </w:smartTag>
      <w:r w:rsidRPr="00DF1B6C">
        <w:rPr>
          <w:rFonts w:asciiTheme="minorHAnsi" w:hAnsiTheme="minorHAnsi" w:cstheme="minorHAnsi"/>
          <w:sz w:val="24"/>
          <w:szCs w:val="24"/>
        </w:rPr>
        <w:t xml:space="preserve"> o samorządzie województwa (Dz. U. z 2024 r., poz. 566 tekst jedn.), art. 11 ust. 2 i art. 15 ust. 2h, 2i, 2j ustawy z dnia 24 kwietnia 2003 r. o działalności pożytku publicznego i o wolontariacie (Dz.U. z 2023 r., poz. 571 tekst jedn.) oraz Uchwały nr LVIII/1191/23 Sejmiku Województwa Wielkopolskiego z dnia 27 listopada 2023 r. roku w sprawie uchwalenia ,,Programu współpracy Samorządu Województwa Wielkopolskiego z organizacjami pozarządowymi oraz innymi podmiotami prowadzącymi działalność pożytku publicznego na rok 2024” (Dz. Urz. Woj. Wielkopolskiego </w:t>
      </w:r>
      <w:r>
        <w:rPr>
          <w:rFonts w:asciiTheme="minorHAnsi" w:hAnsiTheme="minorHAnsi" w:cstheme="minorHAnsi"/>
          <w:sz w:val="24"/>
          <w:szCs w:val="24"/>
        </w:rPr>
        <w:br/>
      </w:r>
      <w:r w:rsidRPr="00DF1B6C">
        <w:rPr>
          <w:rFonts w:asciiTheme="minorHAnsi" w:hAnsiTheme="minorHAnsi" w:cstheme="minorHAnsi"/>
          <w:sz w:val="24"/>
          <w:szCs w:val="24"/>
        </w:rPr>
        <w:t>z 2023 poz. 10625) Zarząd Województwa Wielkopolskiego uchwala, co następuje:</w:t>
      </w:r>
    </w:p>
    <w:p w14:paraId="3AFD7267" w14:textId="77777777" w:rsidR="00DF1B6C" w:rsidRDefault="00DF1B6C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1AADDD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8CC5F6" w14:textId="77777777" w:rsidR="007B0BDA" w:rsidRPr="004824DF" w:rsidRDefault="007B0BDA" w:rsidP="007B0BDA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§ 1</w:t>
      </w:r>
    </w:p>
    <w:p w14:paraId="0D933D92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ADBD4A" w14:textId="77777777" w:rsidR="00923EDE" w:rsidRPr="004824DF" w:rsidRDefault="00FE5158" w:rsidP="00FE5158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 xml:space="preserve">W Uchwale </w:t>
      </w:r>
      <w:r w:rsidR="009C0568" w:rsidRPr="004824DF">
        <w:rPr>
          <w:rFonts w:asciiTheme="minorHAnsi" w:hAnsiTheme="minorHAnsi" w:cstheme="minorHAnsi"/>
          <w:sz w:val="24"/>
          <w:szCs w:val="24"/>
        </w:rPr>
        <w:t>n</w:t>
      </w:r>
      <w:r w:rsidRPr="004824DF">
        <w:rPr>
          <w:rFonts w:asciiTheme="minorHAnsi" w:hAnsiTheme="minorHAnsi" w:cstheme="minorHAnsi"/>
          <w:sz w:val="24"/>
          <w:szCs w:val="24"/>
        </w:rPr>
        <w:t xml:space="preserve">r </w:t>
      </w:r>
      <w:r w:rsidR="00DF1B6C">
        <w:rPr>
          <w:rFonts w:asciiTheme="minorHAnsi" w:hAnsiTheme="minorHAnsi" w:cstheme="minorHAnsi"/>
          <w:sz w:val="24"/>
          <w:szCs w:val="24"/>
        </w:rPr>
        <w:t>137</w:t>
      </w:r>
      <w:r w:rsidR="009C0568" w:rsidRPr="004824DF">
        <w:rPr>
          <w:rFonts w:asciiTheme="minorHAnsi" w:hAnsiTheme="minorHAnsi" w:cstheme="minorHAnsi"/>
          <w:sz w:val="24"/>
          <w:szCs w:val="24"/>
        </w:rPr>
        <w:t>/202</w:t>
      </w:r>
      <w:r w:rsidR="00DF1B6C">
        <w:rPr>
          <w:rFonts w:asciiTheme="minorHAnsi" w:hAnsiTheme="minorHAnsi" w:cstheme="minorHAnsi"/>
          <w:sz w:val="24"/>
          <w:szCs w:val="24"/>
        </w:rPr>
        <w:t>4</w:t>
      </w:r>
      <w:r w:rsidRPr="004824DF">
        <w:rPr>
          <w:rFonts w:asciiTheme="minorHAnsi" w:hAnsiTheme="minorHAnsi" w:cstheme="minorHAnsi"/>
          <w:sz w:val="24"/>
          <w:szCs w:val="24"/>
        </w:rPr>
        <w:t xml:space="preserve"> Zarządu Województwa Wielkopolskiego z </w:t>
      </w:r>
      <w:r w:rsidR="00DF1B6C">
        <w:rPr>
          <w:rFonts w:asciiTheme="minorHAnsi" w:hAnsiTheme="minorHAnsi" w:cstheme="minorHAnsi"/>
          <w:sz w:val="24"/>
          <w:szCs w:val="24"/>
        </w:rPr>
        <w:t>1</w:t>
      </w:r>
      <w:r w:rsidRPr="004824DF">
        <w:rPr>
          <w:rFonts w:asciiTheme="minorHAnsi" w:hAnsiTheme="minorHAnsi" w:cstheme="minorHAnsi"/>
          <w:sz w:val="24"/>
          <w:szCs w:val="24"/>
        </w:rPr>
        <w:t>3 czerwca 202</w:t>
      </w:r>
      <w:r w:rsidR="00DF1B6C">
        <w:rPr>
          <w:rFonts w:asciiTheme="minorHAnsi" w:hAnsiTheme="minorHAnsi" w:cstheme="minorHAnsi"/>
          <w:sz w:val="24"/>
          <w:szCs w:val="24"/>
        </w:rPr>
        <w:t>4</w:t>
      </w:r>
      <w:r w:rsidRPr="004824DF">
        <w:rPr>
          <w:rFonts w:asciiTheme="minorHAnsi" w:hAnsiTheme="minorHAnsi" w:cstheme="minorHAnsi"/>
          <w:sz w:val="24"/>
          <w:szCs w:val="24"/>
        </w:rPr>
        <w:t xml:space="preserve"> r. </w:t>
      </w:r>
      <w:r w:rsidR="009C0568" w:rsidRPr="004824DF">
        <w:rPr>
          <w:rFonts w:asciiTheme="minorHAnsi" w:hAnsiTheme="minorHAnsi" w:cstheme="minorHAnsi"/>
          <w:sz w:val="24"/>
          <w:szCs w:val="24"/>
        </w:rPr>
        <w:br/>
      </w:r>
      <w:r w:rsidR="00DF1B6C" w:rsidRPr="00DF1B6C">
        <w:rPr>
          <w:rFonts w:asciiTheme="minorHAnsi" w:hAnsiTheme="minorHAnsi" w:cstheme="minorHAnsi"/>
          <w:sz w:val="24"/>
          <w:szCs w:val="24"/>
        </w:rPr>
        <w:t xml:space="preserve">w sprawie rozstrzygnięcia otwartego konkursu ofert </w:t>
      </w:r>
      <w:r w:rsidR="00DF1B6C" w:rsidRPr="00DF1B6C">
        <w:rPr>
          <w:rFonts w:asciiTheme="minorHAnsi" w:hAnsiTheme="minorHAnsi" w:cstheme="minorHAnsi"/>
          <w:sz w:val="24"/>
          <w:szCs w:val="24"/>
          <w:lang w:val="x-none"/>
        </w:rPr>
        <w:t>z dziedziny przeciwdziałania uzależnieniom w roku 202</w:t>
      </w:r>
      <w:r w:rsidR="00DF1B6C" w:rsidRPr="00DF1B6C">
        <w:rPr>
          <w:rFonts w:asciiTheme="minorHAnsi" w:hAnsiTheme="minorHAnsi" w:cstheme="minorHAnsi"/>
          <w:sz w:val="24"/>
          <w:szCs w:val="24"/>
        </w:rPr>
        <w:t>4</w:t>
      </w:r>
      <w:r w:rsidR="00DF1B6C" w:rsidRPr="00DF1B6C">
        <w:rPr>
          <w:rFonts w:asciiTheme="minorHAnsi" w:hAnsiTheme="minorHAnsi" w:cstheme="minorHAnsi"/>
          <w:sz w:val="24"/>
          <w:szCs w:val="24"/>
          <w:lang w:val="x-none"/>
        </w:rPr>
        <w:t xml:space="preserve"> pn.: „</w:t>
      </w:r>
      <w:r w:rsidR="00DF1B6C" w:rsidRPr="00DF1B6C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Organizacja wypoczynku wakacyjnego (w okresie wakacji letnich), połączonego z oddziaływaniem socjoterapeutycznym dla dzieci i młodzieży z rodzin </w:t>
      </w:r>
      <w:r w:rsidR="00DF1B6C">
        <w:rPr>
          <w:rFonts w:asciiTheme="minorHAnsi" w:hAnsiTheme="minorHAnsi" w:cstheme="minorHAnsi"/>
          <w:bCs/>
          <w:sz w:val="24"/>
          <w:szCs w:val="24"/>
          <w:lang w:val="x-none"/>
        </w:rPr>
        <w:br/>
      </w:r>
      <w:r w:rsidR="00DF1B6C" w:rsidRPr="00DF1B6C">
        <w:rPr>
          <w:rFonts w:asciiTheme="minorHAnsi" w:hAnsiTheme="minorHAnsi" w:cstheme="minorHAnsi"/>
          <w:bCs/>
          <w:sz w:val="24"/>
          <w:szCs w:val="24"/>
          <w:lang w:val="x-none"/>
        </w:rPr>
        <w:t>z problemem uzależnień”</w:t>
      </w:r>
      <w:r w:rsidR="00DF1B6C" w:rsidRPr="00DF1B6C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1B6C" w:rsidRPr="00DF1B6C">
        <w:rPr>
          <w:rFonts w:asciiTheme="minorHAnsi" w:hAnsiTheme="minorHAnsi" w:cstheme="minorHAnsi"/>
          <w:sz w:val="24"/>
          <w:szCs w:val="24"/>
        </w:rPr>
        <w:t xml:space="preserve">oraz </w:t>
      </w:r>
      <w:r w:rsidR="00DF1B6C" w:rsidRPr="00DF1B6C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zatwierdzenia rozdziału środków finansowych na realizację, </w:t>
      </w:r>
      <w:r w:rsidR="00DF1B6C">
        <w:rPr>
          <w:rFonts w:asciiTheme="minorHAnsi" w:hAnsiTheme="minorHAnsi" w:cstheme="minorHAnsi"/>
          <w:bCs/>
          <w:sz w:val="24"/>
          <w:szCs w:val="24"/>
          <w:lang w:val="x-none"/>
        </w:rPr>
        <w:br/>
      </w:r>
      <w:r w:rsidR="00DF1B6C" w:rsidRPr="00DF1B6C">
        <w:rPr>
          <w:rFonts w:asciiTheme="minorHAnsi" w:hAnsiTheme="minorHAnsi" w:cstheme="minorHAnsi"/>
          <w:bCs/>
          <w:sz w:val="24"/>
          <w:szCs w:val="24"/>
          <w:lang w:val="x-none"/>
        </w:rPr>
        <w:t>w formie wspierania, zadania publicznego Województwa Wielkopolskiego</w:t>
      </w:r>
      <w:r w:rsidRPr="004824DF">
        <w:rPr>
          <w:rFonts w:asciiTheme="minorHAnsi" w:hAnsiTheme="minorHAnsi" w:cstheme="minorHAnsi"/>
          <w:sz w:val="24"/>
          <w:szCs w:val="24"/>
        </w:rPr>
        <w:t>, wprowadza się następujące zmiany:</w:t>
      </w:r>
    </w:p>
    <w:p w14:paraId="7843A303" w14:textId="77777777" w:rsidR="00923EDE" w:rsidRPr="004824DF" w:rsidRDefault="00923EDE" w:rsidP="00FE515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D18FD7" w14:textId="77777777" w:rsidR="00FE5158" w:rsidRPr="004824DF" w:rsidRDefault="00FE5158" w:rsidP="00FE5158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1) § 1</w:t>
      </w:r>
      <w:r w:rsidR="00FA578C">
        <w:rPr>
          <w:rFonts w:asciiTheme="minorHAnsi" w:hAnsiTheme="minorHAnsi" w:cstheme="minorHAnsi"/>
          <w:sz w:val="24"/>
          <w:szCs w:val="24"/>
        </w:rPr>
        <w:t xml:space="preserve"> ust. 1</w:t>
      </w:r>
      <w:r w:rsidRPr="004824DF">
        <w:rPr>
          <w:rFonts w:asciiTheme="minorHAnsi" w:hAnsiTheme="minorHAnsi" w:cstheme="minorHAnsi"/>
          <w:sz w:val="24"/>
          <w:szCs w:val="24"/>
        </w:rPr>
        <w:t xml:space="preserve"> otrzymuje brzmienie:</w:t>
      </w:r>
    </w:p>
    <w:p w14:paraId="63881EB8" w14:textId="25F851EE" w:rsidR="00FE5158" w:rsidRPr="004824DF" w:rsidRDefault="00923EDE" w:rsidP="00FE5158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„</w:t>
      </w:r>
      <w:r w:rsidR="00FA578C">
        <w:rPr>
          <w:rFonts w:asciiTheme="minorHAnsi" w:hAnsiTheme="minorHAnsi" w:cstheme="minorHAnsi"/>
          <w:sz w:val="24"/>
          <w:szCs w:val="24"/>
        </w:rPr>
        <w:t xml:space="preserve">1. </w:t>
      </w:r>
      <w:r w:rsidR="00FA578C" w:rsidRPr="00FA578C">
        <w:rPr>
          <w:rFonts w:asciiTheme="minorHAnsi" w:hAnsiTheme="minorHAnsi" w:cstheme="minorHAnsi"/>
          <w:sz w:val="24"/>
          <w:szCs w:val="24"/>
        </w:rPr>
        <w:t xml:space="preserve">Rozstrzyga się otwarty konkurs ofert z dziedziny przeciwdziałania uzależnieniom w roku 2024 pn.: </w:t>
      </w:r>
      <w:r w:rsidR="00FA578C">
        <w:rPr>
          <w:rFonts w:asciiTheme="minorHAnsi" w:hAnsiTheme="minorHAnsi" w:cstheme="minorHAnsi"/>
          <w:sz w:val="24"/>
          <w:szCs w:val="24"/>
        </w:rPr>
        <w:t>„</w:t>
      </w:r>
      <w:r w:rsidR="00FA578C" w:rsidRPr="00FA578C">
        <w:rPr>
          <w:rFonts w:asciiTheme="minorHAnsi" w:hAnsiTheme="minorHAnsi" w:cstheme="minorHAnsi"/>
          <w:sz w:val="24"/>
          <w:szCs w:val="24"/>
        </w:rPr>
        <w:t xml:space="preserve">Organizacja wypoczynku wakacyjnego (w okresie wakacji letnich), połączonego </w:t>
      </w:r>
      <w:r w:rsidR="00FA578C">
        <w:rPr>
          <w:rFonts w:asciiTheme="minorHAnsi" w:hAnsiTheme="minorHAnsi" w:cstheme="minorHAnsi"/>
          <w:sz w:val="24"/>
          <w:szCs w:val="24"/>
        </w:rPr>
        <w:br/>
      </w:r>
      <w:r w:rsidR="00FA578C" w:rsidRPr="00FA578C">
        <w:rPr>
          <w:rFonts w:asciiTheme="minorHAnsi" w:hAnsiTheme="minorHAnsi" w:cstheme="minorHAnsi"/>
          <w:sz w:val="24"/>
          <w:szCs w:val="24"/>
        </w:rPr>
        <w:t xml:space="preserve">z oddziaływaniem socjoterapeutycznym dla dzieci i młodzieży z rodzin z problemem </w:t>
      </w:r>
      <w:r w:rsidR="00FA578C" w:rsidRPr="00EC2C6C">
        <w:rPr>
          <w:rFonts w:asciiTheme="minorHAnsi" w:hAnsiTheme="minorHAnsi" w:cstheme="minorHAnsi"/>
          <w:sz w:val="24"/>
          <w:szCs w:val="24"/>
        </w:rPr>
        <w:t xml:space="preserve">uzależnień”, ogłoszony Uchwałą nr 8227/2024 Zarządu Województwa Wielkopolskiego </w:t>
      </w:r>
      <w:r w:rsidR="00FA578C" w:rsidRPr="00EC2C6C">
        <w:rPr>
          <w:rFonts w:asciiTheme="minorHAnsi" w:hAnsiTheme="minorHAnsi" w:cstheme="minorHAnsi"/>
          <w:sz w:val="24"/>
          <w:szCs w:val="24"/>
        </w:rPr>
        <w:br/>
        <w:t xml:space="preserve">z 4 kwietnia 2024 r. oraz zatwierdza się rozdział środków przeznaczonych na dotacje, w łącznej </w:t>
      </w:r>
      <w:r w:rsidR="00FA578C" w:rsidRPr="009B685E">
        <w:rPr>
          <w:rFonts w:asciiTheme="minorHAnsi" w:hAnsiTheme="minorHAnsi" w:cstheme="minorHAnsi"/>
          <w:sz w:val="24"/>
          <w:szCs w:val="24"/>
        </w:rPr>
        <w:t>kwocie 1.6</w:t>
      </w:r>
      <w:r w:rsidR="00BE12CB" w:rsidRPr="009B685E">
        <w:rPr>
          <w:rFonts w:asciiTheme="minorHAnsi" w:hAnsiTheme="minorHAnsi" w:cstheme="minorHAnsi"/>
          <w:sz w:val="24"/>
          <w:szCs w:val="24"/>
        </w:rPr>
        <w:t>10</w:t>
      </w:r>
      <w:r w:rsidR="00FA578C" w:rsidRPr="009B685E">
        <w:rPr>
          <w:rFonts w:asciiTheme="minorHAnsi" w:hAnsiTheme="minorHAnsi" w:cstheme="minorHAnsi"/>
          <w:sz w:val="24"/>
          <w:szCs w:val="24"/>
        </w:rPr>
        <w:t>.</w:t>
      </w:r>
      <w:r w:rsidR="00DC0E54" w:rsidRPr="009B685E">
        <w:rPr>
          <w:rFonts w:asciiTheme="minorHAnsi" w:hAnsiTheme="minorHAnsi" w:cstheme="minorHAnsi"/>
          <w:sz w:val="24"/>
          <w:szCs w:val="24"/>
        </w:rPr>
        <w:t>1</w:t>
      </w:r>
      <w:r w:rsidR="00BE12CB" w:rsidRPr="009B685E">
        <w:rPr>
          <w:rFonts w:asciiTheme="minorHAnsi" w:hAnsiTheme="minorHAnsi" w:cstheme="minorHAnsi"/>
          <w:sz w:val="24"/>
          <w:szCs w:val="24"/>
        </w:rPr>
        <w:t>4</w:t>
      </w:r>
      <w:r w:rsidR="00FA578C" w:rsidRPr="009B685E">
        <w:rPr>
          <w:rFonts w:asciiTheme="minorHAnsi" w:hAnsiTheme="minorHAnsi" w:cstheme="minorHAnsi"/>
          <w:sz w:val="24"/>
          <w:szCs w:val="24"/>
        </w:rPr>
        <w:t>4</w:t>
      </w:r>
      <w:r w:rsidR="003B4495">
        <w:rPr>
          <w:rFonts w:asciiTheme="minorHAnsi" w:hAnsiTheme="minorHAnsi" w:cstheme="minorHAnsi"/>
          <w:sz w:val="24"/>
          <w:szCs w:val="24"/>
        </w:rPr>
        <w:t>,00</w:t>
      </w:r>
      <w:r w:rsidR="00FA578C" w:rsidRPr="009B685E">
        <w:rPr>
          <w:rFonts w:asciiTheme="minorHAnsi" w:hAnsiTheme="minorHAnsi" w:cstheme="minorHAnsi"/>
          <w:sz w:val="24"/>
          <w:szCs w:val="24"/>
        </w:rPr>
        <w:t xml:space="preserve"> zł (słownie: jeden milion sześćset </w:t>
      </w:r>
      <w:r w:rsidR="00BE12CB" w:rsidRPr="009B685E">
        <w:rPr>
          <w:rFonts w:asciiTheme="minorHAnsi" w:hAnsiTheme="minorHAnsi" w:cstheme="minorHAnsi"/>
          <w:sz w:val="24"/>
          <w:szCs w:val="24"/>
        </w:rPr>
        <w:t>dziesięć</w:t>
      </w:r>
      <w:r w:rsidR="00FA578C" w:rsidRPr="00EC2C6C">
        <w:rPr>
          <w:rFonts w:asciiTheme="minorHAnsi" w:hAnsiTheme="minorHAnsi" w:cstheme="minorHAnsi"/>
          <w:sz w:val="24"/>
          <w:szCs w:val="24"/>
        </w:rPr>
        <w:t xml:space="preserve"> tysi</w:t>
      </w:r>
      <w:r w:rsidR="00DC0E54" w:rsidRPr="00EC2C6C">
        <w:rPr>
          <w:rFonts w:asciiTheme="minorHAnsi" w:hAnsiTheme="minorHAnsi" w:cstheme="minorHAnsi"/>
          <w:sz w:val="24"/>
          <w:szCs w:val="24"/>
        </w:rPr>
        <w:t>ęcy</w:t>
      </w:r>
      <w:r w:rsidR="00FA578C" w:rsidRPr="00EC2C6C">
        <w:rPr>
          <w:rFonts w:asciiTheme="minorHAnsi" w:hAnsiTheme="minorHAnsi" w:cstheme="minorHAnsi"/>
          <w:sz w:val="24"/>
          <w:szCs w:val="24"/>
        </w:rPr>
        <w:t xml:space="preserve"> </w:t>
      </w:r>
      <w:r w:rsidR="00EC2C6C" w:rsidRPr="00EC2C6C">
        <w:rPr>
          <w:rFonts w:asciiTheme="minorHAnsi" w:hAnsiTheme="minorHAnsi" w:cstheme="minorHAnsi"/>
          <w:sz w:val="24"/>
          <w:szCs w:val="24"/>
        </w:rPr>
        <w:t xml:space="preserve">sto </w:t>
      </w:r>
      <w:r w:rsidR="00BE12CB">
        <w:rPr>
          <w:rFonts w:asciiTheme="minorHAnsi" w:hAnsiTheme="minorHAnsi" w:cstheme="minorHAnsi"/>
          <w:sz w:val="24"/>
          <w:szCs w:val="24"/>
        </w:rPr>
        <w:t xml:space="preserve">czterdzieści </w:t>
      </w:r>
      <w:r w:rsidR="00FA578C" w:rsidRPr="00EC2C6C">
        <w:rPr>
          <w:rFonts w:asciiTheme="minorHAnsi" w:hAnsiTheme="minorHAnsi" w:cstheme="minorHAnsi"/>
          <w:sz w:val="24"/>
          <w:szCs w:val="24"/>
        </w:rPr>
        <w:t>cztery złote</w:t>
      </w:r>
      <w:r w:rsidR="003B4495">
        <w:rPr>
          <w:rFonts w:asciiTheme="minorHAnsi" w:hAnsiTheme="minorHAnsi" w:cstheme="minorHAnsi"/>
          <w:sz w:val="24"/>
          <w:szCs w:val="24"/>
        </w:rPr>
        <w:t xml:space="preserve"> 00/100</w:t>
      </w:r>
      <w:r w:rsidR="00FA578C" w:rsidRPr="00EC2C6C">
        <w:rPr>
          <w:rFonts w:asciiTheme="minorHAnsi" w:hAnsiTheme="minorHAnsi" w:cstheme="minorHAnsi"/>
          <w:sz w:val="24"/>
          <w:szCs w:val="24"/>
        </w:rPr>
        <w:t>), dla podmiotów wyszczególnionych w załączniku nr 1 do niniejszej uchwały.</w:t>
      </w:r>
      <w:r w:rsidR="00FE5158" w:rsidRPr="00EC2C6C">
        <w:rPr>
          <w:rFonts w:asciiTheme="minorHAnsi" w:hAnsiTheme="minorHAnsi" w:cstheme="minorHAnsi"/>
          <w:sz w:val="24"/>
          <w:szCs w:val="24"/>
        </w:rPr>
        <w:t>”</w:t>
      </w:r>
      <w:r w:rsidR="00FA578C" w:rsidRPr="00EC2C6C">
        <w:rPr>
          <w:rFonts w:asciiTheme="minorHAnsi" w:hAnsiTheme="minorHAnsi" w:cstheme="minorHAnsi"/>
          <w:sz w:val="24"/>
          <w:szCs w:val="24"/>
        </w:rPr>
        <w:t>.</w:t>
      </w:r>
    </w:p>
    <w:p w14:paraId="780F5D18" w14:textId="77777777" w:rsidR="00FE5158" w:rsidRPr="004824DF" w:rsidRDefault="00FE5158" w:rsidP="00FE515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736346" w14:textId="77777777" w:rsidR="00FE5158" w:rsidRPr="004824DF" w:rsidRDefault="0067507C" w:rsidP="00923EDE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 xml:space="preserve">2) </w:t>
      </w:r>
      <w:r w:rsidR="007B7F9A" w:rsidRPr="004824DF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FA578C">
        <w:rPr>
          <w:rFonts w:asciiTheme="minorHAnsi" w:hAnsiTheme="minorHAnsi" w:cstheme="minorHAnsi"/>
          <w:sz w:val="24"/>
          <w:szCs w:val="24"/>
        </w:rPr>
        <w:t xml:space="preserve">nr 1 </w:t>
      </w:r>
      <w:r w:rsidR="007B7F9A" w:rsidRPr="004824DF">
        <w:rPr>
          <w:rFonts w:asciiTheme="minorHAnsi" w:hAnsiTheme="minorHAnsi" w:cstheme="minorHAnsi"/>
          <w:sz w:val="24"/>
          <w:szCs w:val="24"/>
        </w:rPr>
        <w:t xml:space="preserve">otrzymuje brzmienie </w:t>
      </w:r>
      <w:r w:rsidR="00923EDE" w:rsidRPr="004824DF">
        <w:rPr>
          <w:rFonts w:asciiTheme="minorHAnsi" w:hAnsiTheme="minorHAnsi" w:cstheme="minorHAnsi"/>
          <w:sz w:val="24"/>
          <w:szCs w:val="24"/>
        </w:rPr>
        <w:t xml:space="preserve">jak </w:t>
      </w:r>
      <w:r w:rsidR="007337F3">
        <w:rPr>
          <w:rFonts w:asciiTheme="minorHAnsi" w:hAnsiTheme="minorHAnsi" w:cstheme="minorHAnsi"/>
          <w:sz w:val="24"/>
          <w:szCs w:val="24"/>
        </w:rPr>
        <w:t xml:space="preserve">w </w:t>
      </w:r>
      <w:r w:rsidR="00923EDE" w:rsidRPr="004824DF">
        <w:rPr>
          <w:rFonts w:asciiTheme="minorHAnsi" w:hAnsiTheme="minorHAnsi" w:cstheme="minorHAnsi"/>
          <w:sz w:val="24"/>
          <w:szCs w:val="24"/>
        </w:rPr>
        <w:t>załącznik</w:t>
      </w:r>
      <w:r w:rsidR="007337F3">
        <w:rPr>
          <w:rFonts w:asciiTheme="minorHAnsi" w:hAnsiTheme="minorHAnsi" w:cstheme="minorHAnsi"/>
          <w:sz w:val="24"/>
          <w:szCs w:val="24"/>
        </w:rPr>
        <w:t>u</w:t>
      </w:r>
      <w:r w:rsidR="00923EDE" w:rsidRPr="004824DF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14:paraId="65B42A27" w14:textId="77777777" w:rsidR="00923EDE" w:rsidRPr="004824DF" w:rsidRDefault="00923EDE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C1FD13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169E36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C0756E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65C186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EBDECDF" w14:textId="77777777" w:rsidR="007B0BDA" w:rsidRPr="004824DF" w:rsidRDefault="0067507C" w:rsidP="007B0BDA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§ 2</w:t>
      </w:r>
    </w:p>
    <w:p w14:paraId="673513E1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89C04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 xml:space="preserve">Wykonanie uchwały powierza się Dyrektorowi Departamentu Zdrowia Urzędu Marszałkowskiego Województwa Wielkopolskiego. </w:t>
      </w:r>
    </w:p>
    <w:p w14:paraId="4E963A44" w14:textId="77777777" w:rsidR="007003B1" w:rsidRDefault="007003B1" w:rsidP="007B0B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46236F" w14:textId="77777777" w:rsidR="007B0BDA" w:rsidRPr="004824DF" w:rsidRDefault="0067507C" w:rsidP="007B0BDA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§ 3</w:t>
      </w:r>
    </w:p>
    <w:p w14:paraId="41CA4645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14:paraId="07F6A31B" w14:textId="77777777" w:rsidR="00923EDE" w:rsidRPr="004824DF" w:rsidRDefault="007B0BDA" w:rsidP="00923EDE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1BDBF4B7" w14:textId="77777777" w:rsidR="00923EDE" w:rsidRPr="004824DF" w:rsidRDefault="00923EDE" w:rsidP="00923ED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47C2E8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0D217D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CA7EC4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6E148D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17158E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A2A222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2B903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0669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9C2855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C44CA7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BD7251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D76A7D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1D07D0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C19E90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ECD8A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402614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01BBEF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93A49B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E8D8D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291964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BFC98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A2FC5C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B837BA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3EC06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67DD33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9DC6B2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DC53FC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8EC2AB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CECA13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B1E5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79526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61865C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6C29B2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888D4D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A16B35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9ABED9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98741B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AB1184" w14:textId="77777777" w:rsidR="007003B1" w:rsidRDefault="007003B1" w:rsidP="00923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CBC966" w14:textId="55B0358F" w:rsidR="007B0BDA" w:rsidRPr="004824DF" w:rsidRDefault="007B0BDA" w:rsidP="00923EDE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 xml:space="preserve">Uzasadnienie do Uchwały Nr </w:t>
      </w:r>
      <w:r w:rsidR="00CB0E09">
        <w:rPr>
          <w:rFonts w:asciiTheme="minorHAnsi" w:hAnsiTheme="minorHAnsi" w:cstheme="minorHAnsi"/>
          <w:b/>
          <w:sz w:val="24"/>
          <w:szCs w:val="24"/>
        </w:rPr>
        <w:t>286</w:t>
      </w:r>
      <w:r w:rsidRPr="004824DF">
        <w:rPr>
          <w:rFonts w:asciiTheme="minorHAnsi" w:hAnsiTheme="minorHAnsi" w:cstheme="minorHAnsi"/>
          <w:b/>
          <w:sz w:val="24"/>
          <w:szCs w:val="24"/>
        </w:rPr>
        <w:t>/202</w:t>
      </w:r>
      <w:r w:rsidR="004824DF">
        <w:rPr>
          <w:rFonts w:asciiTheme="minorHAnsi" w:hAnsiTheme="minorHAnsi" w:cstheme="minorHAnsi"/>
          <w:b/>
          <w:sz w:val="24"/>
          <w:szCs w:val="24"/>
        </w:rPr>
        <w:t xml:space="preserve">4 </w:t>
      </w:r>
    </w:p>
    <w:p w14:paraId="20FA1CBB" w14:textId="77777777" w:rsidR="007B0BDA" w:rsidRPr="004824DF" w:rsidRDefault="007B0BDA" w:rsidP="007B0BD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362D0122" w14:textId="08A3391D" w:rsidR="007B0BDA" w:rsidRPr="004824DF" w:rsidRDefault="002F3EDA" w:rsidP="007B0BDA">
      <w:pPr>
        <w:jc w:val="center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B0E09">
        <w:rPr>
          <w:rFonts w:asciiTheme="minorHAnsi" w:hAnsiTheme="minorHAnsi" w:cstheme="minorHAnsi"/>
          <w:b/>
          <w:sz w:val="24"/>
          <w:szCs w:val="24"/>
        </w:rPr>
        <w:t xml:space="preserve">4 lipca </w:t>
      </w:r>
      <w:r w:rsidR="007B0BDA" w:rsidRPr="004824DF">
        <w:rPr>
          <w:rFonts w:asciiTheme="minorHAnsi" w:hAnsiTheme="minorHAnsi" w:cstheme="minorHAnsi"/>
          <w:b/>
          <w:sz w:val="24"/>
          <w:szCs w:val="24"/>
        </w:rPr>
        <w:t>202</w:t>
      </w:r>
      <w:r w:rsidR="004824DF">
        <w:rPr>
          <w:rFonts w:asciiTheme="minorHAnsi" w:hAnsiTheme="minorHAnsi" w:cstheme="minorHAnsi"/>
          <w:b/>
          <w:sz w:val="24"/>
          <w:szCs w:val="24"/>
        </w:rPr>
        <w:t>4</w:t>
      </w:r>
      <w:r w:rsidR="007B0BDA" w:rsidRPr="004824DF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77914EF6" w14:textId="77777777" w:rsidR="007B0BDA" w:rsidRPr="004824DF" w:rsidRDefault="007B0BDA" w:rsidP="007B0BDA">
      <w:pPr>
        <w:rPr>
          <w:rFonts w:asciiTheme="minorHAnsi" w:hAnsiTheme="minorHAnsi" w:cstheme="minorHAnsi"/>
          <w:sz w:val="24"/>
          <w:szCs w:val="24"/>
        </w:rPr>
      </w:pPr>
    </w:p>
    <w:p w14:paraId="1C8F3CDD" w14:textId="77777777" w:rsidR="007B0BDA" w:rsidRPr="004824DF" w:rsidRDefault="007B0BDA" w:rsidP="007B0BDA">
      <w:pPr>
        <w:rPr>
          <w:rFonts w:asciiTheme="minorHAnsi" w:hAnsiTheme="minorHAnsi" w:cstheme="minorHAnsi"/>
          <w:sz w:val="24"/>
          <w:szCs w:val="24"/>
        </w:rPr>
      </w:pPr>
    </w:p>
    <w:p w14:paraId="3E1EA9C0" w14:textId="5028A58A" w:rsidR="005709E7" w:rsidRPr="00C525D2" w:rsidRDefault="009C0568" w:rsidP="005709E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x-none" w:eastAsia="x-none"/>
        </w:rPr>
      </w:pPr>
      <w:r w:rsidRPr="004824DF">
        <w:rPr>
          <w:rFonts w:asciiTheme="minorHAnsi" w:hAnsiTheme="minorHAnsi" w:cstheme="minorHAnsi"/>
          <w:sz w:val="24"/>
          <w:szCs w:val="24"/>
          <w:lang w:val="x-none" w:eastAsia="x-none"/>
        </w:rPr>
        <w:t>zmieniając</w:t>
      </w:r>
      <w:r w:rsidRPr="004824DF">
        <w:rPr>
          <w:rFonts w:asciiTheme="minorHAnsi" w:hAnsiTheme="minorHAnsi" w:cstheme="minorHAnsi"/>
          <w:sz w:val="24"/>
          <w:szCs w:val="24"/>
          <w:lang w:eastAsia="x-none"/>
        </w:rPr>
        <w:t>ej</w:t>
      </w:r>
      <w:r w:rsidRPr="004824DF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="005709E7" w:rsidRPr="005709E7">
        <w:rPr>
          <w:rFonts w:asciiTheme="minorHAnsi" w:hAnsiTheme="minorHAnsi" w:cstheme="minorHAnsi"/>
          <w:sz w:val="24"/>
          <w:szCs w:val="24"/>
          <w:lang w:eastAsia="x-none"/>
        </w:rPr>
        <w:t>Uchwałę nr 137/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eastAsia="x-none"/>
        </w:rPr>
        <w:t xml:space="preserve">2024 Zarządu Województwa Wielkopolskiego z 13 czerwca 2024 roku w sprawie rozstrzygnięcia otwartego konkursu ofert 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val="x-none" w:eastAsia="x-none"/>
        </w:rPr>
        <w:t>z dziedziny przeciwdziałania uzależnieniom w roku 202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eastAsia="x-none"/>
        </w:rPr>
        <w:t>4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val="x-none" w:eastAsia="x-none"/>
        </w:rPr>
        <w:t xml:space="preserve"> pn.: „</w:t>
      </w:r>
      <w:r w:rsidR="005709E7" w:rsidRPr="00C525D2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t xml:space="preserve">Organizacja wypoczynku wakacyjnego (w okresie wakacji letnich), połączonego z oddziaływaniem socjoterapeutycznym dla dzieci i młodzieży z rodzin </w:t>
      </w:r>
      <w:r w:rsidR="00473695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br/>
      </w:r>
      <w:r w:rsidR="005709E7" w:rsidRPr="00C525D2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t>z problemem uzależnień”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val="x-none" w:eastAsia="x-none"/>
        </w:rPr>
        <w:t xml:space="preserve"> </w:t>
      </w:r>
      <w:r w:rsidR="005709E7" w:rsidRPr="00C525D2">
        <w:rPr>
          <w:rFonts w:asciiTheme="minorHAnsi" w:hAnsiTheme="minorHAnsi" w:cstheme="minorHAnsi"/>
          <w:color w:val="000000" w:themeColor="text1"/>
          <w:sz w:val="24"/>
          <w:szCs w:val="24"/>
          <w:lang w:eastAsia="x-none"/>
        </w:rPr>
        <w:t xml:space="preserve">oraz </w:t>
      </w:r>
      <w:r w:rsidR="005709E7" w:rsidRPr="00C525D2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t xml:space="preserve">zatwierdzenia rozdziału środków finansowych na realizację, </w:t>
      </w:r>
      <w:r w:rsidR="00473695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br/>
      </w:r>
      <w:r w:rsidR="005709E7" w:rsidRPr="00C525D2">
        <w:rPr>
          <w:rFonts w:asciiTheme="minorHAnsi" w:hAnsiTheme="minorHAnsi" w:cstheme="minorHAnsi"/>
          <w:bCs/>
          <w:color w:val="000000" w:themeColor="text1"/>
          <w:sz w:val="24"/>
          <w:szCs w:val="24"/>
          <w:lang w:val="x-none" w:eastAsia="x-none"/>
        </w:rPr>
        <w:t>w formie wspierania, zadania publicznego Województwa Wielkopolskiego</w:t>
      </w:r>
    </w:p>
    <w:p w14:paraId="3962FED2" w14:textId="77777777" w:rsidR="00E86E2B" w:rsidRPr="00C525D2" w:rsidRDefault="00E86E2B" w:rsidP="00E86E2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x-none" w:eastAsia="x-none"/>
        </w:rPr>
      </w:pPr>
    </w:p>
    <w:p w14:paraId="25D6907D" w14:textId="77777777" w:rsidR="009C0568" w:rsidRPr="00C525D2" w:rsidRDefault="009C0568" w:rsidP="009C056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71C8DA" w14:textId="77777777" w:rsidR="00B23FF6" w:rsidRPr="00C525D2" w:rsidRDefault="009C0568" w:rsidP="00B23FF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 Województwa Wielkopolskiego w dniu </w:t>
      </w:r>
      <w:r w:rsidR="00D5508E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13 czerwca 2024</w:t>
      </w:r>
      <w:r w:rsidR="00D5508E" w:rsidRPr="00C525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D43A9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roku U</w:t>
      </w: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chwałą </w:t>
      </w:r>
      <w:r w:rsidR="00E86E2B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921C8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 </w:t>
      </w:r>
      <w:r w:rsidR="00D5508E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137/2024</w:t>
      </w:r>
      <w:r w:rsidR="00D5508E" w:rsidRPr="00C525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23FF6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dokonał rozdziału środków finansowych na realizację, w formie wspierania, zadania publicznego Województwa Wielkopolskiego z dziedziny przeciwdziałania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3FF6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uzależnieniom w roku 202</w:t>
      </w:r>
      <w:r w:rsidR="00D5508E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B23FF6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podmiotom wyłonionym w wyniku otwartego konkursu ofert pn.: „Organizacja wypoczynku wakacyjnego (w okresie wakacji letnich), połączonego </w:t>
      </w:r>
      <w:r w:rsidR="00E86E2B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23FF6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z oddziaływaniem socjoterapeutycznym dla dzieci i młodzieży z rodzin z problemem uzależnień</w:t>
      </w:r>
      <w:r w:rsidR="00E86E2B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”. </w:t>
      </w:r>
    </w:p>
    <w:p w14:paraId="2F332AF0" w14:textId="77777777" w:rsidR="00E86E2B" w:rsidRPr="00C525D2" w:rsidRDefault="00E86E2B" w:rsidP="00B23FF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445F900" w14:textId="157D23AE" w:rsidR="004031F7" w:rsidRPr="00C525D2" w:rsidRDefault="00E86E2B" w:rsidP="009C056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>Po rozstrzygnięciu niniejszego konkursu, a przed</w:t>
      </w:r>
      <w:r w:rsidR="00200866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podpisaniem um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ó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realizację zadania publicznego ze Stowarzyszeniem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Młode Ostrowite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Stowarzyszeniem Obywatelski Powiat Słupecki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, organizacj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przysłał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pism</w:t>
      </w:r>
      <w:r w:rsidR="003859D0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prośbą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o zmiany w budże</w:t>
      </w:r>
      <w:r w:rsidR="00F66F1E">
        <w:rPr>
          <w:rFonts w:asciiTheme="minorHAnsi" w:hAnsiTheme="minorHAnsi" w:cstheme="minorHAnsi"/>
          <w:color w:val="000000" w:themeColor="text1"/>
          <w:sz w:val="24"/>
          <w:szCs w:val="24"/>
        </w:rPr>
        <w:t>tach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swoich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zada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ń</w:t>
      </w:r>
      <w:bookmarkStart w:id="0" w:name="_GoBack"/>
      <w:bookmarkEnd w:id="0"/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Stowarzyszenie Młode Ostrowite otrzymało dotację z Kuratorium Oświaty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w Poznaniu</w:t>
      </w:r>
      <w:r w:rsidR="00A115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w wysokości 26.650,00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666B">
        <w:rPr>
          <w:rFonts w:asciiTheme="minorHAnsi" w:hAnsiTheme="minorHAnsi" w:cstheme="minorHAnsi"/>
          <w:color w:val="000000" w:themeColor="text1"/>
          <w:sz w:val="24"/>
          <w:szCs w:val="24"/>
        </w:rPr>
        <w:t>na zadanie pn.: „</w:t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>Namaluj swój świat -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wypoczynek połączony 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112319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>socjoterapią</w:t>
      </w:r>
      <w:r w:rsidR="00F66F1E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i zawnioskowało o zmniejszenie dotacji przyznanej Uchwałą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nr 137/2024 Zarządu Województwa Wielkopolskiego z kwoty 102.696,00 zł do kwoty 86.</w:t>
      </w:r>
      <w:r w:rsidR="008E0A1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>46,00 zł.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Stowarzyszenie Obywatelski Powiat Słupecki</w:t>
      </w:r>
      <w:r w:rsidR="00C525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również otrzymał</w:t>
      </w:r>
      <w:r w:rsidR="00CB666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dotację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z Kuratorium Oświaty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w Poznaniu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wysokości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000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,00 zł</w:t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zadanie</w:t>
      </w:r>
      <w:r w:rsidR="00CB6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pn.: </w:t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>„Przygoda nad morzem z dala od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666B" w:rsidRPr="00CB666B">
        <w:rPr>
          <w:rFonts w:asciiTheme="minorHAnsi" w:hAnsiTheme="minorHAnsi" w:cstheme="minorHAnsi"/>
          <w:color w:val="000000" w:themeColor="text1"/>
          <w:sz w:val="24"/>
          <w:szCs w:val="24"/>
        </w:rPr>
        <w:t>alkoholu"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="00007167">
        <w:rPr>
          <w:rFonts w:asciiTheme="minorHAnsi" w:hAnsiTheme="minorHAnsi" w:cstheme="minorHAnsi"/>
          <w:color w:val="000000" w:themeColor="text1"/>
          <w:sz w:val="24"/>
          <w:szCs w:val="24"/>
        </w:rPr>
        <w:t>wystąpiło z wnioskiem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zmniejszenie dotacji z kwoty 1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050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,00 zł do kwoty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114.240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,00</w:t>
      </w:r>
      <w:r w:rsidR="000071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F6DAA" w:rsidRPr="00CF6DAA">
        <w:rPr>
          <w:rFonts w:asciiTheme="minorHAnsi" w:hAnsiTheme="minorHAnsi" w:cstheme="minorHAnsi"/>
          <w:color w:val="000000" w:themeColor="text1"/>
          <w:sz w:val="24"/>
          <w:szCs w:val="24"/>
        </w:rPr>
        <w:t>ł.</w:t>
      </w:r>
      <w:r w:rsidR="00112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35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ulega przy tym zmianie standard </w:t>
      </w:r>
      <w:r w:rsidR="003C43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wypoczynku </w:t>
      </w:r>
      <w:r w:rsidR="004E35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 też zaplanowane zajęcia socjoterapeutyczne lub atrakcje, gdyż koszt całkowity 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ww. </w:t>
      </w:r>
      <w:r w:rsidR="004E353B">
        <w:rPr>
          <w:rFonts w:asciiTheme="minorHAnsi" w:hAnsiTheme="minorHAnsi" w:cstheme="minorHAnsi"/>
          <w:color w:val="000000" w:themeColor="text1"/>
          <w:sz w:val="24"/>
          <w:szCs w:val="24"/>
        </w:rPr>
        <w:t>zada</w:t>
      </w:r>
      <w:r w:rsidR="00CF6DAA">
        <w:rPr>
          <w:rFonts w:asciiTheme="minorHAnsi" w:hAnsiTheme="minorHAnsi" w:cstheme="minorHAnsi"/>
          <w:color w:val="000000" w:themeColor="text1"/>
          <w:sz w:val="24"/>
          <w:szCs w:val="24"/>
        </w:rPr>
        <w:t>ń</w:t>
      </w:r>
      <w:r w:rsidR="004E35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pozostaje niezmieniony.</w:t>
      </w:r>
      <w:r w:rsidR="004031F7" w:rsidRPr="00C525D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44323B8" w14:textId="2481EE33" w:rsidR="00F650EA" w:rsidRPr="004824DF" w:rsidRDefault="004031F7" w:rsidP="009C0568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ab/>
      </w:r>
    </w:p>
    <w:p w14:paraId="1EBDF109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  <w:r w:rsidRPr="004824DF">
        <w:rPr>
          <w:rFonts w:asciiTheme="minorHAnsi" w:hAnsiTheme="minorHAnsi" w:cstheme="minorHAnsi"/>
          <w:sz w:val="24"/>
          <w:szCs w:val="24"/>
        </w:rPr>
        <w:t>W związku z powyższym podjęcie niniejszej uchwały jest zasadne.</w:t>
      </w:r>
    </w:p>
    <w:p w14:paraId="77D499AB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182630" w14:textId="77777777" w:rsidR="007B0BDA" w:rsidRPr="004824DF" w:rsidRDefault="007B0BDA" w:rsidP="007B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7DDD05" w14:textId="77777777" w:rsidR="007B0BDA" w:rsidRPr="004824DF" w:rsidRDefault="007B0BDA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E9503FF" w14:textId="77777777" w:rsidR="00B23FF6" w:rsidRPr="004824DF" w:rsidRDefault="00B23FF6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5C73F27" w14:textId="77777777" w:rsidR="00B23FF6" w:rsidRPr="004824DF" w:rsidRDefault="00B23FF6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7CE9C34" w14:textId="77777777" w:rsidR="00B23FF6" w:rsidRPr="004824DF" w:rsidRDefault="00B23FF6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C4B32FC" w14:textId="279BEB3A" w:rsidR="00B23FF6" w:rsidRDefault="00B23FF6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39BDB9A" w14:textId="2D445A05" w:rsidR="00CC11EE" w:rsidRDefault="00CC11EE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23E38B3" w14:textId="77777777" w:rsidR="00CC11EE" w:rsidRPr="004824DF" w:rsidRDefault="00CC11EE" w:rsidP="007B0BDA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BEFBAF3" w14:textId="77777777" w:rsidR="00B23FF6" w:rsidRDefault="00B23FF6" w:rsidP="00675F9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E3C81B" w14:textId="77777777" w:rsidR="007D1AD3" w:rsidRDefault="007D1AD3" w:rsidP="00675F9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240AF65" w14:textId="4B0245C0" w:rsidR="00354EEF" w:rsidRPr="00065F54" w:rsidRDefault="00354EEF" w:rsidP="00354EEF">
      <w:pPr>
        <w:suppressAutoHyphens/>
        <w:spacing w:line="276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065F54">
        <w:rPr>
          <w:rFonts w:ascii="Calibri" w:hAnsi="Calibri" w:cs="Calibri"/>
          <w:sz w:val="24"/>
          <w:szCs w:val="24"/>
        </w:rPr>
        <w:t xml:space="preserve">      </w:t>
      </w:r>
      <w:r w:rsidRPr="00065F54">
        <w:rPr>
          <w:rFonts w:ascii="Calibri" w:hAnsi="Calibri" w:cs="Calibri"/>
          <w:sz w:val="24"/>
          <w:szCs w:val="24"/>
        </w:rPr>
        <w:t xml:space="preserve">Załącznik do </w:t>
      </w:r>
      <w:r w:rsidR="00065F54" w:rsidRPr="00065F54">
        <w:rPr>
          <w:rFonts w:ascii="Calibri" w:hAnsi="Calibri" w:cs="Calibri"/>
          <w:sz w:val="24"/>
          <w:szCs w:val="24"/>
        </w:rPr>
        <w:t>U</w:t>
      </w:r>
      <w:r w:rsidRPr="00065F54">
        <w:rPr>
          <w:rFonts w:ascii="Calibri" w:hAnsi="Calibri" w:cs="Calibri"/>
          <w:sz w:val="24"/>
          <w:szCs w:val="24"/>
        </w:rPr>
        <w:t xml:space="preserve">chwały nr </w:t>
      </w:r>
      <w:r w:rsidR="00CB0E09">
        <w:rPr>
          <w:rFonts w:ascii="Calibri" w:hAnsi="Calibri" w:cs="Calibri"/>
          <w:sz w:val="24"/>
          <w:szCs w:val="24"/>
        </w:rPr>
        <w:t>286</w:t>
      </w:r>
      <w:r w:rsidRPr="00065F54">
        <w:rPr>
          <w:rFonts w:ascii="Calibri" w:hAnsi="Calibri" w:cs="Calibri"/>
          <w:sz w:val="24"/>
          <w:szCs w:val="24"/>
        </w:rPr>
        <w:t>/2024</w:t>
      </w:r>
    </w:p>
    <w:p w14:paraId="6695A0D6" w14:textId="77777777" w:rsidR="00354EEF" w:rsidRPr="00065F54" w:rsidRDefault="00354EEF" w:rsidP="00354EEF">
      <w:pPr>
        <w:suppressAutoHyphens/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065F54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Pr="00065F54">
        <w:rPr>
          <w:rFonts w:ascii="Calibri" w:hAnsi="Calibri" w:cs="Calibri"/>
          <w:sz w:val="24"/>
          <w:szCs w:val="24"/>
        </w:rPr>
        <w:tab/>
        <w:t>Zarządu Województwa Wielkopolskiego</w:t>
      </w:r>
    </w:p>
    <w:p w14:paraId="15482835" w14:textId="0B240AE7" w:rsidR="00354EEF" w:rsidRDefault="00354EEF" w:rsidP="00354EEF">
      <w:pPr>
        <w:suppressAutoHyphens/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065F54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Pr="00065F54">
        <w:rPr>
          <w:rFonts w:ascii="Calibri" w:hAnsi="Calibri" w:cs="Calibri"/>
          <w:sz w:val="24"/>
          <w:szCs w:val="24"/>
        </w:rPr>
        <w:tab/>
      </w:r>
      <w:r w:rsidRPr="00065F54">
        <w:rPr>
          <w:rFonts w:ascii="Calibri" w:hAnsi="Calibri" w:cs="Calibri"/>
          <w:sz w:val="24"/>
          <w:szCs w:val="24"/>
        </w:rPr>
        <w:tab/>
        <w:t xml:space="preserve">z </w:t>
      </w:r>
      <w:r w:rsidR="00CB0E09">
        <w:rPr>
          <w:rFonts w:ascii="Calibri" w:hAnsi="Calibri" w:cs="Calibri"/>
          <w:sz w:val="24"/>
          <w:szCs w:val="24"/>
        </w:rPr>
        <w:t xml:space="preserve">4 lipca </w:t>
      </w:r>
      <w:r w:rsidRPr="00065F54">
        <w:rPr>
          <w:rFonts w:ascii="Calibri" w:hAnsi="Calibri" w:cs="Calibri"/>
          <w:sz w:val="24"/>
          <w:szCs w:val="24"/>
        </w:rPr>
        <w:t>2024 roku</w:t>
      </w:r>
    </w:p>
    <w:p w14:paraId="0C3B3367" w14:textId="77777777" w:rsidR="0095792D" w:rsidRDefault="0095792D" w:rsidP="00354EEF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62FA818" w14:textId="77777777" w:rsidR="00354EEF" w:rsidRDefault="00354EEF" w:rsidP="00354EEF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podmiotów wyłonionych w wyniku otwartego konkursu ofert</w:t>
      </w:r>
    </w:p>
    <w:p w14:paraId="7D508AF7" w14:textId="77777777" w:rsidR="00354EEF" w:rsidRDefault="00354EEF" w:rsidP="00354EEF">
      <w:pPr>
        <w:suppressAutoHyphens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 realizację, w formie wspierania, zadania publicznego Województwa Wielkopolskiego </w:t>
      </w:r>
      <w:r>
        <w:rPr>
          <w:rFonts w:ascii="Calibri" w:hAnsi="Calibri" w:cs="Calibri"/>
          <w:b/>
          <w:sz w:val="24"/>
          <w:szCs w:val="24"/>
        </w:rPr>
        <w:br/>
        <w:t>z dziedziny przeciwdziałania uzależnieniom w roku 2024 pn.: „</w:t>
      </w:r>
      <w:r>
        <w:rPr>
          <w:rFonts w:ascii="Calibri" w:hAnsi="Calibri" w:cs="Calibri"/>
          <w:b/>
          <w:bCs/>
          <w:sz w:val="24"/>
          <w:szCs w:val="24"/>
        </w:rPr>
        <w:t>Organizacja wypoczynku wakacyjnego (w okresie wakacji letnich), połączonego z oddziaływaniem socjoterapeutycznym dla dzieci i młodzieży z rodzin z problemem uzależnień”</w:t>
      </w:r>
    </w:p>
    <w:p w14:paraId="15F0154D" w14:textId="77777777" w:rsidR="00354EEF" w:rsidRDefault="00354EEF" w:rsidP="00354EEF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66DF048" w14:textId="77777777" w:rsidR="00354EEF" w:rsidRPr="005F0CFC" w:rsidRDefault="00354EEF" w:rsidP="00354EEF">
      <w:pPr>
        <w:suppressAutoHyphens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5F0CFC">
        <w:rPr>
          <w:rFonts w:ascii="Calibri" w:hAnsi="Calibri" w:cs="Calibri"/>
          <w:sz w:val="23"/>
          <w:szCs w:val="23"/>
        </w:rPr>
        <w:t xml:space="preserve">Oferty spełniają wymogi zawarte w art. 14 ustawy z 24 kwietnia 2003 r. o działalności pożytku publicznego i o wolontariacie oraz w ogłoszeniu konkursowym Województwa Wielkopolskiego </w:t>
      </w:r>
      <w:r w:rsidRPr="005F0CFC">
        <w:rPr>
          <w:rFonts w:ascii="Calibri" w:hAnsi="Calibri" w:cs="Calibri"/>
          <w:sz w:val="23"/>
          <w:szCs w:val="23"/>
        </w:rPr>
        <w:br/>
        <w:t>z dziedziny przeciwdziałania uzależnieniom w roku 2024 z dnia 4 kwietnia 2024 r.</w:t>
      </w:r>
    </w:p>
    <w:p w14:paraId="32A7D4AC" w14:textId="77777777" w:rsidR="00354EEF" w:rsidRPr="005F0CFC" w:rsidRDefault="00354EEF" w:rsidP="00354EEF">
      <w:pPr>
        <w:suppressAutoHyphens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6B968E24" w14:textId="77777777" w:rsidR="00354EEF" w:rsidRDefault="00354EEF" w:rsidP="00354EEF">
      <w:pPr>
        <w:suppressAutoHyphens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Dział 851 – Ochrona zdrowia, Rozdział 85154  - przeciwdziałanie alkoholizmowi, § 2360  -  dotacja celowa z budżetu jednostki samorządu terytorialnego, udzielona w trybie art. 221 ustawy, na finansowanie lub dofinansowanie zadań zleconych do realizacji organizacjom prowadzącym działalność pożytku publicznego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6"/>
        <w:gridCol w:w="1144"/>
      </w:tblGrid>
      <w:tr w:rsidR="00354EEF" w14:paraId="24B14CF2" w14:textId="77777777" w:rsidTr="00354EEF">
        <w:trPr>
          <w:trHeight w:val="96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C1C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Imienny wykaz podmiotów w związku z § 1.1 przedmiotowej uchwały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698E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x-none"/>
              </w:rPr>
              <w:t>Przyznana liczba punktów</w:t>
            </w:r>
          </w:p>
        </w:tc>
      </w:tr>
      <w:tr w:rsidR="00354EEF" w14:paraId="652DD9C9" w14:textId="77777777" w:rsidTr="00354EEF">
        <w:trPr>
          <w:trHeight w:val="687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AA05" w14:textId="77777777" w:rsidR="00354EEF" w:rsidRDefault="00354EEF">
            <w:p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Rodzinnego Ogrodu Działkowego „Podlesie”, Złotkowo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„Mierzeja Wiślana - wakacje marzeń 2024”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  <w:p w14:paraId="2C444DF2" w14:textId="77777777" w:rsidR="00354EEF" w:rsidRDefault="00354EEF" w:rsidP="00A41810">
            <w:pPr>
              <w:suppressAutoHyphens/>
              <w:spacing w:line="276" w:lineRule="auto"/>
              <w:ind w:left="61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89</w:t>
            </w:r>
            <w:r w:rsidR="00A418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982,00 zł,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055E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82,98%</w:t>
            </w:r>
          </w:p>
        </w:tc>
      </w:tr>
      <w:tr w:rsidR="00354EEF" w14:paraId="0B6B1F64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0C7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Uczniowski Socjoterapeutyczny Klub Sportowy Rodzice- Dzieciom, Gniezno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„Lato z legendą” </w:t>
            </w:r>
          </w:p>
          <w:p w14:paraId="1109C655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82.340,00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5BA8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82,68%</w:t>
            </w:r>
          </w:p>
        </w:tc>
      </w:tr>
      <w:tr w:rsidR="00354EEF" w14:paraId="65B8BA9E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D43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Profilaktyki, Edukacji, Promocji Zdrowia i Rehabilitacji, Konin – </w:t>
            </w:r>
            <w:r>
              <w:rPr>
                <w:rFonts w:ascii="Calibri" w:hAnsi="Calibri" w:cs="Calibri"/>
                <w:sz w:val="22"/>
                <w:szCs w:val="22"/>
              </w:rPr>
              <w:t>„Letnia akademia socjoterapii w Jarosławcu - organizacja wypoczynku wakacyjnego (w okresie wakacji letnich), połączonego z oddziaływaniem socjoterapeutycznym dla dzieci i młodzieży z rodzin z problemem uzależnień”</w:t>
            </w:r>
          </w:p>
          <w:p w14:paraId="3D5DE414" w14:textId="77777777" w:rsidR="00354EEF" w:rsidRDefault="00354EEF">
            <w:pPr>
              <w:ind w:left="32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247.000,00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AB5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78,95%</w:t>
            </w:r>
          </w:p>
        </w:tc>
      </w:tr>
      <w:tr w:rsidR="00354EEF" w14:paraId="2874AE12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2992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Towarzystwo „Nasze Szwederowo”, Bydgoszcz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„Lato Pełne Akceptacji - Mikoszewo 2024” </w:t>
            </w:r>
          </w:p>
          <w:p w14:paraId="6B33AEA3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57.895,00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92EF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77,25%</w:t>
            </w:r>
          </w:p>
        </w:tc>
      </w:tr>
      <w:tr w:rsidR="00354EEF" w14:paraId="2F422B04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BAD0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Rozwoju i Współpracy Wsi Moszczanka i Skrzebowa, Moszczanka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„Aktywne wakacje dla dzieci i młodzieży z naszych wsi”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77981F8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76.145,00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115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74,75%</w:t>
            </w:r>
          </w:p>
        </w:tc>
      </w:tr>
      <w:tr w:rsidR="00354EEF" w14:paraId="5D0AD521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0EA0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Na Rzecz Rozwoju Społeczności Ziemi Pleszewskiej „Forum Młodych”, Pleszew – </w:t>
            </w:r>
            <w:r>
              <w:rPr>
                <w:rFonts w:ascii="Calibri" w:hAnsi="Calibri" w:cs="Calibri"/>
                <w:sz w:val="22"/>
                <w:szCs w:val="22"/>
              </w:rPr>
              <w:t>„Moje góry - lato 2024 r.”</w:t>
            </w:r>
          </w:p>
          <w:p w14:paraId="7732BF40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92.298,00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41E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72,90%</w:t>
            </w:r>
          </w:p>
        </w:tc>
      </w:tr>
      <w:tr w:rsidR="00354EEF" w14:paraId="06500988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31ED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Towarzystwo Przyjaciół Dzieci Wielkopolski Oddział Regionalny, Poznań/Oddział Powiatowy Towarzystwa Przyjaciół Dzieci w Turku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„Słonecznym szlakiem - NIE dla uzależnień”</w:t>
            </w:r>
          </w:p>
          <w:p w14:paraId="0D4B09E6" w14:textId="77777777" w:rsidR="00354EEF" w:rsidRDefault="00354EEF">
            <w:pPr>
              <w:suppressAutoHyphens/>
              <w:spacing w:line="276" w:lineRule="auto"/>
              <w:ind w:left="32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47.790,00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3E5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72,68%</w:t>
            </w:r>
          </w:p>
        </w:tc>
      </w:tr>
      <w:tr w:rsidR="00354EEF" w14:paraId="12FE3592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68DE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Towarzystwo Inicjatyw Obywatelskich, Konin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>
              <w:rPr>
                <w:rFonts w:ascii="Calibri" w:hAnsi="Calibri" w:cs="Calibri"/>
                <w:sz w:val="22"/>
                <w:szCs w:val="22"/>
              </w:rPr>
              <w:t>Wakacyjna akademia socjoterapii w Poroninie. Organizacja wypoczynku wakacyjnego (w okresie wakacji letnich), połączonego z oddziaływaniem socjoterapeutycznym dla dzieci i młodzieży z rodzin z problemem uzależnień”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3E5EAE9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206.500,00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B374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71,70%</w:t>
            </w:r>
          </w:p>
        </w:tc>
      </w:tr>
      <w:tr w:rsidR="00354EEF" w14:paraId="31456391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E001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216" w:hanging="21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Obywatelski Powiat Słupecki, Słupca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Przygoda nad morzem z dala od alkoholu”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F36885" w14:textId="77777777" w:rsidR="00354EEF" w:rsidRDefault="00354EEF" w:rsidP="009C4B02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1</w:t>
            </w:r>
            <w:r w:rsidR="009C4B02">
              <w:rPr>
                <w:rFonts w:ascii="Calibri" w:hAnsi="Calibri" w:cs="Calibri"/>
                <w:b/>
                <w:sz w:val="22"/>
                <w:szCs w:val="22"/>
              </w:rPr>
              <w:t>14.240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8E36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71,18%</w:t>
            </w:r>
          </w:p>
        </w:tc>
      </w:tr>
      <w:tr w:rsidR="00354EEF" w14:paraId="0DC4FE79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31F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Caritas Poznańska, Poznań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5792D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Obóz sportowy - organizacja wypoczynku letniego dla dzieci i młodzieży z rodzin z problemem alkoholowym z Oratorium METANOIA</w:t>
            </w:r>
            <w:r w:rsidR="0095792D">
              <w:rPr>
                <w:rFonts w:ascii="Calibri" w:hAnsi="Calibri" w:cs="Calibri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DF8271C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21.850,00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7C3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70,25%</w:t>
            </w:r>
          </w:p>
        </w:tc>
      </w:tr>
      <w:tr w:rsidR="00354EEF" w14:paraId="41EAB3D9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822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Stowarzyszenie Razem Warto Przy Zespole Szkół Ekonomicznych w Słupcy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‘SUPERMOCNI - możemy zmienić swój świat na lepszy - obóz letni połączony z oddziaływaniem socjoterapeutycznym dla dzieci i młodzieży z rodzin z problemem uzależnień”</w:t>
            </w:r>
          </w:p>
          <w:p w14:paraId="49A1C8B0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–72.645,00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6D6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68,70%</w:t>
            </w:r>
          </w:p>
        </w:tc>
      </w:tr>
      <w:tr w:rsidR="00354EEF" w14:paraId="5C56F5E5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5915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FUNDACJA AQQ, Witkowo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„Dziś jest czas na radość”</w:t>
            </w:r>
          </w:p>
          <w:p w14:paraId="49205EE2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46.348,00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DF49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68,65%</w:t>
            </w:r>
          </w:p>
        </w:tc>
      </w:tr>
      <w:tr w:rsidR="00354EEF" w14:paraId="6B391D82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2E22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Stowarzyszenie Młode Ostrowite, Ostrowite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„Namaluj swój świat -wypoczynek połączony z socjoterapią”</w:t>
            </w:r>
          </w:p>
          <w:p w14:paraId="7A0A7CF4" w14:textId="77777777" w:rsidR="00354EEF" w:rsidRDefault="00354EEF" w:rsidP="007D1AD3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3C63FE">
              <w:rPr>
                <w:rFonts w:ascii="Calibri" w:hAnsi="Calibri" w:cs="Calibri"/>
                <w:b/>
                <w:sz w:val="22"/>
                <w:szCs w:val="22"/>
              </w:rPr>
              <w:t>86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D1AD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3C63FE">
              <w:rPr>
                <w:rFonts w:ascii="Calibri" w:hAnsi="Calibri" w:cs="Calibri"/>
                <w:b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9C17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67,30%</w:t>
            </w:r>
          </w:p>
        </w:tc>
      </w:tr>
      <w:tr w:rsidR="00354EEF" w14:paraId="3B68BD5F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783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Uczniowski Klub Sportowy „ISKRA” przy Szkole Podstawowej w Sarbicach – </w:t>
            </w:r>
            <w:r>
              <w:rPr>
                <w:rFonts w:ascii="Calibri" w:hAnsi="Calibri" w:cs="Calibri"/>
                <w:sz w:val="22"/>
                <w:szCs w:val="22"/>
              </w:rPr>
              <w:t>„LAbirynt Twoich Osobistych EMOCJI – wakacje marzeń w Zakopanem”</w:t>
            </w:r>
          </w:p>
          <w:p w14:paraId="411733A1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111.860,00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351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65,78%</w:t>
            </w:r>
          </w:p>
        </w:tc>
      </w:tr>
      <w:tr w:rsidR="00354EEF" w14:paraId="70868043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C246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Towarzystwo Przyjaciół Dzieci Oddział Powiatowy w Koninie – </w:t>
            </w:r>
            <w:r>
              <w:rPr>
                <w:rFonts w:ascii="Calibri" w:hAnsi="Calibri" w:cs="Calibri"/>
                <w:sz w:val="22"/>
                <w:szCs w:val="22"/>
              </w:rPr>
              <w:t>„Każdy dzień jest przygodą”</w:t>
            </w:r>
          </w:p>
          <w:p w14:paraId="756ACC52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77.160,00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5E47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65,75%</w:t>
            </w:r>
          </w:p>
        </w:tc>
      </w:tr>
      <w:tr w:rsidR="00354EEF" w14:paraId="4358B171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8C90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Stowarzyszenie Edukacyjne „Nieskończoność”, Sarbice – </w:t>
            </w:r>
            <w:r>
              <w:rPr>
                <w:rFonts w:ascii="Calibri" w:hAnsi="Calibri" w:cs="Calibri"/>
                <w:sz w:val="22"/>
                <w:szCs w:val="22"/>
              </w:rPr>
              <w:t>„Kalejdoskop uczuć – letnia harmonia aktywności fizycznej i emocjonalnej – wakacje z pasją”</w:t>
            </w:r>
          </w:p>
          <w:p w14:paraId="046464D4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55.730,00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DDE1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65,50%</w:t>
            </w:r>
          </w:p>
        </w:tc>
      </w:tr>
      <w:tr w:rsidR="00354EEF" w14:paraId="21626FF3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870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Towarzystwo Przyjaciół Dzieci Oddział Okręgowy w Kaliszu – </w:t>
            </w:r>
            <w:r>
              <w:rPr>
                <w:rFonts w:ascii="Calibri" w:hAnsi="Calibri" w:cs="Calibri"/>
                <w:sz w:val="22"/>
                <w:szCs w:val="22"/>
              </w:rPr>
              <w:t>„Stop uzależnieniom - edukacja, integracja, aktywność - alternatywą dla używek i sposobem na poprawę stylu życia”</w:t>
            </w:r>
          </w:p>
          <w:p w14:paraId="4B62591A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69.865,00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212D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64,83%</w:t>
            </w:r>
          </w:p>
        </w:tc>
      </w:tr>
      <w:tr w:rsidR="00354EEF" w14:paraId="6B944C91" w14:textId="77777777" w:rsidTr="00354EEF">
        <w:trPr>
          <w:trHeight w:val="674"/>
          <w:jc w:val="center"/>
        </w:trPr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8462" w14:textId="77777777" w:rsidR="00354EEF" w:rsidRDefault="00354EEF" w:rsidP="00A67D85">
            <w:pPr>
              <w:numPr>
                <w:ilvl w:val="0"/>
                <w:numId w:val="1"/>
              </w:numPr>
              <w:suppressAutoHyphens/>
              <w:spacing w:line="276" w:lineRule="auto"/>
              <w:ind w:left="358" w:hanging="35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Fundacja Centrum Działań Profilaktycznych, Wieliczka – </w:t>
            </w:r>
            <w:r>
              <w:rPr>
                <w:rFonts w:ascii="Calibri" w:hAnsi="Calibri" w:cs="Calibri"/>
                <w:sz w:val="22"/>
                <w:szCs w:val="22"/>
              </w:rPr>
              <w:t>„Socjoterapia pod żaglami”</w:t>
            </w:r>
          </w:p>
          <w:p w14:paraId="7C7C8BE6" w14:textId="77777777" w:rsidR="00354EEF" w:rsidRDefault="00354EEF">
            <w:pPr>
              <w:suppressAutoHyphens/>
              <w:spacing w:line="276" w:lineRule="auto"/>
              <w:ind w:left="7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53.850,00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0C3" w14:textId="77777777" w:rsidR="00354EEF" w:rsidRDefault="00354EEF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60,93%</w:t>
            </w:r>
          </w:p>
        </w:tc>
      </w:tr>
      <w:tr w:rsidR="00354EEF" w14:paraId="4497F735" w14:textId="77777777" w:rsidTr="0095792D">
        <w:trPr>
          <w:trHeight w:val="4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4DD0" w14:textId="77777777" w:rsidR="00354EEF" w:rsidRDefault="00354EEF" w:rsidP="00EF57B3">
            <w:pPr>
              <w:suppressAutoHyphens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x-none"/>
              </w:rPr>
              <w:t xml:space="preserve">razem –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1.6</w:t>
            </w:r>
            <w:r w:rsidR="00EF57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="00827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</w:t>
            </w:r>
            <w:r w:rsidR="00EF57B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4,00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x-none"/>
              </w:rPr>
              <w:t xml:space="preserve"> z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</w:t>
            </w:r>
          </w:p>
        </w:tc>
      </w:tr>
    </w:tbl>
    <w:p w14:paraId="14F39382" w14:textId="77777777" w:rsidR="00DD43A9" w:rsidRPr="004824DF" w:rsidRDefault="00DD43A9" w:rsidP="0095792D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D43A9" w:rsidRPr="0048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92D4" w14:textId="77777777" w:rsidR="006F0F14" w:rsidRDefault="006F0F14" w:rsidP="00923EDE">
      <w:r>
        <w:separator/>
      </w:r>
    </w:p>
  </w:endnote>
  <w:endnote w:type="continuationSeparator" w:id="0">
    <w:p w14:paraId="6A735027" w14:textId="77777777" w:rsidR="006F0F14" w:rsidRDefault="006F0F14" w:rsidP="009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1C69" w14:textId="77777777" w:rsidR="006F0F14" w:rsidRDefault="006F0F14" w:rsidP="00923EDE">
      <w:r>
        <w:separator/>
      </w:r>
    </w:p>
  </w:footnote>
  <w:footnote w:type="continuationSeparator" w:id="0">
    <w:p w14:paraId="2E94128D" w14:textId="77777777" w:rsidR="006F0F14" w:rsidRDefault="006F0F14" w:rsidP="0092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439C"/>
    <w:multiLevelType w:val="hybridMultilevel"/>
    <w:tmpl w:val="E54E9144"/>
    <w:lvl w:ilvl="0" w:tplc="E1F29C16">
      <w:start w:val="2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07167"/>
    <w:rsid w:val="00065F54"/>
    <w:rsid w:val="00080D4D"/>
    <w:rsid w:val="000921C8"/>
    <w:rsid w:val="000A7BD6"/>
    <w:rsid w:val="000E2CC0"/>
    <w:rsid w:val="00112319"/>
    <w:rsid w:val="001261F1"/>
    <w:rsid w:val="00142691"/>
    <w:rsid w:val="00177E7D"/>
    <w:rsid w:val="001D0EA5"/>
    <w:rsid w:val="001E1581"/>
    <w:rsid w:val="001F2E82"/>
    <w:rsid w:val="00200866"/>
    <w:rsid w:val="002224AC"/>
    <w:rsid w:val="002750B1"/>
    <w:rsid w:val="002C0245"/>
    <w:rsid w:val="002F3EDA"/>
    <w:rsid w:val="0032745B"/>
    <w:rsid w:val="003502C8"/>
    <w:rsid w:val="00354EEF"/>
    <w:rsid w:val="00371126"/>
    <w:rsid w:val="003859D0"/>
    <w:rsid w:val="003A142D"/>
    <w:rsid w:val="003B4495"/>
    <w:rsid w:val="003B4562"/>
    <w:rsid w:val="003C43CE"/>
    <w:rsid w:val="003C5FCE"/>
    <w:rsid w:val="003C63FE"/>
    <w:rsid w:val="003E2ECC"/>
    <w:rsid w:val="004031F7"/>
    <w:rsid w:val="00431045"/>
    <w:rsid w:val="00473695"/>
    <w:rsid w:val="004824DF"/>
    <w:rsid w:val="00497B3C"/>
    <w:rsid w:val="004C1711"/>
    <w:rsid w:val="004E16E2"/>
    <w:rsid w:val="004E353B"/>
    <w:rsid w:val="00553737"/>
    <w:rsid w:val="00556712"/>
    <w:rsid w:val="00563E3E"/>
    <w:rsid w:val="005709E7"/>
    <w:rsid w:val="005927C3"/>
    <w:rsid w:val="005E42EE"/>
    <w:rsid w:val="005F0CFC"/>
    <w:rsid w:val="0064199F"/>
    <w:rsid w:val="00654DE4"/>
    <w:rsid w:val="0067507C"/>
    <w:rsid w:val="00675F92"/>
    <w:rsid w:val="006F0F14"/>
    <w:rsid w:val="007003B1"/>
    <w:rsid w:val="00732F3F"/>
    <w:rsid w:val="007337F3"/>
    <w:rsid w:val="007400D2"/>
    <w:rsid w:val="0077099C"/>
    <w:rsid w:val="007B0BDA"/>
    <w:rsid w:val="007B7F9A"/>
    <w:rsid w:val="007D1AD3"/>
    <w:rsid w:val="00820945"/>
    <w:rsid w:val="008275C7"/>
    <w:rsid w:val="00851489"/>
    <w:rsid w:val="00851707"/>
    <w:rsid w:val="008742B7"/>
    <w:rsid w:val="008B2B97"/>
    <w:rsid w:val="008C554B"/>
    <w:rsid w:val="008D3D56"/>
    <w:rsid w:val="008E0A13"/>
    <w:rsid w:val="00923EDE"/>
    <w:rsid w:val="0095792D"/>
    <w:rsid w:val="009B685E"/>
    <w:rsid w:val="009C0568"/>
    <w:rsid w:val="009C4B02"/>
    <w:rsid w:val="00A07B53"/>
    <w:rsid w:val="00A115FE"/>
    <w:rsid w:val="00A41810"/>
    <w:rsid w:val="00B02656"/>
    <w:rsid w:val="00B23FF6"/>
    <w:rsid w:val="00B53CF3"/>
    <w:rsid w:val="00B86398"/>
    <w:rsid w:val="00B9333A"/>
    <w:rsid w:val="00B93D59"/>
    <w:rsid w:val="00BE12CB"/>
    <w:rsid w:val="00C525D2"/>
    <w:rsid w:val="00CB0E09"/>
    <w:rsid w:val="00CB666B"/>
    <w:rsid w:val="00CC11EE"/>
    <w:rsid w:val="00CD7DDE"/>
    <w:rsid w:val="00CF6DAA"/>
    <w:rsid w:val="00D34F8F"/>
    <w:rsid w:val="00D5508E"/>
    <w:rsid w:val="00D8196B"/>
    <w:rsid w:val="00DC0E54"/>
    <w:rsid w:val="00DC3742"/>
    <w:rsid w:val="00DD43A9"/>
    <w:rsid w:val="00DF1B6C"/>
    <w:rsid w:val="00E86E2B"/>
    <w:rsid w:val="00EC2C6C"/>
    <w:rsid w:val="00EE5DBD"/>
    <w:rsid w:val="00EF57B3"/>
    <w:rsid w:val="00F03BD3"/>
    <w:rsid w:val="00F371C6"/>
    <w:rsid w:val="00F57F2F"/>
    <w:rsid w:val="00F650EA"/>
    <w:rsid w:val="00F66F1E"/>
    <w:rsid w:val="00FA578C"/>
    <w:rsid w:val="00FB3C95"/>
    <w:rsid w:val="00FE41AA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2B60B5"/>
  <w15:chartTrackingRefBased/>
  <w15:docId w15:val="{074BE30F-4F2B-465A-9B67-7555B0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112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11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11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E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D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19B7-4CE7-49F1-9DF7-D7193E70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51</cp:revision>
  <cp:lastPrinted>2024-06-26T08:21:00Z</cp:lastPrinted>
  <dcterms:created xsi:type="dcterms:W3CDTF">2022-07-01T12:54:00Z</dcterms:created>
  <dcterms:modified xsi:type="dcterms:W3CDTF">2024-07-04T12:04:00Z</dcterms:modified>
</cp:coreProperties>
</file>