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697C" w14:textId="77777777" w:rsidR="00DE7B67" w:rsidRPr="00850D79" w:rsidRDefault="00DE7B67" w:rsidP="00850D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05FC6" w14:textId="4DF9DCA2" w:rsidR="00882EF7" w:rsidRPr="00285233" w:rsidRDefault="00285233" w:rsidP="00285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233">
        <w:rPr>
          <w:rFonts w:ascii="Times New Roman" w:hAnsi="Times New Roman" w:cs="Times New Roman"/>
          <w:sz w:val="24"/>
          <w:szCs w:val="24"/>
        </w:rPr>
        <w:t>Realizując obowiązek wynikający z art. 13 Rozporządzenia UE 2016/679 z dnia 27 kwietnia 2016 r. (dalej: RODO) informuje, że:</w:t>
      </w:r>
    </w:p>
    <w:p w14:paraId="340E44D2" w14:textId="16C80E89" w:rsidR="00882EF7" w:rsidRPr="00850D79" w:rsidRDefault="00882EF7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Administratorem i odbiorcą Państwa danych osobowych pozyskanych </w:t>
      </w:r>
      <w:r w:rsidR="00471375" w:rsidRPr="00850D79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07E71">
        <w:rPr>
          <w:rFonts w:ascii="Times New Roman" w:hAnsi="Times New Roman" w:cs="Times New Roman"/>
          <w:sz w:val="24"/>
          <w:szCs w:val="24"/>
        </w:rPr>
        <w:br/>
      </w:r>
      <w:r w:rsidR="00471375" w:rsidRPr="00850D79">
        <w:rPr>
          <w:rFonts w:ascii="Times New Roman" w:hAnsi="Times New Roman" w:cs="Times New Roman"/>
          <w:sz w:val="24"/>
          <w:szCs w:val="24"/>
        </w:rPr>
        <w:t xml:space="preserve">z </w:t>
      </w:r>
      <w:r w:rsidR="009F5CBB" w:rsidRPr="00850D79">
        <w:rPr>
          <w:rFonts w:ascii="Times New Roman" w:hAnsi="Times New Roman" w:cs="Times New Roman"/>
          <w:sz w:val="24"/>
          <w:szCs w:val="24"/>
        </w:rPr>
        <w:t xml:space="preserve">przeprowadzeniem procesu rekrutacyjnego </w:t>
      </w:r>
      <w:r w:rsidRPr="00850D79">
        <w:rPr>
          <w:rFonts w:ascii="Times New Roman" w:hAnsi="Times New Roman" w:cs="Times New Roman"/>
          <w:sz w:val="24"/>
          <w:szCs w:val="24"/>
        </w:rPr>
        <w:t xml:space="preserve">jest </w:t>
      </w:r>
      <w:bookmarkStart w:id="0" w:name="_Hlk71654806"/>
      <w:r w:rsidRPr="00850D79">
        <w:rPr>
          <w:rFonts w:ascii="Times New Roman" w:hAnsi="Times New Roman" w:cs="Times New Roman"/>
          <w:sz w:val="24"/>
          <w:szCs w:val="24"/>
        </w:rPr>
        <w:t>Wojewódzki Specjalistyczny Zespół Zakładów Opieki Zdrowotnej Chorób Płuc i Gruźlicy</w:t>
      </w:r>
      <w:bookmarkEnd w:id="0"/>
      <w:r w:rsidRPr="00850D7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1654776"/>
      <w:r w:rsidRPr="00850D79">
        <w:rPr>
          <w:rFonts w:ascii="Times New Roman" w:hAnsi="Times New Roman" w:cs="Times New Roman"/>
          <w:sz w:val="24"/>
          <w:szCs w:val="24"/>
        </w:rPr>
        <w:t>Wolica 113, 62-872 Godziesze Małe.</w:t>
      </w:r>
      <w:bookmarkEnd w:id="1"/>
    </w:p>
    <w:p w14:paraId="59A92120" w14:textId="7D08C437" w:rsidR="009F5CBB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Państwa dane będą przetwarzane w celu:</w:t>
      </w:r>
    </w:p>
    <w:p w14:paraId="043CE1FB" w14:textId="77777777" w:rsidR="00A823BF" w:rsidRPr="00850D79" w:rsidRDefault="009F5CBB" w:rsidP="00285233">
      <w:pPr>
        <w:pStyle w:val="Akapitzlist"/>
        <w:numPr>
          <w:ilvl w:val="0"/>
          <w:numId w:val="15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ocena kwalifikacji, zdolności i umiejętności potrzebnych do pracy na stanowisku, na które jest prowadzona</w:t>
      </w:r>
      <w:r w:rsidR="002749B2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rekrutacja oraz wybór odpowiedniej osobę do pracy,</w:t>
      </w:r>
    </w:p>
    <w:p w14:paraId="620891C4" w14:textId="77777777" w:rsidR="00A823BF" w:rsidRPr="00850D79" w:rsidRDefault="009F5CBB" w:rsidP="00285233">
      <w:pPr>
        <w:pStyle w:val="Akapitzlist"/>
        <w:numPr>
          <w:ilvl w:val="0"/>
          <w:numId w:val="15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przygotowanie dokumentacji niezbędnej do zawarcia umowy o pracę,</w:t>
      </w:r>
    </w:p>
    <w:p w14:paraId="555C0C8D" w14:textId="61D9225F" w:rsidR="009F5CBB" w:rsidRPr="00850D79" w:rsidRDefault="009F5CBB" w:rsidP="00285233">
      <w:pPr>
        <w:pStyle w:val="Akapitzlist"/>
        <w:numPr>
          <w:ilvl w:val="0"/>
          <w:numId w:val="15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prowadzenia przyszłych procesów rekrutacyjnych, lecz nie dłużej niż 1 rok.</w:t>
      </w:r>
    </w:p>
    <w:p w14:paraId="70DBE632" w14:textId="582D5C0B" w:rsidR="009F5CBB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Podstawa prawną przetwarzania danych osobowych jest Państwa zgoda wyrażona poprzez uczestnictwo w procesie</w:t>
      </w:r>
      <w:r w:rsidR="00A823BF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rekrutacji oraz następujące przepisy prawa:</w:t>
      </w:r>
    </w:p>
    <w:p w14:paraId="51D863BC" w14:textId="77777777" w:rsidR="00371AE2" w:rsidRPr="00850D79" w:rsidRDefault="009F5CBB" w:rsidP="00285233">
      <w:pPr>
        <w:pStyle w:val="Akapitzlist"/>
        <w:numPr>
          <w:ilvl w:val="0"/>
          <w:numId w:val="21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przepis prawa tj. Ustawa z dnia 26 czerwca 1974 r. Kodeks pracy (art. 221 § 1 kodeksu pracy)</w:t>
      </w:r>
    </w:p>
    <w:p w14:paraId="042964C9" w14:textId="77777777" w:rsidR="00371AE2" w:rsidRPr="00850D79" w:rsidRDefault="009F5CBB" w:rsidP="00285233">
      <w:pPr>
        <w:pStyle w:val="Akapitzlist"/>
        <w:numPr>
          <w:ilvl w:val="0"/>
          <w:numId w:val="21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zgoda (art.6 ust.1 lit. a RODO) na przetwarzanie danych przekazanych w CV i w liście motywacyjnym, jeżeli</w:t>
      </w:r>
      <w:r w:rsidR="00371AE2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z własnej inicjatywy zostały przekazane dane inne niż wskazane powyżej.</w:t>
      </w:r>
    </w:p>
    <w:p w14:paraId="08086D6B" w14:textId="7BB2BF4C" w:rsidR="009F5CBB" w:rsidRPr="00850D79" w:rsidRDefault="009F5CBB" w:rsidP="00285233">
      <w:pPr>
        <w:pStyle w:val="Akapitzlist"/>
        <w:numPr>
          <w:ilvl w:val="0"/>
          <w:numId w:val="21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uzasadniony interes (art.6 ust.1 lit. a RODO) w zakresie danych zebranych podczas rozmowy kwalifikacyjnej.</w:t>
      </w:r>
      <w:r w:rsidR="007819B5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Uzasadniony interes polega na konieczności sprawdzenia umiejętności i zdolności, aby dokonać oceny</w:t>
      </w:r>
      <w:r w:rsidR="007819B5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i wyłonić najbardziej odpowiedniego kandydata.</w:t>
      </w:r>
    </w:p>
    <w:p w14:paraId="112D38A8" w14:textId="05920F04" w:rsidR="009F5CBB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Państwa dane pozyskane w związku z realizowanym procesem rekrutacyjnym przetwarzane będą do momentu</w:t>
      </w:r>
      <w:r w:rsidR="007819B5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zakończenia tej rekrutacji i/lub 1 rok na podstawie udzielonej zgody.</w:t>
      </w:r>
    </w:p>
    <w:p w14:paraId="0EE337FC" w14:textId="322A7673" w:rsidR="009F5CBB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Państwa dane osobowe mogą być ujawnione następującym kategoriom odbiorców:</w:t>
      </w:r>
    </w:p>
    <w:p w14:paraId="0E29297D" w14:textId="0B0F38D9" w:rsidR="006334C1" w:rsidRPr="00850D79" w:rsidRDefault="009F5CBB" w:rsidP="00285233">
      <w:pPr>
        <w:pStyle w:val="Akapitzlist"/>
        <w:numPr>
          <w:ilvl w:val="0"/>
          <w:numId w:val="20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upoważnionym pracownikom i współpracownikom </w:t>
      </w:r>
      <w:r w:rsidR="00C07E71">
        <w:rPr>
          <w:rFonts w:ascii="Times New Roman" w:hAnsi="Times New Roman" w:cs="Times New Roman"/>
          <w:sz w:val="24"/>
          <w:szCs w:val="24"/>
        </w:rPr>
        <w:t>Administratora</w:t>
      </w:r>
      <w:r w:rsidRPr="00850D79">
        <w:rPr>
          <w:rFonts w:ascii="Times New Roman" w:hAnsi="Times New Roman" w:cs="Times New Roman"/>
          <w:sz w:val="24"/>
          <w:szCs w:val="24"/>
        </w:rPr>
        <w:t>,</w:t>
      </w:r>
    </w:p>
    <w:p w14:paraId="38D2B4B8" w14:textId="35FABDDE" w:rsidR="009F5CBB" w:rsidRPr="00285233" w:rsidRDefault="009F5CBB" w:rsidP="00285233">
      <w:pPr>
        <w:pStyle w:val="Akapitzlist"/>
        <w:numPr>
          <w:ilvl w:val="0"/>
          <w:numId w:val="20"/>
        </w:numPr>
        <w:spacing w:after="0" w:line="276" w:lineRule="auto"/>
        <w:ind w:left="567" w:right="-426"/>
        <w:jc w:val="both"/>
      </w:pPr>
      <w:r w:rsidRPr="00850D79">
        <w:rPr>
          <w:rFonts w:ascii="Times New Roman" w:hAnsi="Times New Roman" w:cs="Times New Roman"/>
          <w:sz w:val="24"/>
          <w:szCs w:val="24"/>
        </w:rPr>
        <w:t xml:space="preserve">podmiotom świadczącym wybrane usługi na rzecz </w:t>
      </w:r>
      <w:r w:rsidR="00C07E71">
        <w:rPr>
          <w:rFonts w:ascii="Times New Roman" w:hAnsi="Times New Roman" w:cs="Times New Roman"/>
          <w:sz w:val="24"/>
          <w:szCs w:val="24"/>
        </w:rPr>
        <w:t>Administratora</w:t>
      </w:r>
      <w:r w:rsidRPr="00850D79">
        <w:rPr>
          <w:rFonts w:ascii="Times New Roman" w:hAnsi="Times New Roman" w:cs="Times New Roman"/>
          <w:sz w:val="24"/>
          <w:szCs w:val="24"/>
        </w:rPr>
        <w:t xml:space="preserve"> w tym usługi prawne,</w:t>
      </w:r>
      <w:r w:rsidR="006334C1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pośrednictwa pracy</w:t>
      </w:r>
      <w:r w:rsidR="0028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5233" w:rsidRPr="0028523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usług IT</w:t>
      </w:r>
      <w:r w:rsidR="0028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233" w:rsidRPr="0028523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zachowaniu wszelkich wymaganych prawem gwarancji ochrony danych.</w:t>
      </w:r>
    </w:p>
    <w:p w14:paraId="422C55C0" w14:textId="1210B480" w:rsidR="009F5CBB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Pani/Pana dane osobowe nie będą przekazywane do państw trzecich tj. poza Europejski Obszar Gospodarczy.</w:t>
      </w:r>
    </w:p>
    <w:p w14:paraId="41EA6CD6" w14:textId="37429F9D" w:rsidR="009F5CBB" w:rsidRPr="00850D79" w:rsidRDefault="006334C1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W </w:t>
      </w:r>
      <w:r w:rsidR="009F5CBB" w:rsidRPr="00850D79">
        <w:rPr>
          <w:rFonts w:ascii="Times New Roman" w:hAnsi="Times New Roman" w:cs="Times New Roman"/>
          <w:sz w:val="24"/>
          <w:szCs w:val="24"/>
        </w:rPr>
        <w:t>odniesieniu do danych osobowych pozyskanych w związku z prowadzonym procesem rekrutacyjnym przysługują</w:t>
      </w:r>
      <w:r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="009F5CBB" w:rsidRPr="00850D79">
        <w:rPr>
          <w:rFonts w:ascii="Times New Roman" w:hAnsi="Times New Roman" w:cs="Times New Roman"/>
          <w:sz w:val="24"/>
          <w:szCs w:val="24"/>
        </w:rPr>
        <w:t>Państwu następujące uprawnienia:</w:t>
      </w:r>
    </w:p>
    <w:p w14:paraId="184C5CA2" w14:textId="77777777" w:rsidR="006C29E8" w:rsidRPr="00850D79" w:rsidRDefault="009F5CBB" w:rsidP="00C07E71">
      <w:pPr>
        <w:pStyle w:val="Akapitzlist"/>
        <w:numPr>
          <w:ilvl w:val="0"/>
          <w:numId w:val="22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367D2D7" w14:textId="77777777" w:rsidR="006C29E8" w:rsidRPr="00850D79" w:rsidRDefault="009F5CBB" w:rsidP="00C07E71">
      <w:pPr>
        <w:pStyle w:val="Akapitzlist"/>
        <w:numPr>
          <w:ilvl w:val="0"/>
          <w:numId w:val="22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44936655" w14:textId="075F6E14" w:rsidR="006C29E8" w:rsidRPr="00850D79" w:rsidRDefault="009F5CBB" w:rsidP="00C07E71">
      <w:pPr>
        <w:pStyle w:val="Akapitzlist"/>
        <w:numPr>
          <w:ilvl w:val="0"/>
          <w:numId w:val="22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prawo do usunięcia danych osobowych, w sytuacji, gdy przetwarzanie danych nie następuje </w:t>
      </w:r>
      <w:r w:rsidR="00C07E71">
        <w:rPr>
          <w:rFonts w:ascii="Times New Roman" w:hAnsi="Times New Roman" w:cs="Times New Roman"/>
          <w:sz w:val="24"/>
          <w:szCs w:val="24"/>
        </w:rPr>
        <w:br/>
      </w:r>
      <w:r w:rsidRPr="00850D79">
        <w:rPr>
          <w:rFonts w:ascii="Times New Roman" w:hAnsi="Times New Roman" w:cs="Times New Roman"/>
          <w:sz w:val="24"/>
          <w:szCs w:val="24"/>
        </w:rPr>
        <w:t>w celu</w:t>
      </w:r>
      <w:r w:rsidR="006C29E8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wywiązania się z obowiązku wynikającego z przepisu prawa lub w ramach sprawowania władzy publicznej;</w:t>
      </w:r>
    </w:p>
    <w:p w14:paraId="7360D0BF" w14:textId="77777777" w:rsidR="009A5E45" w:rsidRPr="00850D79" w:rsidRDefault="009F5CBB" w:rsidP="00C07E71">
      <w:pPr>
        <w:pStyle w:val="Akapitzlist"/>
        <w:numPr>
          <w:ilvl w:val="0"/>
          <w:numId w:val="22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prawo do ograniczenia przetwarzania danych, przy czym przepisy odrębne mogą wyłączyć możliwość</w:t>
      </w:r>
      <w:r w:rsidR="006C29E8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skorzystania z tego praw,</w:t>
      </w:r>
    </w:p>
    <w:p w14:paraId="248D254F" w14:textId="3290AD9B" w:rsidR="00A017CA" w:rsidRPr="00850D79" w:rsidRDefault="009F5CBB" w:rsidP="00C07E71">
      <w:pPr>
        <w:pStyle w:val="Akapitzlist"/>
        <w:numPr>
          <w:ilvl w:val="0"/>
          <w:numId w:val="22"/>
        </w:numPr>
        <w:spacing w:after="0" w:line="276" w:lineRule="auto"/>
        <w:ind w:left="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Osobowych. </w:t>
      </w:r>
    </w:p>
    <w:p w14:paraId="135EADC9" w14:textId="76DC59BF" w:rsidR="000B6F00" w:rsidRPr="00850D79" w:rsidRDefault="009F5CBB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Podanie danych jest dobrowolne, aczkolwiek koniecznie do przeprowadzenia procesu rekrutacji. Bez podania</w:t>
      </w:r>
      <w:r w:rsidR="009A5E45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>danych, nie jest możliwy udział w rekrutacji.</w:t>
      </w:r>
    </w:p>
    <w:p w14:paraId="4B1DF3A3" w14:textId="730EB87A" w:rsidR="005F4A75" w:rsidRPr="00850D79" w:rsidRDefault="00882EF7" w:rsidP="00850D79">
      <w:pPr>
        <w:pStyle w:val="Akapitzlist"/>
        <w:numPr>
          <w:ilvl w:val="0"/>
          <w:numId w:val="4"/>
        </w:numPr>
        <w:spacing w:after="0" w:line="276" w:lineRule="auto"/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W przypadku stwierdzenie nieuprawnionego zbierania/ przetwarzania danych lub innych sytuacji wskazujących na nieprawidłowości zdarzenie takie, należy zgłosić do Inspektora Ochrony Danych</w:t>
      </w:r>
      <w:r w:rsidR="00285233">
        <w:rPr>
          <w:rFonts w:ascii="Times New Roman" w:hAnsi="Times New Roman" w:cs="Times New Roman"/>
          <w:sz w:val="24"/>
          <w:szCs w:val="24"/>
        </w:rPr>
        <w:t xml:space="preserve">, </w:t>
      </w:r>
      <w:r w:rsidR="009F3CBF" w:rsidRPr="00850D79">
        <w:rPr>
          <w:rFonts w:ascii="Times New Roman" w:hAnsi="Times New Roman" w:cs="Times New Roman"/>
          <w:sz w:val="24"/>
          <w:szCs w:val="24"/>
        </w:rPr>
        <w:t xml:space="preserve">którym jest </w:t>
      </w:r>
      <w:r w:rsidRPr="00850D79">
        <w:rPr>
          <w:rFonts w:ascii="Times New Roman" w:hAnsi="Times New Roman" w:cs="Times New Roman"/>
          <w:sz w:val="24"/>
          <w:szCs w:val="24"/>
        </w:rPr>
        <w:t xml:space="preserve">Pan Jacek Gołdych za pośrednictwem e-mail </w:t>
      </w:r>
      <w:hyperlink r:id="rId7" w:history="1">
        <w:r w:rsidR="009F3CBF" w:rsidRPr="00850D79">
          <w:rPr>
            <w:rStyle w:val="Hipercze"/>
            <w:rFonts w:ascii="Times New Roman" w:hAnsi="Times New Roman" w:cs="Times New Roman"/>
            <w:sz w:val="24"/>
            <w:szCs w:val="24"/>
          </w:rPr>
          <w:t>iod@wolica.pl</w:t>
        </w:r>
      </w:hyperlink>
      <w:r w:rsidR="009F3CBF" w:rsidRPr="00850D79">
        <w:rPr>
          <w:rFonts w:ascii="Times New Roman" w:hAnsi="Times New Roman" w:cs="Times New Roman"/>
          <w:sz w:val="24"/>
          <w:szCs w:val="24"/>
        </w:rPr>
        <w:t xml:space="preserve"> </w:t>
      </w:r>
      <w:r w:rsidRPr="00850D79">
        <w:rPr>
          <w:rFonts w:ascii="Times New Roman" w:hAnsi="Times New Roman" w:cs="Times New Roman"/>
          <w:sz w:val="24"/>
          <w:szCs w:val="24"/>
        </w:rPr>
        <w:t xml:space="preserve">tel. +48 518 053 702 lub listownie na adres </w:t>
      </w:r>
      <w:r w:rsidR="009F3CBF" w:rsidRPr="00850D79">
        <w:rPr>
          <w:rFonts w:ascii="Times New Roman" w:hAnsi="Times New Roman" w:cs="Times New Roman"/>
          <w:sz w:val="24"/>
          <w:szCs w:val="24"/>
        </w:rPr>
        <w:t xml:space="preserve">Wojewódzki Specjalistyczny Zespół Zakładów Opieki Zdrowotnej Chorób Płuc </w:t>
      </w:r>
      <w:r w:rsidR="00C07E71">
        <w:rPr>
          <w:rFonts w:ascii="Times New Roman" w:hAnsi="Times New Roman" w:cs="Times New Roman"/>
          <w:sz w:val="24"/>
          <w:szCs w:val="24"/>
        </w:rPr>
        <w:br/>
      </w:r>
      <w:r w:rsidR="009F3CBF" w:rsidRPr="00850D79">
        <w:rPr>
          <w:rFonts w:ascii="Times New Roman" w:hAnsi="Times New Roman" w:cs="Times New Roman"/>
          <w:sz w:val="24"/>
          <w:szCs w:val="24"/>
        </w:rPr>
        <w:t xml:space="preserve">i Gruźlicy </w:t>
      </w:r>
      <w:r w:rsidR="004A4DC2" w:rsidRPr="00850D79">
        <w:rPr>
          <w:rFonts w:ascii="Times New Roman" w:hAnsi="Times New Roman" w:cs="Times New Roman"/>
          <w:sz w:val="24"/>
          <w:szCs w:val="24"/>
        </w:rPr>
        <w:t xml:space="preserve">Wolica </w:t>
      </w:r>
      <w:r w:rsidR="009F3CBF" w:rsidRPr="00850D79">
        <w:rPr>
          <w:rFonts w:ascii="Times New Roman" w:hAnsi="Times New Roman" w:cs="Times New Roman"/>
          <w:sz w:val="24"/>
          <w:szCs w:val="24"/>
        </w:rPr>
        <w:t>113, 62-872 Godziesze Małe.</w:t>
      </w:r>
    </w:p>
    <w:sectPr w:rsidR="005F4A75" w:rsidRPr="00850D79" w:rsidSect="00C07E71">
      <w:headerReference w:type="default" r:id="rId8"/>
      <w:footerReference w:type="default" r:id="rId9"/>
      <w:pgSz w:w="11906" w:h="16838"/>
      <w:pgMar w:top="1135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9DFC" w14:textId="77777777" w:rsidR="0033758E" w:rsidRDefault="0033758E" w:rsidP="00DA65D7">
      <w:pPr>
        <w:spacing w:after="0" w:line="240" w:lineRule="auto"/>
      </w:pPr>
      <w:r>
        <w:separator/>
      </w:r>
    </w:p>
  </w:endnote>
  <w:endnote w:type="continuationSeparator" w:id="0">
    <w:p w14:paraId="7C2AAE05" w14:textId="77777777" w:rsidR="0033758E" w:rsidRDefault="0033758E" w:rsidP="00DA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C174" w14:textId="32D7EAFE" w:rsidR="00AC148D" w:rsidRPr="00456252" w:rsidRDefault="00AC148D">
    <w:pPr>
      <w:pStyle w:val="Stopka"/>
      <w:rPr>
        <w:rFonts w:ascii="Times New Roman" w:hAnsi="Times New Roman" w:cs="Times New Roman"/>
        <w:sz w:val="16"/>
        <w:szCs w:val="16"/>
      </w:rPr>
    </w:pPr>
    <w:r w:rsidRPr="00456252">
      <w:rPr>
        <w:rFonts w:ascii="Times New Roman" w:hAnsi="Times New Roman" w:cs="Times New Roman"/>
        <w:sz w:val="16"/>
        <w:szCs w:val="16"/>
      </w:rPr>
      <w:t>Wersja II /</w:t>
    </w:r>
    <w:r w:rsidR="00882EF7" w:rsidRPr="00456252">
      <w:rPr>
        <w:rFonts w:ascii="Times New Roman" w:hAnsi="Times New Roman" w:cs="Times New Roman"/>
        <w:sz w:val="16"/>
        <w:szCs w:val="16"/>
      </w:rPr>
      <w:t>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25AC" w14:textId="77777777" w:rsidR="0033758E" w:rsidRDefault="0033758E" w:rsidP="00DA65D7">
      <w:pPr>
        <w:spacing w:after="0" w:line="240" w:lineRule="auto"/>
      </w:pPr>
      <w:r>
        <w:separator/>
      </w:r>
    </w:p>
  </w:footnote>
  <w:footnote w:type="continuationSeparator" w:id="0">
    <w:p w14:paraId="1CDA9F74" w14:textId="77777777" w:rsidR="0033758E" w:rsidRDefault="0033758E" w:rsidP="00DA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96A8" w14:textId="3BCCDE04" w:rsidR="00276F5D" w:rsidRPr="003F1B59" w:rsidRDefault="00C07E71" w:rsidP="00276F5D">
    <w:pPr>
      <w:spacing w:after="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D5C131" wp14:editId="3D6E1984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1195070" cy="572770"/>
          <wp:effectExtent l="0" t="0" r="5080" b="0"/>
          <wp:wrapNone/>
          <wp:docPr id="1281529159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29159" name="Obraz 1" descr="Obraz zawierający tekst, Czcionka, zrzut ekranu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6F5D" w:rsidRPr="003F1B59">
      <w:rPr>
        <w:rFonts w:ascii="Times New Roman" w:hAnsi="Times New Roman" w:cs="Times New Roman"/>
        <w:b/>
        <w:bCs/>
        <w:sz w:val="24"/>
        <w:szCs w:val="24"/>
      </w:rPr>
      <w:t xml:space="preserve">OBOWIĄZEK INFORMACYJNY RODO </w:t>
    </w:r>
  </w:p>
  <w:p w14:paraId="7828B0B5" w14:textId="4045409F" w:rsidR="00DA65D7" w:rsidRPr="003F1B59" w:rsidRDefault="00276F5D" w:rsidP="00276F5D">
    <w:pPr>
      <w:spacing w:after="0" w:line="276" w:lineRule="auto"/>
      <w:jc w:val="center"/>
    </w:pPr>
    <w:r w:rsidRPr="003F1B59">
      <w:rPr>
        <w:rFonts w:ascii="Times New Roman" w:hAnsi="Times New Roman" w:cs="Times New Roman"/>
        <w:sz w:val="24"/>
        <w:szCs w:val="24"/>
      </w:rPr>
      <w:t>(w ramach procesu rekrutacji na stanowisko)</w:t>
    </w:r>
    <w:r w:rsidR="00C07E71" w:rsidRPr="00C07E7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A89"/>
    <w:multiLevelType w:val="hybridMultilevel"/>
    <w:tmpl w:val="11381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472"/>
    <w:multiLevelType w:val="hybridMultilevel"/>
    <w:tmpl w:val="90CC4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198C"/>
    <w:multiLevelType w:val="hybridMultilevel"/>
    <w:tmpl w:val="79C88A8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B07A5B"/>
    <w:multiLevelType w:val="hybridMultilevel"/>
    <w:tmpl w:val="71683AE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A5543E"/>
    <w:multiLevelType w:val="hybridMultilevel"/>
    <w:tmpl w:val="7A36FFE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D8769E"/>
    <w:multiLevelType w:val="multilevel"/>
    <w:tmpl w:val="DF94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F1083"/>
    <w:multiLevelType w:val="hybridMultilevel"/>
    <w:tmpl w:val="5B66F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7C84"/>
    <w:multiLevelType w:val="hybridMultilevel"/>
    <w:tmpl w:val="6EC892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F1116"/>
    <w:multiLevelType w:val="hybridMultilevel"/>
    <w:tmpl w:val="5866ABD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A24173"/>
    <w:multiLevelType w:val="hybridMultilevel"/>
    <w:tmpl w:val="2D4057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C21DB"/>
    <w:multiLevelType w:val="hybridMultilevel"/>
    <w:tmpl w:val="397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810D4"/>
    <w:multiLevelType w:val="hybridMultilevel"/>
    <w:tmpl w:val="7E8084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D02AA3"/>
    <w:multiLevelType w:val="hybridMultilevel"/>
    <w:tmpl w:val="BF500C7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FE7754"/>
    <w:multiLevelType w:val="hybridMultilevel"/>
    <w:tmpl w:val="2A28C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E09C7"/>
    <w:multiLevelType w:val="hybridMultilevel"/>
    <w:tmpl w:val="5CE428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7B475D"/>
    <w:multiLevelType w:val="hybridMultilevel"/>
    <w:tmpl w:val="EAB24E4E"/>
    <w:lvl w:ilvl="0" w:tplc="D93672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12D07"/>
    <w:multiLevelType w:val="hybridMultilevel"/>
    <w:tmpl w:val="4C18B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84A0E"/>
    <w:multiLevelType w:val="hybridMultilevel"/>
    <w:tmpl w:val="C5E0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75DF3"/>
    <w:multiLevelType w:val="hybridMultilevel"/>
    <w:tmpl w:val="21B0BE8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8940F4"/>
    <w:multiLevelType w:val="hybridMultilevel"/>
    <w:tmpl w:val="21A6341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A5E3C81"/>
    <w:multiLevelType w:val="hybridMultilevel"/>
    <w:tmpl w:val="B204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068BE"/>
    <w:multiLevelType w:val="hybridMultilevel"/>
    <w:tmpl w:val="B50033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5461821">
    <w:abstractNumId w:val="16"/>
  </w:num>
  <w:num w:numId="2" w16cid:durableId="416445919">
    <w:abstractNumId w:val="0"/>
  </w:num>
  <w:num w:numId="3" w16cid:durableId="1019048020">
    <w:abstractNumId w:val="6"/>
  </w:num>
  <w:num w:numId="4" w16cid:durableId="1706558476">
    <w:abstractNumId w:val="10"/>
  </w:num>
  <w:num w:numId="5" w16cid:durableId="1137915288">
    <w:abstractNumId w:val="9"/>
  </w:num>
  <w:num w:numId="6" w16cid:durableId="562714149">
    <w:abstractNumId w:val="15"/>
  </w:num>
  <w:num w:numId="7" w16cid:durableId="1856730874">
    <w:abstractNumId w:val="20"/>
  </w:num>
  <w:num w:numId="8" w16cid:durableId="8263506">
    <w:abstractNumId w:val="1"/>
  </w:num>
  <w:num w:numId="9" w16cid:durableId="412705599">
    <w:abstractNumId w:val="17"/>
  </w:num>
  <w:num w:numId="10" w16cid:durableId="566459627">
    <w:abstractNumId w:val="12"/>
  </w:num>
  <w:num w:numId="11" w16cid:durableId="899562660">
    <w:abstractNumId w:val="13"/>
  </w:num>
  <w:num w:numId="12" w16cid:durableId="1066537716">
    <w:abstractNumId w:val="7"/>
  </w:num>
  <w:num w:numId="13" w16cid:durableId="711002828">
    <w:abstractNumId w:val="2"/>
  </w:num>
  <w:num w:numId="14" w16cid:durableId="1166238499">
    <w:abstractNumId w:val="8"/>
  </w:num>
  <w:num w:numId="15" w16cid:durableId="1376925205">
    <w:abstractNumId w:val="11"/>
  </w:num>
  <w:num w:numId="16" w16cid:durableId="1936208260">
    <w:abstractNumId w:val="19"/>
  </w:num>
  <w:num w:numId="17" w16cid:durableId="1962229317">
    <w:abstractNumId w:val="3"/>
  </w:num>
  <w:num w:numId="18" w16cid:durableId="148595263">
    <w:abstractNumId w:val="18"/>
  </w:num>
  <w:num w:numId="19" w16cid:durableId="545994110">
    <w:abstractNumId w:val="5"/>
  </w:num>
  <w:num w:numId="20" w16cid:durableId="555512330">
    <w:abstractNumId w:val="4"/>
  </w:num>
  <w:num w:numId="21" w16cid:durableId="482698455">
    <w:abstractNumId w:val="21"/>
  </w:num>
  <w:num w:numId="22" w16cid:durableId="1358313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5"/>
    <w:rsid w:val="000B6F00"/>
    <w:rsid w:val="0013553B"/>
    <w:rsid w:val="002749B2"/>
    <w:rsid w:val="00276F5D"/>
    <w:rsid w:val="00285233"/>
    <w:rsid w:val="0033758E"/>
    <w:rsid w:val="00371AE2"/>
    <w:rsid w:val="0039253C"/>
    <w:rsid w:val="003F1B59"/>
    <w:rsid w:val="00446AE9"/>
    <w:rsid w:val="00456252"/>
    <w:rsid w:val="00471375"/>
    <w:rsid w:val="004A3450"/>
    <w:rsid w:val="004A4DC2"/>
    <w:rsid w:val="00532D1A"/>
    <w:rsid w:val="005F236A"/>
    <w:rsid w:val="005F4A75"/>
    <w:rsid w:val="006334C1"/>
    <w:rsid w:val="00693C84"/>
    <w:rsid w:val="006C29E8"/>
    <w:rsid w:val="007414A5"/>
    <w:rsid w:val="007819B5"/>
    <w:rsid w:val="007B0875"/>
    <w:rsid w:val="00850D79"/>
    <w:rsid w:val="00882EF7"/>
    <w:rsid w:val="008930BC"/>
    <w:rsid w:val="008C3807"/>
    <w:rsid w:val="009117D2"/>
    <w:rsid w:val="00934856"/>
    <w:rsid w:val="009A5E45"/>
    <w:rsid w:val="009C0A5E"/>
    <w:rsid w:val="009C7B0A"/>
    <w:rsid w:val="009F3CBF"/>
    <w:rsid w:val="009F5CBB"/>
    <w:rsid w:val="00A017CA"/>
    <w:rsid w:val="00A253D3"/>
    <w:rsid w:val="00A25B53"/>
    <w:rsid w:val="00A823BF"/>
    <w:rsid w:val="00AC148D"/>
    <w:rsid w:val="00B271FA"/>
    <w:rsid w:val="00B51DBB"/>
    <w:rsid w:val="00BC0DA5"/>
    <w:rsid w:val="00C04105"/>
    <w:rsid w:val="00C04435"/>
    <w:rsid w:val="00C07E71"/>
    <w:rsid w:val="00CA2CA4"/>
    <w:rsid w:val="00D23A3E"/>
    <w:rsid w:val="00D31ADE"/>
    <w:rsid w:val="00D655BA"/>
    <w:rsid w:val="00DA65D7"/>
    <w:rsid w:val="00DE7B67"/>
    <w:rsid w:val="00E4724A"/>
    <w:rsid w:val="00E66A28"/>
    <w:rsid w:val="00EF3882"/>
    <w:rsid w:val="00F0180B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1AD98"/>
  <w15:chartTrackingRefBased/>
  <w15:docId w15:val="{DC30497F-4408-4730-85D1-EED6731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D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D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2D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5D7"/>
  </w:style>
  <w:style w:type="paragraph" w:styleId="Stopka">
    <w:name w:val="footer"/>
    <w:basedOn w:val="Normalny"/>
    <w:link w:val="StopkaZnak"/>
    <w:uiPriority w:val="99"/>
    <w:unhideWhenUsed/>
    <w:rsid w:val="00DA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5D7"/>
  </w:style>
  <w:style w:type="paragraph" w:styleId="NormalnyWeb">
    <w:name w:val="Normal (Web)"/>
    <w:basedOn w:val="Normalny"/>
    <w:uiPriority w:val="99"/>
    <w:semiHidden/>
    <w:unhideWhenUsed/>
    <w:rsid w:val="002852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l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Gołdych</dc:creator>
  <cp:keywords/>
  <dc:description/>
  <cp:lastModifiedBy>Natalia Koziarska</cp:lastModifiedBy>
  <cp:revision>2</cp:revision>
  <dcterms:created xsi:type="dcterms:W3CDTF">2024-12-04T12:10:00Z</dcterms:created>
  <dcterms:modified xsi:type="dcterms:W3CDTF">2024-12-04T12:10:00Z</dcterms:modified>
</cp:coreProperties>
</file>